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D9BF5" w14:textId="77777777" w:rsidR="00D2561A" w:rsidRDefault="00D2561A" w:rsidP="00D2561A">
      <w:pPr>
        <w:jc w:val="center"/>
        <w:rPr>
          <w:b/>
        </w:rPr>
      </w:pPr>
      <w:r>
        <w:rPr>
          <w:b/>
        </w:rPr>
        <w:t>ИНФОРМАЦИЯ</w:t>
      </w:r>
    </w:p>
    <w:p w14:paraId="7564BF05" w14:textId="6F0E1A3A" w:rsidR="00D2561A" w:rsidRDefault="00BD446D" w:rsidP="00D2561A">
      <w:pPr>
        <w:jc w:val="center"/>
        <w:rPr>
          <w:b/>
        </w:rPr>
      </w:pPr>
      <w:r>
        <w:rPr>
          <w:b/>
        </w:rPr>
        <w:t xml:space="preserve">по педагогам </w:t>
      </w:r>
      <w:r w:rsidR="00336504">
        <w:rPr>
          <w:b/>
        </w:rPr>
        <w:t xml:space="preserve">СП </w:t>
      </w:r>
      <w:r>
        <w:rPr>
          <w:b/>
        </w:rPr>
        <w:t xml:space="preserve">Бородулинская </w:t>
      </w:r>
      <w:r w:rsidR="00336504">
        <w:rPr>
          <w:b/>
        </w:rPr>
        <w:t>школа_дошкольное образование</w:t>
      </w:r>
      <w:r>
        <w:rPr>
          <w:b/>
        </w:rPr>
        <w:t xml:space="preserve"> </w:t>
      </w:r>
      <w:r w:rsidR="003B59F3">
        <w:rPr>
          <w:b/>
        </w:rPr>
        <w:t>на 01.09.2019 г.</w:t>
      </w:r>
    </w:p>
    <w:tbl>
      <w:tblPr>
        <w:tblW w:w="14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800"/>
        <w:gridCol w:w="1300"/>
        <w:gridCol w:w="1978"/>
        <w:gridCol w:w="2416"/>
        <w:gridCol w:w="850"/>
        <w:gridCol w:w="1276"/>
        <w:gridCol w:w="3691"/>
        <w:gridCol w:w="1071"/>
      </w:tblGrid>
      <w:tr w:rsidR="00D2561A" w:rsidRPr="00A23FCC" w14:paraId="49693A61" w14:textId="77777777" w:rsidTr="00D2561A">
        <w:trPr>
          <w:trHeight w:val="1124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2BC9" w14:textId="77777777" w:rsidR="00D2561A" w:rsidRPr="00DD26DE" w:rsidRDefault="00D2561A" w:rsidP="001976BB">
            <w:pPr>
              <w:jc w:val="center"/>
              <w:rPr>
                <w:b/>
                <w:sz w:val="20"/>
                <w:szCs w:val="20"/>
              </w:rPr>
            </w:pPr>
            <w:r w:rsidRPr="00DD26DE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995C" w14:textId="77777777" w:rsidR="00D2561A" w:rsidRPr="00DD26DE" w:rsidRDefault="00D2561A" w:rsidP="001976BB">
            <w:pPr>
              <w:ind w:right="290"/>
              <w:jc w:val="center"/>
              <w:rPr>
                <w:b/>
                <w:sz w:val="20"/>
                <w:szCs w:val="20"/>
              </w:rPr>
            </w:pPr>
            <w:r w:rsidRPr="00DD26DE">
              <w:rPr>
                <w:b/>
                <w:sz w:val="20"/>
                <w:szCs w:val="20"/>
              </w:rPr>
              <w:t xml:space="preserve">Фамилия, имя, отчество </w:t>
            </w:r>
            <w:r w:rsidRPr="00DD26DE">
              <w:rPr>
                <w:b/>
                <w:u w:val="single"/>
              </w:rPr>
              <w:t>(полностью</w:t>
            </w:r>
            <w:r w:rsidRPr="00DD26D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2201" w14:textId="77777777" w:rsidR="00D2561A" w:rsidRPr="00DD26DE" w:rsidRDefault="00D2561A" w:rsidP="00D2561A">
            <w:pPr>
              <w:rPr>
                <w:b/>
                <w:sz w:val="20"/>
                <w:szCs w:val="20"/>
              </w:rPr>
            </w:pPr>
            <w:r w:rsidRPr="00DD26DE">
              <w:rPr>
                <w:b/>
                <w:sz w:val="20"/>
                <w:szCs w:val="20"/>
              </w:rPr>
              <w:t>Год рождения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7A6C" w14:textId="77777777" w:rsidR="00D2561A" w:rsidRPr="00DD26DE" w:rsidRDefault="00D2561A" w:rsidP="001976BB">
            <w:pPr>
              <w:jc w:val="center"/>
              <w:rPr>
                <w:b/>
                <w:sz w:val="20"/>
                <w:szCs w:val="20"/>
              </w:rPr>
            </w:pPr>
            <w:r w:rsidRPr="00DD26DE">
              <w:rPr>
                <w:b/>
                <w:sz w:val="20"/>
                <w:szCs w:val="20"/>
              </w:rPr>
              <w:t>Должность</w:t>
            </w:r>
          </w:p>
          <w:p w14:paraId="3DFB56F4" w14:textId="77777777" w:rsidR="00D2561A" w:rsidRPr="00DD26DE" w:rsidRDefault="00D2561A" w:rsidP="001976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A0AF" w14:textId="77777777" w:rsidR="00D2561A" w:rsidRPr="00DD26DE" w:rsidRDefault="00D2561A" w:rsidP="00D2561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D26DE">
              <w:rPr>
                <w:b/>
                <w:sz w:val="20"/>
                <w:szCs w:val="20"/>
              </w:rPr>
              <w:t>Образование:</w:t>
            </w:r>
          </w:p>
          <w:p w14:paraId="337855CE" w14:textId="77777777" w:rsidR="00D2561A" w:rsidRPr="00D2561A" w:rsidRDefault="00D2561A" w:rsidP="00D2561A">
            <w:pPr>
              <w:spacing w:line="240" w:lineRule="auto"/>
              <w:rPr>
                <w:b/>
                <w:sz w:val="20"/>
                <w:szCs w:val="20"/>
              </w:rPr>
            </w:pPr>
            <w:r w:rsidRPr="00DD26DE">
              <w:rPr>
                <w:b/>
                <w:sz w:val="20"/>
                <w:szCs w:val="20"/>
              </w:rPr>
              <w:t>учебное заведение,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D26DE">
              <w:rPr>
                <w:b/>
                <w:sz w:val="20"/>
                <w:szCs w:val="20"/>
              </w:rPr>
              <w:t>год  окончания,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D26DE">
              <w:rPr>
                <w:b/>
                <w:sz w:val="20"/>
                <w:szCs w:val="20"/>
              </w:rPr>
              <w:t>специальность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D26DE">
              <w:rPr>
                <w:b/>
                <w:sz w:val="20"/>
                <w:szCs w:val="20"/>
              </w:rPr>
              <w:t>по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D26DE">
              <w:rPr>
                <w:b/>
                <w:sz w:val="20"/>
                <w:szCs w:val="20"/>
              </w:rPr>
              <w:t>диплому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9FF8" w14:textId="77777777" w:rsidR="00D2561A" w:rsidRPr="00DD26DE" w:rsidRDefault="00D2561A" w:rsidP="001976BB">
            <w:pPr>
              <w:jc w:val="center"/>
              <w:rPr>
                <w:b/>
                <w:sz w:val="20"/>
                <w:szCs w:val="20"/>
              </w:rPr>
            </w:pPr>
            <w:r w:rsidRPr="00DD26DE">
              <w:rPr>
                <w:b/>
                <w:sz w:val="20"/>
                <w:szCs w:val="20"/>
              </w:rPr>
              <w:t>Пед</w:t>
            </w:r>
          </w:p>
          <w:p w14:paraId="2385C8A8" w14:textId="77777777" w:rsidR="00D2561A" w:rsidRPr="00DD26DE" w:rsidRDefault="00D2561A" w:rsidP="001976BB">
            <w:pPr>
              <w:jc w:val="center"/>
              <w:rPr>
                <w:b/>
                <w:sz w:val="20"/>
                <w:szCs w:val="20"/>
              </w:rPr>
            </w:pPr>
            <w:r w:rsidRPr="00DD26DE">
              <w:rPr>
                <w:b/>
                <w:sz w:val="20"/>
                <w:szCs w:val="20"/>
              </w:rPr>
              <w:t>стаж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AD85" w14:textId="77777777" w:rsidR="00D2561A" w:rsidRPr="00DD26DE" w:rsidRDefault="00D2561A" w:rsidP="001976BB">
            <w:pPr>
              <w:jc w:val="center"/>
              <w:rPr>
                <w:b/>
                <w:sz w:val="20"/>
                <w:szCs w:val="20"/>
              </w:rPr>
            </w:pPr>
            <w:r w:rsidRPr="00DD26DE">
              <w:rPr>
                <w:b/>
                <w:sz w:val="20"/>
                <w:szCs w:val="20"/>
              </w:rPr>
              <w:t>Категория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B502" w14:textId="77777777" w:rsidR="00D2561A" w:rsidRPr="00DD26DE" w:rsidRDefault="00D2561A" w:rsidP="00D2561A">
            <w:pPr>
              <w:jc w:val="center"/>
              <w:rPr>
                <w:b/>
                <w:sz w:val="20"/>
                <w:szCs w:val="20"/>
              </w:rPr>
            </w:pPr>
            <w:r w:rsidRPr="00DD26DE">
              <w:rPr>
                <w:b/>
                <w:sz w:val="20"/>
                <w:szCs w:val="20"/>
              </w:rPr>
              <w:t xml:space="preserve">Когда последний раз был на курсах 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DD26DE">
              <w:rPr>
                <w:b/>
                <w:sz w:val="20"/>
                <w:szCs w:val="20"/>
              </w:rPr>
              <w:t>(</w:t>
            </w:r>
            <w:r>
              <w:rPr>
                <w:b/>
                <w:color w:val="FF0000"/>
                <w:sz w:val="20"/>
                <w:szCs w:val="20"/>
                <w:u w:val="single"/>
              </w:rPr>
              <w:t>название</w:t>
            </w:r>
            <w:r w:rsidRPr="00DD26DE">
              <w:rPr>
                <w:b/>
                <w:color w:val="FF0000"/>
                <w:sz w:val="20"/>
                <w:szCs w:val="20"/>
                <w:u w:val="single"/>
              </w:rPr>
              <w:t>, где, продолжительность в часах</w:t>
            </w:r>
            <w:r w:rsidRPr="00DD26D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0AF0" w14:textId="77777777" w:rsidR="00D2561A" w:rsidRPr="00DD26DE" w:rsidRDefault="00D2561A" w:rsidP="001976BB">
            <w:pPr>
              <w:jc w:val="center"/>
              <w:rPr>
                <w:b/>
                <w:sz w:val="20"/>
                <w:szCs w:val="20"/>
              </w:rPr>
            </w:pPr>
            <w:r w:rsidRPr="00DD26DE">
              <w:rPr>
                <w:b/>
                <w:sz w:val="20"/>
                <w:szCs w:val="20"/>
              </w:rPr>
              <w:t>Награды</w:t>
            </w:r>
          </w:p>
        </w:tc>
      </w:tr>
      <w:tr w:rsidR="009179E3" w:rsidRPr="00A23FCC" w14:paraId="001662F5" w14:textId="77777777" w:rsidTr="00D2561A">
        <w:trPr>
          <w:trHeight w:val="1124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86FC" w14:textId="77777777" w:rsidR="009179E3" w:rsidRPr="00DD26DE" w:rsidRDefault="003B59F3" w:rsidP="00197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6A09" w14:textId="77777777" w:rsidR="009179E3" w:rsidRPr="003B59F3" w:rsidRDefault="009179E3" w:rsidP="001976BB">
            <w:pPr>
              <w:ind w:right="290"/>
              <w:jc w:val="center"/>
              <w:rPr>
                <w:sz w:val="20"/>
                <w:szCs w:val="20"/>
              </w:rPr>
            </w:pPr>
            <w:r w:rsidRPr="003B59F3">
              <w:rPr>
                <w:sz w:val="20"/>
                <w:szCs w:val="20"/>
              </w:rPr>
              <w:t>Агеева Тамара Николаевна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91BF" w14:textId="77777777" w:rsidR="009179E3" w:rsidRPr="003B59F3" w:rsidRDefault="003B59F3" w:rsidP="00D2561A">
            <w:pPr>
              <w:rPr>
                <w:sz w:val="20"/>
                <w:szCs w:val="20"/>
              </w:rPr>
            </w:pPr>
            <w:r w:rsidRPr="003B59F3">
              <w:rPr>
                <w:sz w:val="20"/>
                <w:szCs w:val="20"/>
              </w:rPr>
              <w:t>20.03.1983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01E3" w14:textId="77777777" w:rsidR="009179E3" w:rsidRPr="003B59F3" w:rsidRDefault="009179E3" w:rsidP="001976BB">
            <w:pPr>
              <w:jc w:val="center"/>
              <w:rPr>
                <w:sz w:val="20"/>
                <w:szCs w:val="20"/>
              </w:rPr>
            </w:pPr>
            <w:r w:rsidRPr="003B59F3">
              <w:rPr>
                <w:sz w:val="20"/>
                <w:szCs w:val="20"/>
              </w:rPr>
              <w:t>воспитатель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2F77" w14:textId="77777777" w:rsidR="009179E3" w:rsidRDefault="009D23CC" w:rsidP="00D2561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16.06.2009г. ПГПУ – Высшее,</w:t>
            </w:r>
          </w:p>
          <w:p w14:paraId="54D2C571" w14:textId="77777777" w:rsidR="009D23CC" w:rsidRPr="00DD26DE" w:rsidRDefault="009D23CC" w:rsidP="00D2561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Учитель биологии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5864" w14:textId="77777777" w:rsidR="009179E3" w:rsidRPr="00DD26DE" w:rsidRDefault="009179E3" w:rsidP="00197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D417" w14:textId="77777777" w:rsidR="009179E3" w:rsidRPr="00DD26DE" w:rsidRDefault="009179E3" w:rsidP="00197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2F14" w14:textId="77777777" w:rsidR="009179E3" w:rsidRDefault="009179E3" w:rsidP="009179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11.04.2019 г. ФГБОУ «Пермский государственный гуманитарно-педагогический университет»</w:t>
            </w:r>
          </w:p>
          <w:p w14:paraId="51FFD8FF" w14:textId="77777777" w:rsidR="009179E3" w:rsidRPr="00DD26DE" w:rsidRDefault="009179E3" w:rsidP="009179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72 ч. </w:t>
            </w:r>
            <w:r w:rsidRPr="003B59F3">
              <w:rPr>
                <w:sz w:val="20"/>
                <w:szCs w:val="20"/>
              </w:rPr>
              <w:t>«Реализация примерной основной образовательной программы «Радуга» в дошкольных образовательных организациях»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9A75" w14:textId="77777777" w:rsidR="009179E3" w:rsidRPr="00DD26DE" w:rsidRDefault="009179E3" w:rsidP="001976B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2561A" w:rsidRPr="00A23FCC" w14:paraId="143556C9" w14:textId="77777777" w:rsidTr="00D2561A">
        <w:trPr>
          <w:trHeight w:val="999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0C6B" w14:textId="77777777" w:rsidR="00D2561A" w:rsidRPr="009179E3" w:rsidRDefault="003B59F3" w:rsidP="00197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66A7" w14:textId="77777777" w:rsidR="00D2561A" w:rsidRPr="003B59F3" w:rsidRDefault="00D2561A" w:rsidP="001976BB">
            <w:pPr>
              <w:rPr>
                <w:sz w:val="20"/>
                <w:szCs w:val="20"/>
              </w:rPr>
            </w:pPr>
            <w:r w:rsidRPr="003B59F3">
              <w:rPr>
                <w:sz w:val="20"/>
                <w:szCs w:val="20"/>
              </w:rPr>
              <w:t>Катаева Марина Петровна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C6A4" w14:textId="77777777" w:rsidR="00D2561A" w:rsidRPr="003B59F3" w:rsidRDefault="00D2561A" w:rsidP="001976BB">
            <w:pPr>
              <w:rPr>
                <w:sz w:val="20"/>
                <w:szCs w:val="20"/>
              </w:rPr>
            </w:pPr>
            <w:r w:rsidRPr="003B59F3">
              <w:rPr>
                <w:sz w:val="20"/>
                <w:szCs w:val="20"/>
              </w:rPr>
              <w:t>19.08.1966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87B3" w14:textId="77777777" w:rsidR="00D2561A" w:rsidRPr="003B59F3" w:rsidRDefault="00D2561A" w:rsidP="001976BB">
            <w:pPr>
              <w:rPr>
                <w:sz w:val="20"/>
                <w:szCs w:val="20"/>
              </w:rPr>
            </w:pPr>
            <w:r w:rsidRPr="003B59F3">
              <w:rPr>
                <w:sz w:val="20"/>
                <w:szCs w:val="20"/>
              </w:rPr>
              <w:t>воспитатель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BD42" w14:textId="77777777" w:rsidR="00D2561A" w:rsidRDefault="00D2561A" w:rsidP="009179E3">
            <w:pPr>
              <w:rPr>
                <w:sz w:val="20"/>
                <w:szCs w:val="20"/>
              </w:rPr>
            </w:pPr>
            <w:r w:rsidRPr="00F63136">
              <w:rPr>
                <w:sz w:val="20"/>
                <w:szCs w:val="20"/>
              </w:rPr>
              <w:t xml:space="preserve"> </w:t>
            </w:r>
            <w:r w:rsidR="009179E3">
              <w:rPr>
                <w:sz w:val="20"/>
                <w:szCs w:val="20"/>
              </w:rPr>
              <w:t xml:space="preserve">Среднее профессиональное </w:t>
            </w:r>
          </w:p>
          <w:p w14:paraId="63EE8802" w14:textId="77777777" w:rsidR="009179E3" w:rsidRPr="00F63136" w:rsidRDefault="009179E3" w:rsidP="009179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Кудымкарский педагогический колледж – 2018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9875" w14:textId="77777777" w:rsidR="00D2561A" w:rsidRPr="00F63136" w:rsidRDefault="00D2561A" w:rsidP="001976BB">
            <w:pPr>
              <w:jc w:val="center"/>
              <w:rPr>
                <w:sz w:val="20"/>
                <w:szCs w:val="20"/>
              </w:rPr>
            </w:pPr>
            <w:r w:rsidRPr="00F63136">
              <w:rPr>
                <w:sz w:val="20"/>
                <w:szCs w:val="20"/>
              </w:rPr>
              <w:t>1</w:t>
            </w:r>
            <w:r w:rsidR="009179E3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9146" w14:textId="77777777" w:rsidR="00D2561A" w:rsidRPr="00F63136" w:rsidRDefault="00D2561A" w:rsidP="001976BB">
            <w:pPr>
              <w:rPr>
                <w:sz w:val="20"/>
                <w:szCs w:val="20"/>
              </w:rPr>
            </w:pPr>
            <w:r w:rsidRPr="00F63136">
              <w:rPr>
                <w:sz w:val="20"/>
                <w:szCs w:val="20"/>
              </w:rPr>
              <w:t>соответствие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234A" w14:textId="77777777" w:rsidR="0040431B" w:rsidRDefault="0040431B" w:rsidP="0040431B">
            <w:pPr>
              <w:jc w:val="center"/>
              <w:rPr>
                <w:b/>
                <w:sz w:val="20"/>
                <w:szCs w:val="20"/>
              </w:rPr>
            </w:pPr>
            <w:r w:rsidRPr="0040431B">
              <w:rPr>
                <w:b/>
                <w:sz w:val="20"/>
                <w:szCs w:val="20"/>
              </w:rPr>
              <w:t>18.04.2019 г. ФГБОУ «Пермский государственный</w:t>
            </w:r>
            <w:r>
              <w:rPr>
                <w:b/>
                <w:sz w:val="20"/>
                <w:szCs w:val="20"/>
              </w:rPr>
              <w:t xml:space="preserve"> гуманитарно-педагогический университет»</w:t>
            </w:r>
          </w:p>
          <w:p w14:paraId="7AE1A745" w14:textId="77777777" w:rsidR="0040431B" w:rsidRPr="00F63136" w:rsidRDefault="0040431B" w:rsidP="0040431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72 ч. </w:t>
            </w:r>
            <w:r w:rsidRPr="003B59F3">
              <w:rPr>
                <w:sz w:val="20"/>
                <w:szCs w:val="20"/>
              </w:rPr>
              <w:t>«Реализация примерной основной образовательной программы «Радуга» в дошкольных образовательных организациях»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F6A8" w14:textId="77777777" w:rsidR="00D2561A" w:rsidRPr="00F63136" w:rsidRDefault="00D2561A" w:rsidP="001976BB">
            <w:pPr>
              <w:rPr>
                <w:sz w:val="20"/>
                <w:szCs w:val="20"/>
              </w:rPr>
            </w:pPr>
            <w:r w:rsidRPr="00F63136">
              <w:rPr>
                <w:sz w:val="20"/>
                <w:szCs w:val="20"/>
              </w:rPr>
              <w:t>нет</w:t>
            </w:r>
          </w:p>
        </w:tc>
      </w:tr>
      <w:tr w:rsidR="00D2561A" w:rsidRPr="00A23FCC" w14:paraId="17751A9C" w14:textId="77777777" w:rsidTr="00D2561A">
        <w:trPr>
          <w:trHeight w:val="247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28FF" w14:textId="77777777" w:rsidR="00D2561A" w:rsidRPr="00DD26DE" w:rsidRDefault="003B59F3" w:rsidP="00197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9F85" w14:textId="77777777" w:rsidR="00D2561A" w:rsidRPr="003B59F3" w:rsidRDefault="00D2561A" w:rsidP="001976BB">
            <w:pPr>
              <w:jc w:val="center"/>
              <w:rPr>
                <w:sz w:val="20"/>
                <w:szCs w:val="20"/>
              </w:rPr>
            </w:pPr>
            <w:r w:rsidRPr="003B59F3">
              <w:rPr>
                <w:sz w:val="20"/>
                <w:szCs w:val="20"/>
              </w:rPr>
              <w:t>Лузянина Лариса Анатольевна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85D7" w14:textId="77777777" w:rsidR="00D2561A" w:rsidRPr="003B59F3" w:rsidRDefault="00D2561A" w:rsidP="001976BB">
            <w:pPr>
              <w:jc w:val="center"/>
              <w:rPr>
                <w:sz w:val="20"/>
                <w:szCs w:val="20"/>
              </w:rPr>
            </w:pPr>
            <w:r w:rsidRPr="003B59F3">
              <w:rPr>
                <w:sz w:val="20"/>
                <w:szCs w:val="20"/>
              </w:rPr>
              <w:t>05.04.1967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3863" w14:textId="77777777" w:rsidR="00D2561A" w:rsidRPr="003B59F3" w:rsidRDefault="00D2561A" w:rsidP="001976BB">
            <w:pPr>
              <w:jc w:val="center"/>
              <w:rPr>
                <w:sz w:val="20"/>
                <w:szCs w:val="20"/>
              </w:rPr>
            </w:pPr>
            <w:r w:rsidRPr="003B59F3">
              <w:rPr>
                <w:sz w:val="20"/>
                <w:szCs w:val="20"/>
              </w:rPr>
              <w:t>воспитатель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F90B" w14:textId="77777777" w:rsidR="00D2561A" w:rsidRPr="00F63136" w:rsidRDefault="00D2561A" w:rsidP="001976BB">
            <w:pPr>
              <w:rPr>
                <w:sz w:val="20"/>
                <w:szCs w:val="20"/>
              </w:rPr>
            </w:pPr>
            <w:r w:rsidRPr="00F63136">
              <w:rPr>
                <w:sz w:val="20"/>
                <w:szCs w:val="20"/>
              </w:rPr>
              <w:t>Среднее-специальное, ППУ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F4FC" w14:textId="77777777" w:rsidR="00D2561A" w:rsidRPr="00F63136" w:rsidRDefault="00D2561A" w:rsidP="001976BB">
            <w:pPr>
              <w:jc w:val="center"/>
              <w:rPr>
                <w:sz w:val="20"/>
                <w:szCs w:val="20"/>
              </w:rPr>
            </w:pPr>
            <w:r w:rsidRPr="00F63136">
              <w:rPr>
                <w:sz w:val="20"/>
                <w:szCs w:val="20"/>
              </w:rPr>
              <w:t>3</w:t>
            </w:r>
            <w:r w:rsidR="009179E3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4729" w14:textId="77777777" w:rsidR="00D2561A" w:rsidRPr="00F63136" w:rsidRDefault="009179E3" w:rsidP="00197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9AAD" w14:textId="77777777" w:rsidR="0040431B" w:rsidRDefault="00D2561A" w:rsidP="004043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-АОНДПО </w:t>
            </w:r>
            <w:r w:rsidRPr="003522B5">
              <w:rPr>
                <w:b/>
                <w:sz w:val="20"/>
                <w:szCs w:val="20"/>
              </w:rPr>
              <w:t xml:space="preserve">«Карьера и образование» </w:t>
            </w:r>
            <w:r w:rsidR="0040431B">
              <w:rPr>
                <w:sz w:val="20"/>
                <w:szCs w:val="20"/>
              </w:rPr>
              <w:t>16 часов, 16 июня 2017г.</w:t>
            </w:r>
          </w:p>
          <w:p w14:paraId="0E7FD430" w14:textId="77777777" w:rsidR="0040431B" w:rsidRDefault="0040431B" w:rsidP="0040431B">
            <w:pPr>
              <w:rPr>
                <w:b/>
                <w:sz w:val="20"/>
                <w:szCs w:val="20"/>
              </w:rPr>
            </w:pPr>
            <w:r w:rsidRPr="003522B5">
              <w:rPr>
                <w:b/>
                <w:sz w:val="20"/>
                <w:szCs w:val="20"/>
              </w:rPr>
              <w:t xml:space="preserve"> </w:t>
            </w:r>
            <w:r w:rsidR="00D2561A" w:rsidRPr="003522B5">
              <w:rPr>
                <w:b/>
                <w:sz w:val="20"/>
                <w:szCs w:val="20"/>
              </w:rPr>
              <w:t>«Создание условий для выбора ребёнком деятельности участников совместной деятельности в образовательном  прцессе детского сада»</w:t>
            </w:r>
          </w:p>
          <w:p w14:paraId="58FBFA25" w14:textId="77777777" w:rsidR="00043FE2" w:rsidRDefault="00D2561A" w:rsidP="004043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D446D">
              <w:rPr>
                <w:sz w:val="20"/>
                <w:szCs w:val="20"/>
              </w:rPr>
              <w:t xml:space="preserve">- </w:t>
            </w:r>
            <w:r w:rsidR="00BD446D" w:rsidRPr="0040431B">
              <w:rPr>
                <w:b/>
                <w:sz w:val="20"/>
                <w:szCs w:val="20"/>
              </w:rPr>
              <w:t>ПГГПУ 16 ч. 18-19.06.2018</w:t>
            </w:r>
            <w:r w:rsidR="00BD446D">
              <w:rPr>
                <w:sz w:val="20"/>
                <w:szCs w:val="20"/>
              </w:rPr>
              <w:t xml:space="preserve"> ИКТ </w:t>
            </w:r>
          </w:p>
          <w:p w14:paraId="55B84CEF" w14:textId="77777777" w:rsidR="00BD446D" w:rsidRDefault="00043FE2" w:rsidP="004043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</w:t>
            </w:r>
            <w:r w:rsidR="00BD446D">
              <w:rPr>
                <w:sz w:val="20"/>
                <w:szCs w:val="20"/>
              </w:rPr>
              <w:t>омпетентность</w:t>
            </w:r>
          </w:p>
          <w:p w14:paraId="1A6C5175" w14:textId="77777777" w:rsidR="00043FE2" w:rsidRPr="00F63136" w:rsidRDefault="00043FE2" w:rsidP="0040431B">
            <w:pPr>
              <w:rPr>
                <w:sz w:val="20"/>
                <w:szCs w:val="20"/>
              </w:rPr>
            </w:pPr>
            <w:r w:rsidRPr="00043FE2">
              <w:rPr>
                <w:b/>
                <w:sz w:val="20"/>
                <w:szCs w:val="20"/>
              </w:rPr>
              <w:t>- 12.04.2019</w:t>
            </w:r>
            <w:r>
              <w:rPr>
                <w:b/>
                <w:sz w:val="20"/>
                <w:szCs w:val="20"/>
              </w:rPr>
              <w:t xml:space="preserve"> , 40 час. </w:t>
            </w:r>
            <w:r w:rsidRPr="00043FE2">
              <w:rPr>
                <w:b/>
                <w:sz w:val="20"/>
                <w:szCs w:val="20"/>
              </w:rPr>
              <w:t xml:space="preserve"> г.РИНО «Пермский государственный национальный исследовательский университет»</w:t>
            </w:r>
            <w:r>
              <w:rPr>
                <w:sz w:val="20"/>
                <w:szCs w:val="20"/>
              </w:rPr>
              <w:t xml:space="preserve"> «Основы финансовой грамотности детей дошкольного возраста в условиях перехода на ФГОС ДОО»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A6CE" w14:textId="77777777" w:rsidR="00D2561A" w:rsidRPr="00F63136" w:rsidRDefault="00D2561A" w:rsidP="001976BB">
            <w:pPr>
              <w:rPr>
                <w:sz w:val="20"/>
                <w:szCs w:val="20"/>
              </w:rPr>
            </w:pPr>
            <w:r w:rsidRPr="00F63136"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D2561A" w:rsidRPr="0081733D" w14:paraId="5161419D" w14:textId="77777777" w:rsidTr="00D2561A">
        <w:trPr>
          <w:trHeight w:val="247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8A1F" w14:textId="77777777" w:rsidR="00D2561A" w:rsidRPr="0081733D" w:rsidRDefault="003B59F3" w:rsidP="00197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8AA0" w14:textId="77777777" w:rsidR="00D2561A" w:rsidRPr="0081733D" w:rsidRDefault="00D2561A" w:rsidP="001976BB">
            <w:pPr>
              <w:jc w:val="center"/>
              <w:rPr>
                <w:sz w:val="20"/>
                <w:szCs w:val="20"/>
              </w:rPr>
            </w:pPr>
            <w:r w:rsidRPr="0081733D">
              <w:rPr>
                <w:sz w:val="20"/>
                <w:szCs w:val="20"/>
              </w:rPr>
              <w:t>Тиунова Ольга Александровна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DAEB" w14:textId="77777777" w:rsidR="00D2561A" w:rsidRPr="0081733D" w:rsidRDefault="00D2561A" w:rsidP="001976BB">
            <w:pPr>
              <w:jc w:val="center"/>
              <w:rPr>
                <w:sz w:val="20"/>
                <w:szCs w:val="20"/>
              </w:rPr>
            </w:pPr>
            <w:r w:rsidRPr="0081733D">
              <w:rPr>
                <w:sz w:val="20"/>
                <w:szCs w:val="20"/>
              </w:rPr>
              <w:t>23.02.1994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3C18" w14:textId="77777777" w:rsidR="00D2561A" w:rsidRPr="0081733D" w:rsidRDefault="00BD446D" w:rsidP="00197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  <w:p w14:paraId="39E42C93" w14:textId="77777777" w:rsidR="00D2561A" w:rsidRPr="0081733D" w:rsidRDefault="00D2561A" w:rsidP="001976BB">
            <w:pPr>
              <w:jc w:val="center"/>
              <w:rPr>
                <w:sz w:val="20"/>
                <w:szCs w:val="20"/>
              </w:rPr>
            </w:pPr>
            <w:r w:rsidRPr="0081733D">
              <w:rPr>
                <w:sz w:val="20"/>
                <w:szCs w:val="20"/>
              </w:rPr>
              <w:t>инструктор по физо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E4AA" w14:textId="77777777" w:rsidR="00D2561A" w:rsidRDefault="00D2561A" w:rsidP="00197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Бакалавр</w:t>
            </w:r>
          </w:p>
          <w:p w14:paraId="61E6F864" w14:textId="77777777" w:rsidR="00D2561A" w:rsidRPr="0081733D" w:rsidRDefault="00D2561A" w:rsidP="00197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«Пермский государственный гуманитарнщ-педагогический университет», 2017г.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FBBA" w14:textId="77777777" w:rsidR="00D2561A" w:rsidRPr="0081733D" w:rsidRDefault="009179E3" w:rsidP="00197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0D5A" w14:textId="77777777" w:rsidR="00D2561A" w:rsidRPr="0081733D" w:rsidRDefault="00D2561A" w:rsidP="001976BB">
            <w:pPr>
              <w:rPr>
                <w:sz w:val="20"/>
                <w:szCs w:val="20"/>
              </w:rPr>
            </w:pPr>
            <w:r w:rsidRPr="0081733D">
              <w:rPr>
                <w:sz w:val="20"/>
                <w:szCs w:val="20"/>
              </w:rPr>
              <w:t>соотвествие зан. должн.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F610" w14:textId="77777777" w:rsidR="00D2561A" w:rsidRPr="00D2561A" w:rsidRDefault="00043FE2" w:rsidP="00D2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04.02.2019 г. 72 час. </w:t>
            </w:r>
            <w:r w:rsidRPr="00043FE2">
              <w:rPr>
                <w:b/>
                <w:sz w:val="20"/>
                <w:szCs w:val="20"/>
              </w:rPr>
              <w:t>РИНО «Пермский государственный национальный исследовательский университет»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43FE2">
              <w:rPr>
                <w:sz w:val="20"/>
                <w:szCs w:val="20"/>
              </w:rPr>
              <w:t>«Робототехника в образовательном-воспитательном процессе ДОО» (базовый уровень)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786A" w14:textId="77777777" w:rsidR="00D2561A" w:rsidRPr="0081733D" w:rsidRDefault="00D2561A" w:rsidP="001976BB">
            <w:pPr>
              <w:rPr>
                <w:sz w:val="20"/>
                <w:szCs w:val="20"/>
              </w:rPr>
            </w:pPr>
            <w:r w:rsidRPr="0081733D">
              <w:rPr>
                <w:sz w:val="20"/>
                <w:szCs w:val="20"/>
              </w:rPr>
              <w:t>нет</w:t>
            </w:r>
          </w:p>
        </w:tc>
      </w:tr>
      <w:tr w:rsidR="00D2561A" w:rsidRPr="0081733D" w14:paraId="5BC95FE1" w14:textId="77777777" w:rsidTr="00D2561A">
        <w:trPr>
          <w:trHeight w:val="2584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0C57" w14:textId="77777777" w:rsidR="00D2561A" w:rsidRPr="0081733D" w:rsidRDefault="003B59F3" w:rsidP="00197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1317" w14:textId="77777777" w:rsidR="00D2561A" w:rsidRPr="0081733D" w:rsidRDefault="009D23CC" w:rsidP="00197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Першина Светлана Леонидовна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16A5" w14:textId="77777777" w:rsidR="00D2561A" w:rsidRPr="0081733D" w:rsidRDefault="006621F5" w:rsidP="001976BB">
            <w:pPr>
              <w:jc w:val="center"/>
              <w:rPr>
                <w:sz w:val="20"/>
                <w:szCs w:val="20"/>
              </w:rPr>
            </w:pPr>
            <w:r w:rsidRPr="00801DF0">
              <w:rPr>
                <w:sz w:val="16"/>
                <w:szCs w:val="16"/>
              </w:rPr>
              <w:t>11.09.1982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A81C" w14:textId="77777777" w:rsidR="00D2561A" w:rsidRPr="0081733D" w:rsidRDefault="006621F5" w:rsidP="00197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10DD" w14:textId="77777777" w:rsidR="00D2561A" w:rsidRDefault="006621F5" w:rsidP="00197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Кудымкарский лесотехнический техникум, 24.06.2003</w:t>
            </w:r>
          </w:p>
          <w:p w14:paraId="3ED8CE32" w14:textId="77777777" w:rsidR="006621F5" w:rsidRDefault="006621F5" w:rsidP="00197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«Бухгалтер»</w:t>
            </w:r>
          </w:p>
          <w:p w14:paraId="1E6B1AD3" w14:textId="77777777" w:rsidR="006621F5" w:rsidRPr="0081733D" w:rsidRDefault="006621F5" w:rsidP="00197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Среднее- специальное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CF25" w14:textId="77777777" w:rsidR="00D2561A" w:rsidRPr="0081733D" w:rsidRDefault="006621F5" w:rsidP="00197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84A6" w14:textId="77777777" w:rsidR="00D2561A" w:rsidRPr="0081733D" w:rsidRDefault="006621F5" w:rsidP="00197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B5B6" w14:textId="77777777" w:rsidR="00D2561A" w:rsidRPr="0081733D" w:rsidRDefault="00D2561A" w:rsidP="00D2561A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E60D" w14:textId="77777777" w:rsidR="00D2561A" w:rsidRPr="0081733D" w:rsidRDefault="00D2561A" w:rsidP="001976BB">
            <w:pPr>
              <w:rPr>
                <w:sz w:val="20"/>
                <w:szCs w:val="20"/>
              </w:rPr>
            </w:pPr>
          </w:p>
        </w:tc>
      </w:tr>
      <w:tr w:rsidR="00D2561A" w:rsidRPr="0081733D" w14:paraId="3937E7B1" w14:textId="77777777" w:rsidTr="00D2561A">
        <w:trPr>
          <w:trHeight w:val="247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2ECD" w14:textId="77777777" w:rsidR="00D2561A" w:rsidRPr="0081733D" w:rsidRDefault="003B59F3" w:rsidP="00197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562D" w14:textId="77777777" w:rsidR="00D2561A" w:rsidRPr="0081733D" w:rsidRDefault="00D2561A" w:rsidP="001976BB">
            <w:pPr>
              <w:jc w:val="center"/>
              <w:rPr>
                <w:sz w:val="20"/>
                <w:szCs w:val="20"/>
              </w:rPr>
            </w:pPr>
            <w:r w:rsidRPr="0081733D">
              <w:rPr>
                <w:sz w:val="20"/>
                <w:szCs w:val="20"/>
              </w:rPr>
              <w:t>Штенцова Ольга Владимировна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BECF" w14:textId="77777777" w:rsidR="00D2561A" w:rsidRPr="0081733D" w:rsidRDefault="00D2561A" w:rsidP="001976BB">
            <w:pPr>
              <w:jc w:val="center"/>
              <w:rPr>
                <w:sz w:val="20"/>
                <w:szCs w:val="20"/>
              </w:rPr>
            </w:pPr>
            <w:r w:rsidRPr="0081733D">
              <w:rPr>
                <w:sz w:val="20"/>
                <w:szCs w:val="20"/>
              </w:rPr>
              <w:t>16.05.1964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E977" w14:textId="77777777" w:rsidR="00D2561A" w:rsidRPr="0081733D" w:rsidRDefault="00D2561A" w:rsidP="001976BB">
            <w:pPr>
              <w:jc w:val="center"/>
              <w:rPr>
                <w:sz w:val="20"/>
                <w:szCs w:val="20"/>
              </w:rPr>
            </w:pPr>
            <w:r w:rsidRPr="0081733D">
              <w:rPr>
                <w:sz w:val="20"/>
                <w:szCs w:val="20"/>
              </w:rPr>
              <w:t>воспитатель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1AAC" w14:textId="77777777" w:rsidR="00D2561A" w:rsidRPr="0081733D" w:rsidRDefault="00D2561A" w:rsidP="001976BB">
            <w:pPr>
              <w:rPr>
                <w:sz w:val="20"/>
                <w:szCs w:val="20"/>
              </w:rPr>
            </w:pPr>
            <w:r w:rsidRPr="0081733D">
              <w:rPr>
                <w:sz w:val="20"/>
                <w:szCs w:val="20"/>
              </w:rPr>
              <w:t>Среднее-спец. Пермский педагогический колледж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2B47" w14:textId="77777777" w:rsidR="00D2561A" w:rsidRPr="0081733D" w:rsidRDefault="00D2561A" w:rsidP="00197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179E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00C3" w14:textId="77777777" w:rsidR="00D2561A" w:rsidRPr="0081733D" w:rsidRDefault="00D2561A" w:rsidP="001976BB">
            <w:pPr>
              <w:rPr>
                <w:sz w:val="20"/>
                <w:szCs w:val="20"/>
              </w:rPr>
            </w:pPr>
            <w:r w:rsidRPr="0081733D">
              <w:rPr>
                <w:sz w:val="20"/>
                <w:szCs w:val="20"/>
              </w:rPr>
              <w:t>перва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F4A2" w14:textId="77777777" w:rsidR="00D2561A" w:rsidRPr="003522B5" w:rsidRDefault="00D2561A" w:rsidP="00D2561A">
            <w:pPr>
              <w:rPr>
                <w:b/>
                <w:sz w:val="20"/>
                <w:szCs w:val="20"/>
              </w:rPr>
            </w:pPr>
            <w:r w:rsidRPr="0081733D">
              <w:rPr>
                <w:sz w:val="20"/>
                <w:szCs w:val="20"/>
              </w:rPr>
              <w:t>Негосударств.образоват. учр. «Академия родительского образования»</w:t>
            </w:r>
            <w:r>
              <w:rPr>
                <w:sz w:val="20"/>
                <w:szCs w:val="20"/>
              </w:rPr>
              <w:t xml:space="preserve"> </w:t>
            </w:r>
            <w:r w:rsidRPr="0081733D">
              <w:rPr>
                <w:sz w:val="20"/>
                <w:szCs w:val="20"/>
              </w:rPr>
              <w:t>108ч. 2015г.</w:t>
            </w:r>
            <w:r>
              <w:rPr>
                <w:sz w:val="20"/>
                <w:szCs w:val="20"/>
              </w:rPr>
              <w:t xml:space="preserve"> </w:t>
            </w:r>
            <w:r w:rsidR="003522B5" w:rsidRPr="003522B5">
              <w:rPr>
                <w:b/>
                <w:sz w:val="20"/>
                <w:szCs w:val="20"/>
              </w:rPr>
              <w:t>«Взаимодействие образовательной организации и семьи в рамках ФГОС»</w:t>
            </w:r>
          </w:p>
          <w:p w14:paraId="5F5AC2BE" w14:textId="77777777" w:rsidR="00D2561A" w:rsidRPr="0081733D" w:rsidRDefault="00D2561A" w:rsidP="00D256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ПГГПУ </w:t>
            </w:r>
            <w:r w:rsidRPr="003522B5">
              <w:rPr>
                <w:b/>
                <w:sz w:val="20"/>
                <w:szCs w:val="20"/>
              </w:rPr>
              <w:t xml:space="preserve">«Диагностика и коррекция </w:t>
            </w:r>
            <w:r w:rsidRPr="003522B5">
              <w:rPr>
                <w:b/>
                <w:sz w:val="20"/>
                <w:szCs w:val="20"/>
              </w:rPr>
              <w:lastRenderedPageBreak/>
              <w:t>нарушений у детей раннего возраста</w:t>
            </w:r>
            <w:r>
              <w:rPr>
                <w:sz w:val="20"/>
                <w:szCs w:val="20"/>
              </w:rPr>
              <w:t>» 72ч. 16 июня 2017г.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CF56" w14:textId="77777777" w:rsidR="00D2561A" w:rsidRPr="0081733D" w:rsidRDefault="00D2561A" w:rsidP="001976BB">
            <w:pPr>
              <w:rPr>
                <w:sz w:val="20"/>
                <w:szCs w:val="20"/>
              </w:rPr>
            </w:pPr>
            <w:r w:rsidRPr="0081733D"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B97976" w:rsidRPr="0081733D" w14:paraId="653A06F5" w14:textId="77777777" w:rsidTr="00D2561A">
        <w:trPr>
          <w:trHeight w:val="247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35C9" w14:textId="77777777" w:rsidR="00B97976" w:rsidRDefault="003B59F3" w:rsidP="00197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3A9B" w14:textId="77777777" w:rsidR="00B97976" w:rsidRDefault="00B97976" w:rsidP="00197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Мокрушина Вера Борисовна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3D4E" w14:textId="77777777" w:rsidR="00B97976" w:rsidRDefault="00B97976" w:rsidP="00197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05.09.1965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F5A9" w14:textId="77777777" w:rsidR="00B97976" w:rsidRDefault="00336504" w:rsidP="00197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Учитель-логопед</w:t>
            </w:r>
          </w:p>
          <w:p w14:paraId="77598983" w14:textId="137E8D09" w:rsidR="00336504" w:rsidRDefault="00336504" w:rsidP="00197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Инструктор ФИЗО</w:t>
            </w:r>
            <w:bookmarkStart w:id="0" w:name="_GoBack"/>
            <w:bookmarkEnd w:id="0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5EED" w14:textId="77777777" w:rsidR="00B97976" w:rsidRDefault="00B97976" w:rsidP="001976BB">
            <w:pPr>
              <w:jc w:val="right"/>
              <w:rPr>
                <w:sz w:val="20"/>
                <w:szCs w:val="20"/>
              </w:rPr>
            </w:pPr>
            <w:r w:rsidRPr="00F63136">
              <w:rPr>
                <w:sz w:val="20"/>
                <w:szCs w:val="20"/>
              </w:rPr>
              <w:t>Среднее-специальное, ППУ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7925" w14:textId="77777777" w:rsidR="00B97976" w:rsidRDefault="00B97976" w:rsidP="00197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0431B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727B" w14:textId="77777777" w:rsidR="00B97976" w:rsidRDefault="00B97976" w:rsidP="00197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C40E" w14:textId="77777777" w:rsidR="00B97976" w:rsidRDefault="00B97976" w:rsidP="00197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15.09.2017г. </w:t>
            </w:r>
            <w:r w:rsidR="00C12BDE">
              <w:rPr>
                <w:sz w:val="20"/>
                <w:szCs w:val="20"/>
              </w:rPr>
              <w:t xml:space="preserve"> Институт инновационных технологий – 112 часов.</w:t>
            </w:r>
          </w:p>
          <w:p w14:paraId="39113217" w14:textId="77777777" w:rsidR="00C12BDE" w:rsidRDefault="00C12BDE" w:rsidP="00197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«Профессиональная подготовка лиц на право работы с опасными отходами»</w:t>
            </w:r>
          </w:p>
          <w:p w14:paraId="63BB7080" w14:textId="77777777" w:rsidR="00C12BDE" w:rsidRDefault="00C12BDE" w:rsidP="00197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-ПГГПУ с 16-25.10.2017г. – 72ч. </w:t>
            </w:r>
          </w:p>
          <w:p w14:paraId="28D7B7AB" w14:textId="77777777" w:rsidR="00C12BDE" w:rsidRPr="0040431B" w:rsidRDefault="00C12BDE" w:rsidP="004043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«Теория и технология сопровождения детей с нарушением слуха и зрения в инклюзивных группах»</w:t>
            </w:r>
          </w:p>
          <w:p w14:paraId="76ADD470" w14:textId="77777777" w:rsidR="00C12BDE" w:rsidRDefault="00C12BDE" w:rsidP="00C12BDE">
            <w:pPr>
              <w:pStyle w:val="a3"/>
            </w:pPr>
            <w:r>
              <w:t xml:space="preserve">-23-25.01.2017г. </w:t>
            </w:r>
            <w:r w:rsidR="009F1BCB">
              <w:t>«Открытый институт профессионального образования» - 16 ч.</w:t>
            </w:r>
          </w:p>
          <w:p w14:paraId="05BBCB2C" w14:textId="77777777" w:rsidR="009F1BCB" w:rsidRDefault="009F1BCB" w:rsidP="00C12BDE">
            <w:pPr>
              <w:pStyle w:val="a3"/>
            </w:pPr>
            <w:r>
              <w:t>«Проектирование основной образовательной программы, как основа реализации преемственности различных уровней образования»</w:t>
            </w:r>
          </w:p>
          <w:p w14:paraId="106DFB7A" w14:textId="77777777" w:rsidR="0040431B" w:rsidRDefault="0040431B" w:rsidP="0040431B">
            <w:pPr>
              <w:jc w:val="center"/>
              <w:rPr>
                <w:b/>
                <w:sz w:val="20"/>
                <w:szCs w:val="20"/>
              </w:rPr>
            </w:pPr>
            <w:r>
              <w:t>-</w:t>
            </w:r>
            <w:r>
              <w:rPr>
                <w:b/>
                <w:sz w:val="20"/>
                <w:szCs w:val="20"/>
              </w:rPr>
              <w:t>17.05.2019 г. ФГБОУ «Пермский государственный гуманитарно-педагогический университет»</w:t>
            </w:r>
          </w:p>
          <w:p w14:paraId="66553C67" w14:textId="77777777" w:rsidR="0040431B" w:rsidRPr="0040431B" w:rsidRDefault="0040431B" w:rsidP="0040431B">
            <w:pPr>
              <w:jc w:val="center"/>
              <w:rPr>
                <w:sz w:val="20"/>
                <w:szCs w:val="20"/>
              </w:rPr>
            </w:pPr>
            <w:r w:rsidRPr="0040431B">
              <w:rPr>
                <w:sz w:val="20"/>
                <w:szCs w:val="20"/>
              </w:rPr>
              <w:t>«Авторская технология Токаевой Т.Э. «Развитие ребёнка как субъекта физкультурно-оздоровительной деятельности с 1 года до 7 лет»</w:t>
            </w:r>
          </w:p>
          <w:p w14:paraId="6EFB2763" w14:textId="77777777" w:rsidR="0040431B" w:rsidRDefault="0040431B" w:rsidP="00C12BDE">
            <w:pPr>
              <w:pStyle w:val="a3"/>
            </w:pPr>
          </w:p>
          <w:p w14:paraId="3422F75A" w14:textId="77777777" w:rsidR="00C12BDE" w:rsidRPr="0081733D" w:rsidRDefault="00C12BDE" w:rsidP="001976BB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113C" w14:textId="77777777" w:rsidR="00B97976" w:rsidRDefault="00B97976" w:rsidP="001976BB">
            <w:pPr>
              <w:rPr>
                <w:sz w:val="20"/>
                <w:szCs w:val="20"/>
              </w:rPr>
            </w:pPr>
          </w:p>
        </w:tc>
      </w:tr>
    </w:tbl>
    <w:p w14:paraId="7E29CEE0" w14:textId="77777777" w:rsidR="00D2561A" w:rsidRDefault="00BD446D" w:rsidP="00D2561A">
      <w:pPr>
        <w:rPr>
          <w:sz w:val="20"/>
          <w:szCs w:val="20"/>
        </w:rPr>
      </w:pPr>
      <w:r>
        <w:rPr>
          <w:sz w:val="20"/>
          <w:szCs w:val="20"/>
        </w:rPr>
        <w:t>Заместитель директора по ДО</w:t>
      </w:r>
      <w:r w:rsidR="00D2561A" w:rsidRPr="0081733D">
        <w:rPr>
          <w:sz w:val="20"/>
          <w:szCs w:val="20"/>
        </w:rPr>
        <w:t xml:space="preserve">           Мокрушина В.Б.</w:t>
      </w:r>
    </w:p>
    <w:p w14:paraId="24F25A78" w14:textId="77777777" w:rsidR="00D2561A" w:rsidRDefault="00D2561A" w:rsidP="00D2561A">
      <w:pPr>
        <w:rPr>
          <w:sz w:val="20"/>
          <w:szCs w:val="20"/>
        </w:rPr>
      </w:pPr>
    </w:p>
    <w:p w14:paraId="00856113" w14:textId="77777777" w:rsidR="00D2561A" w:rsidRDefault="00D2561A" w:rsidP="00D2561A">
      <w:pPr>
        <w:rPr>
          <w:sz w:val="20"/>
          <w:szCs w:val="20"/>
        </w:rPr>
      </w:pPr>
    </w:p>
    <w:p w14:paraId="17E9C137" w14:textId="77777777" w:rsidR="00D2561A" w:rsidRDefault="00D2561A" w:rsidP="00D2561A">
      <w:pPr>
        <w:rPr>
          <w:sz w:val="20"/>
          <w:szCs w:val="20"/>
        </w:rPr>
      </w:pPr>
    </w:p>
    <w:p w14:paraId="7DA60E01" w14:textId="77777777" w:rsidR="004D4DBC" w:rsidRDefault="004D4DBC"/>
    <w:sectPr w:rsidR="004D4DBC" w:rsidSect="00D256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561A"/>
    <w:rsid w:val="00043FE2"/>
    <w:rsid w:val="00336504"/>
    <w:rsid w:val="003522B5"/>
    <w:rsid w:val="003B59F3"/>
    <w:rsid w:val="0040431B"/>
    <w:rsid w:val="004C6A68"/>
    <w:rsid w:val="004D4DBC"/>
    <w:rsid w:val="006621F5"/>
    <w:rsid w:val="009179E3"/>
    <w:rsid w:val="009D21BC"/>
    <w:rsid w:val="009D23CC"/>
    <w:rsid w:val="009F1BCB"/>
    <w:rsid w:val="00B42AC8"/>
    <w:rsid w:val="00B97976"/>
    <w:rsid w:val="00BD446D"/>
    <w:rsid w:val="00C12BDE"/>
    <w:rsid w:val="00D2561A"/>
    <w:rsid w:val="00D55CC5"/>
    <w:rsid w:val="00D95C04"/>
    <w:rsid w:val="00F2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00895"/>
  <w15:docId w15:val="{CA760E50-72C4-4E6A-B272-06964799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2B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6C9FB-9DFE-4742-A6EC-4FA1DB172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BOROD_SAD</dc:creator>
  <cp:lastModifiedBy>user53</cp:lastModifiedBy>
  <cp:revision>3</cp:revision>
  <dcterms:created xsi:type="dcterms:W3CDTF">2019-09-19T03:18:00Z</dcterms:created>
  <dcterms:modified xsi:type="dcterms:W3CDTF">2020-02-28T08:17:00Z</dcterms:modified>
</cp:coreProperties>
</file>