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3E" w:rsidRDefault="001D7654" w:rsidP="001D7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54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7B3FA3">
        <w:rPr>
          <w:rFonts w:ascii="Times New Roman" w:hAnsi="Times New Roman" w:cs="Times New Roman"/>
          <w:b/>
          <w:sz w:val="28"/>
          <w:szCs w:val="28"/>
        </w:rPr>
        <w:t xml:space="preserve"> к 4 разделу </w:t>
      </w:r>
      <w:r w:rsidRPr="001D7654">
        <w:rPr>
          <w:rFonts w:ascii="Times New Roman" w:hAnsi="Times New Roman" w:cs="Times New Roman"/>
          <w:b/>
          <w:sz w:val="28"/>
          <w:szCs w:val="28"/>
        </w:rPr>
        <w:t xml:space="preserve">на июнь 2020 года СП </w:t>
      </w:r>
      <w:proofErr w:type="spellStart"/>
      <w:r w:rsidRPr="001D7654">
        <w:rPr>
          <w:rFonts w:ascii="Times New Roman" w:hAnsi="Times New Roman" w:cs="Times New Roman"/>
          <w:b/>
          <w:sz w:val="28"/>
          <w:szCs w:val="28"/>
        </w:rPr>
        <w:t>Бородулинская</w:t>
      </w:r>
      <w:proofErr w:type="spellEnd"/>
      <w:r w:rsidRPr="001D7654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8744A2" w:rsidRDefault="008744A2" w:rsidP="001D7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92"/>
        <w:gridCol w:w="3611"/>
        <w:gridCol w:w="1984"/>
        <w:gridCol w:w="1701"/>
        <w:gridCol w:w="2431"/>
        <w:gridCol w:w="4013"/>
      </w:tblGrid>
      <w:tr w:rsidR="00F55AB5" w:rsidTr="00F22816">
        <w:trPr>
          <w:trHeight w:val="967"/>
        </w:trPr>
        <w:tc>
          <w:tcPr>
            <w:tcW w:w="892" w:type="dxa"/>
          </w:tcPr>
          <w:p w:rsidR="00F55AB5" w:rsidRPr="00F22816" w:rsidRDefault="00F55AB5" w:rsidP="001D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1" w:type="dxa"/>
          </w:tcPr>
          <w:p w:rsidR="00F55AB5" w:rsidRPr="00F22816" w:rsidRDefault="00F55AB5" w:rsidP="001D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F55AB5" w:rsidRPr="00F22816" w:rsidRDefault="00F55AB5" w:rsidP="001D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</w:tcPr>
          <w:p w:rsidR="00F55AB5" w:rsidRPr="00F22816" w:rsidRDefault="007B3FA3" w:rsidP="001D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F55AB5"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частники</w:t>
            </w:r>
            <w:r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55AB5" w:rsidRPr="00F22816" w:rsidRDefault="00F55AB5" w:rsidP="001D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013" w:type="dxa"/>
          </w:tcPr>
          <w:p w:rsidR="00F22816" w:rsidRPr="00F22816" w:rsidRDefault="00F55AB5" w:rsidP="001D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F55AB5" w:rsidRDefault="00F2281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материал размещается в школьной группе пресс- центром.</w:t>
            </w:r>
          </w:p>
        </w:tc>
      </w:tr>
      <w:tr w:rsidR="007B3FA3" w:rsidTr="00F22816">
        <w:trPr>
          <w:trHeight w:val="1616"/>
        </w:trPr>
        <w:tc>
          <w:tcPr>
            <w:tcW w:w="892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– выставка «Босоногое детство моё»</w:t>
            </w:r>
          </w:p>
        </w:tc>
        <w:tc>
          <w:tcPr>
            <w:tcW w:w="1984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мая-1 июня</w:t>
            </w:r>
          </w:p>
        </w:tc>
        <w:tc>
          <w:tcPr>
            <w:tcW w:w="1701" w:type="dxa"/>
            <w:vMerge w:val="restart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</w:t>
            </w: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/с,  обучающиеся с 1 по 9</w:t>
            </w:r>
            <w:r w:rsidR="00F2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родители</w:t>
            </w:r>
            <w:proofErr w:type="gramEnd"/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43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F2281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4013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июня День защиты детей</w:t>
            </w:r>
          </w:p>
          <w:p w:rsidR="007B3FA3" w:rsidRDefault="00F22816" w:rsidP="007B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Запечатлеть на фото игры, развлечения  детей на улице, природе.</w:t>
            </w:r>
          </w:p>
        </w:tc>
      </w:tr>
      <w:tr w:rsidR="007B3FA3" w:rsidTr="00F22816">
        <w:trPr>
          <w:trHeight w:val="2265"/>
        </w:trPr>
        <w:tc>
          <w:tcPr>
            <w:tcW w:w="892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Экофут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июня </w:t>
            </w:r>
          </w:p>
        </w:tc>
        <w:tc>
          <w:tcPr>
            <w:tcW w:w="1701" w:type="dxa"/>
            <w:vMerge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  <w:p w:rsidR="00F22816" w:rsidRDefault="00F2281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013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эколога</w:t>
            </w: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окружающей среды.</w:t>
            </w: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Фото, видео приготовление блюда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="00F22816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родителями.</w:t>
            </w:r>
          </w:p>
        </w:tc>
      </w:tr>
      <w:tr w:rsidR="007B3FA3" w:rsidTr="00F22816">
        <w:trPr>
          <w:trHeight w:val="1933"/>
        </w:trPr>
        <w:tc>
          <w:tcPr>
            <w:tcW w:w="892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1" w:type="dxa"/>
          </w:tcPr>
          <w:p w:rsidR="007B3FA3" w:rsidRDefault="00F2281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«По с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>ледам А.С. Пушкина»</w:t>
            </w:r>
          </w:p>
        </w:tc>
        <w:tc>
          <w:tcPr>
            <w:tcW w:w="1984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vMerge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F22816" w:rsidRDefault="00F2281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013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Видео, стихи, </w:t>
            </w:r>
            <w:r w:rsidR="00F22816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инсценировки</w:t>
            </w:r>
            <w:r w:rsidR="00C64B86">
              <w:rPr>
                <w:rFonts w:ascii="Times New Roman" w:hAnsi="Times New Roman" w:cs="Times New Roman"/>
                <w:sz w:val="28"/>
                <w:szCs w:val="28"/>
              </w:rPr>
              <w:t>, рисунки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 А.С.Пушкина</w:t>
            </w:r>
          </w:p>
        </w:tc>
      </w:tr>
      <w:tr w:rsidR="007B3FA3" w:rsidTr="00F22816">
        <w:trPr>
          <w:trHeight w:val="1616"/>
        </w:trPr>
        <w:tc>
          <w:tcPr>
            <w:tcW w:w="892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Видео-кросс «Бородулино </w:t>
            </w:r>
            <w:r w:rsidR="00C64B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любимый сердцу уголок!»</w:t>
            </w:r>
          </w:p>
        </w:tc>
        <w:tc>
          <w:tcPr>
            <w:tcW w:w="1984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 июня</w:t>
            </w:r>
          </w:p>
        </w:tc>
        <w:tc>
          <w:tcPr>
            <w:tcW w:w="1701" w:type="dxa"/>
            <w:vMerge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F22816" w:rsidRDefault="00F2281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013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 значимого для тебя места в нашем посёлке.</w:t>
            </w:r>
          </w:p>
          <w:p w:rsidR="00F22816" w:rsidRDefault="00F2281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FA3" w:rsidTr="00F22816">
        <w:trPr>
          <w:trHeight w:val="982"/>
        </w:trPr>
        <w:tc>
          <w:tcPr>
            <w:tcW w:w="892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11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 Великой Отечественной войне</w:t>
            </w:r>
          </w:p>
        </w:tc>
        <w:tc>
          <w:tcPr>
            <w:tcW w:w="1984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 июня</w:t>
            </w:r>
          </w:p>
        </w:tc>
        <w:tc>
          <w:tcPr>
            <w:tcW w:w="1701" w:type="dxa"/>
            <w:vMerge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F22816" w:rsidRDefault="00F2281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7B3FA3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281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4013" w:type="dxa"/>
          </w:tcPr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памяти и скорби, 22 июня</w:t>
            </w:r>
          </w:p>
          <w:p w:rsidR="007B3FA3" w:rsidRDefault="007B3FA3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B86" w:rsidTr="00F22816">
        <w:trPr>
          <w:trHeight w:val="982"/>
        </w:trPr>
        <w:tc>
          <w:tcPr>
            <w:tcW w:w="892" w:type="dxa"/>
          </w:tcPr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11" w:type="dxa"/>
          </w:tcPr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 «В здоровом теле – здоровый дух!»</w:t>
            </w:r>
          </w:p>
        </w:tc>
        <w:tc>
          <w:tcPr>
            <w:tcW w:w="1984" w:type="dxa"/>
          </w:tcPr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701" w:type="dxa"/>
          </w:tcPr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31" w:type="dxa"/>
          </w:tcPr>
          <w:p w:rsidR="00C64B86" w:rsidRDefault="00C64B86" w:rsidP="00C64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C64B86" w:rsidRDefault="00C64B86" w:rsidP="00C64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013" w:type="dxa"/>
          </w:tcPr>
          <w:p w:rsidR="00C64B86" w:rsidRDefault="00C64B86" w:rsidP="001D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 Международный Олимпийский день</w:t>
            </w:r>
          </w:p>
        </w:tc>
      </w:tr>
    </w:tbl>
    <w:p w:rsidR="001D7654" w:rsidRDefault="001D7654" w:rsidP="001D7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AB5" w:rsidRPr="001D7654" w:rsidRDefault="00F55AB5" w:rsidP="001D76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AB5" w:rsidRPr="001D7654" w:rsidSect="007B3F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654"/>
    <w:rsid w:val="001315D5"/>
    <w:rsid w:val="001D7654"/>
    <w:rsid w:val="00340D7E"/>
    <w:rsid w:val="00436204"/>
    <w:rsid w:val="007B3FA3"/>
    <w:rsid w:val="008744A2"/>
    <w:rsid w:val="00965F3E"/>
    <w:rsid w:val="00AB6D1D"/>
    <w:rsid w:val="00C64B86"/>
    <w:rsid w:val="00EB2BD5"/>
    <w:rsid w:val="00F22816"/>
    <w:rsid w:val="00F5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55AB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55A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2020-05-18T08:30:00Z</dcterms:created>
  <dcterms:modified xsi:type="dcterms:W3CDTF">2020-05-19T08:56:00Z</dcterms:modified>
</cp:coreProperties>
</file>