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F" w:rsidRPr="00BF0C25" w:rsidRDefault="0093685E" w:rsidP="0093685E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 w:rsidRPr="00291D6F">
        <w:rPr>
          <w:rFonts w:ascii="Times New Roman" w:hAnsi="Times New Roman" w:cs="Times New Roman"/>
          <w:b/>
          <w:sz w:val="20"/>
          <w:szCs w:val="20"/>
          <w:lang w:val="ru-RU"/>
        </w:rPr>
        <w:t>Дорожная карта</w:t>
      </w:r>
      <w:r w:rsidR="006F3DDF" w:rsidRPr="00291D6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</w:t>
      </w:r>
      <w:r w:rsidRPr="00291D6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внедрению </w:t>
      </w:r>
      <w:proofErr w:type="spellStart"/>
      <w:r w:rsidRPr="00291D6F">
        <w:rPr>
          <w:rFonts w:ascii="Times New Roman" w:hAnsi="Times New Roman" w:cs="Times New Roman"/>
          <w:b/>
          <w:sz w:val="20"/>
          <w:szCs w:val="20"/>
          <w:lang w:val="ru-RU"/>
        </w:rPr>
        <w:t>ЭПОС</w:t>
      </w:r>
      <w:proofErr w:type="gramStart"/>
      <w:r w:rsidRPr="00291D6F">
        <w:rPr>
          <w:rFonts w:ascii="Times New Roman" w:hAnsi="Times New Roman" w:cs="Times New Roman"/>
          <w:b/>
          <w:sz w:val="20"/>
          <w:szCs w:val="20"/>
          <w:lang w:val="ru-RU"/>
        </w:rPr>
        <w:t>.Ш</w:t>
      </w:r>
      <w:proofErr w:type="gramEnd"/>
      <w:r w:rsidRPr="00291D6F">
        <w:rPr>
          <w:rFonts w:ascii="Times New Roman" w:hAnsi="Times New Roman" w:cs="Times New Roman"/>
          <w:b/>
          <w:sz w:val="20"/>
          <w:szCs w:val="20"/>
          <w:lang w:val="ru-RU"/>
        </w:rPr>
        <w:t>кола</w:t>
      </w:r>
      <w:proofErr w:type="spellEnd"/>
      <w:r w:rsidRPr="00291D6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МБОУ «ВОК» в 2020-2021 учебном году</w:t>
      </w:r>
    </w:p>
    <w:p w:rsidR="00BF0C25" w:rsidRPr="00106D93" w:rsidRDefault="00BF0C25" w:rsidP="0093685E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1535"/>
        <w:gridCol w:w="1771"/>
        <w:gridCol w:w="1922"/>
        <w:gridCol w:w="2910"/>
        <w:gridCol w:w="2119"/>
        <w:gridCol w:w="411"/>
        <w:gridCol w:w="411"/>
        <w:gridCol w:w="411"/>
        <w:gridCol w:w="411"/>
        <w:gridCol w:w="600"/>
        <w:gridCol w:w="600"/>
        <w:gridCol w:w="600"/>
        <w:gridCol w:w="866"/>
      </w:tblGrid>
      <w:tr w:rsidR="00BF0C25" w:rsidRPr="00BF0C25" w:rsidTr="00C11B07">
        <w:trPr>
          <w:trHeight w:val="161"/>
        </w:trPr>
        <w:tc>
          <w:tcPr>
            <w:tcW w:w="0" w:type="auto"/>
            <w:vMerge w:val="restart"/>
            <w:vAlign w:val="center"/>
          </w:tcPr>
          <w:p w:rsidR="00BF0C25" w:rsidRPr="00BF0C25" w:rsidRDefault="00BF0C25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13031" w:type="dxa"/>
            <w:gridSpan w:val="12"/>
            <w:vAlign w:val="center"/>
          </w:tcPr>
          <w:p w:rsidR="00BF0C25" w:rsidRPr="00BF0C25" w:rsidRDefault="00BF0C25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Мероприятия</w:t>
            </w:r>
          </w:p>
        </w:tc>
      </w:tr>
      <w:tr w:rsidR="00306AE1" w:rsidRPr="00BF0C25" w:rsidTr="00C11B07">
        <w:trPr>
          <w:cantSplit/>
          <w:trHeight w:val="1134"/>
        </w:trPr>
        <w:tc>
          <w:tcPr>
            <w:tcW w:w="0" w:type="auto"/>
            <w:vMerge/>
            <w:vAlign w:val="center"/>
          </w:tcPr>
          <w:p w:rsidR="00BF0C25" w:rsidRPr="00BF0C25" w:rsidRDefault="00BF0C25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BF0C25" w:rsidRPr="00BF0C25" w:rsidRDefault="00BF0C25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Май 2020</w:t>
            </w:r>
          </w:p>
        </w:tc>
        <w:tc>
          <w:tcPr>
            <w:tcW w:w="0" w:type="auto"/>
            <w:vAlign w:val="center"/>
          </w:tcPr>
          <w:p w:rsidR="00BF0C25" w:rsidRPr="00BF0C25" w:rsidRDefault="00BF0C25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Июнь-июль 2020</w:t>
            </w:r>
          </w:p>
        </w:tc>
        <w:tc>
          <w:tcPr>
            <w:tcW w:w="0" w:type="auto"/>
            <w:vAlign w:val="center"/>
          </w:tcPr>
          <w:p w:rsidR="00BF0C25" w:rsidRPr="00BF0C25" w:rsidRDefault="00BF0C25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Август 2020</w:t>
            </w:r>
          </w:p>
        </w:tc>
        <w:tc>
          <w:tcPr>
            <w:tcW w:w="0" w:type="auto"/>
            <w:vAlign w:val="center"/>
          </w:tcPr>
          <w:p w:rsidR="00BF0C25" w:rsidRPr="00BF0C25" w:rsidRDefault="00BF0C25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Сентябрь 2020</w:t>
            </w:r>
          </w:p>
        </w:tc>
        <w:tc>
          <w:tcPr>
            <w:tcW w:w="0" w:type="auto"/>
            <w:textDirection w:val="btLr"/>
            <w:vAlign w:val="center"/>
          </w:tcPr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Октябрь 2020</w:t>
            </w:r>
          </w:p>
        </w:tc>
        <w:tc>
          <w:tcPr>
            <w:tcW w:w="0" w:type="auto"/>
            <w:textDirection w:val="btLr"/>
            <w:vAlign w:val="center"/>
          </w:tcPr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Ноябрь 2020</w:t>
            </w:r>
          </w:p>
        </w:tc>
        <w:tc>
          <w:tcPr>
            <w:tcW w:w="0" w:type="auto"/>
            <w:textDirection w:val="btLr"/>
            <w:vAlign w:val="center"/>
          </w:tcPr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Декабрь 2020</w:t>
            </w:r>
          </w:p>
        </w:tc>
        <w:tc>
          <w:tcPr>
            <w:tcW w:w="0" w:type="auto"/>
            <w:textDirection w:val="btLr"/>
            <w:vAlign w:val="center"/>
          </w:tcPr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Январь 2021</w:t>
            </w:r>
          </w:p>
        </w:tc>
        <w:tc>
          <w:tcPr>
            <w:tcW w:w="0" w:type="auto"/>
            <w:textDirection w:val="btLr"/>
            <w:vAlign w:val="center"/>
          </w:tcPr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Февраль</w:t>
            </w:r>
          </w:p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2021</w:t>
            </w:r>
          </w:p>
        </w:tc>
        <w:tc>
          <w:tcPr>
            <w:tcW w:w="0" w:type="auto"/>
            <w:textDirection w:val="btLr"/>
            <w:vAlign w:val="center"/>
          </w:tcPr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Март</w:t>
            </w:r>
          </w:p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2021</w:t>
            </w:r>
          </w:p>
        </w:tc>
        <w:tc>
          <w:tcPr>
            <w:tcW w:w="0" w:type="auto"/>
            <w:textDirection w:val="btLr"/>
            <w:vAlign w:val="center"/>
          </w:tcPr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Апрель</w:t>
            </w:r>
          </w:p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2021</w:t>
            </w:r>
          </w:p>
        </w:tc>
        <w:tc>
          <w:tcPr>
            <w:tcW w:w="866" w:type="dxa"/>
            <w:textDirection w:val="btLr"/>
            <w:vAlign w:val="center"/>
          </w:tcPr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Май</w:t>
            </w:r>
          </w:p>
          <w:p w:rsidR="00BF0C25" w:rsidRPr="00BF0C25" w:rsidRDefault="00BF0C25" w:rsidP="005C38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2021</w:t>
            </w:r>
          </w:p>
        </w:tc>
      </w:tr>
      <w:tr w:rsidR="00306AE1" w:rsidRPr="00BF0C25" w:rsidTr="00C11B07">
        <w:trPr>
          <w:trHeight w:val="161"/>
        </w:trPr>
        <w:tc>
          <w:tcPr>
            <w:tcW w:w="0" w:type="auto"/>
            <w:vAlign w:val="center"/>
          </w:tcPr>
          <w:p w:rsidR="005C3837" w:rsidRPr="00BF0C25" w:rsidRDefault="005C383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Администрация</w:t>
            </w:r>
          </w:p>
          <w:p w:rsidR="005C3837" w:rsidRPr="00BF0C25" w:rsidRDefault="005C383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МБОУ «ВОК»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Формирование заявки на обучение администраторов и ответственных лиц;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Формирование заявки на оборудование;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Организация обучения администраторов и ответственных лиц СП за реализацию </w:t>
            </w:r>
            <w:proofErr w:type="spell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ЭПОС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.Ш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кола</w:t>
            </w:r>
            <w:proofErr w:type="spell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; 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Направление в СП формы для заполнения в системе </w:t>
            </w:r>
            <w:proofErr w:type="spell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ЭПОС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.Ш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кола</w:t>
            </w:r>
            <w:proofErr w:type="spell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тематического планирования;</w:t>
            </w:r>
          </w:p>
          <w:p w:rsidR="005C3837" w:rsidRPr="00BF0C25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Разработка дорожной карты по внедрению Электронной Пермской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образовательной системы в МБОУ «ВОК»;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Информирование детского, педагогического и родительского сообщества о внедрении 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Электронной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Пермской</w:t>
            </w:r>
          </w:p>
          <w:p w:rsidR="005C3837" w:rsidRPr="00106D93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образовательной системы в МБОУ «ВОК» с 01.09.2020 года </w:t>
            </w:r>
          </w:p>
          <w:p w:rsidR="005C3837" w:rsidRPr="00BF0C25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Издание приказа «О внедрении 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Электронной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Пермской</w:t>
            </w:r>
          </w:p>
          <w:p w:rsidR="005C3837" w:rsidRPr="00BF0C25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образовательной системы в МБОУ «ВОК» с 01.09.2020 года;</w:t>
            </w:r>
          </w:p>
          <w:p w:rsidR="005C3837" w:rsidRPr="00BF0C25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Издание приказа «О назначении администраторов и ответственных лиц за внедрение 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Электронной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Пермской</w:t>
            </w:r>
          </w:p>
          <w:p w:rsidR="005C3837" w:rsidRPr="00BF0C25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образовательной системы в СП»;</w:t>
            </w:r>
          </w:p>
          <w:p w:rsidR="005C3837" w:rsidRPr="00BF0C25" w:rsidRDefault="005C3837" w:rsidP="00BF0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Проведение ПС «Функциональные возможности </w:t>
            </w:r>
            <w:proofErr w:type="spell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ЭПОС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.Ш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кола</w:t>
            </w:r>
            <w:proofErr w:type="spell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 для администраторов;</w:t>
            </w:r>
          </w:p>
          <w:p w:rsidR="005C3837" w:rsidRPr="00BF0C25" w:rsidRDefault="005C3837" w:rsidP="00BF0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- Утверждение локального акта «Положение о ведении электронного журнала и дневника»; </w:t>
            </w:r>
          </w:p>
          <w:p w:rsidR="005C3837" w:rsidRPr="00BF0C25" w:rsidRDefault="005C3837" w:rsidP="00BF0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Внесение изменений в локальные акты: 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«Правила  внутреннего трудового распорядка для обучающихся»; </w:t>
            </w:r>
            <w:proofErr w:type="gramEnd"/>
          </w:p>
          <w:p w:rsidR="005C3837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Положение о формах, периодичности и порядке текущего контроля успеваемости и промежуточной аттестации обучающихся»; </w:t>
            </w:r>
          </w:p>
          <w:p w:rsidR="005C3837" w:rsidRPr="00BF0C25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Контроль заполнения системы (по графику)</w:t>
            </w:r>
          </w:p>
        </w:tc>
        <w:tc>
          <w:tcPr>
            <w:tcW w:w="0" w:type="auto"/>
          </w:tcPr>
          <w:p w:rsidR="005C3837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Организация </w:t>
            </w:r>
            <w:r w:rsidRPr="003E092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  <w:r w:rsidR="003E0928" w:rsidRPr="003E092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3E092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учителей-предметников для выбора форм оценивания по предмету и веса оценки</w:t>
            </w:r>
          </w:p>
          <w:p w:rsidR="005C3837" w:rsidRPr="00BF0C25" w:rsidRDefault="005C3837" w:rsidP="005C3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Методическое сопровождение СП по работе в системе</w:t>
            </w:r>
          </w:p>
        </w:tc>
        <w:tc>
          <w:tcPr>
            <w:tcW w:w="4310" w:type="dxa"/>
            <w:gridSpan w:val="8"/>
          </w:tcPr>
          <w:p w:rsidR="005C3837" w:rsidRPr="005C3837" w:rsidRDefault="005C3837" w:rsidP="005C3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Мониторинг качественного предоставления услуг в электронной форме в части ведения электронного журнала; </w:t>
            </w:r>
          </w:p>
          <w:p w:rsidR="005C3837" w:rsidRPr="00C11B07" w:rsidRDefault="005C3837" w:rsidP="00C11B07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516" w:hanging="1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Контроль успеваемости и посещаемости </w:t>
            </w:r>
            <w:proofErr w:type="gramStart"/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5C3837" w:rsidRPr="00C11B07" w:rsidRDefault="005C3837" w:rsidP="00C11B07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516" w:hanging="1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 ведения электронного дневника и журнала педагогами: своевременное заполнение тем уроков, домашнего задания, отметок;</w:t>
            </w:r>
          </w:p>
          <w:p w:rsidR="005C3837" w:rsidRPr="00C11B07" w:rsidRDefault="005C3837" w:rsidP="00C11B07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516" w:hanging="1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ведения журналов;</w:t>
            </w:r>
          </w:p>
          <w:p w:rsidR="005C3837" w:rsidRPr="00C11B07" w:rsidRDefault="005C3837" w:rsidP="00C11B07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516" w:hanging="1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отчетности;</w:t>
            </w:r>
          </w:p>
          <w:p w:rsidR="005C3837" w:rsidRPr="00C11B07" w:rsidRDefault="005C3837" w:rsidP="00C11B07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516" w:hanging="1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Общение в чате с педагогами, обучающимися и родителями (законными представителями);</w:t>
            </w:r>
          </w:p>
          <w:p w:rsidR="005C3837" w:rsidRPr="00C11B07" w:rsidRDefault="005C3837" w:rsidP="00C11B07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516" w:hanging="1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Планирование мероприятий;</w:t>
            </w:r>
          </w:p>
          <w:p w:rsidR="005C3837" w:rsidRPr="00C11B07" w:rsidRDefault="005C3837" w:rsidP="00C11B07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516" w:hanging="1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Отслеживание плана и участие в мероприятиях школы и др.</w:t>
            </w:r>
          </w:p>
          <w:p w:rsidR="005C3837" w:rsidRPr="00C11B07" w:rsidRDefault="005C3837" w:rsidP="00C11B07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516" w:hanging="15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</w:t>
            </w:r>
            <w:proofErr w:type="spellStart"/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вебинарах</w:t>
            </w:r>
            <w:proofErr w:type="spellEnd"/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</w:tc>
      </w:tr>
      <w:tr w:rsidR="00306AE1" w:rsidRPr="00BF0C25" w:rsidTr="00C11B07">
        <w:trPr>
          <w:trHeight w:val="161"/>
        </w:trPr>
        <w:tc>
          <w:tcPr>
            <w:tcW w:w="0" w:type="auto"/>
            <w:vAlign w:val="center"/>
          </w:tcPr>
          <w:p w:rsidR="005C3837" w:rsidRPr="00BF0C25" w:rsidRDefault="005C383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Руководители СП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Согласование списка ответственных лиц для обучения;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Формирование заявки на оборудование;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 за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участием в обучении ответственных лиц;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Обсуждение с коллективами и согласование локальных актов;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Организация выверки данных по сотрудникам, учащимся  и их законных представителей в ИС Контингент согласно рекомендациям;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 за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прохождением  педагогами СП  курса дистанционного обучения  на сайте </w:t>
            </w:r>
            <w:r w:rsidR="00B70A79">
              <w:fldChar w:fldCharType="begin"/>
            </w:r>
            <w:r w:rsidR="00B70A79" w:rsidRPr="00B70A79">
              <w:rPr>
                <w:lang w:val="ru-RU"/>
              </w:rPr>
              <w:instrText xml:space="preserve"> </w:instrText>
            </w:r>
            <w:r w:rsidR="00B70A79">
              <w:instrText>HYPERLINK</w:instrText>
            </w:r>
            <w:r w:rsidR="00B70A79" w:rsidRPr="00B70A79">
              <w:rPr>
                <w:lang w:val="ru-RU"/>
              </w:rPr>
              <w:instrText xml:space="preserve"> "</w:instrText>
            </w:r>
            <w:r w:rsidR="00B70A79">
              <w:instrText>https</w:instrText>
            </w:r>
            <w:r w:rsidR="00B70A79" w:rsidRPr="00B70A79">
              <w:rPr>
                <w:lang w:val="ru-RU"/>
              </w:rPr>
              <w:instrText>://</w:instrText>
            </w:r>
            <w:r w:rsidR="00B70A79">
              <w:instrText>epos</w:instrText>
            </w:r>
            <w:r w:rsidR="00B70A79" w:rsidRPr="00B70A79">
              <w:rPr>
                <w:lang w:val="ru-RU"/>
              </w:rPr>
              <w:instrText>.</w:instrText>
            </w:r>
            <w:r w:rsidR="00B70A79">
              <w:instrText>permkrai</w:instrText>
            </w:r>
            <w:r w:rsidR="00B70A79" w:rsidRPr="00B70A79">
              <w:rPr>
                <w:lang w:val="ru-RU"/>
              </w:rPr>
              <w:instrText>.</w:instrText>
            </w:r>
            <w:r w:rsidR="00B70A79">
              <w:instrText>ru</w:instrText>
            </w:r>
            <w:r w:rsidR="00B70A79" w:rsidRPr="00B70A79">
              <w:rPr>
                <w:lang w:val="ru-RU"/>
              </w:rPr>
              <w:instrText xml:space="preserve">" </w:instrText>
            </w:r>
            <w:r w:rsidR="00B70A79">
              <w:fldChar w:fldCharType="separate"/>
            </w:r>
            <w:r w:rsidRPr="00BF0C25">
              <w:rPr>
                <w:rStyle w:val="aa"/>
                <w:rFonts w:ascii="Times New Roman" w:hAnsi="Times New Roman" w:cs="Times New Roman"/>
                <w:sz w:val="16"/>
                <w:szCs w:val="16"/>
                <w:lang w:val="ru-RU"/>
              </w:rPr>
              <w:t>https://epos.permkrai.ru</w:t>
            </w:r>
            <w:r w:rsidR="00B70A79">
              <w:rPr>
                <w:rStyle w:val="aa"/>
                <w:rFonts w:ascii="Times New Roman" w:hAnsi="Times New Roman" w:cs="Times New Roman"/>
                <w:sz w:val="16"/>
                <w:szCs w:val="16"/>
                <w:lang w:val="ru-RU"/>
              </w:rPr>
              <w:fldChar w:fldCharType="end"/>
            </w:r>
          </w:p>
          <w:p w:rsidR="005C3837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 за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участием администраторов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графику)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Контроль заполнения системы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 Контроль заполнения системы</w:t>
            </w:r>
          </w:p>
        </w:tc>
        <w:tc>
          <w:tcPr>
            <w:tcW w:w="4310" w:type="dxa"/>
            <w:gridSpan w:val="8"/>
          </w:tcPr>
          <w:p w:rsidR="005C3837" w:rsidRPr="005C3837" w:rsidRDefault="005C3837" w:rsidP="00987BFB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 ведения электронного дневника и журнала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Контроль успеваемости и посещаемости </w:t>
            </w:r>
            <w:proofErr w:type="gramStart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 ведения электронного дневника и журнала педагогами: своевременное заполнение тем уроков, домашнего задания, отметок;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ведения журналов;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отчетности;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Общение в чате с педагогами, обучающимися и родителями (законными представителями);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Планирование мероприятий;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Отслеживание плана и участие в мероприятиях школы и др.</w:t>
            </w:r>
          </w:p>
          <w:p w:rsidR="005C3837" w:rsidRPr="00880004" w:rsidRDefault="005C3837" w:rsidP="0088000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</w:t>
            </w:r>
            <w:proofErr w:type="spellStart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вебинарах</w:t>
            </w:r>
            <w:proofErr w:type="spellEnd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</w:tc>
      </w:tr>
      <w:tr w:rsidR="00306AE1" w:rsidRPr="00DA5F0E" w:rsidTr="00C11B07">
        <w:trPr>
          <w:trHeight w:val="161"/>
        </w:trPr>
        <w:tc>
          <w:tcPr>
            <w:tcW w:w="0" w:type="auto"/>
            <w:vAlign w:val="center"/>
          </w:tcPr>
          <w:p w:rsidR="005C3837" w:rsidRPr="00BF0C25" w:rsidRDefault="005C383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Администраторы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Информирование педагогов о заполнении новой формы КТП по предмету;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Участие в обучении администраторов и ответственных лиц за реализацию </w:t>
            </w:r>
            <w:proofErr w:type="spell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ЭПОС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.Ш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кола</w:t>
            </w:r>
            <w:proofErr w:type="spell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; </w:t>
            </w:r>
          </w:p>
        </w:tc>
        <w:tc>
          <w:tcPr>
            <w:tcW w:w="0" w:type="auto"/>
          </w:tcPr>
          <w:p w:rsidR="005C3837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Участие в </w:t>
            </w:r>
            <w:proofErr w:type="spell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вебинарах</w:t>
            </w:r>
            <w:proofErr w:type="spellEnd"/>
          </w:p>
          <w:p w:rsidR="005C3837" w:rsidRPr="00BF0C25" w:rsidRDefault="005C3837" w:rsidP="00BF0C2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Прохождение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курса дистанционного обучения  на сайте </w:t>
            </w:r>
            <w:hyperlink r:id="rId6" w:history="1">
              <w:r w:rsidRPr="00BF0C25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ru-RU"/>
                </w:rPr>
                <w:t>https://epos.permkrai.ru</w:t>
              </w:r>
            </w:hyperlink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Заполнение в системе Справочников: 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«Здания, кабинеты, места»; «Предметы»; «Кадры»; «Календарный учебный график»; «Режим пребывания»; «Формы контроля», «Периоды промежуточной аттестации»,;</w:t>
            </w:r>
            <w:proofErr w:type="gramEnd"/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разделов: «Учебные планы»; «Учебные планы и учащиеся»; «Группы, учителя, часы»; «Расписание».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Открытие доступа в систему для педагогов и классных руководителей СП;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Организация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практических 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консультаций для педагогов по заполнению данных в системе;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Организация участия педагогов СП  в дистанционном обучении на сайте </w:t>
            </w:r>
            <w:hyperlink r:id="rId7" w:history="1">
              <w:r w:rsidRPr="00BF0C25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ru-RU"/>
                </w:rPr>
                <w:t>https://epos.permkrai.ru</w:t>
              </w:r>
            </w:hyperlink>
          </w:p>
        </w:tc>
        <w:tc>
          <w:tcPr>
            <w:tcW w:w="0" w:type="auto"/>
          </w:tcPr>
          <w:p w:rsidR="00306AE1" w:rsidRDefault="00306AE1" w:rsidP="00DA5F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Заполнение справочника «Внеурочная деятельность, «Дополнительное образование»</w:t>
            </w:r>
          </w:p>
          <w:p w:rsidR="005C3837" w:rsidRPr="00BF0C25" w:rsidRDefault="00306AE1" w:rsidP="00DA5F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="005C3837"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Организация </w:t>
            </w:r>
            <w:r w:rsid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практических </w:t>
            </w:r>
            <w:r w:rsidR="005C3837"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консультаций для педагогов по заполнению данных в системе;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10" w:type="dxa"/>
            <w:gridSpan w:val="8"/>
          </w:tcPr>
          <w:p w:rsidR="005C3837" w:rsidRPr="005C3837" w:rsidRDefault="005C3837" w:rsidP="00987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Эффективная работа в системе: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Контроль успеваемости и посещаемости </w:t>
            </w:r>
            <w:proofErr w:type="gramStart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 ведения электронного дневника и журнала педагогами: своевременное заполнение тем уроков, домашнего задания, отметок;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Проверка ведения журналов;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отчетности;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Общение в чате с педагогами, обучающимися и родителями (законными представителями);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Планирование мероприятий;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Отслеживание плана и участие в мероприятиях школы и др.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</w:t>
            </w:r>
            <w:proofErr w:type="spellStart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вебинарах</w:t>
            </w:r>
            <w:proofErr w:type="spellEnd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Внесение изменений в систему</w:t>
            </w:r>
          </w:p>
          <w:p w:rsidR="005C3837" w:rsidRPr="005C3837" w:rsidRDefault="005C3837" w:rsidP="00987BFB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06AE1" w:rsidRPr="00880004" w:rsidTr="00C11B07">
        <w:trPr>
          <w:trHeight w:val="274"/>
        </w:trPr>
        <w:tc>
          <w:tcPr>
            <w:tcW w:w="0" w:type="auto"/>
            <w:vAlign w:val="center"/>
          </w:tcPr>
          <w:p w:rsidR="005C3837" w:rsidRPr="00BF0C25" w:rsidRDefault="005C383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Педагоги 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Формирование календарно-тематического планирования по предмету согласно форме;</w:t>
            </w:r>
          </w:p>
        </w:tc>
        <w:tc>
          <w:tcPr>
            <w:tcW w:w="0" w:type="auto"/>
          </w:tcPr>
          <w:p w:rsidR="005C3837" w:rsidRPr="00BF0C25" w:rsidRDefault="005C3837" w:rsidP="00BF0C2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Прохождение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курса дистанционного обучения  на сайте </w:t>
            </w:r>
            <w:hyperlink r:id="rId8" w:history="1">
              <w:r w:rsidRPr="00BF0C25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ru-RU"/>
                </w:rPr>
                <w:t>https://epos.permkrai.ru</w:t>
              </w:r>
            </w:hyperlink>
          </w:p>
          <w:p w:rsidR="005C3837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календарно-тематического планирования по предмету согласно форме;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Получение доступа в систему;</w:t>
            </w:r>
          </w:p>
          <w:p w:rsidR="005C3837" w:rsidRPr="00BF0C25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Прикрепление  КТП по предмету в систему.</w:t>
            </w:r>
          </w:p>
        </w:tc>
        <w:tc>
          <w:tcPr>
            <w:tcW w:w="0" w:type="auto"/>
          </w:tcPr>
          <w:p w:rsidR="005C3837" w:rsidRDefault="005C383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Организация консультаций для родителей и обучающихся по вопросам регистрации в системе</w:t>
            </w:r>
          </w:p>
          <w:p w:rsidR="00106D93" w:rsidRDefault="00106D93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Выбор форм и веса оценки по предмету.</w:t>
            </w:r>
          </w:p>
          <w:p w:rsidR="00306AE1" w:rsidRPr="00BF0C25" w:rsidRDefault="00306AE1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Ведение журнала</w:t>
            </w:r>
          </w:p>
        </w:tc>
        <w:tc>
          <w:tcPr>
            <w:tcW w:w="4310" w:type="dxa"/>
            <w:gridSpan w:val="8"/>
          </w:tcPr>
          <w:p w:rsidR="005C3837" w:rsidRPr="005C3837" w:rsidRDefault="005C3837" w:rsidP="00987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Эффективная работа в системе: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Своевременное заполнение тем уроков, домашнего задания, отметок;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Контроль успеваемости и посещаемости </w:t>
            </w:r>
            <w:proofErr w:type="gramStart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обучающихся</w:t>
            </w:r>
            <w:proofErr w:type="gramEnd"/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отчетности;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Общение в чате с педагогами, обучающимися и родителями (законными представителями);</w:t>
            </w:r>
          </w:p>
          <w:p w:rsidR="005C3837" w:rsidRPr="005C3837" w:rsidRDefault="005C3837" w:rsidP="00987BFB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Планирование мероприятий;</w:t>
            </w:r>
          </w:p>
          <w:p w:rsidR="005C3837" w:rsidRDefault="005C3837" w:rsidP="00987BF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Отслеживание плана и участие в мероприятиях школы и др.</w:t>
            </w:r>
          </w:p>
          <w:p w:rsidR="00106D93" w:rsidRDefault="00106D93" w:rsidP="00987BF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учебного процесса с использованием ресурса Библиотека ЭПОС;</w:t>
            </w:r>
          </w:p>
          <w:p w:rsidR="005C3837" w:rsidRPr="005C3837" w:rsidRDefault="00106D93" w:rsidP="00106D9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Представление и обобщение опыта через представление разработок в Библиотеке ЭПОС.</w:t>
            </w:r>
            <w:r w:rsidR="005C3837" w:rsidRPr="005C38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</w:tr>
      <w:tr w:rsidR="00306AE1" w:rsidRPr="00BF0C25" w:rsidTr="00C11B07">
        <w:trPr>
          <w:trHeight w:val="897"/>
        </w:trPr>
        <w:tc>
          <w:tcPr>
            <w:tcW w:w="0" w:type="auto"/>
            <w:vAlign w:val="center"/>
          </w:tcPr>
          <w:p w:rsidR="005C3837" w:rsidRPr="00BF0C25" w:rsidRDefault="005C383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pStyle w:val="a7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5C3837" w:rsidRPr="00BF0C25" w:rsidRDefault="005C3837" w:rsidP="00987BF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5C3837" w:rsidRPr="00BF0C25" w:rsidRDefault="005C3837" w:rsidP="005C3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Информирование родителей о внедрении Электронной Пермской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образовательной системы в МБОУ «ВОК» с 01.09.2020 года</w:t>
            </w:r>
          </w:p>
          <w:p w:rsidR="005C3837" w:rsidRPr="00BF0C25" w:rsidRDefault="005C3837" w:rsidP="00987BF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Организация консультаций для родителей и обучающихся по вопросам регистрации в системе</w:t>
            </w:r>
          </w:p>
        </w:tc>
        <w:tc>
          <w:tcPr>
            <w:tcW w:w="0" w:type="auto"/>
          </w:tcPr>
          <w:p w:rsidR="005C3837" w:rsidRPr="00BF0C25" w:rsidRDefault="005C3837" w:rsidP="00987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Информирование родителей о внедрении Электронной Пермской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образовательной системы в МБОУ «ВОК» с 01.09.2020 года</w:t>
            </w:r>
          </w:p>
          <w:p w:rsidR="005C3837" w:rsidRDefault="005C3837" w:rsidP="00987BF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Организация консультаций для 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родителей и обучающихся по вопросам регистрации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 работы 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системе</w:t>
            </w:r>
          </w:p>
          <w:p w:rsidR="00306AE1" w:rsidRPr="00BF0C25" w:rsidRDefault="00306AE1" w:rsidP="00987BF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Ведение журнала</w:t>
            </w:r>
          </w:p>
        </w:tc>
        <w:tc>
          <w:tcPr>
            <w:tcW w:w="4310" w:type="dxa"/>
            <w:gridSpan w:val="8"/>
          </w:tcPr>
          <w:p w:rsidR="00C11B07" w:rsidRPr="00C11B07" w:rsidRDefault="00C11B07" w:rsidP="00C11B0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Активная позиция: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Своевременное заполнение данных об отсутствии ребенка;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Ведение чата класса в системе;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Контроль успеваемости и </w:t>
            </w:r>
            <w:proofErr w:type="gramStart"/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посещаемости</w:t>
            </w:r>
            <w:proofErr w:type="gramEnd"/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обучающихся класса;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отчетности;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Планирование мероприятий;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Отслеживание плана и участие в мероприятиях школы и др.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Общение в чате с педагогами, обучающимися и родителями (законными представителями)</w:t>
            </w:r>
          </w:p>
          <w:p w:rsidR="005C3837" w:rsidRPr="00C11B07" w:rsidRDefault="005C3837" w:rsidP="00C11B0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консультаций для родителей и обучающихся по вопросам работы в системе</w:t>
            </w:r>
          </w:p>
          <w:p w:rsidR="005C3837" w:rsidRPr="00C11B07" w:rsidRDefault="00C11B07" w:rsidP="00C11B0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C3837" w:rsidRPr="00C11B07">
              <w:rPr>
                <w:rFonts w:ascii="Times New Roman" w:hAnsi="Times New Roman" w:cs="Times New Roman"/>
                <w:sz w:val="16"/>
                <w:szCs w:val="16"/>
              </w:rPr>
              <w:t>мониторинга</w:t>
            </w:r>
            <w:proofErr w:type="spellEnd"/>
            <w:r w:rsidR="005C3837" w:rsidRPr="00C11B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C3837" w:rsidRPr="00C11B07">
              <w:rPr>
                <w:rFonts w:ascii="Times New Roman" w:hAnsi="Times New Roman" w:cs="Times New Roman"/>
                <w:sz w:val="16"/>
                <w:szCs w:val="16"/>
              </w:rPr>
              <w:t>зарегистрировавшихся</w:t>
            </w:r>
            <w:proofErr w:type="spellEnd"/>
            <w:r w:rsidR="005C3837" w:rsidRPr="00C11B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C3837" w:rsidRPr="00C11B07">
              <w:rPr>
                <w:rFonts w:ascii="Times New Roman" w:hAnsi="Times New Roman" w:cs="Times New Roman"/>
                <w:sz w:val="16"/>
                <w:szCs w:val="16"/>
              </w:rPr>
              <w:t>родителей</w:t>
            </w:r>
            <w:proofErr w:type="spellEnd"/>
          </w:p>
        </w:tc>
      </w:tr>
      <w:tr w:rsidR="00306AE1" w:rsidRPr="00880004" w:rsidTr="00C11B07">
        <w:trPr>
          <w:trHeight w:val="308"/>
        </w:trPr>
        <w:tc>
          <w:tcPr>
            <w:tcW w:w="0" w:type="auto"/>
            <w:vAlign w:val="center"/>
          </w:tcPr>
          <w:p w:rsidR="00C11B07" w:rsidRPr="00BF0C25" w:rsidRDefault="00C11B0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 xml:space="preserve">Родители </w:t>
            </w:r>
          </w:p>
        </w:tc>
        <w:tc>
          <w:tcPr>
            <w:tcW w:w="0" w:type="auto"/>
          </w:tcPr>
          <w:p w:rsidR="00C11B07" w:rsidRPr="00BF0C25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C11B07" w:rsidRPr="00BF0C25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C11B07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Регистрация в системе</w:t>
            </w:r>
          </w:p>
          <w:p w:rsidR="00C11B07" w:rsidRPr="00BF0C25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Получение РСААГ для регистрации в системе </w:t>
            </w:r>
            <w:proofErr w:type="spell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ЭПОС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.Ш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кола</w:t>
            </w:r>
            <w:proofErr w:type="spellEnd"/>
          </w:p>
        </w:tc>
        <w:tc>
          <w:tcPr>
            <w:tcW w:w="0" w:type="auto"/>
          </w:tcPr>
          <w:p w:rsidR="00C11B07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Регистрация в системе</w:t>
            </w:r>
          </w:p>
          <w:p w:rsidR="00C11B07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Получение РСААГ для регистрации в системе </w:t>
            </w:r>
            <w:proofErr w:type="spell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ЭПОС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.Ш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кола</w:t>
            </w:r>
            <w:proofErr w:type="spellEnd"/>
          </w:p>
          <w:p w:rsidR="00306AE1" w:rsidRPr="00BF0C25" w:rsidRDefault="00306AE1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Использование журнала</w:t>
            </w:r>
          </w:p>
        </w:tc>
        <w:tc>
          <w:tcPr>
            <w:tcW w:w="4310" w:type="dxa"/>
            <w:gridSpan w:val="8"/>
            <w:vAlign w:val="center"/>
          </w:tcPr>
          <w:p w:rsidR="00C11B07" w:rsidRPr="00C11B07" w:rsidRDefault="00C11B07" w:rsidP="00987B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Активная позиция: </w:t>
            </w:r>
          </w:p>
          <w:p w:rsidR="00C11B07" w:rsidRPr="00C11B07" w:rsidRDefault="00C11B07" w:rsidP="00987BF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Контроль успеваемости и посещаемости ребенка;</w:t>
            </w:r>
          </w:p>
          <w:p w:rsidR="00C11B07" w:rsidRPr="00C11B07" w:rsidRDefault="00C11B07" w:rsidP="00987BFB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Отслеживание результатов успеваемости;</w:t>
            </w:r>
          </w:p>
          <w:p w:rsidR="00C11B07" w:rsidRPr="00C11B07" w:rsidRDefault="00C11B07" w:rsidP="00987BF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домашнего задания ребенком;</w:t>
            </w:r>
          </w:p>
          <w:p w:rsidR="00C11B07" w:rsidRPr="00C11B07" w:rsidRDefault="00C11B07" w:rsidP="00987BF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Общение с родителями и педагогами через чаты системы;</w:t>
            </w:r>
          </w:p>
          <w:p w:rsidR="00C11B07" w:rsidRPr="00C11B07" w:rsidRDefault="00C11B07" w:rsidP="00987BF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Планирование деятельности: отдых, участие  в мероприятиях и др.</w:t>
            </w:r>
          </w:p>
        </w:tc>
      </w:tr>
      <w:tr w:rsidR="00306AE1" w:rsidRPr="00880004" w:rsidTr="00580B71">
        <w:trPr>
          <w:trHeight w:val="308"/>
        </w:trPr>
        <w:tc>
          <w:tcPr>
            <w:tcW w:w="0" w:type="auto"/>
            <w:vAlign w:val="center"/>
          </w:tcPr>
          <w:p w:rsidR="00C11B07" w:rsidRPr="00BF0C25" w:rsidRDefault="00C11B0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Учащиеся </w:t>
            </w:r>
          </w:p>
        </w:tc>
        <w:tc>
          <w:tcPr>
            <w:tcW w:w="0" w:type="auto"/>
          </w:tcPr>
          <w:p w:rsidR="00C11B07" w:rsidRPr="00BF0C25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C11B07" w:rsidRPr="00BF0C25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</w:tcPr>
          <w:p w:rsidR="00C11B07" w:rsidRPr="00BF0C25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Регистрация в системе </w:t>
            </w:r>
            <w:proofErr w:type="spell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ЭПОС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.Ш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кола</w:t>
            </w:r>
            <w:proofErr w:type="spellEnd"/>
          </w:p>
        </w:tc>
        <w:tc>
          <w:tcPr>
            <w:tcW w:w="0" w:type="auto"/>
          </w:tcPr>
          <w:p w:rsidR="00C11B07" w:rsidRPr="00BF0C25" w:rsidRDefault="00C11B07" w:rsidP="00987BF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Регистрация в системе </w:t>
            </w:r>
            <w:proofErr w:type="spell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ЭПОС</w:t>
            </w:r>
            <w:proofErr w:type="gramStart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.Ш</w:t>
            </w:r>
            <w:proofErr w:type="gramEnd"/>
            <w:r w:rsidRPr="00BF0C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кола</w:t>
            </w:r>
            <w:proofErr w:type="spellEnd"/>
          </w:p>
        </w:tc>
        <w:tc>
          <w:tcPr>
            <w:tcW w:w="4310" w:type="dxa"/>
            <w:gridSpan w:val="8"/>
            <w:vAlign w:val="center"/>
          </w:tcPr>
          <w:p w:rsidR="00C11B07" w:rsidRPr="00C11B07" w:rsidRDefault="00C11B07" w:rsidP="00C11B07">
            <w:pPr>
              <w:pStyle w:val="a6"/>
              <w:autoSpaceDE w:val="0"/>
              <w:autoSpaceDN w:val="0"/>
              <w:adjustRightInd w:val="0"/>
              <w:ind w:left="80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Активная позиция: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00" w:hanging="8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Просмотр домашнего задания;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00" w:hanging="8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домашнего задания: прикрепление файлов с выполненным домашним заданием;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00" w:hanging="8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Отслеживание результатов своей успеваемости;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00" w:hanging="8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Общение в чатах системы;</w:t>
            </w:r>
          </w:p>
          <w:p w:rsidR="00C11B07" w:rsidRPr="00C11B07" w:rsidRDefault="00C11B07" w:rsidP="00C11B07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00" w:hanging="8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11B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Отслеживание плана и участие в мероприятиях школы и др.</w:t>
            </w:r>
          </w:p>
        </w:tc>
      </w:tr>
      <w:tr w:rsidR="00C11B07" w:rsidRPr="00B70A79" w:rsidTr="00C11B07">
        <w:trPr>
          <w:trHeight w:val="308"/>
        </w:trPr>
        <w:tc>
          <w:tcPr>
            <w:tcW w:w="0" w:type="auto"/>
            <w:vAlign w:val="center"/>
          </w:tcPr>
          <w:p w:rsidR="00C11B07" w:rsidRPr="00BF0C25" w:rsidRDefault="00C11B0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Школа-куратор</w:t>
            </w:r>
          </w:p>
          <w:p w:rsidR="00C11B07" w:rsidRPr="00291D6F" w:rsidRDefault="00C11B07" w:rsidP="00987B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F0C2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СП Школа №2</w:t>
            </w:r>
          </w:p>
        </w:tc>
        <w:tc>
          <w:tcPr>
            <w:tcW w:w="13031" w:type="dxa"/>
            <w:gridSpan w:val="12"/>
            <w:vAlign w:val="center"/>
          </w:tcPr>
          <w:p w:rsidR="00C11B07" w:rsidRPr="00DA5F0E" w:rsidRDefault="00C11B07" w:rsidP="00987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A5F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Оказание методической, консультативной и организационной поддержки тиражирования </w:t>
            </w:r>
            <w:proofErr w:type="spellStart"/>
            <w:r w:rsidRPr="00DA5F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ЭПОС</w:t>
            </w:r>
            <w:proofErr w:type="gramStart"/>
            <w:r w:rsidRPr="00DA5F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.Ш</w:t>
            </w:r>
            <w:proofErr w:type="gramEnd"/>
            <w:r w:rsidRPr="00DA5F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кола</w:t>
            </w:r>
            <w:proofErr w:type="spellEnd"/>
            <w:r w:rsidRPr="00DA5F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структурным подразделениям</w:t>
            </w:r>
          </w:p>
        </w:tc>
      </w:tr>
    </w:tbl>
    <w:p w:rsidR="00BF0C25" w:rsidRPr="00BF0C25" w:rsidRDefault="00BF0C25" w:rsidP="0093685E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F3DDF" w:rsidRDefault="006F3DDF" w:rsidP="006F3DD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6F3DDF" w:rsidRPr="006F3DDF" w:rsidRDefault="006F3DDF" w:rsidP="006F3DDF">
      <w:pPr>
        <w:jc w:val="center"/>
        <w:rPr>
          <w:rFonts w:ascii="Times New Roman" w:hAnsi="Times New Roman" w:cs="Times New Roman"/>
          <w:b/>
          <w:lang w:val="ru-RU"/>
        </w:rPr>
      </w:pPr>
    </w:p>
    <w:sectPr w:rsidR="006F3DDF" w:rsidRPr="006F3DDF" w:rsidSect="006F3D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7064"/>
    <w:multiLevelType w:val="hybridMultilevel"/>
    <w:tmpl w:val="E816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0A26"/>
    <w:multiLevelType w:val="hybridMultilevel"/>
    <w:tmpl w:val="B570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5718"/>
    <w:multiLevelType w:val="hybridMultilevel"/>
    <w:tmpl w:val="E8EC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47CE3"/>
    <w:multiLevelType w:val="hybridMultilevel"/>
    <w:tmpl w:val="2A5A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2279B"/>
    <w:multiLevelType w:val="hybridMultilevel"/>
    <w:tmpl w:val="5A6E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D2446"/>
    <w:multiLevelType w:val="hybridMultilevel"/>
    <w:tmpl w:val="A8A2E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547366"/>
    <w:multiLevelType w:val="hybridMultilevel"/>
    <w:tmpl w:val="A2E2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C410C"/>
    <w:multiLevelType w:val="hybridMultilevel"/>
    <w:tmpl w:val="3DAE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15433"/>
    <w:multiLevelType w:val="hybridMultilevel"/>
    <w:tmpl w:val="F444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27EB1"/>
    <w:multiLevelType w:val="hybridMultilevel"/>
    <w:tmpl w:val="05D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2E11"/>
    <w:multiLevelType w:val="hybridMultilevel"/>
    <w:tmpl w:val="B3540AC0"/>
    <w:lvl w:ilvl="0" w:tplc="C7E4EF9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32A14"/>
    <w:multiLevelType w:val="hybridMultilevel"/>
    <w:tmpl w:val="EF40188E"/>
    <w:lvl w:ilvl="0" w:tplc="C7E4EF9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F0F6C"/>
    <w:multiLevelType w:val="hybridMultilevel"/>
    <w:tmpl w:val="ADD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133D4"/>
    <w:multiLevelType w:val="hybridMultilevel"/>
    <w:tmpl w:val="B538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16E92"/>
    <w:multiLevelType w:val="hybridMultilevel"/>
    <w:tmpl w:val="E72A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8424F"/>
    <w:multiLevelType w:val="hybridMultilevel"/>
    <w:tmpl w:val="31645598"/>
    <w:lvl w:ilvl="0" w:tplc="C7E4EF9A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DF"/>
    <w:rsid w:val="000836D4"/>
    <w:rsid w:val="000F7A29"/>
    <w:rsid w:val="00101FB8"/>
    <w:rsid w:val="00106D93"/>
    <w:rsid w:val="001E383C"/>
    <w:rsid w:val="001F11BC"/>
    <w:rsid w:val="001F29ED"/>
    <w:rsid w:val="00291D6F"/>
    <w:rsid w:val="002B1809"/>
    <w:rsid w:val="002E2979"/>
    <w:rsid w:val="00306AE1"/>
    <w:rsid w:val="00327414"/>
    <w:rsid w:val="003E0928"/>
    <w:rsid w:val="00496B5E"/>
    <w:rsid w:val="004A3CBD"/>
    <w:rsid w:val="004B5E47"/>
    <w:rsid w:val="00501C1A"/>
    <w:rsid w:val="00533BB8"/>
    <w:rsid w:val="00534E39"/>
    <w:rsid w:val="005C3837"/>
    <w:rsid w:val="006171FA"/>
    <w:rsid w:val="00630A66"/>
    <w:rsid w:val="00637A2D"/>
    <w:rsid w:val="006437C9"/>
    <w:rsid w:val="006D1417"/>
    <w:rsid w:val="006F3DDF"/>
    <w:rsid w:val="00742F7B"/>
    <w:rsid w:val="00747272"/>
    <w:rsid w:val="00771108"/>
    <w:rsid w:val="007B7599"/>
    <w:rsid w:val="007F6474"/>
    <w:rsid w:val="00867D18"/>
    <w:rsid w:val="00880004"/>
    <w:rsid w:val="008C55B4"/>
    <w:rsid w:val="008E2E98"/>
    <w:rsid w:val="009260FA"/>
    <w:rsid w:val="009300D5"/>
    <w:rsid w:val="0093685E"/>
    <w:rsid w:val="00947A24"/>
    <w:rsid w:val="00B43C5C"/>
    <w:rsid w:val="00B70A79"/>
    <w:rsid w:val="00B725AF"/>
    <w:rsid w:val="00BA1EED"/>
    <w:rsid w:val="00BB259B"/>
    <w:rsid w:val="00BD4D60"/>
    <w:rsid w:val="00BF0C25"/>
    <w:rsid w:val="00C11B07"/>
    <w:rsid w:val="00C621F2"/>
    <w:rsid w:val="00D71811"/>
    <w:rsid w:val="00D82274"/>
    <w:rsid w:val="00D95929"/>
    <w:rsid w:val="00DA5F0E"/>
    <w:rsid w:val="00F62A76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DDF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6F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3DD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F6474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8">
    <w:name w:val="Body Text"/>
    <w:basedOn w:val="a"/>
    <w:link w:val="a9"/>
    <w:unhideWhenUsed/>
    <w:rsid w:val="00501C1A"/>
    <w:pPr>
      <w:spacing w:line="360" w:lineRule="exact"/>
      <w:ind w:firstLine="720"/>
      <w:jc w:val="both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501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496B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DDF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D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6F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3DD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F6474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8">
    <w:name w:val="Body Text"/>
    <w:basedOn w:val="a"/>
    <w:link w:val="a9"/>
    <w:unhideWhenUsed/>
    <w:rsid w:val="00501C1A"/>
    <w:pPr>
      <w:spacing w:line="360" w:lineRule="exact"/>
      <w:ind w:firstLine="720"/>
      <w:jc w:val="both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501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496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s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os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s.permkra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2020-10-23T06:36:00Z</dcterms:created>
  <dcterms:modified xsi:type="dcterms:W3CDTF">2020-10-23T06:36:00Z</dcterms:modified>
</cp:coreProperties>
</file>