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5C9" w:rsidRDefault="007665C9" w:rsidP="00B17BF9">
      <w:pPr>
        <w:autoSpaceDE w:val="0"/>
        <w:autoSpaceDN w:val="0"/>
        <w:adjustRightInd w:val="0"/>
        <w:spacing w:line="240" w:lineRule="exact"/>
        <w:rPr>
          <w:rFonts w:eastAsia="Calibri"/>
          <w:color w:val="000000"/>
          <w:szCs w:val="28"/>
          <w:lang w:eastAsia="en-US"/>
        </w:rPr>
      </w:pPr>
    </w:p>
    <w:p w:rsidR="007665C9" w:rsidRDefault="007665C9" w:rsidP="00CD2DB7">
      <w:pPr>
        <w:autoSpaceDE w:val="0"/>
        <w:autoSpaceDN w:val="0"/>
        <w:adjustRightInd w:val="0"/>
        <w:spacing w:line="240" w:lineRule="exact"/>
        <w:rPr>
          <w:rFonts w:eastAsia="Calibri"/>
          <w:color w:val="000000"/>
          <w:szCs w:val="28"/>
          <w:lang w:eastAsia="en-US"/>
        </w:rPr>
      </w:pPr>
    </w:p>
    <w:p w:rsidR="007665C9" w:rsidRDefault="007665C9" w:rsidP="00CD2DB7">
      <w:pPr>
        <w:autoSpaceDE w:val="0"/>
        <w:autoSpaceDN w:val="0"/>
        <w:adjustRightInd w:val="0"/>
        <w:spacing w:line="240" w:lineRule="exact"/>
        <w:rPr>
          <w:rFonts w:eastAsia="Calibri"/>
          <w:color w:val="000000"/>
          <w:szCs w:val="28"/>
          <w:lang w:eastAsia="en-US"/>
        </w:rPr>
      </w:pPr>
    </w:p>
    <w:p w:rsidR="00975DC7" w:rsidRDefault="00320F1F" w:rsidP="00737C84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eastAsia="en-US"/>
        </w:rPr>
      </w:pPr>
      <w:r w:rsidRPr="0085603D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1403985</wp:posOffset>
                </wp:positionH>
                <wp:positionV relativeFrom="page">
                  <wp:posOffset>2425700</wp:posOffset>
                </wp:positionV>
                <wp:extent cx="810260" cy="182880"/>
                <wp:effectExtent l="0" t="0" r="0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C1359" w:rsidRDefault="008E0D07" w:rsidP="008E0D07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10.55pt;margin-top:191pt;width:63.8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" filled="f" stroked="f">
                <v:path arrowok="t"/>
                <v:textbox inset="0,0,0,0">
                  <w:txbxContent>
                    <w:p w:rsidR="008E0D07" w:rsidRPr="00FC1359" w:rsidRDefault="008E0D07" w:rsidP="008E0D07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603D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2456815</wp:posOffset>
                </wp:positionH>
                <wp:positionV relativeFrom="page">
                  <wp:posOffset>2425700</wp:posOffset>
                </wp:positionV>
                <wp:extent cx="1170305" cy="182880"/>
                <wp:effectExtent l="0" t="0" r="0" b="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C1359" w:rsidRDefault="008E0D07" w:rsidP="008751FD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7" type="#_x0000_t202" style="position:absolute;left:0;text-align:left;margin-left:193.45pt;margin-top:191pt;width:92.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" filled="f" stroked="f">
                <v:path arrowok="t"/>
                <v:textbox inset="0,0,0,0">
                  <w:txbxContent>
                    <w:p w:rsidR="008E0D07" w:rsidRPr="00FC1359" w:rsidRDefault="008E0D07" w:rsidP="008751FD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65C9">
        <w:rPr>
          <w:rFonts w:eastAsia="Calibri"/>
          <w:color w:val="000000"/>
          <w:szCs w:val="28"/>
          <w:lang w:eastAsia="en-US"/>
        </w:rPr>
        <w:t>Уважаемые руководители!</w:t>
      </w:r>
    </w:p>
    <w:p w:rsidR="007665C9" w:rsidRDefault="007665C9" w:rsidP="00737C84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eastAsia="en-US"/>
        </w:rPr>
      </w:pPr>
    </w:p>
    <w:p w:rsidR="00737C84" w:rsidRPr="00580D05" w:rsidRDefault="00737C84" w:rsidP="00737C8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580D05">
        <w:rPr>
          <w:sz w:val="27"/>
          <w:szCs w:val="27"/>
        </w:rPr>
        <w:t>нформируе</w:t>
      </w:r>
      <w:r>
        <w:rPr>
          <w:sz w:val="27"/>
          <w:szCs w:val="27"/>
        </w:rPr>
        <w:t>м</w:t>
      </w:r>
      <w:r w:rsidRPr="00580D05">
        <w:rPr>
          <w:sz w:val="27"/>
          <w:szCs w:val="27"/>
        </w:rPr>
        <w:t xml:space="preserve"> вас, что 26 марта 2021 г</w:t>
      </w:r>
      <w:r>
        <w:rPr>
          <w:sz w:val="27"/>
          <w:szCs w:val="27"/>
        </w:rPr>
        <w:t>.</w:t>
      </w:r>
      <w:r w:rsidRPr="00580D05">
        <w:rPr>
          <w:sz w:val="27"/>
          <w:szCs w:val="27"/>
        </w:rPr>
        <w:t xml:space="preserve"> стартовал новый сезон Всероссийского конкурса «Большая перемена» – проекта президентской платформы «Россия – страна возможностей»</w:t>
      </w:r>
      <w:r>
        <w:rPr>
          <w:sz w:val="27"/>
          <w:szCs w:val="27"/>
        </w:rPr>
        <w:t xml:space="preserve"> (далее – Конкурс)</w:t>
      </w:r>
      <w:r w:rsidRPr="00580D05">
        <w:rPr>
          <w:sz w:val="27"/>
          <w:szCs w:val="27"/>
        </w:rPr>
        <w:t xml:space="preserve">. </w:t>
      </w:r>
    </w:p>
    <w:p w:rsidR="00737C84" w:rsidRPr="00580D05" w:rsidRDefault="00737C84" w:rsidP="00737C84">
      <w:pPr>
        <w:ind w:firstLine="709"/>
        <w:jc w:val="both"/>
        <w:rPr>
          <w:sz w:val="27"/>
          <w:szCs w:val="27"/>
        </w:rPr>
      </w:pPr>
      <w:r w:rsidRPr="00580D05">
        <w:rPr>
          <w:sz w:val="27"/>
          <w:szCs w:val="27"/>
        </w:rPr>
        <w:t xml:space="preserve">Конкурс стал самым масштабным проектом для школьников, в 2020 году </w:t>
      </w:r>
      <w:r>
        <w:rPr>
          <w:sz w:val="27"/>
          <w:szCs w:val="27"/>
        </w:rPr>
        <w:br/>
      </w:r>
      <w:r w:rsidRPr="00580D05">
        <w:rPr>
          <w:sz w:val="27"/>
          <w:szCs w:val="27"/>
        </w:rPr>
        <w:t>в нем приняли у</w:t>
      </w:r>
      <w:r>
        <w:rPr>
          <w:sz w:val="27"/>
          <w:szCs w:val="27"/>
        </w:rPr>
        <w:t xml:space="preserve">частие более 1 млн. </w:t>
      </w:r>
      <w:r w:rsidRPr="00580D05">
        <w:rPr>
          <w:sz w:val="27"/>
          <w:szCs w:val="27"/>
        </w:rPr>
        <w:t xml:space="preserve">учащихся 8-10 классов из всех субъектов Российской Федерации. </w:t>
      </w:r>
    </w:p>
    <w:p w:rsidR="00737C84" w:rsidRPr="00580D05" w:rsidRDefault="00737C84" w:rsidP="00E27E47">
      <w:pPr>
        <w:ind w:firstLine="709"/>
        <w:jc w:val="both"/>
        <w:rPr>
          <w:sz w:val="27"/>
          <w:szCs w:val="27"/>
        </w:rPr>
      </w:pPr>
      <w:r w:rsidRPr="00580D05">
        <w:rPr>
          <w:sz w:val="27"/>
          <w:szCs w:val="27"/>
        </w:rPr>
        <w:t xml:space="preserve">Конкурс реализуется в рамках Национального проекта «Образование». Организаторам конкурса выступают </w:t>
      </w:r>
      <w:r>
        <w:rPr>
          <w:sz w:val="27"/>
          <w:szCs w:val="27"/>
        </w:rPr>
        <w:t>АНО</w:t>
      </w:r>
      <w:r w:rsidRPr="00580D05">
        <w:rPr>
          <w:sz w:val="27"/>
          <w:szCs w:val="27"/>
        </w:rPr>
        <w:t xml:space="preserve"> «Россия – страна возможностей» </w:t>
      </w:r>
      <w:r>
        <w:rPr>
          <w:sz w:val="27"/>
          <w:szCs w:val="27"/>
        </w:rPr>
        <w:br/>
      </w:r>
      <w:r w:rsidRPr="00580D05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ФГБУ </w:t>
      </w:r>
      <w:r w:rsidRPr="00580D05">
        <w:rPr>
          <w:sz w:val="27"/>
          <w:szCs w:val="27"/>
        </w:rPr>
        <w:t xml:space="preserve">«Российский центр гражданского и патриотического воспитания детей </w:t>
      </w:r>
      <w:r>
        <w:rPr>
          <w:sz w:val="27"/>
          <w:szCs w:val="27"/>
        </w:rPr>
        <w:br/>
      </w:r>
      <w:r w:rsidRPr="00580D05">
        <w:rPr>
          <w:sz w:val="27"/>
          <w:szCs w:val="27"/>
        </w:rPr>
        <w:t>и молодежи» (Роспатриотцентр). Соорганизатором является Российское движение школьников. Конкурс проходит при поддержке Минпросвещения Росси</w:t>
      </w:r>
      <w:r>
        <w:rPr>
          <w:sz w:val="27"/>
          <w:szCs w:val="27"/>
        </w:rPr>
        <w:t>и</w:t>
      </w:r>
      <w:r w:rsidRPr="00580D05">
        <w:rPr>
          <w:sz w:val="27"/>
          <w:szCs w:val="27"/>
        </w:rPr>
        <w:t>, Мин</w:t>
      </w:r>
      <w:r>
        <w:rPr>
          <w:sz w:val="27"/>
          <w:szCs w:val="27"/>
        </w:rPr>
        <w:t>обр</w:t>
      </w:r>
      <w:r w:rsidRPr="00580D05">
        <w:rPr>
          <w:sz w:val="27"/>
          <w:szCs w:val="27"/>
        </w:rPr>
        <w:t>науки Росси</w:t>
      </w:r>
      <w:r>
        <w:rPr>
          <w:sz w:val="27"/>
          <w:szCs w:val="27"/>
        </w:rPr>
        <w:t xml:space="preserve">и </w:t>
      </w:r>
      <w:r w:rsidRPr="00580D05">
        <w:rPr>
          <w:sz w:val="27"/>
          <w:szCs w:val="27"/>
        </w:rPr>
        <w:t>и Федерального агентства по делам молодёжи (Росмолодежь). Партнёрами Конкурса являются ПАО Сбербанк, Mail.ru Group, автономная некоммерческая организация «Национальные приоритеты», Всероссийское детско-юношеское военно-патриотическое общественное движение «Юнармия» и другие.</w:t>
      </w:r>
    </w:p>
    <w:p w:rsidR="00737C84" w:rsidRPr="00580D05" w:rsidRDefault="00737C84" w:rsidP="00E27E47">
      <w:pPr>
        <w:ind w:firstLine="709"/>
        <w:jc w:val="both"/>
        <w:rPr>
          <w:sz w:val="27"/>
          <w:szCs w:val="27"/>
        </w:rPr>
      </w:pPr>
      <w:r w:rsidRPr="00580D05">
        <w:rPr>
          <w:sz w:val="27"/>
          <w:szCs w:val="27"/>
        </w:rPr>
        <w:t xml:space="preserve">В связи с нововведениями в 2021 году в Конкурсе могут также принимать участие обучающиеся 5-7-х классов общеобразовательных </w:t>
      </w:r>
      <w:r>
        <w:rPr>
          <w:sz w:val="27"/>
          <w:szCs w:val="27"/>
        </w:rPr>
        <w:t>организаций</w:t>
      </w:r>
      <w:r w:rsidRPr="00580D05">
        <w:rPr>
          <w:sz w:val="27"/>
          <w:szCs w:val="27"/>
        </w:rPr>
        <w:t xml:space="preserve">, а также обучающиеся профессиональных образовательных организаций. </w:t>
      </w:r>
    </w:p>
    <w:p w:rsidR="00737C84" w:rsidRPr="00580D05" w:rsidRDefault="00737C84" w:rsidP="00E27E47">
      <w:pPr>
        <w:ind w:firstLine="709"/>
        <w:jc w:val="both"/>
        <w:rPr>
          <w:sz w:val="27"/>
          <w:szCs w:val="27"/>
        </w:rPr>
      </w:pPr>
      <w:r w:rsidRPr="00580D05">
        <w:rPr>
          <w:sz w:val="27"/>
          <w:szCs w:val="27"/>
        </w:rPr>
        <w:t xml:space="preserve">Официальный сайт Конкурса: </w:t>
      </w:r>
      <w:hyperlink r:id="rId7" w:history="1">
        <w:r w:rsidRPr="00580D05">
          <w:rPr>
            <w:rStyle w:val="af"/>
            <w:sz w:val="27"/>
            <w:szCs w:val="27"/>
          </w:rPr>
          <w:t>https://bolshajaperemena.ru</w:t>
        </w:r>
      </w:hyperlink>
      <w:r w:rsidRPr="00580D05">
        <w:rPr>
          <w:sz w:val="27"/>
          <w:szCs w:val="27"/>
        </w:rPr>
        <w:t xml:space="preserve">. С актуальной информацией об акциях и новостях Конкурса можно ознакомиться </w:t>
      </w:r>
      <w:r>
        <w:rPr>
          <w:sz w:val="27"/>
          <w:szCs w:val="27"/>
        </w:rPr>
        <w:br/>
      </w:r>
      <w:r w:rsidRPr="00580D05">
        <w:rPr>
          <w:sz w:val="27"/>
          <w:szCs w:val="27"/>
        </w:rPr>
        <w:t xml:space="preserve">в официальном сообществе Конкурса в социальной сети «ВКонтакте» по ссылке: </w:t>
      </w:r>
      <w:hyperlink r:id="rId8" w:history="1">
        <w:r w:rsidRPr="00580D05">
          <w:rPr>
            <w:rStyle w:val="af"/>
            <w:sz w:val="27"/>
            <w:szCs w:val="27"/>
          </w:rPr>
          <w:t>https://vk.com/bpcontest</w:t>
        </w:r>
      </w:hyperlink>
      <w:r w:rsidRPr="00580D05">
        <w:rPr>
          <w:sz w:val="27"/>
          <w:szCs w:val="27"/>
        </w:rPr>
        <w:t xml:space="preserve"> и региональной группе «ВКонтакте» по ссылке: </w:t>
      </w:r>
      <w:hyperlink r:id="rId9" w:history="1">
        <w:r w:rsidRPr="00580D05">
          <w:rPr>
            <w:rStyle w:val="af"/>
            <w:sz w:val="27"/>
            <w:szCs w:val="27"/>
          </w:rPr>
          <w:t>https://vk.com/perm.peremena</w:t>
        </w:r>
      </w:hyperlink>
      <w:r w:rsidRPr="00580D05">
        <w:rPr>
          <w:sz w:val="27"/>
          <w:szCs w:val="27"/>
        </w:rPr>
        <w:t xml:space="preserve">. </w:t>
      </w:r>
    </w:p>
    <w:p w:rsidR="00F86C23" w:rsidRPr="00580D05" w:rsidRDefault="00737C84" w:rsidP="00F86C23">
      <w:pPr>
        <w:ind w:firstLine="709"/>
        <w:jc w:val="both"/>
        <w:rPr>
          <w:sz w:val="27"/>
          <w:szCs w:val="27"/>
        </w:rPr>
      </w:pPr>
      <w:r w:rsidRPr="00580D05">
        <w:rPr>
          <w:sz w:val="27"/>
          <w:szCs w:val="27"/>
        </w:rPr>
        <w:t xml:space="preserve">В связи с высокой значимостью Конкурса просим </w:t>
      </w:r>
      <w:r w:rsidRPr="00580D05">
        <w:rPr>
          <w:b/>
          <w:sz w:val="27"/>
          <w:szCs w:val="27"/>
        </w:rPr>
        <w:t>взять на контроль</w:t>
      </w:r>
      <w:r w:rsidRPr="00580D05">
        <w:rPr>
          <w:sz w:val="27"/>
          <w:szCs w:val="27"/>
        </w:rPr>
        <w:t xml:space="preserve"> </w:t>
      </w:r>
      <w:r w:rsidRPr="00580D05">
        <w:rPr>
          <w:b/>
          <w:sz w:val="27"/>
          <w:szCs w:val="27"/>
        </w:rPr>
        <w:t>обеспечение регистрации учащихся на платфо</w:t>
      </w:r>
      <w:r>
        <w:rPr>
          <w:b/>
          <w:sz w:val="27"/>
          <w:szCs w:val="27"/>
        </w:rPr>
        <w:t xml:space="preserve">рме Конкурса </w:t>
      </w:r>
      <w:r w:rsidRPr="00580D05">
        <w:rPr>
          <w:b/>
          <w:sz w:val="27"/>
          <w:szCs w:val="27"/>
        </w:rPr>
        <w:t xml:space="preserve">не менее 25 % </w:t>
      </w:r>
      <w:r w:rsidRPr="00580D05">
        <w:rPr>
          <w:sz w:val="27"/>
          <w:szCs w:val="27"/>
        </w:rPr>
        <w:t xml:space="preserve">учащихся 5-7 классов, </w:t>
      </w:r>
      <w:r w:rsidRPr="00580D05">
        <w:rPr>
          <w:b/>
          <w:sz w:val="27"/>
          <w:szCs w:val="27"/>
        </w:rPr>
        <w:t xml:space="preserve">не менее 25 % </w:t>
      </w:r>
      <w:r w:rsidRPr="00580D05">
        <w:rPr>
          <w:sz w:val="27"/>
          <w:szCs w:val="27"/>
        </w:rPr>
        <w:t>учащихся 8-10 классов</w:t>
      </w:r>
      <w:r w:rsidR="00F86C23">
        <w:rPr>
          <w:sz w:val="27"/>
          <w:szCs w:val="27"/>
        </w:rPr>
        <w:t>.</w:t>
      </w:r>
    </w:p>
    <w:p w:rsidR="00737C84" w:rsidRPr="00580D05" w:rsidRDefault="00F86C23" w:rsidP="00737C8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Также с</w:t>
      </w:r>
      <w:r w:rsidR="00737C84" w:rsidRPr="00580D05">
        <w:rPr>
          <w:rFonts w:ascii="Times New Roman" w:hAnsi="Times New Roman"/>
          <w:sz w:val="27"/>
          <w:szCs w:val="27"/>
        </w:rPr>
        <w:t>ообщаем, что для Пермского края на платформе Конкурса будет создан личный кабинет, в котором будет возможность отслеживания количества зарегистрированных от края школьников и студентов.</w:t>
      </w:r>
    </w:p>
    <w:p w:rsidR="00737C84" w:rsidRPr="00580D05" w:rsidRDefault="00737C84" w:rsidP="00737C84">
      <w:pPr>
        <w:ind w:firstLine="709"/>
        <w:jc w:val="both"/>
        <w:rPr>
          <w:b/>
          <w:sz w:val="27"/>
          <w:szCs w:val="27"/>
        </w:rPr>
      </w:pPr>
      <w:r w:rsidRPr="00580D05">
        <w:rPr>
          <w:sz w:val="27"/>
          <w:szCs w:val="27"/>
        </w:rPr>
        <w:t xml:space="preserve">Обращаем ваше внимание, что регистрация участников открыта </w:t>
      </w:r>
      <w:r>
        <w:rPr>
          <w:sz w:val="27"/>
          <w:szCs w:val="27"/>
        </w:rPr>
        <w:br/>
      </w:r>
      <w:r w:rsidRPr="00580D05">
        <w:rPr>
          <w:sz w:val="27"/>
          <w:szCs w:val="27"/>
        </w:rPr>
        <w:t xml:space="preserve">на платформе </w:t>
      </w:r>
      <w:r w:rsidRPr="00580D05">
        <w:rPr>
          <w:b/>
          <w:sz w:val="27"/>
          <w:szCs w:val="27"/>
        </w:rPr>
        <w:t>bolshayaperemena.online</w:t>
      </w:r>
      <w:r w:rsidR="00F86C23">
        <w:rPr>
          <w:b/>
          <w:sz w:val="27"/>
          <w:szCs w:val="27"/>
        </w:rPr>
        <w:t xml:space="preserve"> </w:t>
      </w:r>
      <w:r w:rsidRPr="00580D05">
        <w:rPr>
          <w:sz w:val="27"/>
          <w:szCs w:val="27"/>
        </w:rPr>
        <w:t xml:space="preserve">для обучающихся 5-7-х классов – </w:t>
      </w:r>
      <w:r w:rsidRPr="00580D05">
        <w:rPr>
          <w:sz w:val="27"/>
          <w:szCs w:val="27"/>
        </w:rPr>
        <w:br/>
      </w:r>
      <w:r w:rsidRPr="00580D05">
        <w:rPr>
          <w:b/>
          <w:sz w:val="27"/>
          <w:szCs w:val="27"/>
        </w:rPr>
        <w:t>до 25 мая 2021 г</w:t>
      </w:r>
      <w:r w:rsidR="009B2AEF">
        <w:rPr>
          <w:b/>
          <w:sz w:val="27"/>
          <w:szCs w:val="27"/>
        </w:rPr>
        <w:t>.</w:t>
      </w:r>
      <w:r w:rsidRPr="00580D05">
        <w:rPr>
          <w:sz w:val="27"/>
          <w:szCs w:val="27"/>
        </w:rPr>
        <w:t xml:space="preserve">, для обучающихся 8-10-х классов и обучающихся профессиональных образовательных организаций – </w:t>
      </w:r>
      <w:r w:rsidRPr="00580D05">
        <w:rPr>
          <w:b/>
          <w:sz w:val="27"/>
          <w:szCs w:val="27"/>
        </w:rPr>
        <w:t xml:space="preserve">до 15 июня 2021 г. </w:t>
      </w:r>
    </w:p>
    <w:p w:rsidR="001F6E89" w:rsidRPr="00B17BF9" w:rsidRDefault="00737C84" w:rsidP="00B17BF9">
      <w:pPr>
        <w:ind w:firstLine="709"/>
        <w:jc w:val="both"/>
        <w:rPr>
          <w:sz w:val="27"/>
          <w:szCs w:val="27"/>
        </w:rPr>
      </w:pPr>
      <w:r w:rsidRPr="00580D05">
        <w:rPr>
          <w:sz w:val="27"/>
          <w:szCs w:val="27"/>
        </w:rPr>
        <w:t xml:space="preserve">Дополнительно направляем макеты </w:t>
      </w:r>
      <w:r>
        <w:rPr>
          <w:sz w:val="27"/>
          <w:szCs w:val="27"/>
        </w:rPr>
        <w:t xml:space="preserve">для размещения материалов </w:t>
      </w:r>
      <w:r w:rsidRPr="00580D05">
        <w:rPr>
          <w:sz w:val="27"/>
          <w:szCs w:val="27"/>
        </w:rPr>
        <w:t>в рамках рекламной кампании Конкурс</w:t>
      </w:r>
    </w:p>
    <w:p w:rsidR="001F6E89" w:rsidRDefault="001F6E89" w:rsidP="00276F2D">
      <w:pPr>
        <w:pStyle w:val="a5"/>
        <w:spacing w:line="240" w:lineRule="auto"/>
        <w:ind w:firstLine="0"/>
        <w:jc w:val="left"/>
      </w:pPr>
    </w:p>
    <w:p w:rsidR="001F6E89" w:rsidRDefault="001F6E89" w:rsidP="00276F2D">
      <w:pPr>
        <w:pStyle w:val="a5"/>
        <w:spacing w:line="240" w:lineRule="auto"/>
        <w:ind w:firstLine="0"/>
        <w:jc w:val="left"/>
      </w:pPr>
    </w:p>
    <w:p w:rsidR="001F6E89" w:rsidRDefault="001F6E89" w:rsidP="00276F2D">
      <w:pPr>
        <w:pStyle w:val="a5"/>
        <w:spacing w:line="240" w:lineRule="auto"/>
        <w:ind w:firstLine="0"/>
        <w:jc w:val="left"/>
      </w:pPr>
    </w:p>
    <w:p w:rsidR="001F6E89" w:rsidRDefault="001F6E89" w:rsidP="00276F2D">
      <w:pPr>
        <w:pStyle w:val="a5"/>
        <w:spacing w:line="240" w:lineRule="auto"/>
        <w:ind w:firstLine="0"/>
        <w:jc w:val="left"/>
      </w:pPr>
    </w:p>
    <w:p w:rsidR="001F6E89" w:rsidRDefault="001F6E89" w:rsidP="00276F2D">
      <w:pPr>
        <w:pStyle w:val="a5"/>
        <w:spacing w:line="240" w:lineRule="auto"/>
        <w:ind w:firstLine="0"/>
        <w:jc w:val="left"/>
      </w:pPr>
    </w:p>
    <w:p w:rsidR="001F6E89" w:rsidRDefault="001F6E89" w:rsidP="00276F2D">
      <w:pPr>
        <w:pStyle w:val="a5"/>
        <w:spacing w:line="240" w:lineRule="auto"/>
        <w:ind w:firstLine="0"/>
        <w:jc w:val="left"/>
      </w:pPr>
    </w:p>
    <w:p w:rsidR="001F6E89" w:rsidRDefault="001F6E89" w:rsidP="00276F2D">
      <w:pPr>
        <w:pStyle w:val="a5"/>
        <w:spacing w:line="240" w:lineRule="auto"/>
        <w:ind w:firstLine="0"/>
        <w:jc w:val="left"/>
      </w:pPr>
    </w:p>
    <w:p w:rsidR="001F6E89" w:rsidRDefault="001F6E89" w:rsidP="00276F2D">
      <w:pPr>
        <w:pStyle w:val="a5"/>
        <w:spacing w:line="240" w:lineRule="auto"/>
        <w:ind w:firstLine="0"/>
        <w:jc w:val="left"/>
      </w:pPr>
    </w:p>
    <w:p w:rsidR="00DD62EE" w:rsidRDefault="00DD62EE" w:rsidP="00B17BF9">
      <w:pPr>
        <w:rPr>
          <w:b/>
          <w:sz w:val="30"/>
          <w:szCs w:val="30"/>
        </w:rPr>
      </w:pPr>
    </w:p>
    <w:p w:rsidR="00DD62EE" w:rsidRDefault="00DD62EE" w:rsidP="00DD62EE">
      <w:pPr>
        <w:jc w:val="center"/>
        <w:rPr>
          <w:szCs w:val="28"/>
        </w:rPr>
      </w:pPr>
      <w:r w:rsidRPr="00DD62EE">
        <w:rPr>
          <w:szCs w:val="28"/>
        </w:rPr>
        <w:t xml:space="preserve">Макеты для рекламной кампании Всероссийского конкурса </w:t>
      </w:r>
      <w:r w:rsidRPr="00DD62EE">
        <w:rPr>
          <w:szCs w:val="28"/>
        </w:rPr>
        <w:br/>
        <w:t>«Большая перемена» в 2021 году</w:t>
      </w:r>
    </w:p>
    <w:p w:rsidR="00DD62EE" w:rsidRPr="00DD62EE" w:rsidRDefault="00DD62EE" w:rsidP="00DD62EE">
      <w:pPr>
        <w:jc w:val="center"/>
        <w:rPr>
          <w:szCs w:val="28"/>
        </w:rPr>
      </w:pPr>
    </w:p>
    <w:p w:rsidR="00DD62EE" w:rsidRDefault="00DD62EE" w:rsidP="00DD62E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Наружная реклама </w:t>
      </w:r>
      <w:r>
        <w:rPr>
          <w:rFonts w:ascii="Times New Roman" w:hAnsi="Times New Roman"/>
          <w:color w:val="FF0000"/>
          <w:sz w:val="28"/>
          <w:szCs w:val="28"/>
        </w:rPr>
        <w:t>(статика)</w:t>
      </w:r>
      <w:r>
        <w:rPr>
          <w:rFonts w:ascii="Times New Roman" w:hAnsi="Times New Roman"/>
          <w:sz w:val="28"/>
          <w:szCs w:val="28"/>
        </w:rPr>
        <w:t xml:space="preserve"> (форматы 6*3М, 1,2*1,8М)</w:t>
      </w:r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tgtFrame="_blank" w:history="1">
        <w:r>
          <w:rPr>
            <w:rStyle w:val="af"/>
            <w:rFonts w:ascii="Times New Roman" w:hAnsi="Times New Roman"/>
            <w:color w:val="CC0000"/>
            <w:sz w:val="28"/>
            <w:szCs w:val="28"/>
            <w:shd w:val="clear" w:color="auto" w:fill="FFFFFF"/>
          </w:rPr>
          <w:t>https://cloud.mail.ru/public/vnSs/3Mk7i1FZu</w:t>
        </w:r>
      </w:hyperlink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62EE" w:rsidRPr="00DD62EE" w:rsidRDefault="00DD62EE" w:rsidP="006267AC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2EE">
        <w:rPr>
          <w:rFonts w:ascii="Times New Roman" w:hAnsi="Times New Roman"/>
          <w:sz w:val="28"/>
          <w:szCs w:val="28"/>
        </w:rPr>
        <w:t xml:space="preserve">Наружная реклама </w:t>
      </w:r>
      <w:r w:rsidRPr="00DD62EE">
        <w:rPr>
          <w:rFonts w:ascii="Times New Roman" w:hAnsi="Times New Roman"/>
          <w:color w:val="FF0000"/>
          <w:sz w:val="28"/>
          <w:szCs w:val="28"/>
        </w:rPr>
        <w:t>digital</w:t>
      </w:r>
      <w:r w:rsidRPr="00DD62EE">
        <w:rPr>
          <w:rFonts w:ascii="Times New Roman" w:hAnsi="Times New Roman"/>
          <w:sz w:val="28"/>
          <w:szCs w:val="28"/>
        </w:rPr>
        <w:t xml:space="preserve"> (динамичные видео заставки 5 сек для цифровых светодиодных экранов)</w:t>
      </w:r>
      <w:hyperlink r:id="rId11" w:tgtFrame="_blank" w:history="1">
        <w:r w:rsidRPr="00DD62EE">
          <w:rPr>
            <w:rStyle w:val="af"/>
            <w:rFonts w:ascii="Times New Roman" w:hAnsi="Times New Roman"/>
            <w:color w:val="CC0000"/>
            <w:sz w:val="28"/>
            <w:szCs w:val="28"/>
            <w:shd w:val="clear" w:color="auto" w:fill="FFFFFF"/>
          </w:rPr>
          <w:t>https://cloud.mail.ru/public/aTxQ/zWQEoM1cw/</w:t>
        </w:r>
      </w:hyperlink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62EE" w:rsidRDefault="00DD62EE" w:rsidP="00DD62E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Видеоролики со звуком для соцсетей </w:t>
      </w:r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tgtFrame="_blank" w:history="1">
        <w:r>
          <w:rPr>
            <w:rStyle w:val="af"/>
            <w:rFonts w:ascii="Times New Roman" w:hAnsi="Times New Roman"/>
            <w:color w:val="CC0000"/>
            <w:sz w:val="28"/>
            <w:szCs w:val="28"/>
            <w:shd w:val="clear" w:color="auto" w:fill="FFFFFF"/>
          </w:rPr>
          <w:t>https://disk.yandex.ru/d/JDp7otdJrX_3hQ?w=1</w:t>
        </w:r>
      </w:hyperlink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62EE" w:rsidRDefault="00DD62EE" w:rsidP="00DD62E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Видеоролики без звука (для экранов в транспорте, школах)</w:t>
      </w:r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tgtFrame="_blank" w:history="1">
        <w:r>
          <w:rPr>
            <w:rStyle w:val="af"/>
            <w:rFonts w:ascii="Times New Roman" w:hAnsi="Times New Roman"/>
            <w:color w:val="CC0000"/>
            <w:sz w:val="28"/>
            <w:szCs w:val="28"/>
            <w:shd w:val="clear" w:color="auto" w:fill="FFFFFF"/>
          </w:rPr>
          <w:t>https://disk.yandex.ru/d/ks6V7t_AlpH6Ow?w=1</w:t>
        </w:r>
      </w:hyperlink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62EE" w:rsidRDefault="00DD62EE" w:rsidP="00DD62E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Плакаты А3/А4 для размещения на стендах, на входных дверях в школах </w:t>
      </w:r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tgtFrame="_blank" w:history="1">
        <w:r>
          <w:rPr>
            <w:rStyle w:val="af"/>
            <w:rFonts w:ascii="Times New Roman" w:hAnsi="Times New Roman"/>
            <w:color w:val="CC0000"/>
            <w:sz w:val="28"/>
            <w:szCs w:val="28"/>
            <w:shd w:val="clear" w:color="auto" w:fill="FFFFFF"/>
          </w:rPr>
          <w:t>https://cloud.mail.ru/public/hNSV/FLEpn1zPj</w:t>
        </w:r>
      </w:hyperlink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62EE" w:rsidRDefault="00DD62EE" w:rsidP="00DD62E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Стикерпаки А5 формата </w:t>
      </w:r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tgtFrame="_blank" w:history="1">
        <w:r>
          <w:rPr>
            <w:rStyle w:val="af"/>
            <w:rFonts w:ascii="Times New Roman" w:hAnsi="Times New Roman"/>
            <w:color w:val="CC0000"/>
            <w:sz w:val="28"/>
            <w:szCs w:val="28"/>
            <w:shd w:val="clear" w:color="auto" w:fill="FFFFFF"/>
          </w:rPr>
          <w:t>https://cloud.mail.ru/public/1r1p/VZXP9vG3m</w:t>
        </w:r>
      </w:hyperlink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62EE" w:rsidRPr="00DD62EE" w:rsidRDefault="00DD62EE" w:rsidP="00DD62E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2EE">
        <w:rPr>
          <w:rFonts w:ascii="Times New Roman" w:hAnsi="Times New Roman"/>
          <w:sz w:val="28"/>
          <w:szCs w:val="28"/>
        </w:rPr>
        <w:t>Баннеры для размещения в социальных сетях, на сайтах</w:t>
      </w:r>
    </w:p>
    <w:p w:rsidR="00DD62EE" w:rsidRDefault="00DD62EE" w:rsidP="00DD62E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hyperlink r:id="rId16" w:tgtFrame="_blank" w:history="1">
        <w:r>
          <w:rPr>
            <w:rStyle w:val="af"/>
            <w:rFonts w:ascii="Times New Roman" w:hAnsi="Times New Roman"/>
            <w:color w:val="CC0000"/>
            <w:sz w:val="28"/>
            <w:szCs w:val="28"/>
            <w:shd w:val="clear" w:color="auto" w:fill="FFFFFF"/>
          </w:rPr>
          <w:t>https://cloud.mail.ru/public/VTxZ/NkwBaETu3</w:t>
        </w:r>
      </w:hyperlink>
    </w:p>
    <w:p w:rsidR="00DD62EE" w:rsidRDefault="00DD62EE" w:rsidP="00DD62EE">
      <w:pPr>
        <w:ind w:firstLine="709"/>
        <w:jc w:val="both"/>
        <w:rPr>
          <w:b/>
          <w:szCs w:val="28"/>
        </w:rPr>
      </w:pPr>
    </w:p>
    <w:p w:rsidR="00DD62EE" w:rsidRDefault="00DD62EE" w:rsidP="00DD62EE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Важно! Как размещать баннеры: </w:t>
      </w:r>
    </w:p>
    <w:p w:rsidR="00DD62EE" w:rsidRDefault="00DD62EE" w:rsidP="00DD62EE">
      <w:pPr>
        <w:numPr>
          <w:ilvl w:val="0"/>
          <w:numId w:val="10"/>
        </w:numPr>
        <w:ind w:left="0" w:right="-143" w:firstLine="709"/>
        <w:jc w:val="both"/>
        <w:rPr>
          <w:color w:val="0000FF"/>
          <w:szCs w:val="22"/>
          <w:u w:val="single"/>
        </w:rPr>
      </w:pPr>
      <w:r>
        <w:rPr>
          <w:szCs w:val="28"/>
        </w:rPr>
        <w:t xml:space="preserve">При размещении баннеров </w:t>
      </w:r>
      <w:r>
        <w:rPr>
          <w:szCs w:val="28"/>
          <w:u w:val="single"/>
        </w:rPr>
        <w:t>на сайтах</w:t>
      </w:r>
      <w:r>
        <w:rPr>
          <w:szCs w:val="28"/>
        </w:rPr>
        <w:t xml:space="preserve"> школ, партнерских сайтах и прочих ресурсах, для перехода на сайт проекта «Большая перемена» необходимо указать ссылку, созданную для Пермского края. То есть </w:t>
      </w:r>
      <w:r>
        <w:rPr>
          <w:szCs w:val="28"/>
          <w:u w:val="single"/>
        </w:rPr>
        <w:t xml:space="preserve">баннер должен вести </w:t>
      </w:r>
      <w:r>
        <w:rPr>
          <w:szCs w:val="28"/>
          <w:u w:val="single"/>
        </w:rPr>
        <w:br/>
        <w:t xml:space="preserve">на ссылку из таблицы, которая закреплена за Пермским краем: </w:t>
      </w:r>
      <w:hyperlink r:id="rId17" w:history="1">
        <w:r>
          <w:rPr>
            <w:rStyle w:val="af"/>
          </w:rPr>
          <w:t>https://bolshayaperemena.online/?utm_source=region&amp;utm_medium=perm</w:t>
        </w:r>
      </w:hyperlink>
    </w:p>
    <w:p w:rsidR="00DD62EE" w:rsidRDefault="00DD62EE" w:rsidP="00DD62EE">
      <w:pPr>
        <w:ind w:right="-143" w:firstLine="709"/>
        <w:jc w:val="both"/>
        <w:rPr>
          <w:rFonts w:eastAsia="Calibri"/>
          <w:szCs w:val="28"/>
          <w:u w:val="single"/>
          <w:lang w:eastAsia="en-US"/>
        </w:rPr>
      </w:pPr>
    </w:p>
    <w:p w:rsidR="00DD62EE" w:rsidRDefault="00DD62EE" w:rsidP="00DD62EE">
      <w:pPr>
        <w:numPr>
          <w:ilvl w:val="0"/>
          <w:numId w:val="10"/>
        </w:numPr>
        <w:ind w:left="0" w:right="-143" w:firstLine="709"/>
        <w:jc w:val="both"/>
        <w:rPr>
          <w:szCs w:val="28"/>
          <w:u w:val="single"/>
        </w:rPr>
      </w:pPr>
      <w:r>
        <w:rPr>
          <w:szCs w:val="28"/>
        </w:rPr>
        <w:t xml:space="preserve">При размещении баннеров </w:t>
      </w:r>
      <w:r>
        <w:rPr>
          <w:szCs w:val="28"/>
          <w:u w:val="single"/>
        </w:rPr>
        <w:t>в социальных сетях</w:t>
      </w:r>
      <w:r>
        <w:rPr>
          <w:szCs w:val="28"/>
        </w:rPr>
        <w:t xml:space="preserve">, для перехода на сайт проекта «Большая перемена» необходимо в постах необходимо указать ссылку, созданную для Пермского края. То есть </w:t>
      </w:r>
      <w:r>
        <w:rPr>
          <w:szCs w:val="28"/>
          <w:u w:val="single"/>
        </w:rPr>
        <w:t xml:space="preserve">необходимо в конце поста указать ссылку, которая закреплена за Пермским краем: </w:t>
      </w:r>
      <w:hyperlink r:id="rId18" w:tgtFrame="_blank" w:history="1">
        <w:r>
          <w:rPr>
            <w:rStyle w:val="af"/>
          </w:rPr>
          <w:t>https://bolshayaperemena.online/?utm_source=region&amp;utm_medium=perm</w:t>
        </w:r>
      </w:hyperlink>
    </w:p>
    <w:p w:rsidR="008F45C2" w:rsidRDefault="008F45C2" w:rsidP="00DD62EE">
      <w:pPr>
        <w:pStyle w:val="a5"/>
        <w:spacing w:line="240" w:lineRule="auto"/>
        <w:ind w:firstLine="709"/>
      </w:pPr>
    </w:p>
    <w:sectPr w:rsidR="008F45C2" w:rsidSect="00B17BF9">
      <w:headerReference w:type="even" r:id="rId19"/>
      <w:headerReference w:type="default" r:id="rId20"/>
      <w:footerReference w:type="default" r:id="rId21"/>
      <w:footerReference w:type="first" r:id="rId22"/>
      <w:type w:val="continuous"/>
      <w:pgSz w:w="11907" w:h="16840" w:code="9"/>
      <w:pgMar w:top="284" w:right="567" w:bottom="1134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39C" w:rsidRDefault="0084439C">
      <w:r>
        <w:separator/>
      </w:r>
    </w:p>
  </w:endnote>
  <w:endnote w:type="continuationSeparator" w:id="0">
    <w:p w:rsidR="0084439C" w:rsidRDefault="0084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253" w:rsidRDefault="00B12253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253" w:rsidRDefault="00B12253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39C" w:rsidRDefault="0084439C">
      <w:r>
        <w:separator/>
      </w:r>
    </w:p>
  </w:footnote>
  <w:footnote w:type="continuationSeparator" w:id="0">
    <w:p w:rsidR="0084439C" w:rsidRDefault="0084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253" w:rsidRDefault="0099261D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1225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253" w:rsidRDefault="0099261D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1225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37757">
      <w:rPr>
        <w:rStyle w:val="ad"/>
        <w:noProof/>
      </w:rPr>
      <w:t>3</w:t>
    </w:r>
    <w:r>
      <w:rPr>
        <w:rStyle w:val="ad"/>
      </w:rPr>
      <w:fldChar w:fldCharType="end"/>
    </w:r>
  </w:p>
  <w:p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B4"/>
    <w:multiLevelType w:val="hybridMultilevel"/>
    <w:tmpl w:val="46CA08B6"/>
    <w:lvl w:ilvl="0" w:tplc="C610F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36E82"/>
    <w:multiLevelType w:val="hybridMultilevel"/>
    <w:tmpl w:val="65A86A34"/>
    <w:lvl w:ilvl="0" w:tplc="0C28C22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 w15:restartNumberingAfterBreak="0">
    <w:nsid w:val="242C6AB1"/>
    <w:multiLevelType w:val="hybridMultilevel"/>
    <w:tmpl w:val="6372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9C8"/>
    <w:multiLevelType w:val="hybridMultilevel"/>
    <w:tmpl w:val="6B1CADD4"/>
    <w:lvl w:ilvl="0" w:tplc="5EAA2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F26F6B"/>
    <w:multiLevelType w:val="hybridMultilevel"/>
    <w:tmpl w:val="0544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47F01"/>
    <w:multiLevelType w:val="hybridMultilevel"/>
    <w:tmpl w:val="459A9086"/>
    <w:lvl w:ilvl="0" w:tplc="F4563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8B7AB6"/>
    <w:multiLevelType w:val="hybridMultilevel"/>
    <w:tmpl w:val="A076746E"/>
    <w:lvl w:ilvl="0" w:tplc="5BA05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3863B8"/>
    <w:multiLevelType w:val="hybridMultilevel"/>
    <w:tmpl w:val="860E7066"/>
    <w:lvl w:ilvl="0" w:tplc="F456301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62C27693"/>
    <w:multiLevelType w:val="hybridMultilevel"/>
    <w:tmpl w:val="784E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473FB"/>
    <w:multiLevelType w:val="hybridMultilevel"/>
    <w:tmpl w:val="0E26325E"/>
    <w:lvl w:ilvl="0" w:tplc="63EA9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AD"/>
    <w:rsid w:val="000122E2"/>
    <w:rsid w:val="00025625"/>
    <w:rsid w:val="00031EB5"/>
    <w:rsid w:val="000320E4"/>
    <w:rsid w:val="000340D1"/>
    <w:rsid w:val="000429A3"/>
    <w:rsid w:val="000644CE"/>
    <w:rsid w:val="0007358C"/>
    <w:rsid w:val="00074A62"/>
    <w:rsid w:val="00097DBC"/>
    <w:rsid w:val="000A1018"/>
    <w:rsid w:val="000A1249"/>
    <w:rsid w:val="000A293B"/>
    <w:rsid w:val="000A7F2B"/>
    <w:rsid w:val="000C6617"/>
    <w:rsid w:val="000E255E"/>
    <w:rsid w:val="000F155F"/>
    <w:rsid w:val="000F7574"/>
    <w:rsid w:val="00106486"/>
    <w:rsid w:val="00106C3A"/>
    <w:rsid w:val="0011426F"/>
    <w:rsid w:val="0012094B"/>
    <w:rsid w:val="0013065A"/>
    <w:rsid w:val="001353D8"/>
    <w:rsid w:val="00135ADA"/>
    <w:rsid w:val="00136C19"/>
    <w:rsid w:val="001435C7"/>
    <w:rsid w:val="001450B8"/>
    <w:rsid w:val="00146E51"/>
    <w:rsid w:val="001617A8"/>
    <w:rsid w:val="001670A3"/>
    <w:rsid w:val="001705CE"/>
    <w:rsid w:val="00176332"/>
    <w:rsid w:val="001907F2"/>
    <w:rsid w:val="00191FB7"/>
    <w:rsid w:val="001A6F41"/>
    <w:rsid w:val="001B1162"/>
    <w:rsid w:val="001D1569"/>
    <w:rsid w:val="001D3D31"/>
    <w:rsid w:val="001D6C98"/>
    <w:rsid w:val="001E0CF4"/>
    <w:rsid w:val="001F6E89"/>
    <w:rsid w:val="00217B6E"/>
    <w:rsid w:val="00222B93"/>
    <w:rsid w:val="00231A04"/>
    <w:rsid w:val="00247222"/>
    <w:rsid w:val="00264107"/>
    <w:rsid w:val="00267295"/>
    <w:rsid w:val="00276F2D"/>
    <w:rsid w:val="0028108D"/>
    <w:rsid w:val="0028655A"/>
    <w:rsid w:val="00290178"/>
    <w:rsid w:val="002A1714"/>
    <w:rsid w:val="002A2EF4"/>
    <w:rsid w:val="002B5DD1"/>
    <w:rsid w:val="002D215A"/>
    <w:rsid w:val="002D6DFC"/>
    <w:rsid w:val="002D7EFF"/>
    <w:rsid w:val="002E0EAA"/>
    <w:rsid w:val="002E2A04"/>
    <w:rsid w:val="002F027B"/>
    <w:rsid w:val="003052E8"/>
    <w:rsid w:val="00320F1F"/>
    <w:rsid w:val="00320F69"/>
    <w:rsid w:val="003236AE"/>
    <w:rsid w:val="00323D2C"/>
    <w:rsid w:val="00323ED4"/>
    <w:rsid w:val="003409C3"/>
    <w:rsid w:val="00340EE9"/>
    <w:rsid w:val="00353DEB"/>
    <w:rsid w:val="003672C7"/>
    <w:rsid w:val="003807C0"/>
    <w:rsid w:val="00381DCA"/>
    <w:rsid w:val="003B040D"/>
    <w:rsid w:val="003B71A3"/>
    <w:rsid w:val="003D3930"/>
    <w:rsid w:val="003E5046"/>
    <w:rsid w:val="003F7DD5"/>
    <w:rsid w:val="00400EDE"/>
    <w:rsid w:val="00404933"/>
    <w:rsid w:val="00417B85"/>
    <w:rsid w:val="00440450"/>
    <w:rsid w:val="004414ED"/>
    <w:rsid w:val="004448E6"/>
    <w:rsid w:val="004457B8"/>
    <w:rsid w:val="00456B92"/>
    <w:rsid w:val="00465E99"/>
    <w:rsid w:val="0047084A"/>
    <w:rsid w:val="00475F8A"/>
    <w:rsid w:val="00476AD1"/>
    <w:rsid w:val="00477F7C"/>
    <w:rsid w:val="00482187"/>
    <w:rsid w:val="00493F7A"/>
    <w:rsid w:val="004B14C8"/>
    <w:rsid w:val="004B2A94"/>
    <w:rsid w:val="004C34F8"/>
    <w:rsid w:val="004E1FD1"/>
    <w:rsid w:val="004F2340"/>
    <w:rsid w:val="004F68BF"/>
    <w:rsid w:val="004F7A9C"/>
    <w:rsid w:val="00503B04"/>
    <w:rsid w:val="00506247"/>
    <w:rsid w:val="005141CF"/>
    <w:rsid w:val="00524739"/>
    <w:rsid w:val="00534011"/>
    <w:rsid w:val="0053612B"/>
    <w:rsid w:val="005438E0"/>
    <w:rsid w:val="005505FE"/>
    <w:rsid w:val="00552ADF"/>
    <w:rsid w:val="005766BF"/>
    <w:rsid w:val="00590824"/>
    <w:rsid w:val="005B6917"/>
    <w:rsid w:val="005C738B"/>
    <w:rsid w:val="005E39AD"/>
    <w:rsid w:val="005F7924"/>
    <w:rsid w:val="00603DE4"/>
    <w:rsid w:val="006075DB"/>
    <w:rsid w:val="006267AC"/>
    <w:rsid w:val="0063274C"/>
    <w:rsid w:val="0063327A"/>
    <w:rsid w:val="006333E0"/>
    <w:rsid w:val="0063377E"/>
    <w:rsid w:val="0063649E"/>
    <w:rsid w:val="006376B2"/>
    <w:rsid w:val="00637757"/>
    <w:rsid w:val="00640F35"/>
    <w:rsid w:val="00640F60"/>
    <w:rsid w:val="00660064"/>
    <w:rsid w:val="00670538"/>
    <w:rsid w:val="00672687"/>
    <w:rsid w:val="00684B53"/>
    <w:rsid w:val="006944D6"/>
    <w:rsid w:val="00697244"/>
    <w:rsid w:val="006C4FC2"/>
    <w:rsid w:val="006D443E"/>
    <w:rsid w:val="00706FC5"/>
    <w:rsid w:val="00715042"/>
    <w:rsid w:val="0073139D"/>
    <w:rsid w:val="007359C6"/>
    <w:rsid w:val="007359E2"/>
    <w:rsid w:val="00736B92"/>
    <w:rsid w:val="00737C84"/>
    <w:rsid w:val="00747FC6"/>
    <w:rsid w:val="007501CE"/>
    <w:rsid w:val="00761D5E"/>
    <w:rsid w:val="0076607C"/>
    <w:rsid w:val="007665C9"/>
    <w:rsid w:val="00770A9D"/>
    <w:rsid w:val="00776F01"/>
    <w:rsid w:val="00787678"/>
    <w:rsid w:val="0079200E"/>
    <w:rsid w:val="007943AE"/>
    <w:rsid w:val="007A7643"/>
    <w:rsid w:val="007B27E9"/>
    <w:rsid w:val="007B2864"/>
    <w:rsid w:val="007B5D51"/>
    <w:rsid w:val="007B7166"/>
    <w:rsid w:val="007B7D35"/>
    <w:rsid w:val="007E5F58"/>
    <w:rsid w:val="00805058"/>
    <w:rsid w:val="00806210"/>
    <w:rsid w:val="008104C2"/>
    <w:rsid w:val="0081294E"/>
    <w:rsid w:val="0082565A"/>
    <w:rsid w:val="0083561C"/>
    <w:rsid w:val="0084439C"/>
    <w:rsid w:val="0085603D"/>
    <w:rsid w:val="0085761E"/>
    <w:rsid w:val="00861BE3"/>
    <w:rsid w:val="00866190"/>
    <w:rsid w:val="008751FD"/>
    <w:rsid w:val="00875736"/>
    <w:rsid w:val="00881B91"/>
    <w:rsid w:val="00890EE4"/>
    <w:rsid w:val="008A300E"/>
    <w:rsid w:val="008A3705"/>
    <w:rsid w:val="008B5751"/>
    <w:rsid w:val="008C41D1"/>
    <w:rsid w:val="008C621C"/>
    <w:rsid w:val="008D0A2A"/>
    <w:rsid w:val="008D5056"/>
    <w:rsid w:val="008E0D07"/>
    <w:rsid w:val="008E4B88"/>
    <w:rsid w:val="008F45C2"/>
    <w:rsid w:val="008F634F"/>
    <w:rsid w:val="0091096A"/>
    <w:rsid w:val="00914817"/>
    <w:rsid w:val="00921AA2"/>
    <w:rsid w:val="00925DB0"/>
    <w:rsid w:val="00925DFB"/>
    <w:rsid w:val="00927DF3"/>
    <w:rsid w:val="00940CAD"/>
    <w:rsid w:val="00943F8A"/>
    <w:rsid w:val="00946840"/>
    <w:rsid w:val="00946A6E"/>
    <w:rsid w:val="00953DBB"/>
    <w:rsid w:val="00954E35"/>
    <w:rsid w:val="0096221C"/>
    <w:rsid w:val="00965A79"/>
    <w:rsid w:val="00965E67"/>
    <w:rsid w:val="00966280"/>
    <w:rsid w:val="00973EE1"/>
    <w:rsid w:val="00975DC7"/>
    <w:rsid w:val="00983927"/>
    <w:rsid w:val="00985787"/>
    <w:rsid w:val="0099261D"/>
    <w:rsid w:val="009A59B8"/>
    <w:rsid w:val="009B2AEF"/>
    <w:rsid w:val="009D34A4"/>
    <w:rsid w:val="009D4AFA"/>
    <w:rsid w:val="009E098D"/>
    <w:rsid w:val="009E48FD"/>
    <w:rsid w:val="00A10F89"/>
    <w:rsid w:val="00A12174"/>
    <w:rsid w:val="00A20CAB"/>
    <w:rsid w:val="00A4783A"/>
    <w:rsid w:val="00A510B2"/>
    <w:rsid w:val="00A520B5"/>
    <w:rsid w:val="00A53A35"/>
    <w:rsid w:val="00A56358"/>
    <w:rsid w:val="00A7019E"/>
    <w:rsid w:val="00A733A5"/>
    <w:rsid w:val="00A80236"/>
    <w:rsid w:val="00A928F3"/>
    <w:rsid w:val="00A94C5C"/>
    <w:rsid w:val="00AA68C9"/>
    <w:rsid w:val="00AB61AD"/>
    <w:rsid w:val="00AD1A8C"/>
    <w:rsid w:val="00AF042E"/>
    <w:rsid w:val="00AF3822"/>
    <w:rsid w:val="00B00CE8"/>
    <w:rsid w:val="00B1100B"/>
    <w:rsid w:val="00B117BB"/>
    <w:rsid w:val="00B12253"/>
    <w:rsid w:val="00B179F5"/>
    <w:rsid w:val="00B17BF9"/>
    <w:rsid w:val="00B17F20"/>
    <w:rsid w:val="00B23C0F"/>
    <w:rsid w:val="00B30D82"/>
    <w:rsid w:val="00B453C4"/>
    <w:rsid w:val="00B557F3"/>
    <w:rsid w:val="00B61687"/>
    <w:rsid w:val="00B77695"/>
    <w:rsid w:val="00BA47CB"/>
    <w:rsid w:val="00BA742B"/>
    <w:rsid w:val="00BB20C2"/>
    <w:rsid w:val="00BB7C61"/>
    <w:rsid w:val="00BD0D22"/>
    <w:rsid w:val="00BE126C"/>
    <w:rsid w:val="00BF2143"/>
    <w:rsid w:val="00BF4C7A"/>
    <w:rsid w:val="00C0758D"/>
    <w:rsid w:val="00C11CD6"/>
    <w:rsid w:val="00C27FE3"/>
    <w:rsid w:val="00C42863"/>
    <w:rsid w:val="00C42AA2"/>
    <w:rsid w:val="00C47244"/>
    <w:rsid w:val="00C76D98"/>
    <w:rsid w:val="00C97BDE"/>
    <w:rsid w:val="00CB0205"/>
    <w:rsid w:val="00CB0CD4"/>
    <w:rsid w:val="00CD2DB7"/>
    <w:rsid w:val="00CD69FE"/>
    <w:rsid w:val="00CE0CA0"/>
    <w:rsid w:val="00CF5B2D"/>
    <w:rsid w:val="00D009C9"/>
    <w:rsid w:val="00D00C48"/>
    <w:rsid w:val="00D016F9"/>
    <w:rsid w:val="00D0712A"/>
    <w:rsid w:val="00D12879"/>
    <w:rsid w:val="00D339FF"/>
    <w:rsid w:val="00D406AF"/>
    <w:rsid w:val="00D51DC3"/>
    <w:rsid w:val="00D62C6A"/>
    <w:rsid w:val="00D712A8"/>
    <w:rsid w:val="00D7545C"/>
    <w:rsid w:val="00D94C4B"/>
    <w:rsid w:val="00DA24F6"/>
    <w:rsid w:val="00DB30D2"/>
    <w:rsid w:val="00DB3748"/>
    <w:rsid w:val="00DC0645"/>
    <w:rsid w:val="00DD62EE"/>
    <w:rsid w:val="00DE69E1"/>
    <w:rsid w:val="00DE7346"/>
    <w:rsid w:val="00DF2CC4"/>
    <w:rsid w:val="00DF4430"/>
    <w:rsid w:val="00E03733"/>
    <w:rsid w:val="00E101E4"/>
    <w:rsid w:val="00E246F5"/>
    <w:rsid w:val="00E26A5A"/>
    <w:rsid w:val="00E27E47"/>
    <w:rsid w:val="00E44D45"/>
    <w:rsid w:val="00E614D0"/>
    <w:rsid w:val="00E62D85"/>
    <w:rsid w:val="00E73E0E"/>
    <w:rsid w:val="00E75CC2"/>
    <w:rsid w:val="00E8211E"/>
    <w:rsid w:val="00E87B08"/>
    <w:rsid w:val="00E97BE3"/>
    <w:rsid w:val="00EA2758"/>
    <w:rsid w:val="00EA4735"/>
    <w:rsid w:val="00EA61A6"/>
    <w:rsid w:val="00EB0202"/>
    <w:rsid w:val="00EB400D"/>
    <w:rsid w:val="00EC0AA1"/>
    <w:rsid w:val="00EE52B0"/>
    <w:rsid w:val="00F34240"/>
    <w:rsid w:val="00F34CDD"/>
    <w:rsid w:val="00F46037"/>
    <w:rsid w:val="00F51672"/>
    <w:rsid w:val="00F70E4C"/>
    <w:rsid w:val="00F85C53"/>
    <w:rsid w:val="00F86C23"/>
    <w:rsid w:val="00F919B8"/>
    <w:rsid w:val="00F95CAF"/>
    <w:rsid w:val="00FB1FB7"/>
    <w:rsid w:val="00FB6618"/>
    <w:rsid w:val="00FC0FBD"/>
    <w:rsid w:val="00FC1359"/>
    <w:rsid w:val="00FC50FC"/>
    <w:rsid w:val="00FD415B"/>
    <w:rsid w:val="00FD445A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F23FD36-DB41-E54F-BCF2-19DDE43E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link w:val="a6"/>
    <w:rsid w:val="00DA24F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8">
    <w:name w:val="footer"/>
    <w:basedOn w:val="a"/>
    <w:rsid w:val="00DA24F6"/>
    <w:pPr>
      <w:suppressAutoHyphens/>
    </w:pPr>
    <w:rPr>
      <w:sz w:val="20"/>
    </w:rPr>
  </w:style>
  <w:style w:type="paragraph" w:styleId="a9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rsid w:val="00DA24F6"/>
    <w:pPr>
      <w:suppressAutoHyphens/>
      <w:spacing w:line="240" w:lineRule="exact"/>
    </w:pPr>
  </w:style>
  <w:style w:type="paragraph" w:customStyle="1" w:styleId="ac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d">
    <w:name w:val="page number"/>
    <w:basedOn w:val="a0"/>
    <w:rsid w:val="00DA24F6"/>
  </w:style>
  <w:style w:type="paragraph" w:styleId="ae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f">
    <w:name w:val="Hyperlink"/>
    <w:rsid w:val="00D7545C"/>
    <w:rPr>
      <w:color w:val="0563C1"/>
      <w:u w:val="single"/>
    </w:rPr>
  </w:style>
  <w:style w:type="table" w:styleId="af0">
    <w:name w:val="Table Grid"/>
    <w:basedOn w:val="a1"/>
    <w:uiPriority w:val="59"/>
    <w:rsid w:val="00975DC7"/>
    <w:pPr>
      <w:jc w:val="center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975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B776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pcontest" TargetMode="External" /><Relationship Id="rId13" Type="http://schemas.openxmlformats.org/officeDocument/2006/relationships/hyperlink" Target="https://disk.yandex.ru/d/ks6V7t_AlpH6Ow?w=1" TargetMode="External" /><Relationship Id="rId18" Type="http://schemas.openxmlformats.org/officeDocument/2006/relationships/hyperlink" Target="https://bolshayaperemena.online/?utm_source=region&amp;utm_medium=perm" TargetMode="External" /><Relationship Id="rId3" Type="http://schemas.openxmlformats.org/officeDocument/2006/relationships/settings" Target="settings.xml" /><Relationship Id="rId21" Type="http://schemas.openxmlformats.org/officeDocument/2006/relationships/footer" Target="footer1.xml" /><Relationship Id="rId7" Type="http://schemas.openxmlformats.org/officeDocument/2006/relationships/hyperlink" Target="https://bolshajaperemena.ru" TargetMode="External" /><Relationship Id="rId12" Type="http://schemas.openxmlformats.org/officeDocument/2006/relationships/hyperlink" Target="https://disk.yandex.ru/d/JDp7otdJrX_3hQ?w=1" TargetMode="External" /><Relationship Id="rId17" Type="http://schemas.openxmlformats.org/officeDocument/2006/relationships/hyperlink" Target="https://bolshayaperemena.online/?utm_source=region&amp;utm_medium=perm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cloud.mail.ru/public/VTxZ/NkwBaETu3" TargetMode="External" /><Relationship Id="rId20" Type="http://schemas.openxmlformats.org/officeDocument/2006/relationships/header" Target="head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cloud.mail.ru/public/aTxQ/zWQEoM1cw/" TargetMode="Externa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s://cloud.mail.ru/public/1r1p/VZXP9vG3m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cloud.mail.ru/public/vnSs/3Mk7i1FZu" TargetMode="External" /><Relationship Id="rId19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vk.com/perm.peremena" TargetMode="External" /><Relationship Id="rId14" Type="http://schemas.openxmlformats.org/officeDocument/2006/relationships/hyperlink" Target="https://cloud.mail.ru/public/hNSV/FLEpn1zPj" TargetMode="External" /><Relationship Id="rId22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4574</CharactersWithSpaces>
  <SharedDoc>false</SharedDoc>
  <HLinks>
    <vt:vector size="72" baseType="variant">
      <vt:variant>
        <vt:i4>3670122</vt:i4>
      </vt:variant>
      <vt:variant>
        <vt:i4>33</vt:i4>
      </vt:variant>
      <vt:variant>
        <vt:i4>0</vt:i4>
      </vt:variant>
      <vt:variant>
        <vt:i4>5</vt:i4>
      </vt:variant>
      <vt:variant>
        <vt:lpwstr>https://bolshayaperemena.online/?utm_source=region&amp;utm_medium=perm</vt:lpwstr>
      </vt:variant>
      <vt:variant>
        <vt:lpwstr/>
      </vt:variant>
      <vt:variant>
        <vt:i4>3670122</vt:i4>
      </vt:variant>
      <vt:variant>
        <vt:i4>30</vt:i4>
      </vt:variant>
      <vt:variant>
        <vt:i4>0</vt:i4>
      </vt:variant>
      <vt:variant>
        <vt:i4>5</vt:i4>
      </vt:variant>
      <vt:variant>
        <vt:lpwstr>https://bolshayaperemena.online/?utm_source=region&amp;utm_medium=perm</vt:lpwstr>
      </vt:variant>
      <vt:variant>
        <vt:lpwstr/>
      </vt:variant>
      <vt:variant>
        <vt:i4>3407905</vt:i4>
      </vt:variant>
      <vt:variant>
        <vt:i4>27</vt:i4>
      </vt:variant>
      <vt:variant>
        <vt:i4>0</vt:i4>
      </vt:variant>
      <vt:variant>
        <vt:i4>5</vt:i4>
      </vt:variant>
      <vt:variant>
        <vt:lpwstr>https://cloud.mail.ru/public/VTxZ/NkwBaETu3</vt:lpwstr>
      </vt:variant>
      <vt:variant>
        <vt:lpwstr/>
      </vt:variant>
      <vt:variant>
        <vt:i4>7078001</vt:i4>
      </vt:variant>
      <vt:variant>
        <vt:i4>24</vt:i4>
      </vt:variant>
      <vt:variant>
        <vt:i4>0</vt:i4>
      </vt:variant>
      <vt:variant>
        <vt:i4>5</vt:i4>
      </vt:variant>
      <vt:variant>
        <vt:lpwstr>https://cloud.mail.ru/public/1r1p/VZXP9vG3m</vt:lpwstr>
      </vt:variant>
      <vt:variant>
        <vt:lpwstr/>
      </vt:variant>
      <vt:variant>
        <vt:i4>6619180</vt:i4>
      </vt:variant>
      <vt:variant>
        <vt:i4>21</vt:i4>
      </vt:variant>
      <vt:variant>
        <vt:i4>0</vt:i4>
      </vt:variant>
      <vt:variant>
        <vt:i4>5</vt:i4>
      </vt:variant>
      <vt:variant>
        <vt:lpwstr>https://cloud.mail.ru/public/hNSV/FLEpn1zPj</vt:lpwstr>
      </vt:variant>
      <vt:variant>
        <vt:lpwstr/>
      </vt:variant>
      <vt:variant>
        <vt:i4>131104</vt:i4>
      </vt:variant>
      <vt:variant>
        <vt:i4>18</vt:i4>
      </vt:variant>
      <vt:variant>
        <vt:i4>0</vt:i4>
      </vt:variant>
      <vt:variant>
        <vt:i4>5</vt:i4>
      </vt:variant>
      <vt:variant>
        <vt:lpwstr>https://disk.yandex.ru/d/ks6V7t_AlpH6Ow?w=1</vt:lpwstr>
      </vt:variant>
      <vt:variant>
        <vt:lpwstr/>
      </vt:variant>
      <vt:variant>
        <vt:i4>524406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https://disk.yandex.ru/d/JDp7otdJrX_3hQ?w=1</vt:lpwstr>
      </vt:variant>
      <vt:variant>
        <vt:lpwstr/>
      </vt:variant>
      <vt:variant>
        <vt:i4>589828</vt:i4>
      </vt:variant>
      <vt:variant>
        <vt:i4>12</vt:i4>
      </vt:variant>
      <vt:variant>
        <vt:i4>0</vt:i4>
      </vt:variant>
      <vt:variant>
        <vt:i4>5</vt:i4>
      </vt:variant>
      <vt:variant>
        <vt:lpwstr>https://cloud.mail.ru/public/aTxQ/zWQEoM1cw/</vt:lpwstr>
      </vt:variant>
      <vt:variant>
        <vt:lpwstr/>
      </vt:variant>
      <vt:variant>
        <vt:i4>3604585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https://cloud.mail.ru/public/vnSs/3Mk7i1FZu</vt:lpwstr>
      </vt:variant>
      <vt:variant>
        <vt:lpwstr/>
      </vt:variant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https://vk.com/perm.peremena</vt:lpwstr>
      </vt:variant>
      <vt:variant>
        <vt:lpwstr/>
      </vt:variant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  <vt:variant>
        <vt:i4>5505046</vt:i4>
      </vt:variant>
      <vt:variant>
        <vt:i4>0</vt:i4>
      </vt:variant>
      <vt:variant>
        <vt:i4>0</vt:i4>
      </vt:variant>
      <vt:variant>
        <vt:i4>5</vt:i4>
      </vt:variant>
      <vt:variant>
        <vt:lpwstr>https://bolshajaperemena.ru/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Гость</cp:lastModifiedBy>
  <cp:revision>2</cp:revision>
  <cp:lastPrinted>2008-07-16T10:14:00Z</cp:lastPrinted>
  <dcterms:created xsi:type="dcterms:W3CDTF">2021-05-19T19:31:00Z</dcterms:created>
  <dcterms:modified xsi:type="dcterms:W3CDTF">2021-05-19T19:31:00Z</dcterms:modified>
</cp:coreProperties>
</file>