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532" w:rsidRDefault="00607B66" w:rsidP="00CA7532">
      <w:pPr>
        <w:pStyle w:val="a8"/>
        <w:spacing w:after="0" w:line="240" w:lineRule="auto"/>
      </w:pPr>
      <w:r w:rsidRPr="00607B66">
        <w:rPr>
          <w:rFonts w:eastAsiaTheme="minorEastAsia"/>
          <w:b w:val="0"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68" o:spid="_x0000_s1032" type="#_x0000_t202" style="position:absolute;margin-left:351.55pt;margin-top:97.8pt;width:209.75pt;height:66.65pt;z-index:251665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x/KtAIAALMFAAAOAAAAZHJzL2Uyb0RvYy54bWysVNuOmzAQfa/Uf7D8znIJYQE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" filled="f" stroked="f">
            <v:textbox style="mso-next-textbox:#Text Box 268" inset="0,0,0,0">
              <w:txbxContent>
                <w:p w:rsidR="00703D5B" w:rsidRDefault="00703D5B" w:rsidP="00703D5B">
                  <w:pPr>
                    <w:pStyle w:val="a9"/>
                    <w:spacing w:line="240" w:lineRule="auto"/>
                  </w:pPr>
                  <w:r>
                    <w:t xml:space="preserve">Руководителям </w:t>
                  </w:r>
                </w:p>
                <w:p w:rsidR="00703D5B" w:rsidRDefault="00703D5B" w:rsidP="00703D5B">
                  <w:pPr>
                    <w:pStyle w:val="a9"/>
                    <w:spacing w:line="240" w:lineRule="auto"/>
                  </w:pPr>
                  <w:r>
                    <w:t>образовательных организаций,</w:t>
                  </w:r>
                </w:p>
                <w:p w:rsidR="00703D5B" w:rsidRDefault="00703D5B" w:rsidP="00703D5B">
                  <w:pPr>
                    <w:pStyle w:val="a9"/>
                    <w:spacing w:line="240" w:lineRule="auto"/>
                  </w:pPr>
                  <w:r>
                    <w:t>руководителям структурных подразделений</w:t>
                  </w:r>
                </w:p>
              </w:txbxContent>
            </v:textbox>
            <w10:wrap anchorx="page" anchory="page"/>
          </v:shape>
        </w:pict>
      </w:r>
      <w:r w:rsidRPr="00607B66">
        <w:rPr>
          <w:rFonts w:eastAsiaTheme="minorEastAsia"/>
          <w:b w:val="0"/>
          <w:noProof/>
          <w:szCs w:val="28"/>
        </w:rPr>
        <w:pict>
          <v:shape id="Text Box 266" o:spid="_x0000_s1030" type="#_x0000_t202" style="position:absolute;margin-left:110.55pt;margin-top:191pt;width:63.8pt;height:14.4pt;z-index:251663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" filled="f" stroked="f">
            <v:textbox style="mso-next-textbox:#Text Box 266" inset="0,0,0,0">
              <w:txbxContent>
                <w:p w:rsidR="00703D5B" w:rsidRPr="00F919B8" w:rsidRDefault="00703D5B" w:rsidP="00703D5B">
                  <w:pPr>
                    <w:pStyle w:val="a6"/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607B66">
        <w:rPr>
          <w:rFonts w:eastAsiaTheme="minorEastAsia"/>
          <w:b w:val="0"/>
          <w:noProof/>
          <w:szCs w:val="28"/>
        </w:rPr>
        <w:pict>
          <v:shape id="Text Box 267" o:spid="_x0000_s1031" type="#_x0000_t202" style="position:absolute;margin-left:193.45pt;margin-top:191pt;width:92.15pt;height:14.4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dHqsw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" filled="f" stroked="f">
            <v:textbox style="mso-next-textbox:#Text Box 267" inset="0,0,0,0">
              <w:txbxContent>
                <w:p w:rsidR="00703D5B" w:rsidRPr="001A2849" w:rsidRDefault="00703D5B" w:rsidP="00703D5B">
                  <w:pPr>
                    <w:pStyle w:val="a6"/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607B66">
        <w:rPr>
          <w:rFonts w:eastAsiaTheme="minorEastAsia"/>
          <w:b w:val="0"/>
          <w:noProof/>
          <w:szCs w:val="28"/>
        </w:rPr>
        <w:pict>
          <v:shape id="Text Box 265" o:spid="_x0000_s1029" type="#_x0000_t202" style="position:absolute;margin-left:191.55pt;margin-top:169.8pt;width:92.15pt;height:14.4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TiFsw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" filled="f" stroked="f">
            <v:textbox style="mso-next-textbox:#Text Box 265" inset="0,0,0,0">
              <w:txbxContent>
                <w:p w:rsidR="00703D5B" w:rsidRPr="001A2849" w:rsidRDefault="00703D5B" w:rsidP="00703D5B">
                  <w:pPr>
                    <w:pStyle w:val="a6"/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607B66">
        <w:rPr>
          <w:rFonts w:eastAsiaTheme="minorEastAsia"/>
          <w:b w:val="0"/>
          <w:noProof/>
          <w:szCs w:val="28"/>
        </w:rPr>
        <w:pict>
          <v:shape id="Text Box 264" o:spid="_x0000_s1028" type="#_x0000_t202" style="position:absolute;margin-left:85.05pt;margin-top:169.8pt;width:89.3pt;height:14.4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0E5sQIAALI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" filled="f" stroked="f">
            <v:textbox style="mso-next-textbox:#Text Box 264" inset="0,0,0,0">
              <w:txbxContent>
                <w:p w:rsidR="00703D5B" w:rsidRPr="00CB3ACA" w:rsidRDefault="00A212BB" w:rsidP="00703D5B">
                  <w:pPr>
                    <w:pStyle w:val="a6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20.04.2021</w:t>
                  </w:r>
                </w:p>
              </w:txbxContent>
            </v:textbox>
            <w10:wrap anchorx="page" anchory="page"/>
          </v:shape>
        </w:pict>
      </w:r>
      <w:r w:rsidR="00703D5B" w:rsidRPr="002024BD">
        <w:rPr>
          <w:b w:val="0"/>
          <w:noProof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1033145</wp:posOffset>
            </wp:positionH>
            <wp:positionV relativeFrom="page">
              <wp:posOffset>230505</wp:posOffset>
            </wp:positionV>
            <wp:extent cx="6117590" cy="2640330"/>
            <wp:effectExtent l="19050" t="0" r="0" b="0"/>
            <wp:wrapTopAndBottom/>
            <wp:docPr id="3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2640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35B4" w:rsidRPr="006F35B4">
        <w:t xml:space="preserve"> </w:t>
      </w:r>
      <w:bookmarkStart w:id="0" w:name="_GoBack"/>
      <w:r w:rsidR="00CA7532">
        <w:t xml:space="preserve">Об участии в </w:t>
      </w:r>
      <w:proofErr w:type="gramStart"/>
      <w:r w:rsidR="00CA7532">
        <w:t>международной</w:t>
      </w:r>
      <w:proofErr w:type="gramEnd"/>
    </w:p>
    <w:p w:rsidR="00CA7532" w:rsidRPr="000217BF" w:rsidRDefault="00CA7532" w:rsidP="00CA7532">
      <w:pPr>
        <w:pStyle w:val="a8"/>
      </w:pPr>
      <w:r>
        <w:t xml:space="preserve"> акции </w:t>
      </w:r>
    </w:p>
    <w:bookmarkEnd w:id="0"/>
    <w:p w:rsidR="008062A0" w:rsidRPr="000217BF" w:rsidRDefault="008062A0" w:rsidP="00CA7532">
      <w:pPr>
        <w:pStyle w:val="a8"/>
        <w:spacing w:after="0"/>
      </w:pPr>
    </w:p>
    <w:p w:rsidR="00703D5B" w:rsidRDefault="00703D5B" w:rsidP="008062A0">
      <w:pPr>
        <w:pStyle w:val="a8"/>
        <w:spacing w:after="0" w:line="240" w:lineRule="auto"/>
        <w:rPr>
          <w:rFonts w:eastAsia="Calibri"/>
          <w:color w:val="000000"/>
          <w:szCs w:val="28"/>
          <w:lang w:eastAsia="en-US"/>
        </w:rPr>
      </w:pPr>
    </w:p>
    <w:p w:rsidR="00BB0D78" w:rsidRPr="00DB588D" w:rsidRDefault="00703D5B" w:rsidP="00DB5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5B50F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Уважаемые руководители!</w:t>
      </w:r>
    </w:p>
    <w:p w:rsidR="00CA7532" w:rsidRDefault="00CA7532" w:rsidP="00CA7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7532" w:rsidRPr="00CA7532" w:rsidRDefault="00CA7532" w:rsidP="00CA7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532">
        <w:rPr>
          <w:rFonts w:ascii="Times New Roman" w:hAnsi="Times New Roman" w:cs="Times New Roman"/>
          <w:sz w:val="28"/>
          <w:szCs w:val="28"/>
        </w:rPr>
        <w:t>В соответствии с письмом департамента государственно политики в сфере воспитания, дополнительного образования и детского отдыха Министерства просвещения Российской Федерации от 19.03.2021 № 06-332 «О проведении акции «Сад памяти» просим вас рассмотреть возможность участия в международной акции «Сад памяти».</w:t>
      </w:r>
    </w:p>
    <w:p w:rsidR="00CA7532" w:rsidRPr="00CA7532" w:rsidRDefault="00CA7532" w:rsidP="00CA7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532">
        <w:rPr>
          <w:rFonts w:ascii="Times New Roman" w:hAnsi="Times New Roman" w:cs="Times New Roman"/>
          <w:sz w:val="28"/>
          <w:szCs w:val="28"/>
        </w:rPr>
        <w:t>Информацию о принятом решении</w:t>
      </w:r>
      <w:r w:rsidR="005777B0">
        <w:rPr>
          <w:rFonts w:ascii="Times New Roman" w:hAnsi="Times New Roman" w:cs="Times New Roman"/>
          <w:sz w:val="28"/>
          <w:szCs w:val="28"/>
        </w:rPr>
        <w:t>, выполненных и запланированных мероприятиях</w:t>
      </w:r>
      <w:r w:rsidRPr="00CA7532">
        <w:rPr>
          <w:rFonts w:ascii="Times New Roman" w:hAnsi="Times New Roman" w:cs="Times New Roman"/>
          <w:sz w:val="28"/>
          <w:szCs w:val="28"/>
        </w:rPr>
        <w:t xml:space="preserve"> просим сообщить </w:t>
      </w:r>
      <w:r>
        <w:rPr>
          <w:rFonts w:ascii="Times New Roman" w:hAnsi="Times New Roman" w:cs="Times New Roman"/>
          <w:sz w:val="28"/>
          <w:szCs w:val="28"/>
        </w:rPr>
        <w:t>в отдел</w:t>
      </w:r>
      <w:r w:rsidRPr="00CA7532">
        <w:rPr>
          <w:rFonts w:ascii="Times New Roman" w:hAnsi="Times New Roman" w:cs="Times New Roman"/>
          <w:sz w:val="28"/>
          <w:szCs w:val="28"/>
        </w:rPr>
        <w:t xml:space="preserve"> образования на адрес электронной почты </w:t>
      </w:r>
      <w:hyperlink r:id="rId8" w:history="1">
        <w:r w:rsidRPr="00032B3E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yuliya</w:t>
        </w:r>
        <w:r w:rsidRPr="00CA7532">
          <w:rPr>
            <w:rStyle w:val="aa"/>
            <w:rFonts w:ascii="Times New Roman" w:hAnsi="Times New Roman" w:cs="Times New Roman"/>
            <w:sz w:val="28"/>
            <w:szCs w:val="28"/>
          </w:rPr>
          <w:t>_</w:t>
        </w:r>
        <w:r w:rsidRPr="00032B3E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sholgina</w:t>
        </w:r>
        <w:r w:rsidRPr="00CA7532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Pr="00032B3E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CA7532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032B3E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A7532">
        <w:rPr>
          <w:rFonts w:ascii="Times New Roman" w:hAnsi="Times New Roman" w:cs="Times New Roman"/>
          <w:sz w:val="28"/>
          <w:szCs w:val="28"/>
        </w:rPr>
        <w:t xml:space="preserve"> в срок до 10 мая 2021 г</w:t>
      </w:r>
      <w:r w:rsidR="005777B0">
        <w:rPr>
          <w:rFonts w:ascii="Times New Roman" w:hAnsi="Times New Roman" w:cs="Times New Roman"/>
          <w:sz w:val="28"/>
          <w:szCs w:val="28"/>
        </w:rPr>
        <w:t xml:space="preserve"> в соответствии с формой в приложении</w:t>
      </w:r>
      <w:r w:rsidRPr="00CA75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7532" w:rsidRPr="00CA7532" w:rsidRDefault="00CA7532" w:rsidP="00CA7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39"/>
        <w:gridCol w:w="7057"/>
      </w:tblGrid>
      <w:tr w:rsidR="00CA7532" w:rsidRPr="00CA7532" w:rsidTr="00B05CB0">
        <w:tc>
          <w:tcPr>
            <w:tcW w:w="1843" w:type="dxa"/>
          </w:tcPr>
          <w:p w:rsidR="00CA7532" w:rsidRPr="00CA7532" w:rsidRDefault="00CA7532" w:rsidP="00CA7532">
            <w:pPr>
              <w:jc w:val="both"/>
              <w:rPr>
                <w:sz w:val="28"/>
                <w:szCs w:val="28"/>
              </w:rPr>
            </w:pPr>
            <w:r w:rsidRPr="00CA7532">
              <w:rPr>
                <w:sz w:val="28"/>
                <w:szCs w:val="28"/>
              </w:rPr>
              <w:t>Приложение:</w:t>
            </w:r>
          </w:p>
        </w:tc>
        <w:tc>
          <w:tcPr>
            <w:tcW w:w="7620" w:type="dxa"/>
          </w:tcPr>
          <w:p w:rsidR="00CA7532" w:rsidRPr="00CA7532" w:rsidRDefault="00CA7532" w:rsidP="00CA7532">
            <w:pPr>
              <w:jc w:val="both"/>
              <w:rPr>
                <w:sz w:val="28"/>
                <w:szCs w:val="28"/>
              </w:rPr>
            </w:pPr>
            <w:r w:rsidRPr="00CA7532">
              <w:rPr>
                <w:sz w:val="28"/>
                <w:szCs w:val="28"/>
              </w:rPr>
              <w:t xml:space="preserve">Письмо департамента государственно политики в сфере воспитания, дополнительного образования и детского отдыха Министерства просвещения Российской Федерации </w:t>
            </w:r>
            <w:r w:rsidRPr="00CA7532">
              <w:rPr>
                <w:sz w:val="28"/>
                <w:szCs w:val="28"/>
              </w:rPr>
              <w:br/>
              <w:t>от 19.03.2021 № 06-332 «О проведении акции «Сад памяти» на 2 л. в 1 экз.</w:t>
            </w:r>
          </w:p>
        </w:tc>
      </w:tr>
    </w:tbl>
    <w:p w:rsidR="00A212BB" w:rsidRPr="00941E39" w:rsidRDefault="00A212BB" w:rsidP="00CA7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A212BB" w:rsidRPr="00A212BB" w:rsidRDefault="00A212BB" w:rsidP="00A212B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3D5B" w:rsidRPr="005B50F3" w:rsidRDefault="00703D5B" w:rsidP="006F35B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0F3">
        <w:rPr>
          <w:rFonts w:ascii="Times New Roman" w:hAnsi="Times New Roman" w:cs="Times New Roman"/>
          <w:sz w:val="28"/>
          <w:szCs w:val="28"/>
        </w:rPr>
        <w:t>Начальник отдела образования</w:t>
      </w:r>
    </w:p>
    <w:p w:rsidR="00703D5B" w:rsidRPr="005B50F3" w:rsidRDefault="00703D5B" w:rsidP="005B50F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0F3">
        <w:rPr>
          <w:rFonts w:ascii="Times New Roman" w:hAnsi="Times New Roman" w:cs="Times New Roman"/>
          <w:sz w:val="28"/>
          <w:szCs w:val="28"/>
        </w:rPr>
        <w:t>администрации Верещагинского</w:t>
      </w:r>
    </w:p>
    <w:p w:rsidR="00520D53" w:rsidRPr="00401175" w:rsidRDefault="00703D5B" w:rsidP="008062A0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0F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5B50F3">
        <w:rPr>
          <w:rFonts w:ascii="Times New Roman" w:hAnsi="Times New Roman" w:cs="Times New Roman"/>
          <w:sz w:val="28"/>
          <w:szCs w:val="28"/>
        </w:rPr>
        <w:tab/>
      </w:r>
      <w:r w:rsidRPr="005B50F3">
        <w:rPr>
          <w:rFonts w:ascii="Times New Roman" w:hAnsi="Times New Roman" w:cs="Times New Roman"/>
          <w:sz w:val="28"/>
          <w:szCs w:val="28"/>
        </w:rPr>
        <w:tab/>
      </w:r>
      <w:r w:rsidRPr="005B50F3">
        <w:rPr>
          <w:rFonts w:ascii="Times New Roman" w:hAnsi="Times New Roman" w:cs="Times New Roman"/>
          <w:sz w:val="28"/>
          <w:szCs w:val="28"/>
        </w:rPr>
        <w:tab/>
      </w:r>
      <w:r w:rsidRPr="005B50F3">
        <w:rPr>
          <w:rFonts w:ascii="Times New Roman" w:hAnsi="Times New Roman" w:cs="Times New Roman"/>
          <w:sz w:val="28"/>
          <w:szCs w:val="28"/>
        </w:rPr>
        <w:tab/>
      </w:r>
      <w:r w:rsidRPr="005B50F3">
        <w:rPr>
          <w:rFonts w:ascii="Times New Roman" w:hAnsi="Times New Roman" w:cs="Times New Roman"/>
          <w:sz w:val="28"/>
          <w:szCs w:val="28"/>
        </w:rPr>
        <w:tab/>
      </w:r>
      <w:r w:rsidRPr="005B50F3">
        <w:rPr>
          <w:rFonts w:ascii="Times New Roman" w:hAnsi="Times New Roman" w:cs="Times New Roman"/>
          <w:sz w:val="28"/>
          <w:szCs w:val="28"/>
        </w:rPr>
        <w:tab/>
      </w:r>
      <w:r w:rsidRPr="005B50F3">
        <w:rPr>
          <w:rFonts w:ascii="Times New Roman" w:hAnsi="Times New Roman" w:cs="Times New Roman"/>
          <w:sz w:val="28"/>
          <w:szCs w:val="28"/>
        </w:rPr>
        <w:tab/>
        <w:t xml:space="preserve">       Е.В. Мальцева</w:t>
      </w:r>
    </w:p>
    <w:p w:rsidR="00520D53" w:rsidRPr="00401175" w:rsidRDefault="00520D53" w:rsidP="00703D5B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D53" w:rsidRDefault="00520D53" w:rsidP="00520D53">
      <w:pPr>
        <w:pStyle w:val="a4"/>
        <w:jc w:val="center"/>
        <w:rPr>
          <w:b/>
        </w:rPr>
        <w:sectPr w:rsidR="00520D53" w:rsidSect="008062A0">
          <w:footerReference w:type="default" r:id="rId9"/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tbl>
      <w:tblPr>
        <w:tblStyle w:val="af"/>
        <w:tblpPr w:leftFromText="180" w:rightFromText="180" w:vertAnchor="text" w:horzAnchor="margin" w:tblpXSpec="right" w:tblpY="-7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71"/>
      </w:tblGrid>
      <w:tr w:rsidR="00401175" w:rsidTr="00401175">
        <w:tc>
          <w:tcPr>
            <w:tcW w:w="4471" w:type="dxa"/>
          </w:tcPr>
          <w:p w:rsidR="005777B0" w:rsidRPr="00520D53" w:rsidRDefault="005777B0" w:rsidP="005777B0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 w:rsidRPr="00520D53">
              <w:rPr>
                <w:sz w:val="28"/>
                <w:szCs w:val="28"/>
              </w:rPr>
              <w:lastRenderedPageBreak/>
              <w:t>Приложение 1</w:t>
            </w:r>
          </w:p>
          <w:p w:rsidR="005777B0" w:rsidRDefault="005777B0" w:rsidP="005777B0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 w:rsidRPr="00520D53">
              <w:rPr>
                <w:sz w:val="28"/>
                <w:szCs w:val="28"/>
              </w:rPr>
              <w:t>к письму отдела образования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</w:t>
            </w:r>
            <w:r w:rsidRPr="00520D53">
              <w:rPr>
                <w:sz w:val="28"/>
                <w:szCs w:val="28"/>
              </w:rPr>
              <w:t>администрации Верещагинского</w:t>
            </w:r>
          </w:p>
          <w:p w:rsidR="00401175" w:rsidRDefault="005777B0" w:rsidP="005777B0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 w:rsidRPr="00520D53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 </w:t>
            </w:r>
            <w:r w:rsidRPr="00520D53">
              <w:rPr>
                <w:sz w:val="28"/>
                <w:szCs w:val="28"/>
              </w:rPr>
              <w:t>Пермского края</w:t>
            </w:r>
          </w:p>
        </w:tc>
      </w:tr>
    </w:tbl>
    <w:p w:rsidR="005777B0" w:rsidRDefault="005777B0" w:rsidP="005777B0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7B0" w:rsidRDefault="005777B0" w:rsidP="005777B0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5777B0" w:rsidRPr="00520D53" w:rsidRDefault="005777B0" w:rsidP="005777B0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5777B0" w:rsidRPr="00401175" w:rsidRDefault="005777B0" w:rsidP="005777B0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5777B0" w:rsidRPr="008062A0" w:rsidRDefault="005777B0" w:rsidP="005777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2A0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 w:rsidRPr="008062A0">
        <w:rPr>
          <w:rFonts w:ascii="Times New Roman" w:hAnsi="Times New Roman" w:cs="Times New Roman"/>
          <w:b/>
          <w:sz w:val="28"/>
          <w:szCs w:val="28"/>
        </w:rPr>
        <w:br/>
        <w:t xml:space="preserve">отчета по итогам проведения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(планирования) мероприятий </w:t>
      </w:r>
      <w:r w:rsidRPr="008062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рамках акции  «Сад памяти»</w:t>
      </w:r>
    </w:p>
    <w:p w:rsidR="005777B0" w:rsidRPr="008062A0" w:rsidRDefault="005777B0" w:rsidP="005777B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14972" w:type="dxa"/>
        <w:tblLook w:val="04A0"/>
      </w:tblPr>
      <w:tblGrid>
        <w:gridCol w:w="2919"/>
        <w:gridCol w:w="3092"/>
        <w:gridCol w:w="2987"/>
        <w:gridCol w:w="2987"/>
        <w:gridCol w:w="2987"/>
      </w:tblGrid>
      <w:tr w:rsidR="005777B0" w:rsidRPr="008062A0" w:rsidTr="005777B0">
        <w:trPr>
          <w:trHeight w:val="1021"/>
        </w:trPr>
        <w:tc>
          <w:tcPr>
            <w:tcW w:w="2919" w:type="dxa"/>
            <w:vAlign w:val="center"/>
          </w:tcPr>
          <w:p w:rsidR="005777B0" w:rsidRPr="008062A0" w:rsidRDefault="005777B0" w:rsidP="00B05CB0">
            <w:pPr>
              <w:jc w:val="center"/>
              <w:rPr>
                <w:b/>
                <w:bCs/>
                <w:sz w:val="28"/>
                <w:szCs w:val="28"/>
              </w:rPr>
            </w:pPr>
            <w:r w:rsidRPr="008062A0">
              <w:rPr>
                <w:b/>
                <w:bCs/>
                <w:sz w:val="28"/>
                <w:szCs w:val="28"/>
              </w:rPr>
              <w:t>Муниципальное образование Пермского края</w:t>
            </w:r>
          </w:p>
        </w:tc>
        <w:tc>
          <w:tcPr>
            <w:tcW w:w="3092" w:type="dxa"/>
            <w:vAlign w:val="center"/>
          </w:tcPr>
          <w:p w:rsidR="005777B0" w:rsidRPr="008062A0" w:rsidRDefault="005777B0" w:rsidP="00B05CB0">
            <w:pPr>
              <w:jc w:val="center"/>
              <w:rPr>
                <w:b/>
                <w:bCs/>
                <w:sz w:val="28"/>
                <w:szCs w:val="28"/>
              </w:rPr>
            </w:pPr>
            <w:r w:rsidRPr="008062A0">
              <w:rPr>
                <w:b/>
                <w:bCs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987" w:type="dxa"/>
            <w:vAlign w:val="center"/>
          </w:tcPr>
          <w:p w:rsidR="005777B0" w:rsidRPr="008062A0" w:rsidRDefault="005777B0" w:rsidP="00B05C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87" w:type="dxa"/>
          </w:tcPr>
          <w:p w:rsidR="005777B0" w:rsidRPr="008062A0" w:rsidRDefault="005777B0" w:rsidP="00B05CB0">
            <w:pPr>
              <w:jc w:val="center"/>
              <w:rPr>
                <w:b/>
                <w:bCs/>
                <w:sz w:val="28"/>
                <w:szCs w:val="28"/>
              </w:rPr>
            </w:pPr>
            <w:r w:rsidRPr="008062A0">
              <w:rPr>
                <w:b/>
                <w:bCs/>
                <w:sz w:val="28"/>
                <w:szCs w:val="28"/>
              </w:rPr>
              <w:t xml:space="preserve">ФИО </w:t>
            </w:r>
            <w:proofErr w:type="gramStart"/>
            <w:r w:rsidRPr="008062A0">
              <w:rPr>
                <w:b/>
                <w:bCs/>
                <w:sz w:val="28"/>
                <w:szCs w:val="28"/>
              </w:rPr>
              <w:t>ответственного</w:t>
            </w:r>
            <w:proofErr w:type="gramEnd"/>
          </w:p>
        </w:tc>
        <w:tc>
          <w:tcPr>
            <w:tcW w:w="2987" w:type="dxa"/>
          </w:tcPr>
          <w:p w:rsidR="005777B0" w:rsidRPr="008062A0" w:rsidRDefault="005777B0" w:rsidP="00B05C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Планируемое количество участников</w:t>
            </w:r>
          </w:p>
        </w:tc>
      </w:tr>
      <w:tr w:rsidR="005777B0" w:rsidRPr="008062A0" w:rsidTr="005777B0">
        <w:trPr>
          <w:trHeight w:val="333"/>
        </w:trPr>
        <w:tc>
          <w:tcPr>
            <w:tcW w:w="2919" w:type="dxa"/>
          </w:tcPr>
          <w:p w:rsidR="005777B0" w:rsidRPr="008062A0" w:rsidRDefault="005777B0" w:rsidP="00B05C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92" w:type="dxa"/>
          </w:tcPr>
          <w:p w:rsidR="005777B0" w:rsidRPr="008062A0" w:rsidRDefault="005777B0" w:rsidP="00B05C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7" w:type="dxa"/>
          </w:tcPr>
          <w:p w:rsidR="005777B0" w:rsidRPr="008062A0" w:rsidRDefault="005777B0" w:rsidP="00B05C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7" w:type="dxa"/>
          </w:tcPr>
          <w:p w:rsidR="005777B0" w:rsidRPr="008062A0" w:rsidRDefault="005777B0" w:rsidP="00B05C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7" w:type="dxa"/>
          </w:tcPr>
          <w:p w:rsidR="005777B0" w:rsidRPr="008062A0" w:rsidRDefault="005777B0" w:rsidP="00B05C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777B0" w:rsidRPr="008062A0" w:rsidTr="005777B0">
        <w:trPr>
          <w:trHeight w:val="333"/>
        </w:trPr>
        <w:tc>
          <w:tcPr>
            <w:tcW w:w="2919" w:type="dxa"/>
          </w:tcPr>
          <w:p w:rsidR="005777B0" w:rsidRPr="008062A0" w:rsidRDefault="005777B0" w:rsidP="00B05C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92" w:type="dxa"/>
          </w:tcPr>
          <w:p w:rsidR="005777B0" w:rsidRPr="008062A0" w:rsidRDefault="005777B0" w:rsidP="00B05C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7" w:type="dxa"/>
          </w:tcPr>
          <w:p w:rsidR="005777B0" w:rsidRPr="008062A0" w:rsidRDefault="005777B0" w:rsidP="00B05C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7" w:type="dxa"/>
          </w:tcPr>
          <w:p w:rsidR="005777B0" w:rsidRPr="008062A0" w:rsidRDefault="005777B0" w:rsidP="00B05C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7" w:type="dxa"/>
          </w:tcPr>
          <w:p w:rsidR="005777B0" w:rsidRPr="008062A0" w:rsidRDefault="005777B0" w:rsidP="00B05C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777B0" w:rsidRPr="008062A0" w:rsidTr="005777B0">
        <w:trPr>
          <w:trHeight w:val="349"/>
        </w:trPr>
        <w:tc>
          <w:tcPr>
            <w:tcW w:w="2919" w:type="dxa"/>
          </w:tcPr>
          <w:p w:rsidR="005777B0" w:rsidRPr="008062A0" w:rsidRDefault="005777B0" w:rsidP="00B05C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92" w:type="dxa"/>
          </w:tcPr>
          <w:p w:rsidR="005777B0" w:rsidRPr="008062A0" w:rsidRDefault="005777B0" w:rsidP="00B05C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7" w:type="dxa"/>
          </w:tcPr>
          <w:p w:rsidR="005777B0" w:rsidRPr="008062A0" w:rsidRDefault="005777B0" w:rsidP="00B05C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7" w:type="dxa"/>
          </w:tcPr>
          <w:p w:rsidR="005777B0" w:rsidRPr="008062A0" w:rsidRDefault="005777B0" w:rsidP="00B05C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7" w:type="dxa"/>
          </w:tcPr>
          <w:p w:rsidR="005777B0" w:rsidRPr="008062A0" w:rsidRDefault="005777B0" w:rsidP="00B05C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777B0" w:rsidRPr="008062A0" w:rsidTr="005777B0">
        <w:trPr>
          <w:trHeight w:val="349"/>
        </w:trPr>
        <w:tc>
          <w:tcPr>
            <w:tcW w:w="2919" w:type="dxa"/>
          </w:tcPr>
          <w:p w:rsidR="005777B0" w:rsidRPr="008062A0" w:rsidRDefault="005777B0" w:rsidP="00B05C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92" w:type="dxa"/>
          </w:tcPr>
          <w:p w:rsidR="005777B0" w:rsidRPr="008062A0" w:rsidRDefault="005777B0" w:rsidP="00B05C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7" w:type="dxa"/>
          </w:tcPr>
          <w:p w:rsidR="005777B0" w:rsidRPr="008062A0" w:rsidRDefault="005777B0" w:rsidP="00B05C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7" w:type="dxa"/>
          </w:tcPr>
          <w:p w:rsidR="005777B0" w:rsidRPr="008062A0" w:rsidRDefault="005777B0" w:rsidP="00B05C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7" w:type="dxa"/>
          </w:tcPr>
          <w:p w:rsidR="005777B0" w:rsidRPr="008062A0" w:rsidRDefault="005777B0" w:rsidP="00B05C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777B0" w:rsidRPr="008062A0" w:rsidTr="005777B0">
        <w:trPr>
          <w:trHeight w:val="349"/>
        </w:trPr>
        <w:tc>
          <w:tcPr>
            <w:tcW w:w="2919" w:type="dxa"/>
          </w:tcPr>
          <w:p w:rsidR="005777B0" w:rsidRPr="008062A0" w:rsidRDefault="005777B0" w:rsidP="00B05C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92" w:type="dxa"/>
          </w:tcPr>
          <w:p w:rsidR="005777B0" w:rsidRPr="008062A0" w:rsidRDefault="005777B0" w:rsidP="00B05C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7" w:type="dxa"/>
          </w:tcPr>
          <w:p w:rsidR="005777B0" w:rsidRPr="008062A0" w:rsidRDefault="005777B0" w:rsidP="00B05C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7" w:type="dxa"/>
          </w:tcPr>
          <w:p w:rsidR="005777B0" w:rsidRPr="008062A0" w:rsidRDefault="005777B0" w:rsidP="00B05C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7" w:type="dxa"/>
          </w:tcPr>
          <w:p w:rsidR="005777B0" w:rsidRPr="008062A0" w:rsidRDefault="005777B0" w:rsidP="00B05C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5777B0" w:rsidRPr="008062A0" w:rsidRDefault="005777B0" w:rsidP="005777B0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Text Box 269" o:spid="_x0000_s1034" type="#_x0000_t202" style="position:absolute;left:0;text-align:left;margin-left:85.05pt;margin-top:774.25pt;width:266.45pt;height:29.5pt;z-index:251667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L7ksQIAAKs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" filled="f" stroked="f">
            <v:textbox style="mso-next-textbox:#Text Box 269" inset="0,0,0,0">
              <w:txbxContent>
                <w:p w:rsidR="005777B0" w:rsidRPr="00DC0645" w:rsidRDefault="005777B0" w:rsidP="005777B0">
                  <w:pPr>
                    <w:pStyle w:val="a3"/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</w:p>
    <w:p w:rsidR="0055294E" w:rsidRPr="008062A0" w:rsidRDefault="00520D53" w:rsidP="00D2046C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01175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sectPr w:rsidR="0055294E" w:rsidRPr="008062A0" w:rsidSect="008062A0">
      <w:pgSz w:w="16838" w:h="11906" w:orient="landscape"/>
      <w:pgMar w:top="1701" w:right="1134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C3D" w:rsidRDefault="00FE2C3D" w:rsidP="005B50F3">
      <w:pPr>
        <w:spacing w:after="0" w:line="240" w:lineRule="auto"/>
      </w:pPr>
      <w:r>
        <w:separator/>
      </w:r>
    </w:p>
  </w:endnote>
  <w:endnote w:type="continuationSeparator" w:id="0">
    <w:p w:rsidR="00FE2C3D" w:rsidRDefault="00FE2C3D" w:rsidP="005B5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0F3" w:rsidRPr="00DC0645" w:rsidRDefault="005B50F3" w:rsidP="005B50F3">
    <w:pPr>
      <w:pStyle w:val="a3"/>
      <w:spacing w:after="0" w:line="240" w:lineRule="auto"/>
      <w:rPr>
        <w:sz w:val="18"/>
        <w:szCs w:val="18"/>
      </w:rPr>
    </w:pPr>
    <w:r>
      <w:rPr>
        <w:sz w:val="18"/>
        <w:szCs w:val="18"/>
      </w:rPr>
      <w:t>Юлия Сергеевна Варанкина</w:t>
    </w:r>
  </w:p>
  <w:p w:rsidR="005B50F3" w:rsidRPr="00DC0645" w:rsidRDefault="005B50F3" w:rsidP="005B50F3">
    <w:pPr>
      <w:pStyle w:val="a3"/>
      <w:spacing w:after="0" w:line="240" w:lineRule="auto"/>
      <w:rPr>
        <w:sz w:val="18"/>
        <w:szCs w:val="18"/>
      </w:rPr>
    </w:pPr>
    <w:r>
      <w:rPr>
        <w:sz w:val="18"/>
        <w:szCs w:val="18"/>
        <w:lang w:val="en-US"/>
      </w:rPr>
      <w:t>8</w:t>
    </w:r>
    <w:r>
      <w:rPr>
        <w:sz w:val="18"/>
        <w:szCs w:val="18"/>
      </w:rPr>
      <w:t>34 254 3 35 49</w:t>
    </w:r>
  </w:p>
  <w:p w:rsidR="005B50F3" w:rsidRDefault="005B50F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C3D" w:rsidRDefault="00FE2C3D" w:rsidP="005B50F3">
      <w:pPr>
        <w:spacing w:after="0" w:line="240" w:lineRule="auto"/>
      </w:pPr>
      <w:r>
        <w:separator/>
      </w:r>
    </w:p>
  </w:footnote>
  <w:footnote w:type="continuationSeparator" w:id="0">
    <w:p w:rsidR="00FE2C3D" w:rsidRDefault="00FE2C3D" w:rsidP="005B5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6D33"/>
    <w:multiLevelType w:val="hybridMultilevel"/>
    <w:tmpl w:val="FB64E3F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EE3A3E"/>
    <w:multiLevelType w:val="hybridMultilevel"/>
    <w:tmpl w:val="57720F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8DA70D8"/>
    <w:multiLevelType w:val="hybridMultilevel"/>
    <w:tmpl w:val="BAFE2B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72943B3"/>
    <w:multiLevelType w:val="hybridMultilevel"/>
    <w:tmpl w:val="CD92CE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3D5B"/>
    <w:rsid w:val="000818A9"/>
    <w:rsid w:val="000A4064"/>
    <w:rsid w:val="000A7E0A"/>
    <w:rsid w:val="000B6BE1"/>
    <w:rsid w:val="000C3652"/>
    <w:rsid w:val="000C750E"/>
    <w:rsid w:val="000D0B8B"/>
    <w:rsid w:val="000D2857"/>
    <w:rsid w:val="0011029D"/>
    <w:rsid w:val="00127DEF"/>
    <w:rsid w:val="00136734"/>
    <w:rsid w:val="001872D0"/>
    <w:rsid w:val="00190C98"/>
    <w:rsid w:val="0019222D"/>
    <w:rsid w:val="001922E4"/>
    <w:rsid w:val="0019678A"/>
    <w:rsid w:val="001B240B"/>
    <w:rsid w:val="001C1AD5"/>
    <w:rsid w:val="002024BD"/>
    <w:rsid w:val="00230498"/>
    <w:rsid w:val="002357C7"/>
    <w:rsid w:val="00267327"/>
    <w:rsid w:val="002819F1"/>
    <w:rsid w:val="002A2245"/>
    <w:rsid w:val="0030310D"/>
    <w:rsid w:val="00365C35"/>
    <w:rsid w:val="003B3B29"/>
    <w:rsid w:val="003D0B94"/>
    <w:rsid w:val="003F151B"/>
    <w:rsid w:val="00401175"/>
    <w:rsid w:val="00451A17"/>
    <w:rsid w:val="0046612E"/>
    <w:rsid w:val="00472D3B"/>
    <w:rsid w:val="00485A1D"/>
    <w:rsid w:val="004A3FFF"/>
    <w:rsid w:val="00510ED7"/>
    <w:rsid w:val="00520D53"/>
    <w:rsid w:val="0052186F"/>
    <w:rsid w:val="00537871"/>
    <w:rsid w:val="00541B76"/>
    <w:rsid w:val="0055294E"/>
    <w:rsid w:val="005777B0"/>
    <w:rsid w:val="005A1BBD"/>
    <w:rsid w:val="005B50F3"/>
    <w:rsid w:val="005C03F9"/>
    <w:rsid w:val="005C5D18"/>
    <w:rsid w:val="005F7D74"/>
    <w:rsid w:val="0060329B"/>
    <w:rsid w:val="00607B66"/>
    <w:rsid w:val="00656442"/>
    <w:rsid w:val="006F35B4"/>
    <w:rsid w:val="0070337F"/>
    <w:rsid w:val="00703D5B"/>
    <w:rsid w:val="00726331"/>
    <w:rsid w:val="00756335"/>
    <w:rsid w:val="007567BD"/>
    <w:rsid w:val="00757428"/>
    <w:rsid w:val="007576AE"/>
    <w:rsid w:val="007E54BB"/>
    <w:rsid w:val="007F1FA1"/>
    <w:rsid w:val="008062A0"/>
    <w:rsid w:val="008572AB"/>
    <w:rsid w:val="008901E4"/>
    <w:rsid w:val="00891EEC"/>
    <w:rsid w:val="008C4C6E"/>
    <w:rsid w:val="0093498A"/>
    <w:rsid w:val="009371FB"/>
    <w:rsid w:val="00941E39"/>
    <w:rsid w:val="0099273F"/>
    <w:rsid w:val="009D0A28"/>
    <w:rsid w:val="009D2207"/>
    <w:rsid w:val="009F0F8C"/>
    <w:rsid w:val="009F1500"/>
    <w:rsid w:val="00A077CF"/>
    <w:rsid w:val="00A212BB"/>
    <w:rsid w:val="00A269CF"/>
    <w:rsid w:val="00A274FB"/>
    <w:rsid w:val="00A505ED"/>
    <w:rsid w:val="00A9765B"/>
    <w:rsid w:val="00AB2FF1"/>
    <w:rsid w:val="00AD1611"/>
    <w:rsid w:val="00B12B4A"/>
    <w:rsid w:val="00BB0D78"/>
    <w:rsid w:val="00BD6AAB"/>
    <w:rsid w:val="00BF0DF0"/>
    <w:rsid w:val="00C00A6A"/>
    <w:rsid w:val="00C03680"/>
    <w:rsid w:val="00C665F6"/>
    <w:rsid w:val="00C67D62"/>
    <w:rsid w:val="00C92ABE"/>
    <w:rsid w:val="00CA7532"/>
    <w:rsid w:val="00CB3ACA"/>
    <w:rsid w:val="00D05150"/>
    <w:rsid w:val="00D172BB"/>
    <w:rsid w:val="00D2046C"/>
    <w:rsid w:val="00D35668"/>
    <w:rsid w:val="00D613AF"/>
    <w:rsid w:val="00D963D1"/>
    <w:rsid w:val="00DB588D"/>
    <w:rsid w:val="00DC000D"/>
    <w:rsid w:val="00DE51F6"/>
    <w:rsid w:val="00DE779A"/>
    <w:rsid w:val="00E52035"/>
    <w:rsid w:val="00E57111"/>
    <w:rsid w:val="00E60819"/>
    <w:rsid w:val="00EF59EE"/>
    <w:rsid w:val="00F13D6C"/>
    <w:rsid w:val="00F45E5D"/>
    <w:rsid w:val="00F612F7"/>
    <w:rsid w:val="00F95C30"/>
    <w:rsid w:val="00FC09A6"/>
    <w:rsid w:val="00FD0AB5"/>
    <w:rsid w:val="00FE2C3D"/>
    <w:rsid w:val="00FE5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703D5B"/>
    <w:pPr>
      <w:suppressAutoHyphens/>
      <w:spacing w:line="240" w:lineRule="exact"/>
    </w:pPr>
    <w:rPr>
      <w:rFonts w:ascii="Times New Roman" w:hAnsi="Times New Roman" w:cs="Times New Roman"/>
      <w:sz w:val="24"/>
      <w:szCs w:val="20"/>
    </w:rPr>
  </w:style>
  <w:style w:type="paragraph" w:styleId="a4">
    <w:name w:val="Body Text"/>
    <w:basedOn w:val="a"/>
    <w:link w:val="a5"/>
    <w:uiPriority w:val="99"/>
    <w:unhideWhenUsed/>
    <w:rsid w:val="00703D5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03D5B"/>
  </w:style>
  <w:style w:type="paragraph" w:styleId="a6">
    <w:name w:val="header"/>
    <w:basedOn w:val="a"/>
    <w:link w:val="a7"/>
    <w:rsid w:val="00703D5B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03D5B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Заголовок к тексту"/>
    <w:basedOn w:val="a"/>
    <w:next w:val="a4"/>
    <w:rsid w:val="00703D5B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9">
    <w:name w:val="Адресат"/>
    <w:basedOn w:val="a"/>
    <w:rsid w:val="00703D5B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character" w:styleId="aa">
    <w:name w:val="Hyperlink"/>
    <w:rsid w:val="00703D5B"/>
    <w:rPr>
      <w:color w:val="0563C1"/>
      <w:u w:val="single"/>
    </w:rPr>
  </w:style>
  <w:style w:type="paragraph" w:styleId="ab">
    <w:name w:val="List Paragraph"/>
    <w:basedOn w:val="a"/>
    <w:uiPriority w:val="34"/>
    <w:qFormat/>
    <w:rsid w:val="00703D5B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5B5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B50F3"/>
  </w:style>
  <w:style w:type="character" w:styleId="ae">
    <w:name w:val="FollowedHyperlink"/>
    <w:basedOn w:val="a0"/>
    <w:uiPriority w:val="99"/>
    <w:semiHidden/>
    <w:unhideWhenUsed/>
    <w:rsid w:val="0060329B"/>
    <w:rPr>
      <w:color w:val="800080" w:themeColor="followedHyperlink"/>
      <w:u w:val="single"/>
    </w:rPr>
  </w:style>
  <w:style w:type="table" w:styleId="af">
    <w:name w:val="Table Grid"/>
    <w:basedOn w:val="a1"/>
    <w:uiPriority w:val="39"/>
    <w:rsid w:val="006F3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612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Signature"/>
    <w:basedOn w:val="a"/>
    <w:next w:val="a4"/>
    <w:link w:val="af1"/>
    <w:rsid w:val="00520D53"/>
    <w:pPr>
      <w:tabs>
        <w:tab w:val="left" w:pos="5103"/>
        <w:tab w:val="right" w:pos="9639"/>
      </w:tabs>
      <w:suppressAutoHyphens/>
      <w:spacing w:before="480" w:after="0" w:line="240" w:lineRule="exact"/>
      <w:jc w:val="righ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Подпись Знак"/>
    <w:basedOn w:val="a0"/>
    <w:link w:val="af0"/>
    <w:rsid w:val="00520D53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liya_sholgina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61</cp:revision>
  <cp:lastPrinted>2020-12-14T05:51:00Z</cp:lastPrinted>
  <dcterms:created xsi:type="dcterms:W3CDTF">2020-08-27T07:36:00Z</dcterms:created>
  <dcterms:modified xsi:type="dcterms:W3CDTF">2021-04-20T05:44:00Z</dcterms:modified>
</cp:coreProperties>
</file>