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43372" w14:textId="77777777" w:rsidR="00710C98" w:rsidRDefault="00165333" w:rsidP="0016533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47E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Аннотация к рабочим программам по УМК </w:t>
      </w:r>
    </w:p>
    <w:p w14:paraId="22F65F07" w14:textId="77777777" w:rsidR="00165333" w:rsidRDefault="00165333" w:rsidP="0016533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47E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«Перспективная начальная школа»</w:t>
      </w:r>
      <w:r w:rsidR="00710C98" w:rsidRPr="00710C9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710C98" w:rsidRPr="003D519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под редакцией Р.Г. </w:t>
      </w:r>
      <w:proofErr w:type="spellStart"/>
      <w:r w:rsidR="00710C98" w:rsidRPr="003D519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Чураковой</w:t>
      </w:r>
      <w:proofErr w:type="spellEnd"/>
      <w:r w:rsidR="00710C98" w:rsidRPr="003D519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14:paraId="51489951" w14:textId="77777777" w:rsidR="00FD7CF5" w:rsidRDefault="00FD7CF5" w:rsidP="00710C9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0A85560" w14:textId="1CD5CDE5" w:rsidR="00710C98" w:rsidRPr="002F58CC" w:rsidRDefault="00710C98" w:rsidP="00710C9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14:paraId="34E028CE" w14:textId="77777777" w:rsidR="00710C98" w:rsidRPr="002F58CC" w:rsidRDefault="00710C98" w:rsidP="00710C9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Окружающий мир</w:t>
      </w:r>
      <w:r w:rsidRPr="002F58CC">
        <w:rPr>
          <w:rFonts w:ascii="Times New Roman" w:hAnsi="Times New Roman"/>
          <w:b/>
          <w:sz w:val="28"/>
          <w:szCs w:val="28"/>
        </w:rPr>
        <w:t>»</w:t>
      </w:r>
    </w:p>
    <w:p w14:paraId="168A3404" w14:textId="77777777" w:rsidR="00710C98" w:rsidRDefault="00710C98" w:rsidP="00710C9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F58CC">
        <w:rPr>
          <w:rFonts w:ascii="Times New Roman" w:hAnsi="Times New Roman"/>
          <w:sz w:val="28"/>
          <w:szCs w:val="28"/>
        </w:rPr>
        <w:t>начальное общее образование</w:t>
      </w:r>
    </w:p>
    <w:p w14:paraId="4EFA3460" w14:textId="77777777" w:rsidR="003D519E" w:rsidRDefault="003D519E" w:rsidP="0016533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6FB8262E" w14:textId="77777777" w:rsidR="003D519E" w:rsidRDefault="003D519E" w:rsidP="0016533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069DB4B7" w14:textId="77777777" w:rsidR="00710C98" w:rsidRDefault="003D519E" w:rsidP="0066180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D519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Программы отражают изм</w:t>
      </w:r>
      <w:r w:rsidR="00A660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ененное содержание образования и соответствуют БУП. </w:t>
      </w:r>
    </w:p>
    <w:p w14:paraId="6B2A89A6" w14:textId="77777777" w:rsidR="00710C98" w:rsidRDefault="00710C98" w:rsidP="0066180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59EF95D9" w14:textId="77777777" w:rsidR="00661806" w:rsidRPr="00534096" w:rsidRDefault="00661806" w:rsidP="0066180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14:paraId="57547914" w14:textId="77777777" w:rsidR="00661806" w:rsidRPr="002F58CC" w:rsidRDefault="00661806" w:rsidP="0066180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8F3340">
        <w:rPr>
          <w:rFonts w:ascii="Times New Roman" w:hAnsi="Times New Roman"/>
          <w:sz w:val="24"/>
          <w:szCs w:val="24"/>
        </w:rPr>
        <w:t>окружающему миру</w:t>
      </w:r>
      <w:r w:rsidRPr="002F58CC">
        <w:rPr>
          <w:rFonts w:ascii="Times New Roman" w:hAnsi="Times New Roman"/>
          <w:sz w:val="24"/>
          <w:szCs w:val="24"/>
        </w:rPr>
        <w:t xml:space="preserve"> для 1-4 классов (далее программа) составлена на основе следующих нормативных документов:</w:t>
      </w:r>
    </w:p>
    <w:p w14:paraId="5EB5C689" w14:textId="77777777" w:rsidR="00661806" w:rsidRPr="002F58CC" w:rsidRDefault="00661806" w:rsidP="0066180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14:paraId="7E8E608A" w14:textId="77777777" w:rsidR="00661806" w:rsidRPr="007F5C6B" w:rsidRDefault="00661806" w:rsidP="00661806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</w:t>
      </w:r>
      <w:r w:rsidRPr="007F5C6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образования».</w:t>
      </w:r>
    </w:p>
    <w:p w14:paraId="371A881E" w14:textId="77777777" w:rsidR="00661806" w:rsidRDefault="00661806" w:rsidP="003D519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C6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МБОУ «ВОК»</w:t>
      </w:r>
      <w:r w:rsidRPr="007F5C6B">
        <w:rPr>
          <w:rFonts w:ascii="Times New Roman" w:hAnsi="Times New Roman"/>
          <w:sz w:val="24"/>
          <w:szCs w:val="24"/>
        </w:rPr>
        <w:t xml:space="preserve">.  </w:t>
      </w:r>
    </w:p>
    <w:p w14:paraId="0FE4B5A7" w14:textId="77777777" w:rsidR="00710C98" w:rsidRPr="00165333" w:rsidRDefault="00710C98" w:rsidP="00710C9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806">
        <w:rPr>
          <w:rFonts w:ascii="Times New Roman" w:hAnsi="Times New Roman" w:cs="Times New Roman"/>
          <w:b/>
          <w:sz w:val="24"/>
          <w:szCs w:val="24"/>
          <w:lang w:eastAsia="ru-RU"/>
        </w:rPr>
        <w:t>Учебники:</w:t>
      </w:r>
      <w:r w:rsidRPr="00710C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6533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Программу обеспечивают:</w:t>
      </w:r>
    </w:p>
    <w:p w14:paraId="54197779" w14:textId="399A18CA" w:rsidR="00710C98" w:rsidRDefault="00FD7CF5" w:rsidP="00710C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Трофимов</w:t>
      </w:r>
      <w:r w:rsidR="002C3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0C98">
        <w:rPr>
          <w:rFonts w:ascii="Times New Roman" w:hAnsi="Times New Roman" w:cs="Times New Roman"/>
          <w:sz w:val="24"/>
          <w:szCs w:val="24"/>
          <w:lang w:eastAsia="ru-RU"/>
        </w:rPr>
        <w:t>Окружающий мир  Учебник. В 1</w:t>
      </w:r>
      <w:r w:rsidR="00710C98" w:rsidRPr="00165333">
        <w:rPr>
          <w:rFonts w:ascii="Times New Roman" w:hAnsi="Times New Roman" w:cs="Times New Roman"/>
          <w:sz w:val="24"/>
          <w:szCs w:val="24"/>
          <w:lang w:eastAsia="ru-RU"/>
        </w:rPr>
        <w:t xml:space="preserve"> ч. </w:t>
      </w:r>
      <w:r w:rsidR="00710C98">
        <w:rPr>
          <w:rFonts w:ascii="Times New Roman" w:hAnsi="Times New Roman" w:cs="Times New Roman"/>
          <w:sz w:val="24"/>
          <w:szCs w:val="24"/>
          <w:lang w:eastAsia="ru-RU"/>
        </w:rPr>
        <w:t xml:space="preserve">для 1 класса </w:t>
      </w:r>
      <w:r w:rsidR="00710C98" w:rsidRPr="00165333">
        <w:rPr>
          <w:rFonts w:ascii="Times New Roman" w:hAnsi="Times New Roman" w:cs="Times New Roman"/>
          <w:sz w:val="24"/>
          <w:szCs w:val="24"/>
          <w:lang w:eastAsia="ru-RU"/>
        </w:rPr>
        <w:t>— М.: Академкнига/Учебник.</w:t>
      </w:r>
    </w:p>
    <w:p w14:paraId="70093273" w14:textId="47C92376" w:rsidR="00710C98" w:rsidRDefault="00FD7CF5" w:rsidP="00710C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Трофимов</w:t>
      </w:r>
      <w:r w:rsidR="00710C98">
        <w:rPr>
          <w:rFonts w:ascii="Times New Roman" w:hAnsi="Times New Roman" w:cs="Times New Roman"/>
          <w:sz w:val="24"/>
          <w:szCs w:val="24"/>
          <w:lang w:eastAsia="ru-RU"/>
        </w:rPr>
        <w:t xml:space="preserve"> Окружающий мир  Учебник. В 2</w:t>
      </w:r>
      <w:r w:rsidR="00710C98" w:rsidRPr="00165333">
        <w:rPr>
          <w:rFonts w:ascii="Times New Roman" w:hAnsi="Times New Roman" w:cs="Times New Roman"/>
          <w:sz w:val="24"/>
          <w:szCs w:val="24"/>
          <w:lang w:eastAsia="ru-RU"/>
        </w:rPr>
        <w:t xml:space="preserve"> ч. </w:t>
      </w:r>
      <w:r w:rsidR="00710C98">
        <w:rPr>
          <w:rFonts w:ascii="Times New Roman" w:hAnsi="Times New Roman" w:cs="Times New Roman"/>
          <w:sz w:val="24"/>
          <w:szCs w:val="24"/>
          <w:lang w:eastAsia="ru-RU"/>
        </w:rPr>
        <w:t xml:space="preserve">для 2 класса </w:t>
      </w:r>
      <w:r w:rsidR="00710C98" w:rsidRPr="00165333">
        <w:rPr>
          <w:rFonts w:ascii="Times New Roman" w:hAnsi="Times New Roman" w:cs="Times New Roman"/>
          <w:sz w:val="24"/>
          <w:szCs w:val="24"/>
          <w:lang w:eastAsia="ru-RU"/>
        </w:rPr>
        <w:t>— М.: Академкнига/Учебник.</w:t>
      </w:r>
    </w:p>
    <w:p w14:paraId="2BE14949" w14:textId="3A045071" w:rsidR="00710C98" w:rsidRDefault="00FD7CF5" w:rsidP="00710C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Трофимов</w:t>
      </w:r>
      <w:bookmarkStart w:id="0" w:name="_GoBack"/>
      <w:bookmarkEnd w:id="0"/>
      <w:r w:rsidR="00710C98">
        <w:rPr>
          <w:rFonts w:ascii="Times New Roman" w:hAnsi="Times New Roman" w:cs="Times New Roman"/>
          <w:sz w:val="24"/>
          <w:szCs w:val="24"/>
          <w:lang w:eastAsia="ru-RU"/>
        </w:rPr>
        <w:t xml:space="preserve"> Окружающий мир  Учебник. В 2</w:t>
      </w:r>
      <w:r w:rsidR="00710C98" w:rsidRPr="00165333">
        <w:rPr>
          <w:rFonts w:ascii="Times New Roman" w:hAnsi="Times New Roman" w:cs="Times New Roman"/>
          <w:sz w:val="24"/>
          <w:szCs w:val="24"/>
          <w:lang w:eastAsia="ru-RU"/>
        </w:rPr>
        <w:t xml:space="preserve"> ч. </w:t>
      </w:r>
      <w:r w:rsidR="00710C98">
        <w:rPr>
          <w:rFonts w:ascii="Times New Roman" w:hAnsi="Times New Roman" w:cs="Times New Roman"/>
          <w:sz w:val="24"/>
          <w:szCs w:val="24"/>
          <w:lang w:eastAsia="ru-RU"/>
        </w:rPr>
        <w:t xml:space="preserve">для 3 класса </w:t>
      </w:r>
      <w:r w:rsidR="00710C98" w:rsidRPr="00165333">
        <w:rPr>
          <w:rFonts w:ascii="Times New Roman" w:hAnsi="Times New Roman" w:cs="Times New Roman"/>
          <w:sz w:val="24"/>
          <w:szCs w:val="24"/>
          <w:lang w:eastAsia="ru-RU"/>
        </w:rPr>
        <w:t>— М.: Академкнига/Учебник.</w:t>
      </w:r>
    </w:p>
    <w:p w14:paraId="7CC53162" w14:textId="78C236F0" w:rsidR="00710C98" w:rsidRPr="00710C98" w:rsidRDefault="00FD7CF5" w:rsidP="00710C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Трофимов</w:t>
      </w:r>
      <w:r w:rsidR="00710C98">
        <w:rPr>
          <w:rFonts w:ascii="Times New Roman" w:hAnsi="Times New Roman" w:cs="Times New Roman"/>
          <w:sz w:val="24"/>
          <w:szCs w:val="24"/>
          <w:lang w:eastAsia="ru-RU"/>
        </w:rPr>
        <w:t xml:space="preserve"> Окружающий мир  Учебник. В 2</w:t>
      </w:r>
      <w:r w:rsidR="00710C98" w:rsidRPr="00165333">
        <w:rPr>
          <w:rFonts w:ascii="Times New Roman" w:hAnsi="Times New Roman" w:cs="Times New Roman"/>
          <w:sz w:val="24"/>
          <w:szCs w:val="24"/>
          <w:lang w:eastAsia="ru-RU"/>
        </w:rPr>
        <w:t xml:space="preserve"> ч. </w:t>
      </w:r>
      <w:r w:rsidR="00710C98">
        <w:rPr>
          <w:rFonts w:ascii="Times New Roman" w:hAnsi="Times New Roman" w:cs="Times New Roman"/>
          <w:sz w:val="24"/>
          <w:szCs w:val="24"/>
          <w:lang w:eastAsia="ru-RU"/>
        </w:rPr>
        <w:t xml:space="preserve">для 4 класса </w:t>
      </w:r>
      <w:r w:rsidR="00710C98" w:rsidRPr="00165333">
        <w:rPr>
          <w:rFonts w:ascii="Times New Roman" w:hAnsi="Times New Roman" w:cs="Times New Roman"/>
          <w:sz w:val="24"/>
          <w:szCs w:val="24"/>
          <w:lang w:eastAsia="ru-RU"/>
        </w:rPr>
        <w:t>— М.: Академкнига/Учебник.</w:t>
      </w:r>
    </w:p>
    <w:p w14:paraId="340481D3" w14:textId="77777777" w:rsidR="00710C98" w:rsidRPr="00267E8F" w:rsidRDefault="00710C98" w:rsidP="00710C9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BF553FF" w14:textId="77777777" w:rsidR="00661806" w:rsidRPr="002F58CC" w:rsidRDefault="00661806" w:rsidP="00661806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F58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14:paraId="7DA41707" w14:textId="77777777" w:rsidR="00165333" w:rsidRPr="00254654" w:rsidRDefault="00165333" w:rsidP="0016533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654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окружающему миру разработана на основе:требований к результатам освоения основной </w:t>
      </w:r>
      <w:hyperlink r:id="rId6" w:tooltip="Образовательные программы" w:history="1">
        <w:r w:rsidRPr="00254654">
          <w:rPr>
            <w:rFonts w:ascii="Times New Roman" w:hAnsi="Times New Roman" w:cs="Times New Roman"/>
            <w:sz w:val="24"/>
            <w:szCs w:val="24"/>
            <w:lang w:eastAsia="ru-RU"/>
          </w:rPr>
          <w:t>образовательной программы</w:t>
        </w:r>
      </w:hyperlink>
      <w:r w:rsidRPr="00254654">
        <w:rPr>
          <w:rFonts w:ascii="Times New Roman" w:hAnsi="Times New Roman" w:cs="Times New Roman"/>
          <w:sz w:val="24"/>
          <w:szCs w:val="24"/>
          <w:lang w:eastAsia="ru-RU"/>
        </w:rPr>
        <w:t xml:space="preserve"> НОО; программы формирования УУД; концепции «Перспективная начальная школа»; авторской программы по окружающему миру </w:t>
      </w:r>
    </w:p>
    <w:p w14:paraId="1B146CFE" w14:textId="77777777" w:rsidR="00661806" w:rsidRDefault="00165333" w:rsidP="0016533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65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Целью изучения курса </w:t>
      </w:r>
      <w:r w:rsidRPr="00254654">
        <w:rPr>
          <w:rFonts w:ascii="Times New Roman" w:hAnsi="Times New Roman" w:cs="Times New Roman"/>
          <w:sz w:val="24"/>
          <w:szCs w:val="24"/>
          <w:lang w:eastAsia="ru-RU"/>
        </w:rPr>
        <w:t>«Окружающий мир» в начальной школе – формирование целостной картины мира и осознание места в нём человека на основе единства рационально – научного познания и эмоционально – ценностного осмысления ребёнком личного опыта общения с людьми, обществом и природой.</w:t>
      </w:r>
    </w:p>
    <w:p w14:paraId="79A61314" w14:textId="77777777" w:rsidR="00165333" w:rsidRPr="00254654" w:rsidRDefault="00165333" w:rsidP="0016533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654">
        <w:rPr>
          <w:rFonts w:ascii="Times New Roman" w:hAnsi="Times New Roman" w:cs="Times New Roman"/>
          <w:sz w:val="24"/>
          <w:szCs w:val="24"/>
          <w:lang w:eastAsia="ru-RU"/>
        </w:rPr>
        <w:t>Основные содержательные линии предмета «Окружающий мир» определены стандартами </w:t>
      </w:r>
      <w:hyperlink r:id="rId7" w:tooltip="Начальное общее образование" w:history="1">
        <w:r w:rsidRPr="00254654">
          <w:rPr>
            <w:rFonts w:ascii="Times New Roman" w:hAnsi="Times New Roman" w:cs="Times New Roman"/>
            <w:sz w:val="24"/>
            <w:szCs w:val="24"/>
            <w:lang w:eastAsia="ru-RU"/>
          </w:rPr>
          <w:t>начального общего образования</w:t>
        </w:r>
      </w:hyperlink>
      <w:r w:rsidRPr="00254654">
        <w:rPr>
          <w:rFonts w:ascii="Times New Roman" w:hAnsi="Times New Roman" w:cs="Times New Roman"/>
          <w:sz w:val="24"/>
          <w:szCs w:val="24"/>
          <w:lang w:eastAsia="ru-RU"/>
        </w:rPr>
        <w:t> второго поколения и представлены в программе тремя содержательными блоками: «Человек и природа», «Человек и общество», «Правила безопасной жизни».</w:t>
      </w:r>
    </w:p>
    <w:p w14:paraId="7336D90E" w14:textId="77777777" w:rsidR="00661806" w:rsidRPr="00F04D22" w:rsidRDefault="00661806" w:rsidP="00BB4F43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14:paraId="1A31D26B" w14:textId="77777777" w:rsidR="00661806" w:rsidRPr="00CF7CF1" w:rsidRDefault="00661806" w:rsidP="0066180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7CF1">
        <w:rPr>
          <w:rFonts w:ascii="Times New Roman" w:hAnsi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/>
          <w:sz w:val="24"/>
          <w:szCs w:val="24"/>
        </w:rPr>
        <w:t>МБОУ «ВОК»</w:t>
      </w:r>
      <w:r w:rsidR="00BB4F43">
        <w:rPr>
          <w:rFonts w:ascii="Times New Roman" w:hAnsi="Times New Roman"/>
          <w:sz w:val="24"/>
          <w:szCs w:val="24"/>
        </w:rPr>
        <w:t xml:space="preserve"> на изучение окружающего мира</w:t>
      </w:r>
      <w:r w:rsidRPr="00CF7CF1">
        <w:rPr>
          <w:rFonts w:ascii="Times New Roman" w:hAnsi="Times New Roman"/>
          <w:sz w:val="24"/>
          <w:szCs w:val="24"/>
        </w:rPr>
        <w:t xml:space="preserve"> в начальной школе выделяется </w:t>
      </w:r>
      <w:r w:rsidR="00BB4F43">
        <w:rPr>
          <w:rFonts w:ascii="Times New Roman" w:hAnsi="Times New Roman"/>
          <w:b/>
          <w:bCs/>
          <w:sz w:val="24"/>
          <w:szCs w:val="24"/>
        </w:rPr>
        <w:t xml:space="preserve">270 </w:t>
      </w:r>
      <w:r w:rsidRPr="00CF7CF1">
        <w:rPr>
          <w:rFonts w:ascii="Times New Roman" w:hAnsi="Times New Roman"/>
          <w:b/>
          <w:bCs/>
          <w:sz w:val="24"/>
          <w:szCs w:val="24"/>
        </w:rPr>
        <w:t>ч</w:t>
      </w:r>
      <w:r w:rsidRPr="00CF7CF1">
        <w:rPr>
          <w:rFonts w:ascii="Times New Roman" w:hAnsi="Times New Roman"/>
          <w:sz w:val="24"/>
          <w:szCs w:val="24"/>
        </w:rPr>
        <w:t xml:space="preserve">. </w:t>
      </w:r>
    </w:p>
    <w:p w14:paraId="04620EBE" w14:textId="77777777" w:rsidR="00661806" w:rsidRPr="00CF7CF1" w:rsidRDefault="00661806" w:rsidP="0066180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7CF1">
        <w:rPr>
          <w:rFonts w:ascii="Times New Roman" w:hAnsi="Times New Roman"/>
          <w:b/>
          <w:bCs/>
          <w:sz w:val="24"/>
          <w:szCs w:val="24"/>
        </w:rPr>
        <w:t>В 1 классе</w:t>
      </w:r>
      <w:r w:rsidRPr="00CF7CF1">
        <w:rPr>
          <w:rFonts w:ascii="Times New Roman" w:hAnsi="Times New Roman"/>
          <w:sz w:val="24"/>
          <w:szCs w:val="24"/>
        </w:rPr>
        <w:t xml:space="preserve"> — </w:t>
      </w:r>
      <w:r w:rsidR="00BB4F43">
        <w:rPr>
          <w:rFonts w:ascii="Times New Roman" w:hAnsi="Times New Roman"/>
          <w:b/>
          <w:bCs/>
          <w:sz w:val="24"/>
          <w:szCs w:val="24"/>
        </w:rPr>
        <w:t>66</w:t>
      </w:r>
      <w:r w:rsidRPr="00CF7CF1">
        <w:rPr>
          <w:rFonts w:ascii="Times New Roman" w:hAnsi="Times New Roman"/>
          <w:b/>
          <w:bCs/>
          <w:sz w:val="24"/>
          <w:szCs w:val="24"/>
        </w:rPr>
        <w:t> ч</w:t>
      </w:r>
      <w:r w:rsidR="00BB4F43">
        <w:rPr>
          <w:rFonts w:ascii="Times New Roman" w:hAnsi="Times New Roman"/>
          <w:sz w:val="24"/>
          <w:szCs w:val="24"/>
        </w:rPr>
        <w:t xml:space="preserve"> (2</w:t>
      </w:r>
      <w:r w:rsidRPr="00CF7CF1">
        <w:rPr>
          <w:rFonts w:ascii="Times New Roman" w:hAnsi="Times New Roman"/>
          <w:sz w:val="24"/>
          <w:szCs w:val="24"/>
        </w:rPr>
        <w:t xml:space="preserve"> ч в неделю, 33 учебные недели</w:t>
      </w:r>
      <w:r w:rsidR="00710C98">
        <w:rPr>
          <w:rFonts w:ascii="Times New Roman" w:hAnsi="Times New Roman"/>
          <w:sz w:val="24"/>
          <w:szCs w:val="24"/>
        </w:rPr>
        <w:t>)</w:t>
      </w:r>
    </w:p>
    <w:p w14:paraId="40DC4785" w14:textId="77777777" w:rsidR="00661806" w:rsidRPr="00CC5F3F" w:rsidRDefault="00661806" w:rsidP="00CC5F3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7CF1">
        <w:rPr>
          <w:rFonts w:ascii="Times New Roman" w:hAnsi="Times New Roman"/>
          <w:b/>
          <w:bCs/>
          <w:sz w:val="24"/>
          <w:szCs w:val="24"/>
        </w:rPr>
        <w:t>Во 2</w:t>
      </w:r>
      <w:r w:rsidRPr="00CF7CF1">
        <w:rPr>
          <w:rFonts w:ascii="Times New Roman" w:hAnsi="Times New Roman"/>
          <w:sz w:val="24"/>
          <w:szCs w:val="24"/>
        </w:rPr>
        <w:t>—</w:t>
      </w:r>
      <w:r w:rsidRPr="00CF7CF1">
        <w:rPr>
          <w:rFonts w:ascii="Times New Roman" w:hAnsi="Times New Roman"/>
          <w:b/>
          <w:bCs/>
          <w:sz w:val="24"/>
          <w:szCs w:val="24"/>
        </w:rPr>
        <w:t>4 классах</w:t>
      </w:r>
      <w:r w:rsidR="00467CE9">
        <w:rPr>
          <w:rFonts w:ascii="Times New Roman" w:hAnsi="Times New Roman"/>
          <w:sz w:val="24"/>
          <w:szCs w:val="24"/>
        </w:rPr>
        <w:t xml:space="preserve"> на уроки окружающего мира</w:t>
      </w:r>
      <w:r w:rsidRPr="00CF7CF1">
        <w:rPr>
          <w:rFonts w:ascii="Times New Roman" w:hAnsi="Times New Roman"/>
          <w:sz w:val="24"/>
          <w:szCs w:val="24"/>
        </w:rPr>
        <w:t xml:space="preserve"> отводится по</w:t>
      </w:r>
      <w:r w:rsidR="00BB4F43">
        <w:rPr>
          <w:rFonts w:ascii="Times New Roman" w:hAnsi="Times New Roman"/>
          <w:b/>
          <w:bCs/>
          <w:sz w:val="24"/>
          <w:szCs w:val="24"/>
        </w:rPr>
        <w:t xml:space="preserve"> 68</w:t>
      </w:r>
      <w:r w:rsidRPr="00CF7CF1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BB4F43">
        <w:rPr>
          <w:rFonts w:ascii="Times New Roman" w:hAnsi="Times New Roman"/>
          <w:sz w:val="24"/>
          <w:szCs w:val="24"/>
        </w:rPr>
        <w:t xml:space="preserve"> (2 </w:t>
      </w:r>
      <w:r w:rsidRPr="00CF7CF1">
        <w:rPr>
          <w:rFonts w:ascii="Times New Roman" w:hAnsi="Times New Roman"/>
          <w:sz w:val="24"/>
          <w:szCs w:val="24"/>
        </w:rPr>
        <w:t xml:space="preserve">ч в неделю, 34 учебные недели в каждом классе). </w:t>
      </w:r>
    </w:p>
    <w:p w14:paraId="5DB09181" w14:textId="77777777" w:rsidR="00661806" w:rsidRPr="00F04D22" w:rsidRDefault="00661806" w:rsidP="00BB4F43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14:paraId="59CAFA0C" w14:textId="77777777" w:rsidR="00267E8F" w:rsidRPr="00CC5F3F" w:rsidRDefault="00661806" w:rsidP="00CC5F3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формах, периодичности и промежуточной аттестации обучающихся  МБОУ «ВОК».</w:t>
      </w:r>
    </w:p>
    <w:p w14:paraId="5AE785AF" w14:textId="77777777" w:rsidR="00267E8F" w:rsidRDefault="00267E8F" w:rsidP="00547E9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7F0076EB" w14:textId="77777777" w:rsidR="00710C98" w:rsidRPr="002F58CC" w:rsidRDefault="00710C98" w:rsidP="00710C9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14:paraId="4FDF083C" w14:textId="77777777" w:rsidR="00710C98" w:rsidRPr="002F58CC" w:rsidRDefault="00710C98" w:rsidP="00710C9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Математика</w:t>
      </w:r>
      <w:r w:rsidRPr="002F58CC">
        <w:rPr>
          <w:rFonts w:ascii="Times New Roman" w:hAnsi="Times New Roman"/>
          <w:b/>
          <w:sz w:val="28"/>
          <w:szCs w:val="28"/>
        </w:rPr>
        <w:t>»</w:t>
      </w:r>
    </w:p>
    <w:p w14:paraId="3A4BD12B" w14:textId="77777777" w:rsidR="00710C98" w:rsidRDefault="00710C98" w:rsidP="00710C9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F58CC">
        <w:rPr>
          <w:rFonts w:ascii="Times New Roman" w:hAnsi="Times New Roman"/>
          <w:sz w:val="28"/>
          <w:szCs w:val="28"/>
        </w:rPr>
        <w:t>начальное общее образование</w:t>
      </w:r>
      <w:r w:rsidRPr="0025465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9A443A1" w14:textId="77777777" w:rsidR="00842754" w:rsidRPr="00534096" w:rsidRDefault="00842754" w:rsidP="00710C98">
      <w:pPr>
        <w:pStyle w:val="a5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14:paraId="7DC32544" w14:textId="77777777" w:rsidR="00842754" w:rsidRPr="002F58CC" w:rsidRDefault="00710C98" w:rsidP="0084275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математике</w:t>
      </w:r>
      <w:r w:rsidR="00842754" w:rsidRPr="002F58CC">
        <w:rPr>
          <w:rFonts w:ascii="Times New Roman" w:hAnsi="Times New Roman"/>
          <w:sz w:val="24"/>
          <w:szCs w:val="24"/>
        </w:rPr>
        <w:t xml:space="preserve"> для 1-4 классов (далее программа) составлена на основе следующих нормативных документов:</w:t>
      </w:r>
    </w:p>
    <w:p w14:paraId="4279A13B" w14:textId="77777777" w:rsidR="00842754" w:rsidRPr="002F58CC" w:rsidRDefault="00842754" w:rsidP="00710C98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14:paraId="4F2B3444" w14:textId="77777777" w:rsidR="00842754" w:rsidRPr="007F5C6B" w:rsidRDefault="00842754" w:rsidP="00710C98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</w:t>
      </w:r>
      <w:r w:rsidRPr="007F5C6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образования».</w:t>
      </w:r>
    </w:p>
    <w:p w14:paraId="4780FAC1" w14:textId="77777777" w:rsidR="00842754" w:rsidRDefault="00842754" w:rsidP="00710C98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F5C6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МБОУ «ВОК»</w:t>
      </w:r>
      <w:r w:rsidRPr="007F5C6B">
        <w:rPr>
          <w:rFonts w:ascii="Times New Roman" w:hAnsi="Times New Roman"/>
          <w:sz w:val="24"/>
          <w:szCs w:val="24"/>
        </w:rPr>
        <w:t xml:space="preserve">.  </w:t>
      </w:r>
    </w:p>
    <w:p w14:paraId="3A20A717" w14:textId="77777777" w:rsidR="00710C98" w:rsidRPr="00842754" w:rsidRDefault="00710C98" w:rsidP="00710C98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Учебники:</w:t>
      </w:r>
    </w:p>
    <w:p w14:paraId="11B6E331" w14:textId="77777777" w:rsidR="00710C98" w:rsidRPr="00811F9C" w:rsidRDefault="00710C98" w:rsidP="00710C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1F9C">
        <w:rPr>
          <w:rFonts w:ascii="Times New Roman" w:hAnsi="Times New Roman" w:cs="Times New Roman"/>
          <w:sz w:val="24"/>
          <w:szCs w:val="24"/>
          <w:lang w:eastAsia="ru-RU"/>
        </w:rPr>
        <w:t>Чекин . </w:t>
      </w:r>
      <w:hyperlink r:id="rId8" w:tooltip="1 класс" w:history="1">
        <w:r w:rsidRPr="00811F9C">
          <w:rPr>
            <w:rFonts w:ascii="Times New Roman" w:hAnsi="Times New Roman" w:cs="Times New Roman"/>
            <w:sz w:val="24"/>
            <w:szCs w:val="24"/>
            <w:lang w:eastAsia="ru-RU"/>
          </w:rPr>
          <w:t>1 класс</w:t>
        </w:r>
      </w:hyperlink>
      <w:r w:rsidRPr="00811F9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Математика. </w:t>
      </w:r>
      <w:r w:rsidRPr="00811F9C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Учебник. В 2 ч. – </w:t>
      </w:r>
      <w:proofErr w:type="spellStart"/>
      <w:r w:rsidRPr="00811F9C">
        <w:rPr>
          <w:rFonts w:ascii="Times New Roman" w:hAnsi="Times New Roman" w:cs="Times New Roman"/>
          <w:sz w:val="24"/>
          <w:szCs w:val="24"/>
          <w:lang w:eastAsia="ru-RU"/>
        </w:rPr>
        <w:t>М.:Академкнига</w:t>
      </w:r>
      <w:proofErr w:type="spellEnd"/>
      <w:r w:rsidRPr="00811F9C">
        <w:rPr>
          <w:rFonts w:ascii="Times New Roman" w:hAnsi="Times New Roman" w:cs="Times New Roman"/>
          <w:sz w:val="24"/>
          <w:szCs w:val="24"/>
          <w:lang w:eastAsia="ru-RU"/>
        </w:rPr>
        <w:t>/Учебник.</w:t>
      </w:r>
    </w:p>
    <w:p w14:paraId="30368D5E" w14:textId="77777777" w:rsidR="00710C98" w:rsidRPr="00811F9C" w:rsidRDefault="00710C98" w:rsidP="00710C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1F9C">
        <w:rPr>
          <w:rFonts w:ascii="Times New Roman" w:hAnsi="Times New Roman" w:cs="Times New Roman"/>
          <w:sz w:val="24"/>
          <w:szCs w:val="24"/>
          <w:lang w:eastAsia="ru-RU"/>
        </w:rPr>
        <w:t>Чекин . </w:t>
      </w:r>
      <w:hyperlink r:id="rId9" w:tooltip="2 класс" w:history="1">
        <w:r w:rsidRPr="00811F9C">
          <w:rPr>
            <w:rFonts w:ascii="Times New Roman" w:hAnsi="Times New Roman" w:cs="Times New Roman"/>
            <w:sz w:val="24"/>
            <w:szCs w:val="24"/>
            <w:lang w:eastAsia="ru-RU"/>
          </w:rPr>
          <w:t>2 класс</w:t>
        </w:r>
      </w:hyperlink>
      <w:r w:rsidRPr="00811F9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Математика.</w:t>
      </w:r>
      <w:r w:rsidRPr="00811F9C">
        <w:rPr>
          <w:rFonts w:ascii="Times New Roman" w:hAnsi="Times New Roman" w:cs="Times New Roman"/>
          <w:sz w:val="24"/>
          <w:szCs w:val="24"/>
          <w:lang w:eastAsia="ru-RU"/>
        </w:rPr>
        <w:t>Учебник</w:t>
      </w:r>
      <w:proofErr w:type="spellEnd"/>
      <w:r w:rsidRPr="00811F9C">
        <w:rPr>
          <w:rFonts w:ascii="Times New Roman" w:hAnsi="Times New Roman" w:cs="Times New Roman"/>
          <w:sz w:val="24"/>
          <w:szCs w:val="24"/>
          <w:lang w:eastAsia="ru-RU"/>
        </w:rPr>
        <w:t xml:space="preserve">. В 2 ч. – </w:t>
      </w:r>
      <w:proofErr w:type="spellStart"/>
      <w:r w:rsidRPr="00811F9C">
        <w:rPr>
          <w:rFonts w:ascii="Times New Roman" w:hAnsi="Times New Roman" w:cs="Times New Roman"/>
          <w:sz w:val="24"/>
          <w:szCs w:val="24"/>
          <w:lang w:eastAsia="ru-RU"/>
        </w:rPr>
        <w:t>М.:Академкнига</w:t>
      </w:r>
      <w:proofErr w:type="spellEnd"/>
      <w:r w:rsidRPr="00811F9C">
        <w:rPr>
          <w:rFonts w:ascii="Times New Roman" w:hAnsi="Times New Roman" w:cs="Times New Roman"/>
          <w:sz w:val="24"/>
          <w:szCs w:val="24"/>
          <w:lang w:eastAsia="ru-RU"/>
        </w:rPr>
        <w:t>/Учебник.</w:t>
      </w:r>
    </w:p>
    <w:p w14:paraId="37DA1C53" w14:textId="77777777" w:rsidR="00710C98" w:rsidRPr="00811F9C" w:rsidRDefault="00710C98" w:rsidP="00710C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1F9C">
        <w:rPr>
          <w:rFonts w:ascii="Times New Roman" w:hAnsi="Times New Roman" w:cs="Times New Roman"/>
          <w:sz w:val="24"/>
          <w:szCs w:val="24"/>
          <w:lang w:eastAsia="ru-RU"/>
        </w:rPr>
        <w:t>Чекин . </w:t>
      </w:r>
      <w:hyperlink r:id="rId10" w:tooltip="3 класс" w:history="1">
        <w:r w:rsidRPr="00811F9C">
          <w:rPr>
            <w:rFonts w:ascii="Times New Roman" w:hAnsi="Times New Roman" w:cs="Times New Roman"/>
            <w:sz w:val="24"/>
            <w:szCs w:val="24"/>
            <w:lang w:eastAsia="ru-RU"/>
          </w:rPr>
          <w:t>3 класс</w:t>
        </w:r>
      </w:hyperlink>
      <w:r w:rsidRPr="00811F9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Математика.</w:t>
      </w:r>
      <w:r w:rsidRPr="00811F9C">
        <w:rPr>
          <w:rFonts w:ascii="Times New Roman" w:hAnsi="Times New Roman" w:cs="Times New Roman"/>
          <w:sz w:val="24"/>
          <w:szCs w:val="24"/>
          <w:lang w:eastAsia="ru-RU"/>
        </w:rPr>
        <w:t>Учебник</w:t>
      </w:r>
      <w:proofErr w:type="spellEnd"/>
      <w:r w:rsidRPr="00811F9C">
        <w:rPr>
          <w:rFonts w:ascii="Times New Roman" w:hAnsi="Times New Roman" w:cs="Times New Roman"/>
          <w:sz w:val="24"/>
          <w:szCs w:val="24"/>
          <w:lang w:eastAsia="ru-RU"/>
        </w:rPr>
        <w:t xml:space="preserve">. В 2 ч. – </w:t>
      </w:r>
      <w:proofErr w:type="spellStart"/>
      <w:r w:rsidRPr="00811F9C">
        <w:rPr>
          <w:rFonts w:ascii="Times New Roman" w:hAnsi="Times New Roman" w:cs="Times New Roman"/>
          <w:sz w:val="24"/>
          <w:szCs w:val="24"/>
          <w:lang w:eastAsia="ru-RU"/>
        </w:rPr>
        <w:t>М.:Академкнига</w:t>
      </w:r>
      <w:proofErr w:type="spellEnd"/>
      <w:r w:rsidRPr="00811F9C">
        <w:rPr>
          <w:rFonts w:ascii="Times New Roman" w:hAnsi="Times New Roman" w:cs="Times New Roman"/>
          <w:sz w:val="24"/>
          <w:szCs w:val="24"/>
          <w:lang w:eastAsia="ru-RU"/>
        </w:rPr>
        <w:t>/Учебник.</w:t>
      </w:r>
    </w:p>
    <w:p w14:paraId="457D7970" w14:textId="77777777" w:rsidR="00710C98" w:rsidRPr="00811F9C" w:rsidRDefault="00710C98" w:rsidP="00710C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1F9C">
        <w:rPr>
          <w:rFonts w:ascii="Times New Roman" w:hAnsi="Times New Roman" w:cs="Times New Roman"/>
          <w:sz w:val="24"/>
          <w:szCs w:val="24"/>
          <w:lang w:eastAsia="ru-RU"/>
        </w:rPr>
        <w:t xml:space="preserve">Чекин . 4 класс: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Математика.</w:t>
      </w:r>
      <w:r w:rsidRPr="00811F9C">
        <w:rPr>
          <w:rFonts w:ascii="Times New Roman" w:hAnsi="Times New Roman" w:cs="Times New Roman"/>
          <w:sz w:val="24"/>
          <w:szCs w:val="24"/>
          <w:lang w:eastAsia="ru-RU"/>
        </w:rPr>
        <w:t>Учебник</w:t>
      </w:r>
      <w:proofErr w:type="spellEnd"/>
      <w:r w:rsidRPr="00811F9C">
        <w:rPr>
          <w:rFonts w:ascii="Times New Roman" w:hAnsi="Times New Roman" w:cs="Times New Roman"/>
          <w:sz w:val="24"/>
          <w:szCs w:val="24"/>
          <w:lang w:eastAsia="ru-RU"/>
        </w:rPr>
        <w:t xml:space="preserve">. В 2 ч. – </w:t>
      </w:r>
      <w:proofErr w:type="spellStart"/>
      <w:r w:rsidRPr="00811F9C">
        <w:rPr>
          <w:rFonts w:ascii="Times New Roman" w:hAnsi="Times New Roman" w:cs="Times New Roman"/>
          <w:sz w:val="24"/>
          <w:szCs w:val="24"/>
          <w:lang w:eastAsia="ru-RU"/>
        </w:rPr>
        <w:t>М.:Академкнига</w:t>
      </w:r>
      <w:proofErr w:type="spellEnd"/>
      <w:r w:rsidRPr="00811F9C">
        <w:rPr>
          <w:rFonts w:ascii="Times New Roman" w:hAnsi="Times New Roman" w:cs="Times New Roman"/>
          <w:sz w:val="24"/>
          <w:szCs w:val="24"/>
          <w:lang w:eastAsia="ru-RU"/>
        </w:rPr>
        <w:t>/Учебник.</w:t>
      </w:r>
    </w:p>
    <w:p w14:paraId="79A89CFE" w14:textId="77777777" w:rsidR="00710C98" w:rsidRPr="00811F9C" w:rsidRDefault="00710C98" w:rsidP="00710C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1F9C">
        <w:rPr>
          <w:rFonts w:ascii="Times New Roman" w:hAnsi="Times New Roman" w:cs="Times New Roman"/>
          <w:sz w:val="24"/>
          <w:szCs w:val="24"/>
          <w:lang w:eastAsia="ru-RU"/>
        </w:rPr>
        <w:t>Чекин : Методическое пособие. – М.: Академкнига/Учебник, 2012</w:t>
      </w:r>
    </w:p>
    <w:p w14:paraId="549BBE46" w14:textId="77777777" w:rsidR="00710C98" w:rsidRPr="007F5C6B" w:rsidRDefault="00710C98" w:rsidP="00710C9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5DF62F6" w14:textId="77777777" w:rsidR="00842754" w:rsidRPr="00267E8F" w:rsidRDefault="00842754" w:rsidP="00710C98">
      <w:pPr>
        <w:pStyle w:val="a5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 w:rsidRPr="002F58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14:paraId="15E467EA" w14:textId="77777777" w:rsidR="00165333" w:rsidRPr="00165333" w:rsidRDefault="00165333" w:rsidP="0016533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4654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учебного предмета «Математика» составлена</w:t>
      </w:r>
      <w:r w:rsidRPr="00165333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общеобразовательного стандарта начального общего образования с учетом межпредметных и </w:t>
      </w:r>
      <w:proofErr w:type="spellStart"/>
      <w:r w:rsidRPr="00165333">
        <w:rPr>
          <w:rFonts w:ascii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165333">
        <w:rPr>
          <w:rFonts w:ascii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младшего школьника умения учиться.</w:t>
      </w:r>
    </w:p>
    <w:p w14:paraId="767328E3" w14:textId="77777777" w:rsidR="00254654" w:rsidRPr="00A40C9E" w:rsidRDefault="00254654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sz w:val="24"/>
          <w:szCs w:val="24"/>
          <w:lang w:eastAsia="ru-RU"/>
        </w:rPr>
        <w:t>Программа разработана на основе авторской программы по математике , «Программы по учебным предметам», М.: Академкнига/учебник, 2011г; проект «Перспективная начальная школа».</w:t>
      </w:r>
    </w:p>
    <w:p w14:paraId="3AF4851A" w14:textId="77777777" w:rsidR="00254654" w:rsidRPr="00A40C9E" w:rsidRDefault="00254654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sz w:val="24"/>
          <w:szCs w:val="24"/>
          <w:lang w:eastAsia="ru-RU"/>
        </w:rPr>
        <w:t>Изучение математики в начальной школе направлено на достижение следующих </w:t>
      </w:r>
      <w:r w:rsidRPr="00A40C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целей:</w:t>
      </w:r>
    </w:p>
    <w:p w14:paraId="51A2FB01" w14:textId="77777777" w:rsidR="00254654" w:rsidRPr="00A40C9E" w:rsidRDefault="00254654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математическое развитие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> младшего школьника-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14:paraId="748436EB" w14:textId="77777777" w:rsidR="00254654" w:rsidRPr="00A40C9E" w:rsidRDefault="00254654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освоение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> 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14:paraId="0F3BC23F" w14:textId="77777777" w:rsidR="00254654" w:rsidRPr="00A40C9E" w:rsidRDefault="00254654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развитие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> интереса к математике, стремления использовать математические знания в повседневной жизни.</w:t>
      </w:r>
    </w:p>
    <w:p w14:paraId="02979B85" w14:textId="77777777" w:rsidR="00254654" w:rsidRPr="00A40C9E" w:rsidRDefault="00254654" w:rsidP="00547E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sz w:val="24"/>
          <w:szCs w:val="24"/>
          <w:lang w:eastAsia="ru-RU"/>
        </w:rPr>
        <w:t>Содержание всего курса можно представить как взаимосвязанное развитие в течение четырех лет пяти основных содержательных линий: </w:t>
      </w:r>
      <w:r w:rsidRPr="00A40C9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арифметической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A40C9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геометрической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A40C9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величинной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A40C9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алгоритмической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> (обучение решению задач) и </w:t>
      </w:r>
      <w:r w:rsidRPr="00A40C9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информационной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> 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14:paraId="0D35EC60" w14:textId="77777777" w:rsidR="00254654" w:rsidRDefault="00254654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sz w:val="24"/>
          <w:szCs w:val="24"/>
          <w:lang w:eastAsia="ru-RU"/>
        </w:rPr>
        <w:t>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(метапредметные) учебные действия, которые, безусловно, повлияли и на изложение предметных учебных действий.</w:t>
      </w:r>
    </w:p>
    <w:p w14:paraId="68B9D50C" w14:textId="77777777" w:rsidR="00710C98" w:rsidRPr="00A40C9E" w:rsidRDefault="00710C98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2F2AB5" w14:textId="77777777" w:rsidR="00710C98" w:rsidRPr="00710C98" w:rsidRDefault="00710C98" w:rsidP="00710C9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14:paraId="788627E2" w14:textId="77777777" w:rsidR="00267E8F" w:rsidRPr="00267E8F" w:rsidRDefault="00267E8F" w:rsidP="00710C98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67E8F">
        <w:rPr>
          <w:rFonts w:ascii="Times New Roman" w:hAnsi="Times New Roman"/>
          <w:sz w:val="24"/>
          <w:szCs w:val="24"/>
        </w:rPr>
        <w:t xml:space="preserve">В соответствии с учебным планом МБОУ «ВОК» на изучение </w:t>
      </w:r>
      <w:r w:rsidR="00710C98">
        <w:rPr>
          <w:rFonts w:ascii="Times New Roman" w:hAnsi="Times New Roman"/>
          <w:sz w:val="24"/>
          <w:szCs w:val="24"/>
        </w:rPr>
        <w:t>математики</w:t>
      </w:r>
      <w:r w:rsidRPr="00267E8F">
        <w:rPr>
          <w:rFonts w:ascii="Times New Roman" w:hAnsi="Times New Roman"/>
          <w:sz w:val="24"/>
          <w:szCs w:val="24"/>
        </w:rPr>
        <w:t xml:space="preserve"> в начальной школе выделяется </w:t>
      </w:r>
      <w:r>
        <w:rPr>
          <w:rFonts w:ascii="Times New Roman" w:hAnsi="Times New Roman"/>
          <w:b/>
          <w:bCs/>
          <w:sz w:val="24"/>
          <w:szCs w:val="24"/>
        </w:rPr>
        <w:t>540</w:t>
      </w:r>
      <w:r w:rsidRPr="00267E8F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267E8F">
        <w:rPr>
          <w:rFonts w:ascii="Times New Roman" w:hAnsi="Times New Roman"/>
          <w:sz w:val="24"/>
          <w:szCs w:val="24"/>
        </w:rPr>
        <w:t xml:space="preserve">. </w:t>
      </w:r>
    </w:p>
    <w:p w14:paraId="4DB509E7" w14:textId="77777777" w:rsidR="00267E8F" w:rsidRPr="00267E8F" w:rsidRDefault="00267E8F" w:rsidP="00267E8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7E8F">
        <w:rPr>
          <w:rFonts w:ascii="Times New Roman" w:hAnsi="Times New Roman"/>
          <w:b/>
          <w:bCs/>
          <w:sz w:val="24"/>
          <w:szCs w:val="24"/>
        </w:rPr>
        <w:t>В 1 классе</w:t>
      </w:r>
      <w:r w:rsidRPr="00267E8F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b/>
          <w:bCs/>
          <w:sz w:val="24"/>
          <w:szCs w:val="24"/>
        </w:rPr>
        <w:t>132</w:t>
      </w:r>
      <w:r w:rsidRPr="00267E8F">
        <w:rPr>
          <w:rFonts w:ascii="Times New Roman" w:hAnsi="Times New Roman"/>
          <w:b/>
          <w:bCs/>
          <w:sz w:val="24"/>
          <w:szCs w:val="24"/>
        </w:rPr>
        <w:t> ч</w:t>
      </w:r>
      <w:r w:rsidRPr="00267E8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</w:t>
      </w:r>
      <w:r w:rsidRPr="00267E8F">
        <w:rPr>
          <w:rFonts w:ascii="Times New Roman" w:hAnsi="Times New Roman"/>
          <w:sz w:val="24"/>
          <w:szCs w:val="24"/>
        </w:rPr>
        <w:t xml:space="preserve"> ч в неделю, 33 учебные недели</w:t>
      </w:r>
      <w:r>
        <w:rPr>
          <w:rFonts w:ascii="Times New Roman" w:hAnsi="Times New Roman"/>
          <w:sz w:val="24"/>
          <w:szCs w:val="24"/>
        </w:rPr>
        <w:t>)</w:t>
      </w:r>
    </w:p>
    <w:p w14:paraId="3549C60D" w14:textId="77777777" w:rsidR="00267E8F" w:rsidRPr="00267E8F" w:rsidRDefault="00267E8F" w:rsidP="00267E8F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67E8F">
        <w:rPr>
          <w:rFonts w:ascii="Times New Roman" w:hAnsi="Times New Roman"/>
          <w:b/>
          <w:bCs/>
          <w:sz w:val="24"/>
          <w:szCs w:val="24"/>
        </w:rPr>
        <w:t>Во 2</w:t>
      </w:r>
      <w:r w:rsidRPr="00267E8F">
        <w:rPr>
          <w:rFonts w:ascii="Times New Roman" w:hAnsi="Times New Roman"/>
          <w:sz w:val="24"/>
          <w:szCs w:val="24"/>
        </w:rPr>
        <w:t>—</w:t>
      </w:r>
      <w:r w:rsidRPr="00267E8F">
        <w:rPr>
          <w:rFonts w:ascii="Times New Roman" w:hAnsi="Times New Roman"/>
          <w:b/>
          <w:bCs/>
          <w:sz w:val="24"/>
          <w:szCs w:val="24"/>
        </w:rPr>
        <w:t>4 классах</w:t>
      </w:r>
      <w:r w:rsidRPr="00267E8F">
        <w:rPr>
          <w:rFonts w:ascii="Times New Roman" w:hAnsi="Times New Roman"/>
          <w:sz w:val="24"/>
          <w:szCs w:val="24"/>
        </w:rPr>
        <w:t xml:space="preserve"> на уроки русского языка 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136</w:t>
      </w:r>
      <w:r w:rsidRPr="00267E8F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(4</w:t>
      </w:r>
      <w:r w:rsidRPr="00267E8F">
        <w:rPr>
          <w:rFonts w:ascii="Times New Roman" w:hAnsi="Times New Roman"/>
          <w:sz w:val="24"/>
          <w:szCs w:val="24"/>
        </w:rPr>
        <w:t xml:space="preserve"> ч в неделю, 34 учебные недели в каждом классе). </w:t>
      </w:r>
    </w:p>
    <w:p w14:paraId="6A3FA01C" w14:textId="77777777" w:rsidR="00FC735F" w:rsidRPr="00267E8F" w:rsidRDefault="00FC735F" w:rsidP="00267E8F">
      <w:pPr>
        <w:pStyle w:val="a5"/>
        <w:numPr>
          <w:ilvl w:val="0"/>
          <w:numId w:val="10"/>
        </w:numPr>
        <w:ind w:left="709"/>
        <w:rPr>
          <w:rFonts w:ascii="Times New Roman" w:hAnsi="Times New Roman"/>
          <w:b/>
          <w:sz w:val="24"/>
          <w:szCs w:val="24"/>
        </w:rPr>
      </w:pPr>
      <w:r w:rsidRPr="00267E8F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14:paraId="25EE45A3" w14:textId="77777777" w:rsidR="00FC735F" w:rsidRDefault="00FC735F" w:rsidP="00FC73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формах, периодичности и промежуточной аттестации обучающихся  МБОУ «ВОК».</w:t>
      </w:r>
    </w:p>
    <w:p w14:paraId="40F25488" w14:textId="77777777" w:rsidR="00FC735F" w:rsidRPr="00A40C9E" w:rsidRDefault="00FC735F" w:rsidP="00CF084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A1C8D6" w14:textId="77777777" w:rsidR="00CF0845" w:rsidRPr="00811F9C" w:rsidRDefault="00CF0845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A29500" w14:textId="77777777" w:rsidR="00CF0845" w:rsidRDefault="00CF0845" w:rsidP="00547E9F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103B2A59" w14:textId="77777777" w:rsidR="00F31A8F" w:rsidRDefault="00F31A8F" w:rsidP="00547E9F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48D449DC" w14:textId="77777777" w:rsidR="00F31A8F" w:rsidRDefault="00F31A8F" w:rsidP="00547E9F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1322593D" w14:textId="77777777" w:rsidR="00710C98" w:rsidRPr="002F58CC" w:rsidRDefault="00710C98" w:rsidP="002C33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14:paraId="27C6243F" w14:textId="77777777" w:rsidR="00710C98" w:rsidRPr="002F58CC" w:rsidRDefault="00710C98" w:rsidP="00710C9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Литературное чтение</w:t>
      </w:r>
      <w:r w:rsidRPr="002F58CC">
        <w:rPr>
          <w:rFonts w:ascii="Times New Roman" w:hAnsi="Times New Roman"/>
          <w:b/>
          <w:sz w:val="28"/>
          <w:szCs w:val="28"/>
        </w:rPr>
        <w:t>»</w:t>
      </w:r>
    </w:p>
    <w:p w14:paraId="7769495E" w14:textId="77777777" w:rsidR="00F31A8F" w:rsidRPr="00710C98" w:rsidRDefault="00710C98" w:rsidP="00710C9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F58CC">
        <w:rPr>
          <w:rFonts w:ascii="Times New Roman" w:hAnsi="Times New Roman"/>
          <w:sz w:val="28"/>
          <w:szCs w:val="28"/>
        </w:rPr>
        <w:t>начальное общее образование</w:t>
      </w:r>
    </w:p>
    <w:p w14:paraId="1D309C1A" w14:textId="77777777" w:rsidR="00F31A8F" w:rsidRDefault="00F31A8F" w:rsidP="00547E9F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6CE15C25" w14:textId="77777777" w:rsidR="00842754" w:rsidRPr="00534096" w:rsidRDefault="00842754" w:rsidP="00842754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14:paraId="1C98FB51" w14:textId="77777777" w:rsidR="00842754" w:rsidRPr="002F58CC" w:rsidRDefault="00842754" w:rsidP="0084275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710C98">
        <w:rPr>
          <w:rFonts w:ascii="Times New Roman" w:hAnsi="Times New Roman"/>
          <w:sz w:val="24"/>
          <w:szCs w:val="24"/>
        </w:rPr>
        <w:t>литературному чтению</w:t>
      </w:r>
      <w:r w:rsidRPr="002F58CC">
        <w:rPr>
          <w:rFonts w:ascii="Times New Roman" w:hAnsi="Times New Roman"/>
          <w:sz w:val="24"/>
          <w:szCs w:val="24"/>
        </w:rPr>
        <w:t xml:space="preserve"> для 1-4 классов (далее программа) составлена на основе следующих нормативных документов:</w:t>
      </w:r>
    </w:p>
    <w:p w14:paraId="33EE2047" w14:textId="77777777" w:rsidR="00842754" w:rsidRPr="002F58CC" w:rsidRDefault="00842754" w:rsidP="00710C98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14:paraId="51591311" w14:textId="77777777" w:rsidR="00842754" w:rsidRPr="007F5C6B" w:rsidRDefault="00842754" w:rsidP="00710C98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</w:t>
      </w:r>
      <w:r w:rsidRPr="007F5C6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образования».</w:t>
      </w:r>
    </w:p>
    <w:p w14:paraId="613D53C2" w14:textId="77777777" w:rsidR="00842754" w:rsidRDefault="00842754" w:rsidP="00710C98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F5C6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МБОУ «ВОК»</w:t>
      </w:r>
      <w:r w:rsidRPr="007F5C6B">
        <w:rPr>
          <w:rFonts w:ascii="Times New Roman" w:hAnsi="Times New Roman"/>
          <w:sz w:val="24"/>
          <w:szCs w:val="24"/>
        </w:rPr>
        <w:t xml:space="preserve">.  </w:t>
      </w:r>
    </w:p>
    <w:p w14:paraId="08C3187D" w14:textId="77777777" w:rsidR="00710C98" w:rsidRPr="00A40C9E" w:rsidRDefault="00710C98" w:rsidP="00710C9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Учебники:</w:t>
      </w:r>
    </w:p>
    <w:p w14:paraId="3F8F332D" w14:textId="77777777" w:rsidR="00710C98" w:rsidRDefault="00710C98" w:rsidP="00710C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40C9E">
        <w:rPr>
          <w:rFonts w:ascii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="002C3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Литературное чтение. 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1 класса в 1 ч. 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>– М.: Академкнига/Учебник.</w:t>
      </w:r>
    </w:p>
    <w:p w14:paraId="73AB0EED" w14:textId="77777777" w:rsidR="00710C98" w:rsidRPr="00A40C9E" w:rsidRDefault="00710C98" w:rsidP="00710C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40C9E">
        <w:rPr>
          <w:rFonts w:ascii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="002C3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Литературное чтение. 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2 класса в 2 ч. 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>– М.: Академкнига/Учебник.</w:t>
      </w:r>
    </w:p>
    <w:p w14:paraId="0468822D" w14:textId="77777777" w:rsidR="00710C98" w:rsidRPr="00A40C9E" w:rsidRDefault="00710C98" w:rsidP="00710C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40C9E">
        <w:rPr>
          <w:rFonts w:ascii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="002C3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Литературное чтение. 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3 класса в 2 ч. 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>– М.: Академкнига/Учебник.</w:t>
      </w:r>
    </w:p>
    <w:p w14:paraId="3856B75D" w14:textId="77777777" w:rsidR="00710C98" w:rsidRPr="00A40C9E" w:rsidRDefault="00710C98" w:rsidP="00710C9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40C9E">
        <w:rPr>
          <w:rFonts w:ascii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="002C33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Литературное чтение. 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4 класса в 2 ч. 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>– М.: Академкнига/Учебник.</w:t>
      </w:r>
    </w:p>
    <w:p w14:paraId="71C53B68" w14:textId="77777777" w:rsidR="00710C98" w:rsidRDefault="00710C98" w:rsidP="00710C98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</w:p>
    <w:p w14:paraId="3684EFB4" w14:textId="77777777" w:rsidR="00710C98" w:rsidRPr="007F5C6B" w:rsidRDefault="00710C98" w:rsidP="00710C98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24ECAE06" w14:textId="77777777" w:rsidR="00842754" w:rsidRPr="002F58CC" w:rsidRDefault="00842754" w:rsidP="00842754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F58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14:paraId="26DCE9A8" w14:textId="77777777" w:rsidR="00254654" w:rsidRPr="00A40C9E" w:rsidRDefault="00254654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литературному чтению разработана на основе:</w:t>
      </w:r>
    </w:p>
    <w:p w14:paraId="03FCA4D5" w14:textId="77777777" w:rsidR="00254654" w:rsidRPr="00A40C9E" w:rsidRDefault="00254654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НОО; программы формирования УУД; концепции «Перспективная начальная школа»; авторской программы по литературному чтению , .</w:t>
      </w:r>
    </w:p>
    <w:p w14:paraId="0E4C27D8" w14:textId="77777777" w:rsidR="00254654" w:rsidRPr="00A40C9E" w:rsidRDefault="00254654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623">
        <w:rPr>
          <w:rFonts w:ascii="Times New Roman" w:hAnsi="Times New Roman" w:cs="Times New Roman"/>
          <w:sz w:val="24"/>
          <w:szCs w:val="24"/>
          <w:lang w:eastAsia="ru-RU"/>
        </w:rPr>
        <w:t>Литературное чтение – один из основных предметов в системе подготовки младшего школьника. Наряду с </w:t>
      </w:r>
      <w:hyperlink r:id="rId11" w:tooltip="Русский язык" w:history="1">
        <w:r w:rsidRPr="00C23623">
          <w:rPr>
            <w:rFonts w:ascii="Times New Roman" w:hAnsi="Times New Roman" w:cs="Times New Roman"/>
            <w:sz w:val="24"/>
            <w:szCs w:val="24"/>
            <w:lang w:eastAsia="ru-RU"/>
          </w:rPr>
          <w:t>русским языком</w:t>
        </w:r>
      </w:hyperlink>
      <w:r w:rsidRPr="00C23623">
        <w:rPr>
          <w:rFonts w:ascii="Times New Roman" w:hAnsi="Times New Roman" w:cs="Times New Roman"/>
          <w:sz w:val="24"/>
          <w:szCs w:val="24"/>
          <w:lang w:eastAsia="ru-RU"/>
        </w:rPr>
        <w:t> 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 xml:space="preserve"> школы.</w:t>
      </w:r>
    </w:p>
    <w:p w14:paraId="1AA1403E" w14:textId="77777777" w:rsidR="00254654" w:rsidRPr="00A40C9E" w:rsidRDefault="00254654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sz w:val="24"/>
          <w:szCs w:val="24"/>
          <w:lang w:eastAsia="ru-RU"/>
        </w:rPr>
        <w:t>Изучение курса литературного чтения направлено на достижение следующих </w:t>
      </w:r>
      <w:r w:rsidRPr="00A40C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целей:</w:t>
      </w:r>
    </w:p>
    <w:p w14:paraId="372A5BE5" w14:textId="77777777" w:rsidR="00FC735F" w:rsidRDefault="00254654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самостоятельной читательской деятельности; 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совершенствование всех видов речевой деятельности; приобретение умения работать с разными видами информации; развитие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 – познавательными текстами;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России и других стран.</w:t>
      </w:r>
    </w:p>
    <w:p w14:paraId="6F144411" w14:textId="77777777" w:rsidR="00F31A8F" w:rsidRPr="00F31A8F" w:rsidRDefault="00F31A8F" w:rsidP="00F31A8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A8F">
        <w:rPr>
          <w:rFonts w:ascii="Times New Roman" w:hAnsi="Times New Roman"/>
          <w:sz w:val="24"/>
          <w:szCs w:val="24"/>
        </w:rPr>
        <w:t xml:space="preserve">В соответствии с учебным планом МБОУ «ВОК» на изучение </w:t>
      </w:r>
      <w:r w:rsidR="008F3340">
        <w:rPr>
          <w:rFonts w:ascii="Times New Roman" w:hAnsi="Times New Roman"/>
          <w:sz w:val="24"/>
          <w:szCs w:val="24"/>
        </w:rPr>
        <w:t>литературного чтения</w:t>
      </w:r>
      <w:r w:rsidRPr="00F31A8F">
        <w:rPr>
          <w:rFonts w:ascii="Times New Roman" w:hAnsi="Times New Roman"/>
          <w:sz w:val="24"/>
          <w:szCs w:val="24"/>
        </w:rPr>
        <w:t xml:space="preserve"> в начальной школе выделяется </w:t>
      </w:r>
      <w:r>
        <w:rPr>
          <w:rFonts w:ascii="Times New Roman" w:hAnsi="Times New Roman"/>
          <w:b/>
          <w:bCs/>
          <w:sz w:val="24"/>
          <w:szCs w:val="24"/>
        </w:rPr>
        <w:t>506</w:t>
      </w:r>
      <w:r w:rsidRPr="00F31A8F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F31A8F">
        <w:rPr>
          <w:rFonts w:ascii="Times New Roman" w:hAnsi="Times New Roman"/>
          <w:sz w:val="24"/>
          <w:szCs w:val="24"/>
        </w:rPr>
        <w:t xml:space="preserve">. </w:t>
      </w:r>
    </w:p>
    <w:p w14:paraId="7784453F" w14:textId="77777777" w:rsidR="00F31A8F" w:rsidRPr="00F31A8F" w:rsidRDefault="00F31A8F" w:rsidP="00F31A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A8F">
        <w:rPr>
          <w:rFonts w:ascii="Times New Roman" w:hAnsi="Times New Roman"/>
          <w:b/>
          <w:bCs/>
          <w:sz w:val="24"/>
          <w:szCs w:val="24"/>
        </w:rPr>
        <w:t>В 1 классе</w:t>
      </w:r>
      <w:r w:rsidRPr="00F31A8F"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b/>
          <w:bCs/>
          <w:sz w:val="24"/>
          <w:szCs w:val="24"/>
        </w:rPr>
        <w:t xml:space="preserve">132 </w:t>
      </w:r>
      <w:r w:rsidRPr="00F31A8F">
        <w:rPr>
          <w:rFonts w:ascii="Times New Roman" w:hAnsi="Times New Roman"/>
          <w:b/>
          <w:bCs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(4</w:t>
      </w:r>
      <w:r w:rsidRPr="00F31A8F">
        <w:rPr>
          <w:rFonts w:ascii="Times New Roman" w:hAnsi="Times New Roman"/>
          <w:sz w:val="24"/>
          <w:szCs w:val="24"/>
        </w:rPr>
        <w:t xml:space="preserve"> ч в неделю, 33 учебные недели</w:t>
      </w:r>
    </w:p>
    <w:p w14:paraId="28617281" w14:textId="77777777" w:rsidR="00F31A8F" w:rsidRDefault="00F31A8F" w:rsidP="00F31A8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A8F">
        <w:rPr>
          <w:rFonts w:ascii="Times New Roman" w:hAnsi="Times New Roman"/>
          <w:b/>
          <w:bCs/>
          <w:sz w:val="24"/>
          <w:szCs w:val="24"/>
        </w:rPr>
        <w:t>Во 2</w:t>
      </w:r>
      <w:r w:rsidRPr="00F31A8F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F31A8F">
        <w:rPr>
          <w:rFonts w:ascii="Times New Roman" w:hAnsi="Times New Roman"/>
          <w:b/>
          <w:bCs/>
          <w:sz w:val="24"/>
          <w:szCs w:val="24"/>
        </w:rPr>
        <w:t>классах</w:t>
      </w:r>
      <w:r>
        <w:rPr>
          <w:rFonts w:ascii="Times New Roman" w:hAnsi="Times New Roman"/>
          <w:sz w:val="24"/>
          <w:szCs w:val="24"/>
        </w:rPr>
        <w:t xml:space="preserve"> на уроки литературного чтения </w:t>
      </w:r>
      <w:r w:rsidR="00467CE9">
        <w:rPr>
          <w:rFonts w:ascii="Times New Roman" w:hAnsi="Times New Roman"/>
          <w:sz w:val="24"/>
          <w:szCs w:val="24"/>
        </w:rPr>
        <w:t xml:space="preserve"> о</w:t>
      </w:r>
      <w:r w:rsidRPr="00F31A8F">
        <w:rPr>
          <w:rFonts w:ascii="Times New Roman" w:hAnsi="Times New Roman"/>
          <w:sz w:val="24"/>
          <w:szCs w:val="24"/>
        </w:rPr>
        <w:t>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136</w:t>
      </w:r>
      <w:r w:rsidRPr="00F31A8F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(4</w:t>
      </w:r>
      <w:r w:rsidRPr="00F31A8F">
        <w:rPr>
          <w:rFonts w:ascii="Times New Roman" w:hAnsi="Times New Roman"/>
          <w:sz w:val="24"/>
          <w:szCs w:val="24"/>
        </w:rPr>
        <w:t xml:space="preserve"> ч в неделю, 34 учебные недели в каждом классе). </w:t>
      </w:r>
    </w:p>
    <w:p w14:paraId="3D729901" w14:textId="77777777" w:rsidR="00F31A8F" w:rsidRPr="00467CE9" w:rsidRDefault="00F31A8F" w:rsidP="00467CE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4 классе </w:t>
      </w:r>
      <w:r>
        <w:rPr>
          <w:rFonts w:ascii="Times New Roman" w:hAnsi="Times New Roman"/>
          <w:bCs/>
          <w:sz w:val="24"/>
          <w:szCs w:val="24"/>
        </w:rPr>
        <w:t xml:space="preserve">на уроки </w:t>
      </w:r>
      <w:r w:rsidR="00467CE9">
        <w:rPr>
          <w:rFonts w:ascii="Times New Roman" w:hAnsi="Times New Roman"/>
          <w:sz w:val="24"/>
          <w:szCs w:val="24"/>
        </w:rPr>
        <w:t>литературного чтения</w:t>
      </w:r>
      <w:r w:rsidR="00467CE9" w:rsidRPr="00F31A8F">
        <w:rPr>
          <w:rFonts w:ascii="Times New Roman" w:hAnsi="Times New Roman"/>
          <w:sz w:val="24"/>
          <w:szCs w:val="24"/>
        </w:rPr>
        <w:t xml:space="preserve"> отводится по</w:t>
      </w:r>
      <w:r w:rsidR="00467CE9">
        <w:rPr>
          <w:rFonts w:ascii="Times New Roman" w:hAnsi="Times New Roman"/>
          <w:b/>
          <w:bCs/>
          <w:sz w:val="24"/>
          <w:szCs w:val="24"/>
        </w:rPr>
        <w:t xml:space="preserve"> 102</w:t>
      </w:r>
      <w:r w:rsidR="00467CE9" w:rsidRPr="00F31A8F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467CE9">
        <w:rPr>
          <w:rFonts w:ascii="Times New Roman" w:hAnsi="Times New Roman"/>
          <w:sz w:val="24"/>
          <w:szCs w:val="24"/>
        </w:rPr>
        <w:t xml:space="preserve"> (3</w:t>
      </w:r>
      <w:r w:rsidR="00467CE9" w:rsidRPr="00F31A8F">
        <w:rPr>
          <w:rFonts w:ascii="Times New Roman" w:hAnsi="Times New Roman"/>
          <w:sz w:val="24"/>
          <w:szCs w:val="24"/>
        </w:rPr>
        <w:t xml:space="preserve"> ч в неделю, 34 учебные недели в каждом классе). </w:t>
      </w:r>
    </w:p>
    <w:p w14:paraId="7064828B" w14:textId="77777777" w:rsidR="00B043A2" w:rsidRPr="00F31A8F" w:rsidRDefault="00B043A2" w:rsidP="00F31A8F">
      <w:pPr>
        <w:pStyle w:val="a5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F31A8F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14:paraId="5AF0FDC3" w14:textId="77777777" w:rsidR="00B043A2" w:rsidRDefault="00B043A2" w:rsidP="00B043A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формах, периодичности и промежуточной аттестации обучающихся  МБОУ «ВОК».</w:t>
      </w:r>
    </w:p>
    <w:p w14:paraId="6A441800" w14:textId="77777777" w:rsidR="002C33BC" w:rsidRDefault="002C33BC" w:rsidP="002C33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159A2FF" w14:textId="77777777" w:rsidR="002C33BC" w:rsidRDefault="002C33BC" w:rsidP="002C33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76CEF929" w14:textId="77777777" w:rsidR="002C33BC" w:rsidRPr="002F58CC" w:rsidRDefault="002C33BC" w:rsidP="002C33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14:paraId="7D3982A4" w14:textId="77777777" w:rsidR="002C33BC" w:rsidRPr="002F58CC" w:rsidRDefault="002C33BC" w:rsidP="002C33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Русский язык</w:t>
      </w:r>
      <w:r w:rsidRPr="002F58CC">
        <w:rPr>
          <w:rFonts w:ascii="Times New Roman" w:hAnsi="Times New Roman"/>
          <w:b/>
          <w:sz w:val="28"/>
          <w:szCs w:val="28"/>
        </w:rPr>
        <w:t>»</w:t>
      </w:r>
    </w:p>
    <w:p w14:paraId="2255CB63" w14:textId="77777777" w:rsidR="002C33BC" w:rsidRPr="00710C98" w:rsidRDefault="002C33BC" w:rsidP="002C33B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F58CC">
        <w:rPr>
          <w:rFonts w:ascii="Times New Roman" w:hAnsi="Times New Roman"/>
          <w:sz w:val="28"/>
          <w:szCs w:val="28"/>
        </w:rPr>
        <w:t>начальное общее образование</w:t>
      </w:r>
    </w:p>
    <w:p w14:paraId="5068478A" w14:textId="77777777" w:rsidR="00B043A2" w:rsidRDefault="00B043A2" w:rsidP="00FC735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8D6A46" w14:textId="77777777" w:rsidR="00FC735F" w:rsidRDefault="00FC735F" w:rsidP="00547E9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B32E3E9" w14:textId="77777777" w:rsidR="00FC735F" w:rsidRPr="00534096" w:rsidRDefault="00FC735F" w:rsidP="00FC735F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14:paraId="3A5E2B60" w14:textId="77777777" w:rsidR="00FC735F" w:rsidRPr="002F58CC" w:rsidRDefault="002C33BC" w:rsidP="00FC735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русскому языку</w:t>
      </w:r>
      <w:r w:rsidR="00FC735F" w:rsidRPr="002F58CC">
        <w:rPr>
          <w:rFonts w:ascii="Times New Roman" w:hAnsi="Times New Roman"/>
          <w:sz w:val="24"/>
          <w:szCs w:val="24"/>
        </w:rPr>
        <w:t xml:space="preserve"> для 1-4 классов (далее программа) составлена на основе следующих нормативных документов:</w:t>
      </w:r>
    </w:p>
    <w:p w14:paraId="49B2D186" w14:textId="77777777" w:rsidR="00FC735F" w:rsidRPr="002F58CC" w:rsidRDefault="00FC735F" w:rsidP="002C33BC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14:paraId="6C1CDEBD" w14:textId="77777777" w:rsidR="00FC735F" w:rsidRPr="007F5C6B" w:rsidRDefault="00FC735F" w:rsidP="002C33BC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</w:t>
      </w:r>
      <w:r w:rsidRPr="007F5C6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образования».</w:t>
      </w:r>
    </w:p>
    <w:p w14:paraId="2A99E96E" w14:textId="77777777" w:rsidR="00FC735F" w:rsidRDefault="00FC735F" w:rsidP="002C33BC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F5C6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МБОУ «ВОК»</w:t>
      </w:r>
      <w:r w:rsidRPr="007F5C6B">
        <w:rPr>
          <w:rFonts w:ascii="Times New Roman" w:hAnsi="Times New Roman"/>
          <w:sz w:val="24"/>
          <w:szCs w:val="24"/>
        </w:rPr>
        <w:t xml:space="preserve">.  </w:t>
      </w:r>
    </w:p>
    <w:p w14:paraId="6D9CE2AC" w14:textId="77777777" w:rsidR="002C33BC" w:rsidRPr="00A40C9E" w:rsidRDefault="002C33BC" w:rsidP="002C33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Учебники:</w:t>
      </w:r>
    </w:p>
    <w:p w14:paraId="36B0C5CA" w14:textId="77777777" w:rsidR="002C33BC" w:rsidRDefault="002C33BC" w:rsidP="002C33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40C9E">
        <w:rPr>
          <w:rFonts w:ascii="Times New Roman" w:hAnsi="Times New Roman" w:cs="Times New Roman"/>
          <w:sz w:val="24"/>
          <w:szCs w:val="24"/>
          <w:lang w:eastAsia="ru-RU"/>
        </w:rPr>
        <w:t>Чурако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Русский язык. Учебник. 1 класс. В 1ч. 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>. – М.: Академкнига/Учебник.</w:t>
      </w:r>
    </w:p>
    <w:p w14:paraId="36A0A00A" w14:textId="77777777" w:rsidR="002C33BC" w:rsidRDefault="002C33BC" w:rsidP="002C33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40C9E">
        <w:rPr>
          <w:rFonts w:ascii="Times New Roman" w:hAnsi="Times New Roman" w:cs="Times New Roman"/>
          <w:sz w:val="24"/>
          <w:szCs w:val="24"/>
          <w:lang w:eastAsia="ru-RU"/>
        </w:rPr>
        <w:t>Чурако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Русский язык. Учебник. 2 класс. В 3 ч. 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>. – М.: Академкнига/Учебник.</w:t>
      </w:r>
    </w:p>
    <w:p w14:paraId="4B286850" w14:textId="77777777" w:rsidR="002C33BC" w:rsidRDefault="002C33BC" w:rsidP="002C33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40C9E">
        <w:rPr>
          <w:rFonts w:ascii="Times New Roman" w:hAnsi="Times New Roman" w:cs="Times New Roman"/>
          <w:sz w:val="24"/>
          <w:szCs w:val="24"/>
          <w:lang w:eastAsia="ru-RU"/>
        </w:rPr>
        <w:t>Чурако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Русский язык. Учебник. 3 класс. В 3 ч. 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>. – М.: Академкнига/Учебник.</w:t>
      </w:r>
    </w:p>
    <w:p w14:paraId="6836A63E" w14:textId="77777777" w:rsidR="002C33BC" w:rsidRPr="00A40C9E" w:rsidRDefault="002C33BC" w:rsidP="002C33B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40C9E">
        <w:rPr>
          <w:rFonts w:ascii="Times New Roman" w:hAnsi="Times New Roman" w:cs="Times New Roman"/>
          <w:sz w:val="24"/>
          <w:szCs w:val="24"/>
          <w:lang w:eastAsia="ru-RU"/>
        </w:rPr>
        <w:t>Чурако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Русский язык. Учебник. 4 класс. В 3 ч. </w:t>
      </w:r>
      <w:r w:rsidRPr="00A40C9E">
        <w:rPr>
          <w:rFonts w:ascii="Times New Roman" w:hAnsi="Times New Roman" w:cs="Times New Roman"/>
          <w:sz w:val="24"/>
          <w:szCs w:val="24"/>
          <w:lang w:eastAsia="ru-RU"/>
        </w:rPr>
        <w:t>. – М.: Академкнига/Учебник.</w:t>
      </w:r>
    </w:p>
    <w:p w14:paraId="139488EB" w14:textId="77777777" w:rsidR="002C33BC" w:rsidRPr="007F5C6B" w:rsidRDefault="002C33BC" w:rsidP="002C33BC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14:paraId="44556488" w14:textId="77777777" w:rsidR="00FC735F" w:rsidRPr="00467CE9" w:rsidRDefault="00FC735F" w:rsidP="00467CE9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2F58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14:paraId="1AFE81FC" w14:textId="77777777" w:rsidR="000C1BC0" w:rsidRPr="00A40C9E" w:rsidRDefault="000C1BC0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русскому языку разработана на основе:требований к результатам освоения основной образовательной программы НОО; программы формирования УУД; концепции «Перспективная начальная школа»; авторской программы «Систематический курс русского языка»</w:t>
      </w:r>
      <w:r w:rsidR="00980A0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0CD6C73" w14:textId="77777777" w:rsidR="000C1BC0" w:rsidRPr="00A40C9E" w:rsidRDefault="000C1BC0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sz w:val="24"/>
          <w:szCs w:val="24"/>
          <w:lang w:eastAsia="ru-RU"/>
        </w:rPr>
        <w:t>В системе предметов общеобразовательной школы курс русского языка реализует познавательную и социокультурную </w:t>
      </w:r>
      <w:r w:rsidRPr="00A40C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цели:</w:t>
      </w:r>
    </w:p>
    <w:p w14:paraId="53C651B1" w14:textId="77777777" w:rsidR="000C1BC0" w:rsidRPr="00A40C9E" w:rsidRDefault="000C1BC0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·  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</w:t>
      </w:r>
      <w:proofErr w:type="spellStart"/>
      <w:r w:rsidRPr="00A40C9E">
        <w:rPr>
          <w:rFonts w:ascii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Pr="00A40C9E">
        <w:rPr>
          <w:rFonts w:ascii="Times New Roman" w:hAnsi="Times New Roman" w:cs="Times New Roman"/>
          <w:sz w:val="24"/>
          <w:szCs w:val="24"/>
          <w:lang w:eastAsia="ru-RU"/>
        </w:rPr>
        <w:t xml:space="preserve"> – символического и логического мышления учеников;</w:t>
      </w:r>
    </w:p>
    <w:p w14:paraId="7A38CBF0" w14:textId="77777777" w:rsidR="000C1BC0" w:rsidRPr="00A40C9E" w:rsidRDefault="000C1BC0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sz w:val="24"/>
          <w:szCs w:val="24"/>
          <w:lang w:eastAsia="ru-RU"/>
        </w:rPr>
        <w:t>·  социокультурная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6FF4B1D1" w14:textId="77777777" w:rsidR="000C1BC0" w:rsidRPr="00A40C9E" w:rsidRDefault="000C1BC0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поставленных целей изучения русского языка в начальной школе необходимо решение следующих практических </w:t>
      </w:r>
      <w:r w:rsidRPr="00A40C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задач:</w:t>
      </w:r>
    </w:p>
    <w:p w14:paraId="1956940B" w14:textId="77777777" w:rsidR="000C1BC0" w:rsidRPr="00A40C9E" w:rsidRDefault="000C1BC0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sz w:val="24"/>
          <w:szCs w:val="24"/>
          <w:lang w:eastAsia="ru-RU"/>
        </w:rPr>
        <w:t>· 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297A19E1" w14:textId="77777777" w:rsidR="000C1BC0" w:rsidRPr="00A40C9E" w:rsidRDefault="000C1BC0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sz w:val="24"/>
          <w:szCs w:val="24"/>
          <w:lang w:eastAsia="ru-RU"/>
        </w:rPr>
        <w:t>·  освоение первоначальных знаний о лексике, </w:t>
      </w:r>
      <w:hyperlink r:id="rId12" w:tooltip="Фонетика" w:history="1">
        <w:r w:rsidRPr="00A40C9E">
          <w:rPr>
            <w:rFonts w:ascii="Times New Roman" w:hAnsi="Times New Roman" w:cs="Times New Roman"/>
            <w:color w:val="743399"/>
            <w:sz w:val="24"/>
            <w:szCs w:val="24"/>
            <w:lang w:eastAsia="ru-RU"/>
          </w:rPr>
          <w:t>фонетике</w:t>
        </w:r>
      </w:hyperlink>
      <w:r w:rsidRPr="00A40C9E">
        <w:rPr>
          <w:rFonts w:ascii="Times New Roman" w:hAnsi="Times New Roman" w:cs="Times New Roman"/>
          <w:sz w:val="24"/>
          <w:szCs w:val="24"/>
          <w:lang w:eastAsia="ru-RU"/>
        </w:rPr>
        <w:t>, грамматике русского языка;</w:t>
      </w:r>
    </w:p>
    <w:p w14:paraId="4C3F82D6" w14:textId="77777777" w:rsidR="000C1BC0" w:rsidRPr="00A40C9E" w:rsidRDefault="000C1BC0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sz w:val="24"/>
          <w:szCs w:val="24"/>
          <w:lang w:eastAsia="ru-RU"/>
        </w:rPr>
        <w:t>· 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14:paraId="3B8B2B20" w14:textId="77777777" w:rsidR="000C1BC0" w:rsidRPr="00A40C9E" w:rsidRDefault="000C1BC0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C9E">
        <w:rPr>
          <w:rFonts w:ascii="Times New Roman" w:hAnsi="Times New Roman" w:cs="Times New Roman"/>
          <w:sz w:val="24"/>
          <w:szCs w:val="24"/>
          <w:lang w:eastAsia="ru-RU"/>
        </w:rPr>
        <w:t>·  воспитание позитивного эмоционально –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65024D3B" w14:textId="77777777" w:rsidR="00B043A2" w:rsidRPr="00F04D22" w:rsidRDefault="00B043A2" w:rsidP="00B043A2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14:paraId="2459ABC6" w14:textId="77777777" w:rsidR="00B043A2" w:rsidRPr="00CF7CF1" w:rsidRDefault="00B043A2" w:rsidP="00B043A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7CF1">
        <w:rPr>
          <w:rFonts w:ascii="Times New Roman" w:hAnsi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/>
          <w:sz w:val="24"/>
          <w:szCs w:val="24"/>
        </w:rPr>
        <w:t>МБОУ «ВОК»</w:t>
      </w:r>
      <w:r w:rsidRPr="00CF7CF1">
        <w:rPr>
          <w:rFonts w:ascii="Times New Roman" w:hAnsi="Times New Roman"/>
          <w:sz w:val="24"/>
          <w:szCs w:val="24"/>
        </w:rPr>
        <w:t xml:space="preserve"> на изучение русского языка в начальной школе выделяется </w:t>
      </w:r>
      <w:r w:rsidRPr="00CF7CF1">
        <w:rPr>
          <w:rFonts w:ascii="Times New Roman" w:hAnsi="Times New Roman"/>
          <w:b/>
          <w:bCs/>
          <w:sz w:val="24"/>
          <w:szCs w:val="24"/>
        </w:rPr>
        <w:t>675 ч</w:t>
      </w:r>
      <w:r w:rsidRPr="00CF7CF1">
        <w:rPr>
          <w:rFonts w:ascii="Times New Roman" w:hAnsi="Times New Roman"/>
          <w:sz w:val="24"/>
          <w:szCs w:val="24"/>
        </w:rPr>
        <w:t xml:space="preserve">. </w:t>
      </w:r>
    </w:p>
    <w:p w14:paraId="1F1F8E84" w14:textId="77777777" w:rsidR="00B043A2" w:rsidRPr="00CF7CF1" w:rsidRDefault="00B043A2" w:rsidP="00B043A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7CF1">
        <w:rPr>
          <w:rFonts w:ascii="Times New Roman" w:hAnsi="Times New Roman"/>
          <w:b/>
          <w:bCs/>
          <w:sz w:val="24"/>
          <w:szCs w:val="24"/>
        </w:rPr>
        <w:t>В 1 классе</w:t>
      </w:r>
      <w:r w:rsidRPr="00CF7CF1">
        <w:rPr>
          <w:rFonts w:ascii="Times New Roman" w:hAnsi="Times New Roman"/>
          <w:sz w:val="24"/>
          <w:szCs w:val="24"/>
        </w:rPr>
        <w:t xml:space="preserve"> — </w:t>
      </w:r>
      <w:r w:rsidRPr="00CF7CF1">
        <w:rPr>
          <w:rFonts w:ascii="Times New Roman" w:hAnsi="Times New Roman"/>
          <w:b/>
          <w:bCs/>
          <w:sz w:val="24"/>
          <w:szCs w:val="24"/>
        </w:rPr>
        <w:t>165 ч</w:t>
      </w:r>
      <w:r w:rsidRPr="00CF7CF1">
        <w:rPr>
          <w:rFonts w:ascii="Times New Roman" w:hAnsi="Times New Roman"/>
          <w:sz w:val="24"/>
          <w:szCs w:val="24"/>
        </w:rPr>
        <w:t xml:space="preserve"> (5 ч в неделю, 33 учебные недели): из них </w:t>
      </w:r>
      <w:r w:rsidRPr="00CF7CF1">
        <w:rPr>
          <w:rFonts w:ascii="Times New Roman" w:hAnsi="Times New Roman"/>
          <w:b/>
          <w:bCs/>
          <w:sz w:val="24"/>
          <w:szCs w:val="24"/>
        </w:rPr>
        <w:t>115 ч</w:t>
      </w:r>
      <w:r w:rsidRPr="00CF7CF1">
        <w:rPr>
          <w:rFonts w:ascii="Times New Roman" w:hAnsi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CF7CF1">
        <w:rPr>
          <w:rFonts w:ascii="Times New Roman" w:hAnsi="Times New Roman"/>
          <w:b/>
          <w:bCs/>
          <w:sz w:val="24"/>
          <w:szCs w:val="24"/>
        </w:rPr>
        <w:t xml:space="preserve">50 ч </w:t>
      </w:r>
      <w:r w:rsidRPr="00CF7CF1">
        <w:rPr>
          <w:rFonts w:ascii="Times New Roman" w:hAnsi="Times New Roman"/>
          <w:sz w:val="24"/>
          <w:szCs w:val="24"/>
        </w:rPr>
        <w:t>(10 учебных недель) — урокам русского языка.</w:t>
      </w:r>
    </w:p>
    <w:p w14:paraId="18AB31A7" w14:textId="77777777" w:rsidR="00B043A2" w:rsidRPr="00CF7CF1" w:rsidRDefault="00B043A2" w:rsidP="00B043A2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CF7CF1">
        <w:rPr>
          <w:rFonts w:ascii="Times New Roman" w:hAnsi="Times New Roman"/>
          <w:sz w:val="24"/>
          <w:szCs w:val="24"/>
        </w:rPr>
        <w:t>На уроки обучения чтению в период обучения грамоте (4 ч в неделю) выделяются часы учебного плана по литературному чтению (92 ч).</w:t>
      </w:r>
    </w:p>
    <w:p w14:paraId="7A9C8305" w14:textId="77777777" w:rsidR="00B043A2" w:rsidRDefault="00B043A2" w:rsidP="00B043A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7CF1">
        <w:rPr>
          <w:rFonts w:ascii="Times New Roman" w:hAnsi="Times New Roman"/>
          <w:b/>
          <w:bCs/>
          <w:sz w:val="24"/>
          <w:szCs w:val="24"/>
        </w:rPr>
        <w:t>Во 2</w:t>
      </w:r>
      <w:r w:rsidRPr="00CF7CF1">
        <w:rPr>
          <w:rFonts w:ascii="Times New Roman" w:hAnsi="Times New Roman"/>
          <w:sz w:val="24"/>
          <w:szCs w:val="24"/>
        </w:rPr>
        <w:t>—</w:t>
      </w:r>
      <w:r w:rsidRPr="00CF7CF1">
        <w:rPr>
          <w:rFonts w:ascii="Times New Roman" w:hAnsi="Times New Roman"/>
          <w:b/>
          <w:bCs/>
          <w:sz w:val="24"/>
          <w:szCs w:val="24"/>
        </w:rPr>
        <w:t>4 классах</w:t>
      </w:r>
      <w:r w:rsidRPr="00CF7CF1">
        <w:rPr>
          <w:rFonts w:ascii="Times New Roman" w:hAnsi="Times New Roman"/>
          <w:sz w:val="24"/>
          <w:szCs w:val="24"/>
        </w:rPr>
        <w:t xml:space="preserve"> на уроки русского языка отводится по</w:t>
      </w:r>
      <w:r w:rsidRPr="00CF7CF1">
        <w:rPr>
          <w:rFonts w:ascii="Times New Roman" w:hAnsi="Times New Roman"/>
          <w:b/>
          <w:bCs/>
          <w:sz w:val="24"/>
          <w:szCs w:val="24"/>
        </w:rPr>
        <w:t xml:space="preserve"> 170 ч</w:t>
      </w:r>
      <w:r w:rsidRPr="00CF7CF1">
        <w:rPr>
          <w:rFonts w:ascii="Times New Roman" w:hAnsi="Times New Roman"/>
          <w:sz w:val="24"/>
          <w:szCs w:val="24"/>
        </w:rPr>
        <w:t xml:space="preserve"> (5 ч в неделю, 34 учебные недели в каждом классе). </w:t>
      </w:r>
    </w:p>
    <w:p w14:paraId="615B4F39" w14:textId="77777777" w:rsidR="00B043A2" w:rsidRPr="00F04D22" w:rsidRDefault="00B043A2" w:rsidP="00124B0F">
      <w:pPr>
        <w:pStyle w:val="a5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14:paraId="06FB3A04" w14:textId="77777777" w:rsidR="00B043A2" w:rsidRDefault="00B043A2" w:rsidP="00B043A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формах, периодичности и промежуточной аттестации обучающихся  МБОУ «ВОК».</w:t>
      </w:r>
    </w:p>
    <w:p w14:paraId="6EED6C0A" w14:textId="77777777" w:rsidR="00B043A2" w:rsidRPr="00A40C9E" w:rsidRDefault="00B043A2" w:rsidP="00B043A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56AB81" w14:textId="77777777" w:rsidR="00B043A2" w:rsidRPr="00124B0F" w:rsidRDefault="00B043A2" w:rsidP="00124B0F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8FE2EB0" w14:textId="77777777" w:rsidR="002C33BC" w:rsidRPr="002F58CC" w:rsidRDefault="002C33BC" w:rsidP="002C33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14:paraId="1A51B99B" w14:textId="77777777" w:rsidR="002C33BC" w:rsidRPr="002F58CC" w:rsidRDefault="002C33BC" w:rsidP="002C33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Английский язык</w:t>
      </w:r>
      <w:r w:rsidRPr="002F58CC">
        <w:rPr>
          <w:rFonts w:ascii="Times New Roman" w:hAnsi="Times New Roman"/>
          <w:b/>
          <w:sz w:val="28"/>
          <w:szCs w:val="28"/>
        </w:rPr>
        <w:t>»</w:t>
      </w:r>
    </w:p>
    <w:p w14:paraId="4C4A3478" w14:textId="77777777" w:rsidR="002C33BC" w:rsidRPr="00710C98" w:rsidRDefault="002C33BC" w:rsidP="002C33B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F58CC">
        <w:rPr>
          <w:rFonts w:ascii="Times New Roman" w:hAnsi="Times New Roman"/>
          <w:sz w:val="28"/>
          <w:szCs w:val="28"/>
        </w:rPr>
        <w:t>начальное общее образование</w:t>
      </w:r>
    </w:p>
    <w:p w14:paraId="55CBAC2B" w14:textId="77777777" w:rsidR="00467CE9" w:rsidRDefault="00467CE9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98DFE4" w14:textId="77777777" w:rsidR="00467CE9" w:rsidRDefault="00467CE9" w:rsidP="00A40C9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D1E161" w14:textId="77777777" w:rsidR="00124B0F" w:rsidRPr="00534096" w:rsidRDefault="00124B0F" w:rsidP="00124B0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14:paraId="6EC01EE1" w14:textId="77777777" w:rsidR="00124B0F" w:rsidRPr="002F58CC" w:rsidRDefault="00124B0F" w:rsidP="00124B0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2C33BC">
        <w:rPr>
          <w:rFonts w:ascii="Times New Roman" w:hAnsi="Times New Roman"/>
          <w:sz w:val="24"/>
          <w:szCs w:val="24"/>
        </w:rPr>
        <w:t>английскому языку</w:t>
      </w:r>
      <w:r w:rsidRPr="002F58CC">
        <w:rPr>
          <w:rFonts w:ascii="Times New Roman" w:hAnsi="Times New Roman"/>
          <w:sz w:val="24"/>
          <w:szCs w:val="24"/>
        </w:rPr>
        <w:t xml:space="preserve"> для 1-4 классов (далее программа) составлена на основе следующих нормативных документов:</w:t>
      </w:r>
    </w:p>
    <w:p w14:paraId="5B6D7E78" w14:textId="77777777" w:rsidR="00124B0F" w:rsidRPr="002F58CC" w:rsidRDefault="00124B0F" w:rsidP="002C33BC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14:paraId="1299AE9E" w14:textId="77777777" w:rsidR="00124B0F" w:rsidRPr="007F5C6B" w:rsidRDefault="00124B0F" w:rsidP="002C33BC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</w:t>
      </w:r>
      <w:r w:rsidRPr="007F5C6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образования».</w:t>
      </w:r>
    </w:p>
    <w:p w14:paraId="2CCCA1E4" w14:textId="77777777" w:rsidR="00124B0F" w:rsidRDefault="00124B0F" w:rsidP="002C33BC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F5C6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МБОУ «ВОК»</w:t>
      </w:r>
      <w:r w:rsidRPr="007F5C6B">
        <w:rPr>
          <w:rFonts w:ascii="Times New Roman" w:hAnsi="Times New Roman"/>
          <w:sz w:val="24"/>
          <w:szCs w:val="24"/>
        </w:rPr>
        <w:t xml:space="preserve">.  </w:t>
      </w:r>
    </w:p>
    <w:p w14:paraId="416B6E09" w14:textId="77777777" w:rsidR="002C33BC" w:rsidRPr="00467CE9" w:rsidRDefault="002C33BC" w:rsidP="002C33BC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CE9">
        <w:rPr>
          <w:rFonts w:ascii="Times New Roman" w:eastAsia="Calibri" w:hAnsi="Times New Roman" w:cs="Times New Roman"/>
          <w:b/>
          <w:sz w:val="24"/>
          <w:szCs w:val="24"/>
        </w:rPr>
        <w:t>Учебники:</w:t>
      </w:r>
    </w:p>
    <w:p w14:paraId="516930AD" w14:textId="77777777" w:rsidR="002C33BC" w:rsidRDefault="002C33BC" w:rsidP="002C33BC">
      <w:pPr>
        <w:pStyle w:val="a5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95B02">
        <w:rPr>
          <w:rFonts w:ascii="Times New Roman" w:eastAsia="Calibri" w:hAnsi="Times New Roman" w:cs="Times New Roman"/>
          <w:sz w:val="24"/>
          <w:szCs w:val="24"/>
        </w:rPr>
        <w:t>Биболетова,</w:t>
      </w:r>
      <w:r>
        <w:rPr>
          <w:rFonts w:ascii="Times New Roman" w:eastAsia="Calibri" w:hAnsi="Times New Roman" w:cs="Times New Roman"/>
          <w:sz w:val="24"/>
          <w:szCs w:val="24"/>
        </w:rPr>
        <w:t>Динесенко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Английский язык. Учебник. 2 класс.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М.Титул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B7D3BC8" w14:textId="77777777" w:rsidR="002C33BC" w:rsidRDefault="002C33BC" w:rsidP="002C33BC">
      <w:pPr>
        <w:pStyle w:val="a5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Биболетова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Динесенко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Английский язык. Учебник. 3 класс.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М.Титул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E6B46D1" w14:textId="77777777" w:rsidR="002C33BC" w:rsidRDefault="002C33BC" w:rsidP="002C33BC">
      <w:pPr>
        <w:pStyle w:val="a5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Динесенко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Английский язык. Учебник. 4 класс.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М.Титул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4888DA1" w14:textId="77777777" w:rsidR="002C33BC" w:rsidRPr="007F5C6B" w:rsidRDefault="002C33BC" w:rsidP="002C33BC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14:paraId="55AE1AD3" w14:textId="77777777" w:rsidR="00124B0F" w:rsidRPr="00467CE9" w:rsidRDefault="00124B0F" w:rsidP="002C33B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2F58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14:paraId="1347F97B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«Английский язык с удовольствием» авторов М. З. </w:t>
      </w:r>
      <w:proofErr w:type="spellStart"/>
      <w:r w:rsidRPr="00685679">
        <w:rPr>
          <w:rFonts w:ascii="Times New Roman" w:eastAsia="Calibri" w:hAnsi="Times New Roman" w:cs="Times New Roman"/>
          <w:sz w:val="24"/>
          <w:szCs w:val="24"/>
        </w:rPr>
        <w:t>Биболетовой</w:t>
      </w:r>
      <w:proofErr w:type="spellEnd"/>
      <w:r w:rsidRPr="00685679">
        <w:rPr>
          <w:rFonts w:ascii="Times New Roman" w:eastAsia="Calibri" w:hAnsi="Times New Roman" w:cs="Times New Roman"/>
          <w:sz w:val="24"/>
          <w:szCs w:val="24"/>
        </w:rPr>
        <w:t xml:space="preserve">, О. А. Денисенко, Н. Н. </w:t>
      </w:r>
      <w:proofErr w:type="spellStart"/>
      <w:r w:rsidRPr="00685679">
        <w:rPr>
          <w:rFonts w:ascii="Times New Roman" w:eastAsia="Calibri" w:hAnsi="Times New Roman" w:cs="Times New Roman"/>
          <w:sz w:val="24"/>
          <w:szCs w:val="24"/>
        </w:rPr>
        <w:t>Трубаневой</w:t>
      </w:r>
      <w:proofErr w:type="spellEnd"/>
      <w:r w:rsidRPr="00685679">
        <w:rPr>
          <w:rFonts w:ascii="Times New Roman" w:eastAsia="Calibri" w:hAnsi="Times New Roman" w:cs="Times New Roman"/>
          <w:sz w:val="24"/>
          <w:szCs w:val="24"/>
        </w:rPr>
        <w:t xml:space="preserve"> (издательства «Титул»), федерального государственного образовательного стандарта нового поколения, авторской программы  по учебному предмету «Рабочая программа курса английского языка к УМК «Английский с удовольствием» для 2-4 классов» </w:t>
      </w:r>
      <w:r w:rsidRPr="00685679">
        <w:rPr>
          <w:rFonts w:ascii="Times New Roman" w:eastAsia="Calibri" w:hAnsi="Times New Roman" w:cs="Times New Roman"/>
          <w:bCs/>
          <w:sz w:val="24"/>
          <w:szCs w:val="24"/>
        </w:rPr>
        <w:t xml:space="preserve"> – Обнинск.: Титул,  2018 г.</w:t>
      </w:r>
      <w:r w:rsidRPr="00685679">
        <w:rPr>
          <w:rFonts w:ascii="Times New Roman" w:eastAsia="Calibri" w:hAnsi="Times New Roman" w:cs="Times New Roman"/>
          <w:sz w:val="24"/>
          <w:szCs w:val="24"/>
        </w:rPr>
        <w:t xml:space="preserve">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14:paraId="4B3A9B94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Цели и задачи курса</w:t>
      </w:r>
    </w:p>
    <w:p w14:paraId="226F69F0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Основные цели и задачи обучения английскому языку (АЯ) в начальной школе направлены на формирование у учащихся:</w:t>
      </w:r>
    </w:p>
    <w:p w14:paraId="273FE89E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–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14:paraId="59CBB35D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14:paraId="76ACD8F0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14:paraId="600B6D71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14:paraId="31726470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14:paraId="0C83F51B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14:paraId="3D5ECD2C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– более глубокого осознания особенностей культуры своего народа;</w:t>
      </w:r>
    </w:p>
    <w:p w14:paraId="78F1EBF2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 xml:space="preserve">– способности представлять в элементарной форме на АЯ родную культуру в письменной и устной формах общения; </w:t>
      </w:r>
    </w:p>
    <w:p w14:paraId="73F59062" w14:textId="77777777" w:rsid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14:paraId="2EB0E7FA" w14:textId="77777777" w:rsidR="00124B0F" w:rsidRPr="00467CE9" w:rsidRDefault="00124B0F" w:rsidP="00467CE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FD4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14:paraId="53C03CB5" w14:textId="77777777" w:rsidR="00467CE9" w:rsidRPr="00267E8F" w:rsidRDefault="00467CE9" w:rsidP="00467CE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E8F">
        <w:rPr>
          <w:rFonts w:ascii="Times New Roman" w:hAnsi="Times New Roman"/>
          <w:sz w:val="24"/>
          <w:szCs w:val="24"/>
        </w:rPr>
        <w:t xml:space="preserve">В соответствии с учебным планом МБОУ «ВОК» на изучение </w:t>
      </w:r>
      <w:r w:rsidR="002C33BC">
        <w:rPr>
          <w:rFonts w:ascii="Times New Roman" w:hAnsi="Times New Roman"/>
          <w:sz w:val="24"/>
          <w:szCs w:val="24"/>
        </w:rPr>
        <w:t>английского языка</w:t>
      </w:r>
      <w:r w:rsidRPr="00267E8F">
        <w:rPr>
          <w:rFonts w:ascii="Times New Roman" w:hAnsi="Times New Roman"/>
          <w:sz w:val="24"/>
          <w:szCs w:val="24"/>
        </w:rPr>
        <w:t xml:space="preserve"> в начальной школе выделяется </w:t>
      </w:r>
      <w:r>
        <w:rPr>
          <w:rFonts w:ascii="Times New Roman" w:hAnsi="Times New Roman"/>
          <w:b/>
          <w:bCs/>
          <w:sz w:val="24"/>
          <w:szCs w:val="24"/>
        </w:rPr>
        <w:t>204</w:t>
      </w:r>
      <w:r w:rsidRPr="00267E8F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267E8F">
        <w:rPr>
          <w:rFonts w:ascii="Times New Roman" w:hAnsi="Times New Roman"/>
          <w:sz w:val="24"/>
          <w:szCs w:val="24"/>
        </w:rPr>
        <w:t xml:space="preserve">. </w:t>
      </w:r>
    </w:p>
    <w:p w14:paraId="10E5D242" w14:textId="77777777" w:rsidR="00467CE9" w:rsidRPr="00467CE9" w:rsidRDefault="00467CE9" w:rsidP="00467CE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7CE9">
        <w:rPr>
          <w:rFonts w:ascii="Times New Roman" w:hAnsi="Times New Roman"/>
          <w:b/>
          <w:bCs/>
          <w:sz w:val="24"/>
          <w:szCs w:val="24"/>
        </w:rPr>
        <w:lastRenderedPageBreak/>
        <w:t>Во 2</w:t>
      </w:r>
      <w:r w:rsidRPr="00467CE9">
        <w:rPr>
          <w:rFonts w:ascii="Times New Roman" w:hAnsi="Times New Roman"/>
          <w:sz w:val="24"/>
          <w:szCs w:val="24"/>
        </w:rPr>
        <w:t>—</w:t>
      </w:r>
      <w:r w:rsidRPr="00467CE9">
        <w:rPr>
          <w:rFonts w:ascii="Times New Roman" w:hAnsi="Times New Roman"/>
          <w:b/>
          <w:bCs/>
          <w:sz w:val="24"/>
          <w:szCs w:val="24"/>
        </w:rPr>
        <w:t>4 классах</w:t>
      </w:r>
      <w:r w:rsidR="00CC5F3F">
        <w:rPr>
          <w:rFonts w:ascii="Times New Roman" w:hAnsi="Times New Roman"/>
          <w:sz w:val="24"/>
          <w:szCs w:val="24"/>
        </w:rPr>
        <w:t xml:space="preserve"> на уроки английского </w:t>
      </w:r>
      <w:r w:rsidRPr="00467CE9">
        <w:rPr>
          <w:rFonts w:ascii="Times New Roman" w:hAnsi="Times New Roman"/>
          <w:sz w:val="24"/>
          <w:szCs w:val="24"/>
        </w:rPr>
        <w:t xml:space="preserve"> языка 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68</w:t>
      </w:r>
      <w:r w:rsidRPr="00467CE9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(2</w:t>
      </w:r>
      <w:r w:rsidRPr="00467CE9">
        <w:rPr>
          <w:rFonts w:ascii="Times New Roman" w:hAnsi="Times New Roman"/>
          <w:sz w:val="24"/>
          <w:szCs w:val="24"/>
        </w:rPr>
        <w:t xml:space="preserve"> ч в неделю, 34 учебные недели в каждом классе). </w:t>
      </w:r>
    </w:p>
    <w:p w14:paraId="5BBFF408" w14:textId="77777777" w:rsidR="00124B0F" w:rsidRPr="00F04D22" w:rsidRDefault="00124B0F" w:rsidP="00467CE9">
      <w:pPr>
        <w:pStyle w:val="a5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14:paraId="6E01D0BD" w14:textId="77777777" w:rsidR="00124B0F" w:rsidRDefault="00124B0F" w:rsidP="00124B0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формах, периодичности и промежуточной аттестации обучающихся  МБОУ «ВОК».</w:t>
      </w:r>
    </w:p>
    <w:p w14:paraId="56B1C9D6" w14:textId="77777777" w:rsidR="00124B0F" w:rsidRPr="00A40C9E" w:rsidRDefault="00124B0F" w:rsidP="00124B0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98F539" w14:textId="77777777" w:rsidR="002C33BC" w:rsidRDefault="002C33BC" w:rsidP="002C33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70048DC8" w14:textId="77777777" w:rsidR="002C33BC" w:rsidRPr="002F58CC" w:rsidRDefault="002C33BC" w:rsidP="002C33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14:paraId="79C01814" w14:textId="77777777" w:rsidR="002C33BC" w:rsidRPr="002F58CC" w:rsidRDefault="002C33BC" w:rsidP="002C33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Английский язык</w:t>
      </w:r>
      <w:r w:rsidRPr="002F58CC">
        <w:rPr>
          <w:rFonts w:ascii="Times New Roman" w:hAnsi="Times New Roman"/>
          <w:b/>
          <w:sz w:val="28"/>
          <w:szCs w:val="28"/>
        </w:rPr>
        <w:t>»</w:t>
      </w:r>
    </w:p>
    <w:p w14:paraId="5968C328" w14:textId="77777777" w:rsidR="002C33BC" w:rsidRPr="00710C98" w:rsidRDefault="002C33BC" w:rsidP="002C33B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F58CC">
        <w:rPr>
          <w:rFonts w:ascii="Times New Roman" w:hAnsi="Times New Roman"/>
          <w:sz w:val="28"/>
          <w:szCs w:val="28"/>
        </w:rPr>
        <w:t>начальное общее образование</w:t>
      </w:r>
    </w:p>
    <w:p w14:paraId="2313B42B" w14:textId="77777777" w:rsidR="00124B0F" w:rsidRPr="00685679" w:rsidRDefault="00124B0F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F398E8" w14:textId="77777777" w:rsidR="00CC5F3F" w:rsidRDefault="00CC5F3F" w:rsidP="002C33BC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3DDA78" w14:textId="77777777" w:rsidR="00CC5F3F" w:rsidRDefault="00CC5F3F" w:rsidP="00547E9F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F2ED6F" w14:textId="77777777" w:rsidR="00467CE9" w:rsidRPr="00534096" w:rsidRDefault="00467CE9" w:rsidP="00467CE9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14:paraId="5A8B8BDF" w14:textId="77777777" w:rsidR="00467CE9" w:rsidRPr="002F58CC" w:rsidRDefault="00467CE9" w:rsidP="00467C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2C33BC">
        <w:rPr>
          <w:rFonts w:ascii="Times New Roman" w:hAnsi="Times New Roman"/>
          <w:sz w:val="24"/>
          <w:szCs w:val="24"/>
        </w:rPr>
        <w:t>английскому языку</w:t>
      </w:r>
      <w:r w:rsidRPr="002F58CC">
        <w:rPr>
          <w:rFonts w:ascii="Times New Roman" w:hAnsi="Times New Roman"/>
          <w:sz w:val="24"/>
          <w:szCs w:val="24"/>
        </w:rPr>
        <w:t xml:space="preserve"> для 1-4 классов (далее программа) составлена на основе следующих нормативных документов:</w:t>
      </w:r>
    </w:p>
    <w:p w14:paraId="3681CDF8" w14:textId="77777777" w:rsidR="00467CE9" w:rsidRPr="002F58CC" w:rsidRDefault="00467CE9" w:rsidP="002C33BC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14:paraId="2CC76269" w14:textId="77777777" w:rsidR="00467CE9" w:rsidRPr="007F5C6B" w:rsidRDefault="00467CE9" w:rsidP="002C33BC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</w:t>
      </w:r>
      <w:r w:rsidRPr="007F5C6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образования».</w:t>
      </w:r>
    </w:p>
    <w:p w14:paraId="78171C46" w14:textId="77777777" w:rsidR="00467CE9" w:rsidRDefault="00467CE9" w:rsidP="002C33BC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F5C6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МБОУ «ВОК»</w:t>
      </w:r>
      <w:r w:rsidRPr="007F5C6B">
        <w:rPr>
          <w:rFonts w:ascii="Times New Roman" w:hAnsi="Times New Roman"/>
          <w:sz w:val="24"/>
          <w:szCs w:val="24"/>
        </w:rPr>
        <w:t xml:space="preserve">.  </w:t>
      </w:r>
    </w:p>
    <w:p w14:paraId="29A4AA3C" w14:textId="77777777" w:rsidR="002C33BC" w:rsidRPr="00467CE9" w:rsidRDefault="002C33BC" w:rsidP="002C33BC">
      <w:pPr>
        <w:pStyle w:val="a5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CE9">
        <w:rPr>
          <w:rFonts w:ascii="Times New Roman" w:eastAsia="Calibri" w:hAnsi="Times New Roman" w:cs="Times New Roman"/>
          <w:b/>
          <w:sz w:val="24"/>
          <w:szCs w:val="24"/>
        </w:rPr>
        <w:t>Учебники:</w:t>
      </w:r>
    </w:p>
    <w:p w14:paraId="2D237C91" w14:textId="77777777" w:rsidR="002C33BC" w:rsidRDefault="002C33BC" w:rsidP="002C33BC">
      <w:pPr>
        <w:pStyle w:val="a5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CE9">
        <w:rPr>
          <w:rFonts w:ascii="Times New Roman" w:eastAsia="Calibri" w:hAnsi="Times New Roman" w:cs="Times New Roman"/>
          <w:sz w:val="24"/>
          <w:szCs w:val="24"/>
        </w:rPr>
        <w:t>Быкова Дули.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Английский язык. Учебник. 2 класс.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М.Титул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56E8611" w14:textId="77777777" w:rsidR="002C33BC" w:rsidRDefault="002C33BC" w:rsidP="002C33BC">
      <w:pPr>
        <w:pStyle w:val="a5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Быкова Дули  Английский язык. Учебник. 3 класс.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М.Титул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C1A0747" w14:textId="77777777" w:rsidR="002C33BC" w:rsidRDefault="002C33BC" w:rsidP="002C33BC">
      <w:pPr>
        <w:pStyle w:val="a5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Быкова Дули  Английский язык. Учебник. 4 класс.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М.Титул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D96051C" w14:textId="77777777" w:rsidR="002C33BC" w:rsidRPr="007F5C6B" w:rsidRDefault="002C33BC" w:rsidP="002C33BC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14:paraId="0F4EE69B" w14:textId="77777777" w:rsidR="00467CE9" w:rsidRPr="00467CE9" w:rsidRDefault="00467CE9" w:rsidP="00467CE9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2F58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14:paraId="60F17D35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 xml:space="preserve">Авторы программы: Быкова Н.И., </w:t>
      </w:r>
      <w:r w:rsidR="00C718D4">
        <w:rPr>
          <w:rFonts w:ascii="Times New Roman" w:eastAsia="Calibri" w:hAnsi="Times New Roman" w:cs="Times New Roman"/>
          <w:sz w:val="24"/>
          <w:szCs w:val="24"/>
        </w:rPr>
        <w:t xml:space="preserve">Дули Д, Поспелова М.Д., Эванс. </w:t>
      </w:r>
      <w:r w:rsidRPr="00685679">
        <w:rPr>
          <w:rFonts w:ascii="Times New Roman" w:eastAsia="Calibri" w:hAnsi="Times New Roman" w:cs="Times New Roman"/>
          <w:sz w:val="24"/>
          <w:szCs w:val="24"/>
        </w:rPr>
        <w:t>Данная программа предназначена для обучения младших школьников английскому языку в образовательных учреждениях начального общего образования.</w:t>
      </w:r>
    </w:p>
    <w:p w14:paraId="2B5D3D3C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В процессе изучения английского языка по УМК «Английский в фокусе» реализуется следующие цели:</w:t>
      </w:r>
    </w:p>
    <w:p w14:paraId="3302FE9D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формирование умений общаться на английском языке с учетом речевых возможностей и потребностей младших школьников; коммуникативных умений в 4 основных видах речевой деятельности – говорении, аудировании, чтении и письме;</w:t>
      </w:r>
    </w:p>
    <w:p w14:paraId="14EEA262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развитие личности, речевых способностей, внимания, мышления, памяти и воображения младшего школьника, мотивации к овладению английским языком;</w:t>
      </w:r>
    </w:p>
    <w:p w14:paraId="21D838CF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spellStart"/>
      <w:r w:rsidRPr="00685679">
        <w:rPr>
          <w:rFonts w:ascii="Times New Roman" w:eastAsia="Calibri" w:hAnsi="Times New Roman" w:cs="Times New Roman"/>
          <w:sz w:val="24"/>
          <w:szCs w:val="24"/>
        </w:rPr>
        <w:t>коммуникативнно</w:t>
      </w:r>
      <w:proofErr w:type="spellEnd"/>
      <w:r w:rsidRPr="00685679">
        <w:rPr>
          <w:rFonts w:ascii="Times New Roman" w:eastAsia="Calibri" w:hAnsi="Times New Roman" w:cs="Times New Roman"/>
          <w:sz w:val="24"/>
          <w:szCs w:val="24"/>
        </w:rPr>
        <w:t>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14:paraId="7F08214E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14:paraId="75F2B1CE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14:paraId="7A9C316E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воспитание дружелюбного отношения к представителям других стран;</w:t>
      </w:r>
    </w:p>
    <w:p w14:paraId="55214411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речевых, интеллектуальных и познавательных способностей младших школьников, а также их обще-учебных умений.</w:t>
      </w:r>
    </w:p>
    <w:p w14:paraId="783D2ACC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Основные задачи УМК «Английский в фокусе»- 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 Вся работа направлены на развитие языковых навыков, умения «учись учиться» и на приобретение навыков общения.</w:t>
      </w:r>
    </w:p>
    <w:p w14:paraId="5D9FC028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Основными нормативными документами, определяющими содержание данной рабочей является Закон «Об образовании в Российской Федерации» 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14:paraId="549B95AC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Стандарт начального общего образования по английскому языку. Федеральный компонент государственный образовательный стандарт основного общего образования по английскому языку;</w:t>
      </w:r>
    </w:p>
    <w:p w14:paraId="6FC9CAD6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В данной программе включены дополнительные упражнения для закрепления изучения словарных слов и лексики.</w:t>
      </w:r>
    </w:p>
    <w:p w14:paraId="2B776E67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В данном курсе реализуется деятельный, коммуникативный подход к обучению английскому языку.</w:t>
      </w:r>
    </w:p>
    <w:p w14:paraId="1FD3263C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 xml:space="preserve">В качестве определения роли и места учебного курса “ </w:t>
      </w:r>
      <w:proofErr w:type="spellStart"/>
      <w:r w:rsidRPr="00685679">
        <w:rPr>
          <w:rFonts w:ascii="Times New Roman" w:eastAsia="Calibri" w:hAnsi="Times New Roman" w:cs="Times New Roman"/>
          <w:sz w:val="24"/>
          <w:szCs w:val="24"/>
        </w:rPr>
        <w:t>Spotlight</w:t>
      </w:r>
      <w:proofErr w:type="spellEnd"/>
      <w:r w:rsidRPr="00685679">
        <w:rPr>
          <w:rFonts w:ascii="Times New Roman" w:eastAsia="Calibri" w:hAnsi="Times New Roman" w:cs="Times New Roman"/>
          <w:sz w:val="24"/>
          <w:szCs w:val="24"/>
        </w:rPr>
        <w:t xml:space="preserve"> ” авторы выделяют следующие:</w:t>
      </w:r>
    </w:p>
    <w:p w14:paraId="026E83D9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-приоритет коммуникативной цели в обучении английскому языку;</w:t>
      </w:r>
    </w:p>
    <w:p w14:paraId="64C4CA36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-соблюдение деятельного характера обучения иностранному языку;</w:t>
      </w:r>
    </w:p>
    <w:p w14:paraId="6C8E642A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-личностно-ориентированный характер обучения;</w:t>
      </w:r>
    </w:p>
    <w:p w14:paraId="2DA59B57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-сбалансированное обучения устным и письменным формам общения;</w:t>
      </w:r>
    </w:p>
    <w:p w14:paraId="45452AA7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-учет опыта учащихся в родном языке и развитие их когнитивных способностей;</w:t>
      </w:r>
    </w:p>
    <w:p w14:paraId="09821E8A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 xml:space="preserve">-социокультурная направленность процесса обучения английскому языку. </w:t>
      </w:r>
    </w:p>
    <w:p w14:paraId="5FDA4DC0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Используемые формы организации образовательного процесса</w:t>
      </w:r>
      <w:r w:rsidR="00C718D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E5B2BD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 xml:space="preserve">Младшие школьники изучают английский язык вместе с основными героями, действующими как в реальных, так и в сказочных ситуациях. Главные персонажи – восьмилетний мальчик Ларри и его младшая сестренка Лулу, их </w:t>
      </w:r>
      <w:proofErr w:type="spellStart"/>
      <w:r w:rsidRPr="00685679">
        <w:rPr>
          <w:rFonts w:ascii="Times New Roman" w:eastAsia="Calibri" w:hAnsi="Times New Roman" w:cs="Times New Roman"/>
          <w:sz w:val="24"/>
          <w:szCs w:val="24"/>
        </w:rPr>
        <w:t>волшебница_няня</w:t>
      </w:r>
      <w:proofErr w:type="spellEnd"/>
      <w:r w:rsidRPr="00685679">
        <w:rPr>
          <w:rFonts w:ascii="Times New Roman" w:eastAsia="Calibri" w:hAnsi="Times New Roman" w:cs="Times New Roman"/>
          <w:sz w:val="24"/>
          <w:szCs w:val="24"/>
        </w:rPr>
        <w:t xml:space="preserve"> и не совсем обычный домашний любимец — обезьянка </w:t>
      </w:r>
      <w:proofErr w:type="spellStart"/>
      <w:r w:rsidRPr="00685679">
        <w:rPr>
          <w:rFonts w:ascii="Times New Roman" w:eastAsia="Calibri" w:hAnsi="Times New Roman" w:cs="Times New Roman"/>
          <w:sz w:val="24"/>
          <w:szCs w:val="24"/>
        </w:rPr>
        <w:t>Чаклз</w:t>
      </w:r>
      <w:proofErr w:type="spellEnd"/>
      <w:r w:rsidRPr="00685679">
        <w:rPr>
          <w:rFonts w:ascii="Times New Roman" w:eastAsia="Calibri" w:hAnsi="Times New Roman" w:cs="Times New Roman"/>
          <w:sz w:val="24"/>
          <w:szCs w:val="24"/>
        </w:rPr>
        <w:t>. Выбор таких героев не случаен: в этом возрасте школьникам нравятся сказки и чудесные превращения, и они с большой любовью относятся к животным. Используемые технологии обучения. Иллюстративный, аудиоматериал, компьютерные программы, индивидуальные и групповые проекты. Механизмы формирования ключевых компетенций обучающихся.</w:t>
      </w:r>
    </w:p>
    <w:p w14:paraId="0B06DD65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Речевая компетенция в следующих видах речевой деятельности:</w:t>
      </w:r>
    </w:p>
    <w:p w14:paraId="21683247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В говорении: • вести элементарный этикетный диалог в ограниченном круге типичных ситуаций общения, диалог-расспрос (вопрос-ответ) и диалог-побуждение к действию</w:t>
      </w:r>
    </w:p>
    <w:p w14:paraId="355D8551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• уметь на элементарном уровне рассказывать о себе/семье/друге, описывать предмет/картинку, кратко характеризовать персонаж.</w:t>
      </w:r>
    </w:p>
    <w:p w14:paraId="5FD03EC1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В аудировании: 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14:paraId="53045325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В чтении: • читать вслух небольшие тексты, построенные на изученном языковом материале, соблюдая правила чтения и нужную интонацию;</w:t>
      </w:r>
    </w:p>
    <w:p w14:paraId="67F694E5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14:paraId="79BB08F4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В письменной речи: • владеть техникой письма;</w:t>
      </w:r>
    </w:p>
    <w:p w14:paraId="17536AD6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lastRenderedPageBreak/>
        <w:t>• писать с опорой на образец поздравление с праздником и короткое личное письмо.</w:t>
      </w:r>
    </w:p>
    <w:p w14:paraId="76364052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Языковая компетенция (владение языковыми средствами) • адекватное произношение и различение на слух всех звуков английского языка, соблюдение правильного ударения в словах и фразах;</w:t>
      </w:r>
    </w:p>
    <w:p w14:paraId="1A4E8CEB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• соблюдение особенностей интонации основных типов предложений;</w:t>
      </w:r>
    </w:p>
    <w:p w14:paraId="5280C20D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• применение основных правил чтения и орфографии, изученных в курсе начальной школы;</w:t>
      </w:r>
    </w:p>
    <w:p w14:paraId="30A14CC8" w14:textId="77777777" w:rsidR="00685679" w:rsidRP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14:paraId="370B6940" w14:textId="77777777" w:rsidR="00685679" w:rsidRDefault="0068567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79">
        <w:rPr>
          <w:rFonts w:ascii="Times New Roman" w:eastAsia="Calibri" w:hAnsi="Times New Roman" w:cs="Times New Roman"/>
          <w:sz w:val="24"/>
          <w:szCs w:val="24"/>
        </w:rPr>
        <w:t>• умение делать обобщения на основе структурно-функциональных схем простого</w:t>
      </w:r>
    </w:p>
    <w:p w14:paraId="4BD198DC" w14:textId="77777777" w:rsidR="00467CE9" w:rsidRPr="00467CE9" w:rsidRDefault="00467CE9" w:rsidP="00467CE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FD4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14:paraId="42E21D3E" w14:textId="77777777" w:rsidR="00467CE9" w:rsidRPr="00267E8F" w:rsidRDefault="00467CE9" w:rsidP="00467CE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E8F">
        <w:rPr>
          <w:rFonts w:ascii="Times New Roman" w:hAnsi="Times New Roman"/>
          <w:sz w:val="24"/>
          <w:szCs w:val="24"/>
        </w:rPr>
        <w:t xml:space="preserve">В соответствии с учебным планом МБОУ «ВОК» на изучение </w:t>
      </w:r>
      <w:r w:rsidR="008F3340">
        <w:rPr>
          <w:rFonts w:ascii="Times New Roman" w:hAnsi="Times New Roman"/>
          <w:sz w:val="24"/>
          <w:szCs w:val="24"/>
        </w:rPr>
        <w:t>английского языка</w:t>
      </w:r>
      <w:r w:rsidRPr="00267E8F">
        <w:rPr>
          <w:rFonts w:ascii="Times New Roman" w:hAnsi="Times New Roman"/>
          <w:sz w:val="24"/>
          <w:szCs w:val="24"/>
        </w:rPr>
        <w:t xml:space="preserve"> в начальной школе выделяется </w:t>
      </w:r>
      <w:r>
        <w:rPr>
          <w:rFonts w:ascii="Times New Roman" w:hAnsi="Times New Roman"/>
          <w:b/>
          <w:bCs/>
          <w:sz w:val="24"/>
          <w:szCs w:val="24"/>
        </w:rPr>
        <w:t>204</w:t>
      </w:r>
      <w:r w:rsidRPr="00267E8F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267E8F">
        <w:rPr>
          <w:rFonts w:ascii="Times New Roman" w:hAnsi="Times New Roman"/>
          <w:sz w:val="24"/>
          <w:szCs w:val="24"/>
        </w:rPr>
        <w:t xml:space="preserve">. </w:t>
      </w:r>
    </w:p>
    <w:p w14:paraId="7788ADE2" w14:textId="77777777" w:rsidR="00467CE9" w:rsidRPr="00467CE9" w:rsidRDefault="00467CE9" w:rsidP="00467CE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7CE9">
        <w:rPr>
          <w:rFonts w:ascii="Times New Roman" w:hAnsi="Times New Roman"/>
          <w:b/>
          <w:bCs/>
          <w:sz w:val="24"/>
          <w:szCs w:val="24"/>
        </w:rPr>
        <w:t>Во 2</w:t>
      </w:r>
      <w:r w:rsidRPr="00467CE9">
        <w:rPr>
          <w:rFonts w:ascii="Times New Roman" w:hAnsi="Times New Roman"/>
          <w:sz w:val="24"/>
          <w:szCs w:val="24"/>
        </w:rPr>
        <w:t>—</w:t>
      </w:r>
      <w:r w:rsidRPr="00467CE9">
        <w:rPr>
          <w:rFonts w:ascii="Times New Roman" w:hAnsi="Times New Roman"/>
          <w:b/>
          <w:bCs/>
          <w:sz w:val="24"/>
          <w:szCs w:val="24"/>
        </w:rPr>
        <w:t>4 классах</w:t>
      </w:r>
      <w:r w:rsidR="00CC5F3F">
        <w:rPr>
          <w:rFonts w:ascii="Times New Roman" w:hAnsi="Times New Roman"/>
          <w:sz w:val="24"/>
          <w:szCs w:val="24"/>
        </w:rPr>
        <w:t xml:space="preserve"> на уроки английского </w:t>
      </w:r>
      <w:r w:rsidRPr="00467CE9">
        <w:rPr>
          <w:rFonts w:ascii="Times New Roman" w:hAnsi="Times New Roman"/>
          <w:sz w:val="24"/>
          <w:szCs w:val="24"/>
        </w:rPr>
        <w:t xml:space="preserve"> языка 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68</w:t>
      </w:r>
      <w:r w:rsidRPr="00467CE9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(2</w:t>
      </w:r>
      <w:r w:rsidRPr="00467CE9">
        <w:rPr>
          <w:rFonts w:ascii="Times New Roman" w:hAnsi="Times New Roman"/>
          <w:sz w:val="24"/>
          <w:szCs w:val="24"/>
        </w:rPr>
        <w:t xml:space="preserve"> ч в неделю, 34 учебные недели в каждом классе). </w:t>
      </w:r>
    </w:p>
    <w:p w14:paraId="5183B98D" w14:textId="77777777" w:rsidR="00467CE9" w:rsidRPr="00F04D22" w:rsidRDefault="00467CE9" w:rsidP="00467CE9">
      <w:pPr>
        <w:pStyle w:val="a5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14:paraId="45723934" w14:textId="77777777" w:rsidR="00467CE9" w:rsidRDefault="00467CE9" w:rsidP="00467CE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формах, периодичности и промежуточной аттестации обучающихся  МБОУ «ВОК».</w:t>
      </w:r>
    </w:p>
    <w:p w14:paraId="4A0957B5" w14:textId="77777777" w:rsidR="00467CE9" w:rsidRPr="00A40C9E" w:rsidRDefault="00467CE9" w:rsidP="00467C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769018" w14:textId="77777777" w:rsidR="00467CE9" w:rsidRDefault="00467CE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82E4A6" w14:textId="77777777" w:rsidR="00CC5F3F" w:rsidRDefault="00CC5F3F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8A9EC6" w14:textId="77777777" w:rsidR="002C33BC" w:rsidRPr="002F58CC" w:rsidRDefault="002C33BC" w:rsidP="002C33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14:paraId="3EFA1667" w14:textId="77777777" w:rsidR="002C33BC" w:rsidRPr="002F58CC" w:rsidRDefault="002C33BC" w:rsidP="002C33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Технология</w:t>
      </w:r>
      <w:r w:rsidRPr="002F58CC">
        <w:rPr>
          <w:rFonts w:ascii="Times New Roman" w:hAnsi="Times New Roman"/>
          <w:b/>
          <w:sz w:val="28"/>
          <w:szCs w:val="28"/>
        </w:rPr>
        <w:t>»</w:t>
      </w:r>
    </w:p>
    <w:p w14:paraId="1B3A4CA8" w14:textId="77777777" w:rsidR="002C33BC" w:rsidRPr="00710C98" w:rsidRDefault="002C33BC" w:rsidP="002C33B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F58CC">
        <w:rPr>
          <w:rFonts w:ascii="Times New Roman" w:hAnsi="Times New Roman"/>
          <w:sz w:val="28"/>
          <w:szCs w:val="28"/>
        </w:rPr>
        <w:t>начальное общее образование</w:t>
      </w:r>
    </w:p>
    <w:p w14:paraId="269B7757" w14:textId="77777777" w:rsidR="00467CE9" w:rsidRPr="00685679" w:rsidRDefault="00467CE9" w:rsidP="0068567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3E01D3" w14:textId="77777777" w:rsidR="00CC5F3F" w:rsidRPr="00534096" w:rsidRDefault="00CC5F3F" w:rsidP="00CC5F3F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14:paraId="26D8BE7E" w14:textId="77777777" w:rsidR="00CC5F3F" w:rsidRPr="002F58CC" w:rsidRDefault="00CC5F3F" w:rsidP="00CC5F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Рабочая программа по технологии для 1-4 классов (далее программа) составлена на основе следующих нормативных документов:</w:t>
      </w:r>
    </w:p>
    <w:p w14:paraId="64109C25" w14:textId="77777777" w:rsidR="00CC5F3F" w:rsidRPr="002F58CC" w:rsidRDefault="00CC5F3F" w:rsidP="002C33BC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14:paraId="6C43365E" w14:textId="77777777" w:rsidR="00CC5F3F" w:rsidRPr="007F5C6B" w:rsidRDefault="00CC5F3F" w:rsidP="002C33BC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</w:t>
      </w:r>
      <w:r w:rsidRPr="007F5C6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образования».</w:t>
      </w:r>
    </w:p>
    <w:p w14:paraId="6989A8CF" w14:textId="77777777" w:rsidR="00CC5F3F" w:rsidRDefault="00CC5F3F" w:rsidP="002C33BC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7F5C6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МБОУ «ВОК»</w:t>
      </w:r>
      <w:r w:rsidRPr="007F5C6B">
        <w:rPr>
          <w:rFonts w:ascii="Times New Roman" w:hAnsi="Times New Roman"/>
          <w:sz w:val="24"/>
          <w:szCs w:val="24"/>
        </w:rPr>
        <w:t xml:space="preserve">.  </w:t>
      </w:r>
    </w:p>
    <w:p w14:paraId="611E065B" w14:textId="77777777" w:rsidR="002C33BC" w:rsidRPr="00467CE9" w:rsidRDefault="002C33BC" w:rsidP="002C33BC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CE9">
        <w:rPr>
          <w:rFonts w:ascii="Times New Roman" w:eastAsia="Calibri" w:hAnsi="Times New Roman" w:cs="Times New Roman"/>
          <w:b/>
          <w:sz w:val="24"/>
          <w:szCs w:val="24"/>
        </w:rPr>
        <w:t>Учебники:</w:t>
      </w:r>
    </w:p>
    <w:p w14:paraId="57E6C63F" w14:textId="77777777" w:rsidR="002C33BC" w:rsidRDefault="002C33BC" w:rsidP="002C33BC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80A04">
        <w:rPr>
          <w:color w:val="000000"/>
        </w:rPr>
        <w:t xml:space="preserve">Рогозина Т.М., Гринёва А.А., </w:t>
      </w:r>
      <w:proofErr w:type="spellStart"/>
      <w:r w:rsidRPr="00980A04">
        <w:rPr>
          <w:color w:val="000000"/>
        </w:rPr>
        <w:t>Мылова</w:t>
      </w:r>
      <w:proofErr w:type="spellEnd"/>
      <w:r w:rsidRPr="00980A04">
        <w:rPr>
          <w:color w:val="000000"/>
        </w:rPr>
        <w:t xml:space="preserve"> И.Б. Технология. 1 класс: Учебник</w:t>
      </w:r>
      <w:r>
        <w:rPr>
          <w:color w:val="000000"/>
        </w:rPr>
        <w:t>. – М.: Академкнига/Учебник.</w:t>
      </w:r>
    </w:p>
    <w:p w14:paraId="4B503C06" w14:textId="77777777" w:rsidR="002C33BC" w:rsidRPr="00980A04" w:rsidRDefault="002C33BC" w:rsidP="002C33BC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80A04">
        <w:rPr>
          <w:color w:val="000000"/>
        </w:rPr>
        <w:t>Рогозина Т.М., Гринёва</w:t>
      </w:r>
      <w:r>
        <w:rPr>
          <w:color w:val="000000"/>
        </w:rPr>
        <w:t xml:space="preserve"> А.А., </w:t>
      </w:r>
      <w:proofErr w:type="spellStart"/>
      <w:r>
        <w:rPr>
          <w:color w:val="000000"/>
        </w:rPr>
        <w:t>Мылова</w:t>
      </w:r>
      <w:proofErr w:type="spellEnd"/>
      <w:r>
        <w:rPr>
          <w:color w:val="000000"/>
        </w:rPr>
        <w:t xml:space="preserve"> И.Б. Технология. 2</w:t>
      </w:r>
      <w:r w:rsidRPr="00980A04">
        <w:rPr>
          <w:color w:val="000000"/>
        </w:rPr>
        <w:t xml:space="preserve"> класс: Учебник</w:t>
      </w:r>
      <w:r>
        <w:rPr>
          <w:color w:val="000000"/>
        </w:rPr>
        <w:t>. – М.: Академкнига/Учебник.</w:t>
      </w:r>
    </w:p>
    <w:p w14:paraId="601B838D" w14:textId="77777777" w:rsidR="002C33BC" w:rsidRPr="00980A04" w:rsidRDefault="002C33BC" w:rsidP="002C33BC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80A04">
        <w:rPr>
          <w:color w:val="000000"/>
        </w:rPr>
        <w:t xml:space="preserve">Рогозина Т.М., Гринёва А.А., </w:t>
      </w:r>
      <w:proofErr w:type="spellStart"/>
      <w:r w:rsidRPr="00980A04">
        <w:rPr>
          <w:color w:val="000000"/>
        </w:rPr>
        <w:t>Мылова</w:t>
      </w:r>
      <w:proofErr w:type="spellEnd"/>
      <w:r w:rsidRPr="00980A04">
        <w:rPr>
          <w:color w:val="000000"/>
        </w:rPr>
        <w:t xml:space="preserve"> И.Б. Технология. </w:t>
      </w:r>
      <w:r>
        <w:rPr>
          <w:color w:val="000000"/>
        </w:rPr>
        <w:t>3</w:t>
      </w:r>
      <w:r w:rsidRPr="00980A04">
        <w:rPr>
          <w:color w:val="000000"/>
        </w:rPr>
        <w:t>класс: Учебник</w:t>
      </w:r>
      <w:r>
        <w:rPr>
          <w:color w:val="000000"/>
        </w:rPr>
        <w:t>. – М.: Академкнига/Учебник.</w:t>
      </w:r>
    </w:p>
    <w:p w14:paraId="1A929C1B" w14:textId="77777777" w:rsidR="002C33BC" w:rsidRPr="00980A04" w:rsidRDefault="002C33BC" w:rsidP="002C33BC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 w:rsidRPr="00980A04">
        <w:rPr>
          <w:color w:val="000000"/>
        </w:rPr>
        <w:t>Рогозина Т.М., Гринёва</w:t>
      </w:r>
      <w:r>
        <w:rPr>
          <w:color w:val="000000"/>
        </w:rPr>
        <w:t xml:space="preserve"> А.А., </w:t>
      </w:r>
      <w:proofErr w:type="spellStart"/>
      <w:r>
        <w:rPr>
          <w:color w:val="000000"/>
        </w:rPr>
        <w:t>Мылова</w:t>
      </w:r>
      <w:proofErr w:type="spellEnd"/>
      <w:r>
        <w:rPr>
          <w:color w:val="000000"/>
        </w:rPr>
        <w:t xml:space="preserve"> И.Б. Технология. 4</w:t>
      </w:r>
      <w:r w:rsidRPr="00980A04">
        <w:rPr>
          <w:color w:val="000000"/>
        </w:rPr>
        <w:t xml:space="preserve"> класс: Учебник</w:t>
      </w:r>
      <w:r>
        <w:rPr>
          <w:color w:val="000000"/>
        </w:rPr>
        <w:t>. – М.: Академкнига/Учебник.</w:t>
      </w:r>
    </w:p>
    <w:p w14:paraId="057B7029" w14:textId="77777777" w:rsidR="002C33BC" w:rsidRPr="007F5C6B" w:rsidRDefault="002C33BC" w:rsidP="002C33BC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14:paraId="6B8A78C8" w14:textId="77777777" w:rsidR="00CC5F3F" w:rsidRPr="00CC5F3F" w:rsidRDefault="00CC5F3F" w:rsidP="00CC5F3F">
      <w:pPr>
        <w:pStyle w:val="a5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2F58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14:paraId="3A489116" w14:textId="77777777" w:rsidR="000C1BC0" w:rsidRPr="00A40C9E" w:rsidRDefault="000C1BC0" w:rsidP="00A40C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0A04">
        <w:rPr>
          <w:rFonts w:ascii="Times New Roman" w:hAnsi="Times New Roman" w:cs="Times New Roman"/>
          <w:sz w:val="24"/>
          <w:szCs w:val="24"/>
        </w:rPr>
        <w:t>Рабочая программа по «Технологии» разработана на основе Требований</w:t>
      </w:r>
      <w:r w:rsidRPr="00A40C9E">
        <w:rPr>
          <w:rFonts w:ascii="Times New Roman" w:hAnsi="Times New Roman" w:cs="Times New Roman"/>
          <w:sz w:val="24"/>
          <w:szCs w:val="24"/>
        </w:rPr>
        <w:t xml:space="preserve"> к результатам освоения Основной образовательной программы НОО, Программы формирования УУД, </w:t>
      </w:r>
      <w:r w:rsidRPr="00A40C9E">
        <w:rPr>
          <w:rFonts w:ascii="Times New Roman" w:hAnsi="Times New Roman" w:cs="Times New Roman"/>
          <w:sz w:val="24"/>
          <w:szCs w:val="24"/>
        </w:rPr>
        <w:lastRenderedPageBreak/>
        <w:t>концепции «Перспективная начальная школа» и авторской программы по технологии , (разработана на основе требований ФГОС НОО и концептуальных положений развивающей личностно-ориентированной системы «ПНШ»).</w:t>
      </w:r>
    </w:p>
    <w:p w14:paraId="0CF2B95C" w14:textId="77777777" w:rsidR="000C1BC0" w:rsidRPr="00A40C9E" w:rsidRDefault="000C1BC0" w:rsidP="00A40C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0C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Цель</w:t>
      </w:r>
      <w:r w:rsidRPr="00A40C9E">
        <w:rPr>
          <w:rFonts w:ascii="Times New Roman" w:hAnsi="Times New Roman" w:cs="Times New Roman"/>
          <w:sz w:val="24"/>
          <w:szCs w:val="24"/>
        </w:rPr>
        <w:t> обучения и значение предмета выходит далеко за рамки освоения обучающимися конкретных технологических операций. Предмет «Технология» является опорным в проектировании УУД. В нём все элементы учебной деятельности – целеполагание, планирование, ориентировка в задании, преобразование, прогнозирование, умение предлагать способы решения, оценка изделия и т. д. – предстают в наглядном виде и тем самым становятся более понятными для обучающихся.</w:t>
      </w:r>
    </w:p>
    <w:p w14:paraId="56BDB305" w14:textId="77777777" w:rsidR="000C1BC0" w:rsidRPr="00A40C9E" w:rsidRDefault="000C1BC0" w:rsidP="00A40C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0C9E">
        <w:rPr>
          <w:rFonts w:ascii="Times New Roman" w:hAnsi="Times New Roman" w:cs="Times New Roman"/>
          <w:sz w:val="24"/>
          <w:szCs w:val="24"/>
        </w:rPr>
        <w:t xml:space="preserve">Характерная особенность учебного предмета в связи с внедрением в учебно-образовательный процесс требований ФГОС – практико-ориентированная направленность предлагаемого содержания, сформированность элементарных </w:t>
      </w:r>
      <w:proofErr w:type="spellStart"/>
      <w:r w:rsidRPr="00A40C9E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A40C9E">
        <w:rPr>
          <w:rFonts w:ascii="Times New Roman" w:hAnsi="Times New Roman" w:cs="Times New Roman"/>
          <w:sz w:val="24"/>
          <w:szCs w:val="24"/>
        </w:rPr>
        <w:t xml:space="preserve"> навыков, овладение УУД; приобретение опыта практической деятельности по изготовлению изделий из различных материалов и деталей конструктора.</w:t>
      </w:r>
    </w:p>
    <w:p w14:paraId="4689B449" w14:textId="77777777" w:rsidR="000C1BC0" w:rsidRPr="00A40C9E" w:rsidRDefault="000C1BC0" w:rsidP="00A40C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0C9E">
        <w:rPr>
          <w:rFonts w:ascii="Times New Roman" w:hAnsi="Times New Roman" w:cs="Times New Roman"/>
          <w:sz w:val="24"/>
          <w:szCs w:val="24"/>
        </w:rPr>
        <w:t xml:space="preserve">С учётом специфики данного учебного предмета программный материал представлен следующими разделами: «Общекультурные и </w:t>
      </w:r>
      <w:proofErr w:type="spellStart"/>
      <w:r w:rsidRPr="00A40C9E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A40C9E"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 труда, самообслуживания», «Технология изготовления изделий из различных материалов (опыт практической деятельности)», «Конструирование и моделирование», «Практика работы на компьютере (использование </w:t>
      </w:r>
      <w:hyperlink r:id="rId13" w:tooltip="Информационные технологии" w:history="1">
        <w:r w:rsidRPr="00A40C9E">
          <w:rPr>
            <w:rStyle w:val="a4"/>
            <w:rFonts w:ascii="Times New Roman" w:hAnsi="Times New Roman" w:cs="Times New Roman"/>
            <w:color w:val="743399"/>
            <w:sz w:val="24"/>
            <w:szCs w:val="24"/>
            <w:u w:val="none"/>
            <w:bdr w:val="none" w:sz="0" w:space="0" w:color="auto" w:frame="1"/>
          </w:rPr>
          <w:t>информационных технологий</w:t>
        </w:r>
      </w:hyperlink>
      <w:r w:rsidRPr="00A40C9E">
        <w:rPr>
          <w:rFonts w:ascii="Times New Roman" w:hAnsi="Times New Roman" w:cs="Times New Roman"/>
          <w:sz w:val="24"/>
          <w:szCs w:val="24"/>
        </w:rPr>
        <w:t>)».</w:t>
      </w:r>
    </w:p>
    <w:p w14:paraId="2BD63CD2" w14:textId="77777777" w:rsidR="00CC5F3F" w:rsidRPr="00467CE9" w:rsidRDefault="00CC5F3F" w:rsidP="00CC5F3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FD4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14:paraId="54E81822" w14:textId="77777777" w:rsidR="00CC5F3F" w:rsidRDefault="00CC5F3F" w:rsidP="00CC5F3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E8F">
        <w:rPr>
          <w:rFonts w:ascii="Times New Roman" w:hAnsi="Times New Roman"/>
          <w:sz w:val="24"/>
          <w:szCs w:val="24"/>
        </w:rPr>
        <w:t xml:space="preserve">В соответствии с учебным планом МБОУ «ВОК» на изучение </w:t>
      </w:r>
      <w:r w:rsidR="002C33BC">
        <w:rPr>
          <w:rFonts w:ascii="Times New Roman" w:hAnsi="Times New Roman"/>
          <w:sz w:val="24"/>
          <w:szCs w:val="24"/>
        </w:rPr>
        <w:t>технологии</w:t>
      </w:r>
      <w:r w:rsidRPr="00267E8F">
        <w:rPr>
          <w:rFonts w:ascii="Times New Roman" w:hAnsi="Times New Roman"/>
          <w:sz w:val="24"/>
          <w:szCs w:val="24"/>
        </w:rPr>
        <w:t xml:space="preserve"> в начальной школе выделяется </w:t>
      </w:r>
      <w:r>
        <w:rPr>
          <w:rFonts w:ascii="Times New Roman" w:hAnsi="Times New Roman"/>
          <w:b/>
          <w:bCs/>
          <w:sz w:val="24"/>
          <w:szCs w:val="24"/>
        </w:rPr>
        <w:t>165</w:t>
      </w:r>
      <w:r w:rsidRPr="00267E8F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267E8F">
        <w:rPr>
          <w:rFonts w:ascii="Times New Roman" w:hAnsi="Times New Roman"/>
          <w:sz w:val="24"/>
          <w:szCs w:val="24"/>
        </w:rPr>
        <w:t xml:space="preserve">. </w:t>
      </w:r>
    </w:p>
    <w:p w14:paraId="66F2B401" w14:textId="77777777" w:rsidR="00CC5F3F" w:rsidRPr="00CC5F3F" w:rsidRDefault="00CC5F3F" w:rsidP="00CC5F3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1 классе</w:t>
      </w:r>
      <w:r>
        <w:rPr>
          <w:rFonts w:ascii="Times New Roman" w:hAnsi="Times New Roman"/>
          <w:sz w:val="24"/>
          <w:szCs w:val="24"/>
        </w:rPr>
        <w:t xml:space="preserve"> на уроки технологии</w:t>
      </w:r>
      <w:r w:rsidRPr="00467CE9">
        <w:rPr>
          <w:rFonts w:ascii="Times New Roman" w:hAnsi="Times New Roman"/>
          <w:sz w:val="24"/>
          <w:szCs w:val="24"/>
        </w:rPr>
        <w:t xml:space="preserve"> 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33</w:t>
      </w:r>
      <w:r w:rsidRPr="00467CE9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(1 ч в неделю, 33</w:t>
      </w:r>
      <w:r w:rsidRPr="00467CE9">
        <w:rPr>
          <w:rFonts w:ascii="Times New Roman" w:hAnsi="Times New Roman"/>
          <w:sz w:val="24"/>
          <w:szCs w:val="24"/>
        </w:rPr>
        <w:t xml:space="preserve"> учебные недели в каждом классе). </w:t>
      </w:r>
    </w:p>
    <w:p w14:paraId="07F07A89" w14:textId="77777777" w:rsidR="00CC5F3F" w:rsidRPr="00467CE9" w:rsidRDefault="00CC5F3F" w:rsidP="00CC5F3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7CE9">
        <w:rPr>
          <w:rFonts w:ascii="Times New Roman" w:hAnsi="Times New Roman"/>
          <w:b/>
          <w:bCs/>
          <w:sz w:val="24"/>
          <w:szCs w:val="24"/>
        </w:rPr>
        <w:t>Во 2</w:t>
      </w:r>
      <w:r w:rsidRPr="00467CE9">
        <w:rPr>
          <w:rFonts w:ascii="Times New Roman" w:hAnsi="Times New Roman"/>
          <w:sz w:val="24"/>
          <w:szCs w:val="24"/>
        </w:rPr>
        <w:t>—</w:t>
      </w:r>
      <w:r w:rsidRPr="00467CE9">
        <w:rPr>
          <w:rFonts w:ascii="Times New Roman" w:hAnsi="Times New Roman"/>
          <w:b/>
          <w:bCs/>
          <w:sz w:val="24"/>
          <w:szCs w:val="24"/>
        </w:rPr>
        <w:t>4 классах</w:t>
      </w:r>
      <w:r>
        <w:rPr>
          <w:rFonts w:ascii="Times New Roman" w:hAnsi="Times New Roman"/>
          <w:sz w:val="24"/>
          <w:szCs w:val="24"/>
        </w:rPr>
        <w:t xml:space="preserve"> на уроки технологии</w:t>
      </w:r>
      <w:r w:rsidRPr="00467CE9">
        <w:rPr>
          <w:rFonts w:ascii="Times New Roman" w:hAnsi="Times New Roman"/>
          <w:sz w:val="24"/>
          <w:szCs w:val="24"/>
        </w:rPr>
        <w:t xml:space="preserve"> 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34</w:t>
      </w:r>
      <w:r w:rsidRPr="00467CE9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(1 </w:t>
      </w:r>
      <w:r w:rsidRPr="00467CE9">
        <w:rPr>
          <w:rFonts w:ascii="Times New Roman" w:hAnsi="Times New Roman"/>
          <w:sz w:val="24"/>
          <w:szCs w:val="24"/>
        </w:rPr>
        <w:t xml:space="preserve">ч в неделю, 34 учебные недели в каждом классе). </w:t>
      </w:r>
    </w:p>
    <w:p w14:paraId="2F998A06" w14:textId="77777777" w:rsidR="00CC5F3F" w:rsidRPr="00F04D22" w:rsidRDefault="00CC5F3F" w:rsidP="00CC5F3F">
      <w:pPr>
        <w:pStyle w:val="a5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14:paraId="3050E11F" w14:textId="77777777" w:rsidR="00CC5F3F" w:rsidRDefault="00CC5F3F" w:rsidP="00CC5F3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формах, периодичности и промежуточной аттестации обучающихся  МБОУ «ВОК».</w:t>
      </w:r>
    </w:p>
    <w:p w14:paraId="29D92D0B" w14:textId="77777777" w:rsidR="000C1BC0" w:rsidRPr="00C718D4" w:rsidRDefault="000C1BC0" w:rsidP="00A40C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BA1BD1D" w14:textId="77777777" w:rsidR="00980A04" w:rsidRPr="00980A04" w:rsidRDefault="00CC5F3F" w:rsidP="00980A04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.</w:t>
      </w:r>
    </w:p>
    <w:p w14:paraId="56E0CB43" w14:textId="77777777" w:rsidR="00CC5F3F" w:rsidRDefault="00CC5F3F" w:rsidP="00C718D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2BF5B" w14:textId="77777777" w:rsidR="002C33BC" w:rsidRPr="002F58CC" w:rsidRDefault="002C33BC" w:rsidP="002C33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14:paraId="7DD3BCC1" w14:textId="77777777" w:rsidR="002C33BC" w:rsidRPr="002F58CC" w:rsidRDefault="002C33BC" w:rsidP="002C33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учебного предмета «</w:t>
      </w:r>
      <w:r w:rsidR="005A65B3"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Pr="002F58CC">
        <w:rPr>
          <w:rFonts w:ascii="Times New Roman" w:hAnsi="Times New Roman"/>
          <w:b/>
          <w:sz w:val="28"/>
          <w:szCs w:val="28"/>
        </w:rPr>
        <w:t>»</w:t>
      </w:r>
    </w:p>
    <w:p w14:paraId="3EFD28E1" w14:textId="77777777" w:rsidR="002C33BC" w:rsidRPr="00710C98" w:rsidRDefault="002C33BC" w:rsidP="002C33B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F58CC">
        <w:rPr>
          <w:rFonts w:ascii="Times New Roman" w:hAnsi="Times New Roman"/>
          <w:sz w:val="28"/>
          <w:szCs w:val="28"/>
        </w:rPr>
        <w:t>начальное общее образование</w:t>
      </w:r>
    </w:p>
    <w:p w14:paraId="111627D1" w14:textId="77777777" w:rsidR="00CC5F3F" w:rsidRDefault="00CC5F3F" w:rsidP="002C33B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1A023BDE" w14:textId="77777777" w:rsidR="00CC5F3F" w:rsidRDefault="00CC5F3F" w:rsidP="00C718D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F7D4D" w14:textId="77777777" w:rsidR="00CC5F3F" w:rsidRPr="00534096" w:rsidRDefault="00CC5F3F" w:rsidP="00CC5F3F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14:paraId="6736E204" w14:textId="77777777" w:rsidR="00CC5F3F" w:rsidRPr="002F58CC" w:rsidRDefault="00CC5F3F" w:rsidP="00CC5F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5A65B3">
        <w:rPr>
          <w:rFonts w:ascii="Times New Roman" w:hAnsi="Times New Roman"/>
          <w:sz w:val="24"/>
          <w:szCs w:val="24"/>
        </w:rPr>
        <w:t>изобразительному искусству</w:t>
      </w:r>
      <w:r w:rsidRPr="002F58CC">
        <w:rPr>
          <w:rFonts w:ascii="Times New Roman" w:hAnsi="Times New Roman"/>
          <w:sz w:val="24"/>
          <w:szCs w:val="24"/>
        </w:rPr>
        <w:t xml:space="preserve"> для 1-4 классов (далее программа) составлена на основе следующих нормативных документов:</w:t>
      </w:r>
    </w:p>
    <w:p w14:paraId="3F8994A3" w14:textId="77777777" w:rsidR="00CC5F3F" w:rsidRPr="002F58CC" w:rsidRDefault="00CC5F3F" w:rsidP="005A65B3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14:paraId="1C17FB3F" w14:textId="77777777" w:rsidR="00CC5F3F" w:rsidRPr="007F5C6B" w:rsidRDefault="00CC5F3F" w:rsidP="005A65B3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</w:t>
      </w:r>
      <w:r w:rsidRPr="007F5C6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образования».</w:t>
      </w:r>
    </w:p>
    <w:p w14:paraId="5F0E650B" w14:textId="77777777" w:rsidR="00CC5F3F" w:rsidRDefault="00CC5F3F" w:rsidP="005A65B3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F5C6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МБОУ «ВОК»</w:t>
      </w:r>
      <w:r w:rsidRPr="007F5C6B">
        <w:rPr>
          <w:rFonts w:ascii="Times New Roman" w:hAnsi="Times New Roman"/>
          <w:sz w:val="24"/>
          <w:szCs w:val="24"/>
        </w:rPr>
        <w:t xml:space="preserve">.  </w:t>
      </w:r>
    </w:p>
    <w:p w14:paraId="464749F0" w14:textId="77777777" w:rsidR="005A65B3" w:rsidRPr="00CC5F3F" w:rsidRDefault="005A65B3" w:rsidP="005A65B3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F3F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14:paraId="37EC4817" w14:textId="77777777" w:rsidR="005A65B3" w:rsidRDefault="005A65B3" w:rsidP="005A65B3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 xml:space="preserve">Л. А. </w:t>
      </w:r>
      <w:proofErr w:type="spellStart"/>
      <w:r w:rsidRPr="00685679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685679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Ты изображаешь, украшаешь и строишь. 1 класс; </w:t>
      </w:r>
    </w:p>
    <w:p w14:paraId="7E967444" w14:textId="77777777" w:rsidR="005A65B3" w:rsidRDefault="005A65B3" w:rsidP="005A65B3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 xml:space="preserve">Е. И. Коротеева. Изобразительное искусство. Искусство и ты.2 класс; </w:t>
      </w:r>
    </w:p>
    <w:p w14:paraId="6CF753B4" w14:textId="77777777" w:rsidR="005A65B3" w:rsidRDefault="005A65B3" w:rsidP="005A65B3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lastRenderedPageBreak/>
        <w:t xml:space="preserve">Е. И. </w:t>
      </w:r>
      <w:proofErr w:type="spellStart"/>
      <w:r w:rsidRPr="00685679">
        <w:rPr>
          <w:rFonts w:ascii="Times New Roman" w:hAnsi="Times New Roman" w:cs="Times New Roman"/>
          <w:sz w:val="24"/>
          <w:szCs w:val="24"/>
        </w:rPr>
        <w:t>КоротееваИзобразительное</w:t>
      </w:r>
      <w:proofErr w:type="spellEnd"/>
      <w:r w:rsidRPr="00685679">
        <w:rPr>
          <w:rFonts w:ascii="Times New Roman" w:hAnsi="Times New Roman" w:cs="Times New Roman"/>
          <w:sz w:val="24"/>
          <w:szCs w:val="24"/>
        </w:rPr>
        <w:t xml:space="preserve"> искусство. Искусство вокруг нас. 3 класс; </w:t>
      </w:r>
    </w:p>
    <w:p w14:paraId="67531C18" w14:textId="77777777" w:rsidR="005A65B3" w:rsidRPr="00685679" w:rsidRDefault="005A65B3" w:rsidP="005A65B3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685679">
        <w:rPr>
          <w:rFonts w:ascii="Times New Roman" w:hAnsi="Times New Roman" w:cs="Times New Roman"/>
          <w:sz w:val="24"/>
          <w:szCs w:val="24"/>
        </w:rPr>
        <w:t>А.Неменская</w:t>
      </w:r>
      <w:proofErr w:type="spellEnd"/>
      <w:r w:rsidRPr="00685679">
        <w:rPr>
          <w:rFonts w:ascii="Times New Roman" w:hAnsi="Times New Roman" w:cs="Times New Roman"/>
          <w:sz w:val="24"/>
          <w:szCs w:val="24"/>
        </w:rPr>
        <w:t>. Изобразительное искусство. Каждый народ – художник. 4 класс..</w:t>
      </w:r>
    </w:p>
    <w:p w14:paraId="7A69C0B9" w14:textId="77777777" w:rsidR="005A65B3" w:rsidRPr="007F5C6B" w:rsidRDefault="005A65B3" w:rsidP="005A65B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14:paraId="46136AA6" w14:textId="77777777" w:rsidR="00CC5F3F" w:rsidRPr="00CC5F3F" w:rsidRDefault="00CC5F3F" w:rsidP="00CC5F3F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2F58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14:paraId="71EF3C71" w14:textId="77777777" w:rsidR="00685679" w:rsidRPr="00685679" w:rsidRDefault="00685679" w:rsidP="00C718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</w:t>
      </w:r>
    </w:p>
    <w:p w14:paraId="01EEA89A" w14:textId="77777777" w:rsidR="00685679" w:rsidRPr="00685679" w:rsidRDefault="00685679" w:rsidP="00C718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 xml:space="preserve"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 Б.М. </w:t>
      </w:r>
      <w:proofErr w:type="spellStart"/>
      <w:r w:rsidRPr="00685679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685679">
        <w:rPr>
          <w:rFonts w:ascii="Times New Roman" w:hAnsi="Times New Roman" w:cs="Times New Roman"/>
          <w:sz w:val="24"/>
          <w:szCs w:val="24"/>
        </w:rPr>
        <w:t>.</w:t>
      </w:r>
    </w:p>
    <w:p w14:paraId="3BC6BEA3" w14:textId="77777777" w:rsid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 xml:space="preserve">Цель программы – формирование художественной культуры учащихся как неотъемлемой части культуры духовной, т.е. культуры </w:t>
      </w:r>
      <w:proofErr w:type="spellStart"/>
      <w:r w:rsidRPr="00685679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685679">
        <w:rPr>
          <w:rFonts w:ascii="Times New Roman" w:hAnsi="Times New Roman" w:cs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т.е. зоркости души ребенка.</w:t>
      </w:r>
    </w:p>
    <w:p w14:paraId="528C50E0" w14:textId="77777777" w:rsidR="00CC5F3F" w:rsidRPr="00467CE9" w:rsidRDefault="00CC5F3F" w:rsidP="005A65B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35FD4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14:paraId="6C07942A" w14:textId="77777777" w:rsidR="00CC5F3F" w:rsidRDefault="00CC5F3F" w:rsidP="00CC5F3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E8F">
        <w:rPr>
          <w:rFonts w:ascii="Times New Roman" w:hAnsi="Times New Roman"/>
          <w:sz w:val="24"/>
          <w:szCs w:val="24"/>
        </w:rPr>
        <w:t xml:space="preserve">В соответствии с учебным планом МБОУ «ВОК» на изучение </w:t>
      </w:r>
      <w:r w:rsidR="005A65B3">
        <w:rPr>
          <w:rFonts w:ascii="Times New Roman" w:hAnsi="Times New Roman"/>
          <w:sz w:val="24"/>
          <w:szCs w:val="24"/>
        </w:rPr>
        <w:t>изобразительного искусства</w:t>
      </w:r>
      <w:r w:rsidRPr="00267E8F">
        <w:rPr>
          <w:rFonts w:ascii="Times New Roman" w:hAnsi="Times New Roman"/>
          <w:sz w:val="24"/>
          <w:szCs w:val="24"/>
        </w:rPr>
        <w:t xml:space="preserve"> в начальной школе выделяется </w:t>
      </w:r>
      <w:r>
        <w:rPr>
          <w:rFonts w:ascii="Times New Roman" w:hAnsi="Times New Roman"/>
          <w:b/>
          <w:bCs/>
          <w:sz w:val="24"/>
          <w:szCs w:val="24"/>
        </w:rPr>
        <w:t>165</w:t>
      </w:r>
      <w:r w:rsidRPr="00267E8F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267E8F">
        <w:rPr>
          <w:rFonts w:ascii="Times New Roman" w:hAnsi="Times New Roman"/>
          <w:sz w:val="24"/>
          <w:szCs w:val="24"/>
        </w:rPr>
        <w:t xml:space="preserve">. </w:t>
      </w:r>
    </w:p>
    <w:p w14:paraId="79CBF395" w14:textId="77777777" w:rsidR="00CC5F3F" w:rsidRPr="00CC5F3F" w:rsidRDefault="00CC5F3F" w:rsidP="00CC5F3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1 классе</w:t>
      </w:r>
      <w:r w:rsidR="00677168">
        <w:rPr>
          <w:rFonts w:ascii="Times New Roman" w:hAnsi="Times New Roman"/>
          <w:sz w:val="24"/>
          <w:szCs w:val="24"/>
        </w:rPr>
        <w:t xml:space="preserve"> на уроки изобразительного искусства</w:t>
      </w:r>
      <w:r w:rsidRPr="00467CE9">
        <w:rPr>
          <w:rFonts w:ascii="Times New Roman" w:hAnsi="Times New Roman"/>
          <w:sz w:val="24"/>
          <w:szCs w:val="24"/>
        </w:rPr>
        <w:t xml:space="preserve"> 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33</w:t>
      </w:r>
      <w:r w:rsidRPr="00467CE9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(1 ч в неделю, 33</w:t>
      </w:r>
      <w:r w:rsidRPr="00467CE9">
        <w:rPr>
          <w:rFonts w:ascii="Times New Roman" w:hAnsi="Times New Roman"/>
          <w:sz w:val="24"/>
          <w:szCs w:val="24"/>
        </w:rPr>
        <w:t xml:space="preserve"> учебные недели в каждом классе). </w:t>
      </w:r>
    </w:p>
    <w:p w14:paraId="204CA3BA" w14:textId="77777777" w:rsidR="00CC5F3F" w:rsidRPr="00467CE9" w:rsidRDefault="00CC5F3F" w:rsidP="00CC5F3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7CE9">
        <w:rPr>
          <w:rFonts w:ascii="Times New Roman" w:hAnsi="Times New Roman"/>
          <w:b/>
          <w:bCs/>
          <w:sz w:val="24"/>
          <w:szCs w:val="24"/>
        </w:rPr>
        <w:t>Во 2</w:t>
      </w:r>
      <w:r w:rsidRPr="00467CE9">
        <w:rPr>
          <w:rFonts w:ascii="Times New Roman" w:hAnsi="Times New Roman"/>
          <w:sz w:val="24"/>
          <w:szCs w:val="24"/>
        </w:rPr>
        <w:t>—</w:t>
      </w:r>
      <w:r w:rsidRPr="00467CE9">
        <w:rPr>
          <w:rFonts w:ascii="Times New Roman" w:hAnsi="Times New Roman"/>
          <w:b/>
          <w:bCs/>
          <w:sz w:val="24"/>
          <w:szCs w:val="24"/>
        </w:rPr>
        <w:t>4 классах</w:t>
      </w:r>
      <w:r w:rsidR="00677168">
        <w:rPr>
          <w:rFonts w:ascii="Times New Roman" w:hAnsi="Times New Roman"/>
          <w:sz w:val="24"/>
          <w:szCs w:val="24"/>
        </w:rPr>
        <w:t xml:space="preserve"> на уроки изобразительного искусства</w:t>
      </w:r>
      <w:r w:rsidRPr="00467CE9">
        <w:rPr>
          <w:rFonts w:ascii="Times New Roman" w:hAnsi="Times New Roman"/>
          <w:sz w:val="24"/>
          <w:szCs w:val="24"/>
        </w:rPr>
        <w:t xml:space="preserve"> 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34</w:t>
      </w:r>
      <w:r w:rsidRPr="00467CE9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(1 </w:t>
      </w:r>
      <w:r w:rsidRPr="00467CE9">
        <w:rPr>
          <w:rFonts w:ascii="Times New Roman" w:hAnsi="Times New Roman"/>
          <w:sz w:val="24"/>
          <w:szCs w:val="24"/>
        </w:rPr>
        <w:t xml:space="preserve">ч в неделю, 34 учебные недели в каждом классе). </w:t>
      </w:r>
    </w:p>
    <w:p w14:paraId="3731CF24" w14:textId="77777777" w:rsidR="00CC5F3F" w:rsidRPr="00F04D22" w:rsidRDefault="00CC5F3F" w:rsidP="00710C98">
      <w:pPr>
        <w:pStyle w:val="a5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14:paraId="0CE4773E" w14:textId="77777777" w:rsidR="00CC5F3F" w:rsidRDefault="00CC5F3F" w:rsidP="00CC5F3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формах, периодичности и промежуточной аттестации обучающихся  МБОУ «ВОК».</w:t>
      </w:r>
    </w:p>
    <w:p w14:paraId="33BF2CDD" w14:textId="77777777" w:rsidR="00CC5F3F" w:rsidRPr="005A65B3" w:rsidRDefault="00CC5F3F" w:rsidP="005A65B3">
      <w:pPr>
        <w:pStyle w:val="a3"/>
        <w:spacing w:before="0" w:beforeAutospacing="0" w:after="0" w:afterAutospacing="0" w:line="300" w:lineRule="atLeast"/>
        <w:jc w:val="both"/>
        <w:rPr>
          <w:color w:val="000000"/>
        </w:rPr>
      </w:pPr>
    </w:p>
    <w:p w14:paraId="4828DB9F" w14:textId="77777777" w:rsidR="00CC5F3F" w:rsidRDefault="00CC5F3F" w:rsidP="006856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E4B96" w14:textId="77777777" w:rsidR="00CC5F3F" w:rsidRDefault="00CC5F3F" w:rsidP="006856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697C1" w14:textId="77777777" w:rsidR="005A65B3" w:rsidRPr="002F58CC" w:rsidRDefault="005A65B3" w:rsidP="005A65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14:paraId="3D988DEC" w14:textId="77777777" w:rsidR="005A65B3" w:rsidRPr="002F58CC" w:rsidRDefault="005A65B3" w:rsidP="005A65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Музыка</w:t>
      </w:r>
      <w:r w:rsidRPr="002F58CC">
        <w:rPr>
          <w:rFonts w:ascii="Times New Roman" w:hAnsi="Times New Roman"/>
          <w:b/>
          <w:sz w:val="28"/>
          <w:szCs w:val="28"/>
        </w:rPr>
        <w:t>»</w:t>
      </w:r>
    </w:p>
    <w:p w14:paraId="2089632A" w14:textId="77777777" w:rsidR="005A65B3" w:rsidRPr="00710C98" w:rsidRDefault="005A65B3" w:rsidP="005A65B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F58CC">
        <w:rPr>
          <w:rFonts w:ascii="Times New Roman" w:hAnsi="Times New Roman"/>
          <w:sz w:val="28"/>
          <w:szCs w:val="28"/>
        </w:rPr>
        <w:t>начальное общее образование</w:t>
      </w:r>
    </w:p>
    <w:p w14:paraId="51AE0039" w14:textId="77777777" w:rsidR="00CC5F3F" w:rsidRDefault="00CC5F3F" w:rsidP="0068567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B6CDE" w14:textId="77777777" w:rsidR="00CC5F3F" w:rsidRPr="00534096" w:rsidRDefault="00CC5F3F" w:rsidP="00CC5F3F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14:paraId="379C322D" w14:textId="77777777" w:rsidR="00CC5F3F" w:rsidRPr="002F58CC" w:rsidRDefault="00CC5F3F" w:rsidP="00CC5F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8F3340">
        <w:rPr>
          <w:rFonts w:ascii="Times New Roman" w:hAnsi="Times New Roman"/>
          <w:sz w:val="24"/>
          <w:szCs w:val="24"/>
        </w:rPr>
        <w:t>музыке</w:t>
      </w:r>
      <w:r w:rsidRPr="002F58CC">
        <w:rPr>
          <w:rFonts w:ascii="Times New Roman" w:hAnsi="Times New Roman"/>
          <w:sz w:val="24"/>
          <w:szCs w:val="24"/>
        </w:rPr>
        <w:t xml:space="preserve"> для 1-4 классов (далее программа) составлена на основе следующих нормативных документов:</w:t>
      </w:r>
    </w:p>
    <w:p w14:paraId="7E3DC4A8" w14:textId="77777777" w:rsidR="00CC5F3F" w:rsidRPr="002F58CC" w:rsidRDefault="00CC5F3F" w:rsidP="005A65B3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14:paraId="22AE58D8" w14:textId="77777777" w:rsidR="00CC5F3F" w:rsidRPr="007F5C6B" w:rsidRDefault="00CC5F3F" w:rsidP="005A65B3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</w:t>
      </w:r>
      <w:r w:rsidRPr="007F5C6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образования».</w:t>
      </w:r>
    </w:p>
    <w:p w14:paraId="15931B08" w14:textId="77777777" w:rsidR="00CC5F3F" w:rsidRDefault="00CC5F3F" w:rsidP="005A65B3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F5C6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МБОУ «ВОК»</w:t>
      </w:r>
      <w:r w:rsidRPr="007F5C6B">
        <w:rPr>
          <w:rFonts w:ascii="Times New Roman" w:hAnsi="Times New Roman"/>
          <w:sz w:val="24"/>
          <w:szCs w:val="24"/>
        </w:rPr>
        <w:t xml:space="preserve">.  </w:t>
      </w:r>
    </w:p>
    <w:p w14:paraId="4780BD19" w14:textId="77777777" w:rsidR="005A65B3" w:rsidRDefault="005A65B3" w:rsidP="005A65B3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</w:t>
      </w:r>
    </w:p>
    <w:p w14:paraId="30E354F4" w14:textId="77777777" w:rsidR="005A65B3" w:rsidRDefault="005A65B3" w:rsidP="005A65B3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Е. Д. Критская, Г. П. Сергеева,</w:t>
      </w:r>
      <w:r>
        <w:rPr>
          <w:rFonts w:ascii="Times New Roman" w:hAnsi="Times New Roman" w:cs="Times New Roman"/>
          <w:sz w:val="24"/>
          <w:szCs w:val="24"/>
        </w:rPr>
        <w:t xml:space="preserve"> Музыка. 1 класс. Учебник. М. Просвещение. </w:t>
      </w:r>
    </w:p>
    <w:p w14:paraId="1C3EEB8F" w14:textId="77777777" w:rsidR="005A65B3" w:rsidRDefault="005A65B3" w:rsidP="005A65B3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Е. Д. Критская, Г. П. Сергеева,</w:t>
      </w:r>
      <w:r>
        <w:rPr>
          <w:rFonts w:ascii="Times New Roman" w:hAnsi="Times New Roman" w:cs="Times New Roman"/>
          <w:sz w:val="24"/>
          <w:szCs w:val="24"/>
        </w:rPr>
        <w:t xml:space="preserve"> Музыка. 2 класс. Учебник. М. Просвещение. </w:t>
      </w:r>
    </w:p>
    <w:p w14:paraId="34DF9B66" w14:textId="77777777" w:rsidR="005A65B3" w:rsidRDefault="005A65B3" w:rsidP="005A65B3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Е. Д. Критская, Г. П. Сергеева,</w:t>
      </w:r>
      <w:r>
        <w:rPr>
          <w:rFonts w:ascii="Times New Roman" w:hAnsi="Times New Roman" w:cs="Times New Roman"/>
          <w:sz w:val="24"/>
          <w:szCs w:val="24"/>
        </w:rPr>
        <w:t xml:space="preserve"> Музыка. 3 класс. Учебник. М. Просвещение. </w:t>
      </w:r>
    </w:p>
    <w:p w14:paraId="015978B7" w14:textId="77777777" w:rsidR="005A65B3" w:rsidRPr="007F5C6B" w:rsidRDefault="005A65B3" w:rsidP="005A65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5679">
        <w:rPr>
          <w:rFonts w:ascii="Times New Roman" w:hAnsi="Times New Roman" w:cs="Times New Roman"/>
          <w:sz w:val="24"/>
          <w:szCs w:val="24"/>
        </w:rPr>
        <w:t>Е. Д. Критская, Г. П. Сергеева,</w:t>
      </w:r>
      <w:r>
        <w:rPr>
          <w:rFonts w:ascii="Times New Roman" w:hAnsi="Times New Roman" w:cs="Times New Roman"/>
          <w:sz w:val="24"/>
          <w:szCs w:val="24"/>
        </w:rPr>
        <w:t xml:space="preserve"> Музыка. 4 класс. Учебник. М. Просвещение</w:t>
      </w:r>
    </w:p>
    <w:p w14:paraId="6078C418" w14:textId="77777777" w:rsidR="00CC5F3F" w:rsidRPr="00CC5F3F" w:rsidRDefault="00CC5F3F" w:rsidP="005A65B3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2F58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14:paraId="1407AEBB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14:paraId="05C6EAFE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685679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685679">
        <w:rPr>
          <w:rFonts w:ascii="Times New Roman" w:hAnsi="Times New Roman" w:cs="Times New Roman"/>
          <w:sz w:val="24"/>
          <w:szCs w:val="24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  C.  </w:t>
      </w:r>
      <w:proofErr w:type="spellStart"/>
      <w:r w:rsidRPr="00685679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85679">
        <w:rPr>
          <w:rFonts w:ascii="Times New Roman" w:hAnsi="Times New Roman" w:cs="Times New Roman"/>
          <w:sz w:val="24"/>
          <w:szCs w:val="24"/>
        </w:rPr>
        <w:t xml:space="preserve">;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Просвещение, «Образовательная система «Школа России». Сборник программ. Начальная школа», М: Просвещение.  </w:t>
      </w:r>
    </w:p>
    <w:p w14:paraId="3B31C872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Цель и задачи программы:</w:t>
      </w:r>
    </w:p>
    <w:p w14:paraId="7FE3A3C3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– формирование музыкальной культуры как неотъемлемой части духовной культуры школьников;</w:t>
      </w:r>
    </w:p>
    <w:p w14:paraId="5B0E74B0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14:paraId="549F5FB9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14:paraId="0128299B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14:paraId="7CD0DA46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</w:t>
      </w:r>
    </w:p>
    <w:p w14:paraId="7352ADC2" w14:textId="77777777" w:rsidR="00677168" w:rsidRDefault="00677168" w:rsidP="00677168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E0DA4C" w14:textId="77777777" w:rsidR="00677168" w:rsidRPr="00467CE9" w:rsidRDefault="00677168" w:rsidP="00677168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35FD4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14:paraId="5E2361F6" w14:textId="77777777" w:rsidR="00677168" w:rsidRDefault="00677168" w:rsidP="0067716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E8F">
        <w:rPr>
          <w:rFonts w:ascii="Times New Roman" w:hAnsi="Times New Roman"/>
          <w:sz w:val="24"/>
          <w:szCs w:val="24"/>
        </w:rPr>
        <w:t xml:space="preserve">В соответствии с учебным планом МБОУ «ВОК» на изучение </w:t>
      </w:r>
      <w:r w:rsidR="005A65B3">
        <w:rPr>
          <w:rFonts w:ascii="Times New Roman" w:hAnsi="Times New Roman"/>
          <w:sz w:val="24"/>
          <w:szCs w:val="24"/>
        </w:rPr>
        <w:t>музыки</w:t>
      </w:r>
      <w:r w:rsidRPr="00267E8F">
        <w:rPr>
          <w:rFonts w:ascii="Times New Roman" w:hAnsi="Times New Roman"/>
          <w:sz w:val="24"/>
          <w:szCs w:val="24"/>
        </w:rPr>
        <w:t xml:space="preserve"> в начальной школе выделяется </w:t>
      </w:r>
      <w:r>
        <w:rPr>
          <w:rFonts w:ascii="Times New Roman" w:hAnsi="Times New Roman"/>
          <w:b/>
          <w:bCs/>
          <w:sz w:val="24"/>
          <w:szCs w:val="24"/>
        </w:rPr>
        <w:t>165</w:t>
      </w:r>
      <w:r w:rsidRPr="00267E8F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267E8F">
        <w:rPr>
          <w:rFonts w:ascii="Times New Roman" w:hAnsi="Times New Roman"/>
          <w:sz w:val="24"/>
          <w:szCs w:val="24"/>
        </w:rPr>
        <w:t xml:space="preserve">. </w:t>
      </w:r>
    </w:p>
    <w:p w14:paraId="0E71F7BB" w14:textId="77777777" w:rsidR="00677168" w:rsidRPr="00CC5F3F" w:rsidRDefault="00677168" w:rsidP="006771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1 классе</w:t>
      </w:r>
      <w:r>
        <w:rPr>
          <w:rFonts w:ascii="Times New Roman" w:hAnsi="Times New Roman"/>
          <w:sz w:val="24"/>
          <w:szCs w:val="24"/>
        </w:rPr>
        <w:t xml:space="preserve"> на уроки музыки</w:t>
      </w:r>
      <w:r w:rsidRPr="00467CE9">
        <w:rPr>
          <w:rFonts w:ascii="Times New Roman" w:hAnsi="Times New Roman"/>
          <w:sz w:val="24"/>
          <w:szCs w:val="24"/>
        </w:rPr>
        <w:t xml:space="preserve"> 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33</w:t>
      </w:r>
      <w:r w:rsidRPr="00467CE9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(1 ч в неделю, 33</w:t>
      </w:r>
      <w:r w:rsidRPr="00467CE9">
        <w:rPr>
          <w:rFonts w:ascii="Times New Roman" w:hAnsi="Times New Roman"/>
          <w:sz w:val="24"/>
          <w:szCs w:val="24"/>
        </w:rPr>
        <w:t xml:space="preserve"> учебные недели в каждом классе). </w:t>
      </w:r>
    </w:p>
    <w:p w14:paraId="453980D9" w14:textId="77777777" w:rsidR="00677168" w:rsidRPr="00467CE9" w:rsidRDefault="00677168" w:rsidP="006771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7CE9">
        <w:rPr>
          <w:rFonts w:ascii="Times New Roman" w:hAnsi="Times New Roman"/>
          <w:b/>
          <w:bCs/>
          <w:sz w:val="24"/>
          <w:szCs w:val="24"/>
        </w:rPr>
        <w:t>Во 2</w:t>
      </w:r>
      <w:r w:rsidRPr="00467CE9">
        <w:rPr>
          <w:rFonts w:ascii="Times New Roman" w:hAnsi="Times New Roman"/>
          <w:sz w:val="24"/>
          <w:szCs w:val="24"/>
        </w:rPr>
        <w:t>—</w:t>
      </w:r>
      <w:r w:rsidRPr="00467CE9">
        <w:rPr>
          <w:rFonts w:ascii="Times New Roman" w:hAnsi="Times New Roman"/>
          <w:b/>
          <w:bCs/>
          <w:sz w:val="24"/>
          <w:szCs w:val="24"/>
        </w:rPr>
        <w:t>4 классах</w:t>
      </w:r>
      <w:r>
        <w:rPr>
          <w:rFonts w:ascii="Times New Roman" w:hAnsi="Times New Roman"/>
          <w:sz w:val="24"/>
          <w:szCs w:val="24"/>
        </w:rPr>
        <w:t xml:space="preserve"> на уроки музыки</w:t>
      </w:r>
      <w:r w:rsidRPr="00467CE9">
        <w:rPr>
          <w:rFonts w:ascii="Times New Roman" w:hAnsi="Times New Roman"/>
          <w:sz w:val="24"/>
          <w:szCs w:val="24"/>
        </w:rPr>
        <w:t xml:space="preserve"> 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34</w:t>
      </w:r>
      <w:r w:rsidRPr="00467CE9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(1 </w:t>
      </w:r>
      <w:r w:rsidRPr="00467CE9">
        <w:rPr>
          <w:rFonts w:ascii="Times New Roman" w:hAnsi="Times New Roman"/>
          <w:sz w:val="24"/>
          <w:szCs w:val="24"/>
        </w:rPr>
        <w:t xml:space="preserve">ч в неделю, 34 учебные недели в каждом классе). </w:t>
      </w:r>
    </w:p>
    <w:p w14:paraId="4A10DC59" w14:textId="77777777" w:rsidR="00677168" w:rsidRPr="00F04D22" w:rsidRDefault="00677168" w:rsidP="005A65B3">
      <w:pPr>
        <w:pStyle w:val="a5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14:paraId="03E2222B" w14:textId="77777777" w:rsidR="00677168" w:rsidRDefault="00677168" w:rsidP="006771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формах, периодичности и промежуточной аттестации обучающихся  МБОУ «ВОК».</w:t>
      </w:r>
    </w:p>
    <w:p w14:paraId="15458B50" w14:textId="77777777" w:rsidR="00677168" w:rsidRDefault="00677168" w:rsidP="00C718D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E3EAD" w14:textId="77777777" w:rsidR="005A65B3" w:rsidRPr="002F58CC" w:rsidRDefault="005A65B3" w:rsidP="005A65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14:paraId="5FB738AE" w14:textId="77777777" w:rsidR="005A65B3" w:rsidRPr="002F58CC" w:rsidRDefault="005A65B3" w:rsidP="005A65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2F58CC">
        <w:rPr>
          <w:rFonts w:ascii="Times New Roman" w:hAnsi="Times New Roman"/>
          <w:b/>
          <w:sz w:val="28"/>
          <w:szCs w:val="28"/>
        </w:rPr>
        <w:t>»</w:t>
      </w:r>
    </w:p>
    <w:p w14:paraId="13065024" w14:textId="77777777" w:rsidR="00677168" w:rsidRPr="005A65B3" w:rsidRDefault="005A65B3" w:rsidP="005A65B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F58CC">
        <w:rPr>
          <w:rFonts w:ascii="Times New Roman" w:hAnsi="Times New Roman"/>
          <w:sz w:val="28"/>
          <w:szCs w:val="28"/>
        </w:rPr>
        <w:t>начальное общее образование</w:t>
      </w:r>
    </w:p>
    <w:p w14:paraId="743D4240" w14:textId="77777777" w:rsidR="00677168" w:rsidRDefault="00677168" w:rsidP="00C718D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394E6" w14:textId="77777777" w:rsidR="00677168" w:rsidRDefault="00677168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9141AF1" w14:textId="77777777" w:rsidR="00677168" w:rsidRPr="00534096" w:rsidRDefault="00677168" w:rsidP="00677168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14:paraId="635A4BDE" w14:textId="77777777" w:rsidR="00677168" w:rsidRPr="002F58CC" w:rsidRDefault="00677168" w:rsidP="0067716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5A65B3">
        <w:rPr>
          <w:rFonts w:ascii="Times New Roman" w:hAnsi="Times New Roman"/>
          <w:sz w:val="24"/>
          <w:szCs w:val="24"/>
        </w:rPr>
        <w:t>физической культуре</w:t>
      </w:r>
      <w:r w:rsidRPr="002F58CC">
        <w:rPr>
          <w:rFonts w:ascii="Times New Roman" w:hAnsi="Times New Roman"/>
          <w:sz w:val="24"/>
          <w:szCs w:val="24"/>
        </w:rPr>
        <w:t xml:space="preserve"> для 1-4 классов (далее программа) составлена на основе следующих нормативных документов:</w:t>
      </w:r>
    </w:p>
    <w:p w14:paraId="1A1D65F5" w14:textId="77777777" w:rsidR="00677168" w:rsidRPr="002F58CC" w:rsidRDefault="00677168" w:rsidP="005A65B3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14:paraId="74DD2777" w14:textId="77777777" w:rsidR="00677168" w:rsidRPr="007F5C6B" w:rsidRDefault="00677168" w:rsidP="005A65B3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</w:t>
      </w:r>
      <w:r w:rsidRPr="007F5C6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образования».</w:t>
      </w:r>
    </w:p>
    <w:p w14:paraId="633FFAA9" w14:textId="77777777" w:rsidR="00677168" w:rsidRDefault="00677168" w:rsidP="005A65B3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F5C6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МБОУ «ВОК»</w:t>
      </w:r>
      <w:r w:rsidRPr="007F5C6B">
        <w:rPr>
          <w:rFonts w:ascii="Times New Roman" w:hAnsi="Times New Roman"/>
          <w:sz w:val="24"/>
          <w:szCs w:val="24"/>
        </w:rPr>
        <w:t xml:space="preserve">.  </w:t>
      </w:r>
    </w:p>
    <w:p w14:paraId="28801E1B" w14:textId="77777777" w:rsidR="005A65B3" w:rsidRDefault="005A65B3" w:rsidP="005A65B3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Учебники</w:t>
      </w:r>
    </w:p>
    <w:p w14:paraId="560FBD2F" w14:textId="77777777" w:rsidR="005A65B3" w:rsidRDefault="005A65B3" w:rsidP="005A65B3">
      <w:pPr>
        <w:pStyle w:val="a5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Лях Физическая культура 1-4  класс. Учебник. М. Просвещение. </w:t>
      </w:r>
    </w:p>
    <w:p w14:paraId="34D9A9F0" w14:textId="77777777" w:rsidR="005A65B3" w:rsidRPr="007F5C6B" w:rsidRDefault="005A65B3" w:rsidP="005A65B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14:paraId="1D592B50" w14:textId="77777777" w:rsidR="00677168" w:rsidRPr="00677168" w:rsidRDefault="00677168" w:rsidP="00685679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2F58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</w:t>
      </w:r>
      <w:r>
        <w:rPr>
          <w:rFonts w:ascii="Times New Roman" w:hAnsi="Times New Roman"/>
          <w:b/>
          <w:sz w:val="24"/>
          <w:szCs w:val="24"/>
        </w:rPr>
        <w:t>ы начального общего образования</w:t>
      </w:r>
    </w:p>
    <w:p w14:paraId="00DF6EB6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образования. Автор: В.И. Лях</w:t>
      </w:r>
    </w:p>
    <w:p w14:paraId="16A6FD02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«Примерных программ начального общего образования». В 2 ч., М:  Просвещение; «Школа России». Концепция и программы для начальных классов». В 2 ч., М: Просвещение. Сборник программ. Начальная школа», М: Просвещение.  </w:t>
      </w:r>
    </w:p>
    <w:p w14:paraId="1F44F4BF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Цель и задачи программы:</w:t>
      </w:r>
    </w:p>
    <w:p w14:paraId="336DF926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14:paraId="1CFBFA04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685679">
        <w:rPr>
          <w:rFonts w:ascii="Times New Roman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14:paraId="09B32710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- выработка представлений об основных видах спорта, сна</w:t>
      </w:r>
      <w:r w:rsidRPr="00685679">
        <w:rPr>
          <w:rFonts w:ascii="Times New Roman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14:paraId="38EE441A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- формирование установки на сохранение и укрепление здо</w:t>
      </w:r>
      <w:r w:rsidRPr="00685679">
        <w:rPr>
          <w:rFonts w:ascii="Times New Roman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14:paraId="27B76CE1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- приобщение к самостоятельным занятиям физическими упражнениями, подвижными играми, использование их в сво</w:t>
      </w:r>
      <w:r w:rsidRPr="00685679">
        <w:rPr>
          <w:rFonts w:ascii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685679">
        <w:rPr>
          <w:rFonts w:ascii="Times New Roman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685679">
        <w:rPr>
          <w:rFonts w:ascii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14:paraId="42D8C436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685679">
        <w:rPr>
          <w:rFonts w:ascii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685679">
        <w:rPr>
          <w:rFonts w:ascii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14:paraId="10EC289B" w14:textId="77777777" w:rsidR="00677168" w:rsidRPr="00677168" w:rsidRDefault="00685679" w:rsidP="006771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ab/>
        <w:t>Содержание программы представлено следующими разделами: собственно содержание курса физической культуры в начальной школе, планируемые результаты освоения программы, тематическое планирование.</w:t>
      </w:r>
    </w:p>
    <w:p w14:paraId="4EDE85BE" w14:textId="77777777" w:rsidR="00677168" w:rsidRDefault="00677168" w:rsidP="005A65B3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14:paraId="49BDB625" w14:textId="77777777" w:rsidR="00677168" w:rsidRPr="00467CE9" w:rsidRDefault="00677168" w:rsidP="00677168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35FD4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14:paraId="0E018768" w14:textId="77777777" w:rsidR="00677168" w:rsidRDefault="00677168" w:rsidP="0067716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E8F">
        <w:rPr>
          <w:rFonts w:ascii="Times New Roman" w:hAnsi="Times New Roman"/>
          <w:sz w:val="24"/>
          <w:szCs w:val="24"/>
        </w:rPr>
        <w:t xml:space="preserve">В соответствии с учебным планом МБОУ «ВОК» на изучение </w:t>
      </w:r>
      <w:r w:rsidR="005A65B3">
        <w:rPr>
          <w:rFonts w:ascii="Times New Roman" w:hAnsi="Times New Roman"/>
          <w:sz w:val="24"/>
          <w:szCs w:val="24"/>
        </w:rPr>
        <w:t>физической культуры</w:t>
      </w:r>
      <w:r w:rsidRPr="00267E8F">
        <w:rPr>
          <w:rFonts w:ascii="Times New Roman" w:hAnsi="Times New Roman"/>
          <w:sz w:val="24"/>
          <w:szCs w:val="24"/>
        </w:rPr>
        <w:t xml:space="preserve"> в начальной школе выделяется </w:t>
      </w:r>
      <w:r>
        <w:rPr>
          <w:rFonts w:ascii="Times New Roman" w:hAnsi="Times New Roman"/>
          <w:b/>
          <w:bCs/>
          <w:sz w:val="24"/>
          <w:szCs w:val="24"/>
        </w:rPr>
        <w:t>405</w:t>
      </w:r>
      <w:r w:rsidRPr="00267E8F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267E8F">
        <w:rPr>
          <w:rFonts w:ascii="Times New Roman" w:hAnsi="Times New Roman"/>
          <w:sz w:val="24"/>
          <w:szCs w:val="24"/>
        </w:rPr>
        <w:t xml:space="preserve">. </w:t>
      </w:r>
    </w:p>
    <w:p w14:paraId="6BB44BB6" w14:textId="77777777" w:rsidR="00677168" w:rsidRPr="00CC5F3F" w:rsidRDefault="00677168" w:rsidP="006771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1 классе</w:t>
      </w:r>
      <w:r>
        <w:rPr>
          <w:rFonts w:ascii="Times New Roman" w:hAnsi="Times New Roman"/>
          <w:sz w:val="24"/>
          <w:szCs w:val="24"/>
        </w:rPr>
        <w:t xml:space="preserve"> на уроки физической культуры </w:t>
      </w:r>
      <w:r w:rsidRPr="00467CE9">
        <w:rPr>
          <w:rFonts w:ascii="Times New Roman" w:hAnsi="Times New Roman"/>
          <w:sz w:val="24"/>
          <w:szCs w:val="24"/>
        </w:rPr>
        <w:t>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99</w:t>
      </w:r>
      <w:r w:rsidRPr="00467CE9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(3 ч в неделю, 33</w:t>
      </w:r>
      <w:r w:rsidRPr="00467CE9">
        <w:rPr>
          <w:rFonts w:ascii="Times New Roman" w:hAnsi="Times New Roman"/>
          <w:sz w:val="24"/>
          <w:szCs w:val="24"/>
        </w:rPr>
        <w:t xml:space="preserve"> учебные недели в каждом классе). </w:t>
      </w:r>
    </w:p>
    <w:p w14:paraId="7EC98863" w14:textId="77777777" w:rsidR="00677168" w:rsidRPr="00467CE9" w:rsidRDefault="00677168" w:rsidP="006771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7CE9">
        <w:rPr>
          <w:rFonts w:ascii="Times New Roman" w:hAnsi="Times New Roman"/>
          <w:b/>
          <w:bCs/>
          <w:sz w:val="24"/>
          <w:szCs w:val="24"/>
        </w:rPr>
        <w:t>Во 2</w:t>
      </w:r>
      <w:r w:rsidRPr="00467CE9">
        <w:rPr>
          <w:rFonts w:ascii="Times New Roman" w:hAnsi="Times New Roman"/>
          <w:sz w:val="24"/>
          <w:szCs w:val="24"/>
        </w:rPr>
        <w:t>—</w:t>
      </w:r>
      <w:r w:rsidRPr="00467CE9">
        <w:rPr>
          <w:rFonts w:ascii="Times New Roman" w:hAnsi="Times New Roman"/>
          <w:b/>
          <w:bCs/>
          <w:sz w:val="24"/>
          <w:szCs w:val="24"/>
        </w:rPr>
        <w:t>4 классах</w:t>
      </w:r>
      <w:r>
        <w:rPr>
          <w:rFonts w:ascii="Times New Roman" w:hAnsi="Times New Roman"/>
          <w:sz w:val="24"/>
          <w:szCs w:val="24"/>
        </w:rPr>
        <w:t xml:space="preserve"> на уроки физической культуры </w:t>
      </w:r>
      <w:r w:rsidRPr="00467CE9">
        <w:rPr>
          <w:rFonts w:ascii="Times New Roman" w:hAnsi="Times New Roman"/>
          <w:sz w:val="24"/>
          <w:szCs w:val="24"/>
        </w:rPr>
        <w:t xml:space="preserve"> 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102</w:t>
      </w:r>
      <w:r w:rsidRPr="00467CE9">
        <w:rPr>
          <w:rFonts w:ascii="Times New Roman" w:hAnsi="Times New Roman"/>
          <w:b/>
          <w:bCs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 (3</w:t>
      </w:r>
      <w:r w:rsidRPr="00467CE9">
        <w:rPr>
          <w:rFonts w:ascii="Times New Roman" w:hAnsi="Times New Roman"/>
          <w:sz w:val="24"/>
          <w:szCs w:val="24"/>
        </w:rPr>
        <w:t xml:space="preserve">ч в неделю, 34 учебные недели в каждом классе). </w:t>
      </w:r>
    </w:p>
    <w:p w14:paraId="14824729" w14:textId="77777777" w:rsidR="00677168" w:rsidRPr="00F04D22" w:rsidRDefault="00677168" w:rsidP="00710C98">
      <w:pPr>
        <w:pStyle w:val="a5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F04D22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14:paraId="64F0B9D9" w14:textId="77777777" w:rsidR="00677168" w:rsidRDefault="00677168" w:rsidP="006771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формах, периодичности и промежуточной аттестации обучающихся  МБОУ «ВОК».</w:t>
      </w:r>
    </w:p>
    <w:p w14:paraId="02169E64" w14:textId="77777777" w:rsidR="00677168" w:rsidRDefault="00677168" w:rsidP="006771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70CAA" w14:textId="77777777" w:rsidR="00677168" w:rsidRDefault="00677168" w:rsidP="006771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DA14A" w14:textId="77777777" w:rsidR="005A65B3" w:rsidRDefault="005A65B3" w:rsidP="006771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161F6" w14:textId="77777777" w:rsidR="005A65B3" w:rsidRDefault="005A65B3" w:rsidP="006771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7D830" w14:textId="77777777" w:rsidR="005A65B3" w:rsidRDefault="005A65B3" w:rsidP="006771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D574C" w14:textId="77777777" w:rsidR="005A65B3" w:rsidRDefault="005A65B3" w:rsidP="006771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AB861" w14:textId="77777777" w:rsidR="005A65B3" w:rsidRDefault="005A65B3" w:rsidP="006771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03CCD" w14:textId="77777777" w:rsidR="005A65B3" w:rsidRDefault="005A65B3" w:rsidP="006771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95CF6" w14:textId="77777777" w:rsidR="005A65B3" w:rsidRPr="002F58CC" w:rsidRDefault="005A65B3" w:rsidP="005A65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14:paraId="21E03710" w14:textId="77777777" w:rsidR="005A65B3" w:rsidRPr="005A65B3" w:rsidRDefault="005A65B3" w:rsidP="005A65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F58CC">
        <w:rPr>
          <w:rFonts w:ascii="Times New Roman" w:hAnsi="Times New Roman"/>
          <w:b/>
          <w:sz w:val="28"/>
          <w:szCs w:val="28"/>
        </w:rPr>
        <w:t>учебного предмета «</w:t>
      </w:r>
      <w:r w:rsidRPr="005A65B3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  <w:r w:rsidRPr="005A65B3">
        <w:rPr>
          <w:rFonts w:ascii="Times New Roman" w:hAnsi="Times New Roman"/>
          <w:b/>
          <w:sz w:val="28"/>
          <w:szCs w:val="28"/>
        </w:rPr>
        <w:t>»</w:t>
      </w:r>
    </w:p>
    <w:p w14:paraId="31AD37A8" w14:textId="77777777" w:rsidR="005A65B3" w:rsidRPr="005A65B3" w:rsidRDefault="005A65B3" w:rsidP="005A65B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F58CC">
        <w:rPr>
          <w:rFonts w:ascii="Times New Roman" w:hAnsi="Times New Roman"/>
          <w:sz w:val="28"/>
          <w:szCs w:val="28"/>
        </w:rPr>
        <w:t>начальное общее образование</w:t>
      </w:r>
    </w:p>
    <w:p w14:paraId="5D3CEF83" w14:textId="77777777" w:rsidR="00677168" w:rsidRDefault="00677168" w:rsidP="005A65B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05BD595F" w14:textId="77777777" w:rsidR="00677168" w:rsidRDefault="00677168" w:rsidP="00C718D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A50C0" w14:textId="77777777" w:rsidR="00677168" w:rsidRPr="00534096" w:rsidRDefault="00677168" w:rsidP="00677168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534096">
        <w:rPr>
          <w:rFonts w:ascii="Times New Roman" w:hAnsi="Times New Roman"/>
          <w:b/>
          <w:sz w:val="24"/>
          <w:szCs w:val="24"/>
        </w:rPr>
        <w:t>Документы</w:t>
      </w:r>
    </w:p>
    <w:p w14:paraId="2898BB48" w14:textId="77777777" w:rsidR="00677168" w:rsidRPr="002F58CC" w:rsidRDefault="00677168" w:rsidP="0067716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5A65B3" w:rsidRPr="005A65B3">
        <w:rPr>
          <w:rFonts w:ascii="Times New Roman" w:hAnsi="Times New Roman" w:cs="Times New Roman"/>
          <w:sz w:val="24"/>
          <w:szCs w:val="24"/>
        </w:rPr>
        <w:t>Основам религиозных культур и светской этики</w:t>
      </w:r>
      <w:r w:rsidR="005A65B3" w:rsidRPr="002F58CC">
        <w:rPr>
          <w:rFonts w:ascii="Times New Roman" w:hAnsi="Times New Roman"/>
          <w:sz w:val="24"/>
          <w:szCs w:val="24"/>
        </w:rPr>
        <w:t xml:space="preserve"> </w:t>
      </w:r>
      <w:r w:rsidR="005A65B3">
        <w:rPr>
          <w:rFonts w:ascii="Times New Roman" w:hAnsi="Times New Roman"/>
          <w:sz w:val="24"/>
          <w:szCs w:val="24"/>
        </w:rPr>
        <w:t xml:space="preserve">для </w:t>
      </w:r>
      <w:r w:rsidRPr="002F58CC">
        <w:rPr>
          <w:rFonts w:ascii="Times New Roman" w:hAnsi="Times New Roman"/>
          <w:sz w:val="24"/>
          <w:szCs w:val="24"/>
        </w:rPr>
        <w:t>4 классов (далее программа) составлена на основе следующих нормативных документов:</w:t>
      </w:r>
    </w:p>
    <w:p w14:paraId="0655715B" w14:textId="77777777" w:rsidR="00677168" w:rsidRPr="002F58CC" w:rsidRDefault="00677168" w:rsidP="005A65B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14:paraId="16EA6C61" w14:textId="77777777" w:rsidR="00677168" w:rsidRPr="007F5C6B" w:rsidRDefault="00677168" w:rsidP="005A65B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</w:t>
      </w:r>
      <w:r w:rsidRPr="007F5C6B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образования».</w:t>
      </w:r>
    </w:p>
    <w:p w14:paraId="3A4C812E" w14:textId="77777777" w:rsidR="00677168" w:rsidRDefault="00677168" w:rsidP="005A65B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7F5C6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4"/>
        </w:rPr>
        <w:t>МБОУ «ВОК»</w:t>
      </w:r>
      <w:r w:rsidRPr="007F5C6B">
        <w:rPr>
          <w:rFonts w:ascii="Times New Roman" w:hAnsi="Times New Roman"/>
          <w:sz w:val="24"/>
          <w:szCs w:val="24"/>
        </w:rPr>
        <w:t xml:space="preserve">.  </w:t>
      </w:r>
    </w:p>
    <w:p w14:paraId="2404A78A" w14:textId="77777777" w:rsidR="005A65B3" w:rsidRDefault="005A65B3" w:rsidP="005A65B3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</w:t>
      </w:r>
    </w:p>
    <w:p w14:paraId="619C2D33" w14:textId="77777777" w:rsidR="005A65B3" w:rsidRDefault="005A65B3" w:rsidP="005A65B3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Беглов Основы мировых религиозных культур.  Учебник. М Просвещение</w:t>
      </w:r>
    </w:p>
    <w:p w14:paraId="3F7EF616" w14:textId="77777777" w:rsidR="005A65B3" w:rsidRDefault="005A65B3" w:rsidP="005A65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Кураев Основы православной культура. Учебник. </w:t>
      </w:r>
      <w:proofErr w:type="spellStart"/>
      <w:r>
        <w:rPr>
          <w:rFonts w:ascii="Times New Roman" w:hAnsi="Times New Roman"/>
          <w:sz w:val="24"/>
          <w:szCs w:val="24"/>
        </w:rPr>
        <w:t>М.Просвещение</w:t>
      </w:r>
      <w:proofErr w:type="spellEnd"/>
    </w:p>
    <w:p w14:paraId="04B38DCD" w14:textId="77777777" w:rsidR="005A65B3" w:rsidRPr="00E1631A" w:rsidRDefault="005A65B3" w:rsidP="005A65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Студенихина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Основы светской этики. Учебник. </w:t>
      </w:r>
      <w:proofErr w:type="spellStart"/>
      <w:r>
        <w:rPr>
          <w:rFonts w:ascii="Times New Roman" w:hAnsi="Times New Roman"/>
          <w:sz w:val="24"/>
          <w:szCs w:val="24"/>
        </w:rPr>
        <w:t>М.Просвещение</w:t>
      </w:r>
      <w:proofErr w:type="spellEnd"/>
    </w:p>
    <w:p w14:paraId="7753A2D9" w14:textId="77777777" w:rsidR="005A65B3" w:rsidRPr="007F5C6B" w:rsidRDefault="005A65B3" w:rsidP="005A65B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14:paraId="5E9B5392" w14:textId="77777777" w:rsidR="00677168" w:rsidRPr="00677168" w:rsidRDefault="00677168" w:rsidP="00677168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2F58CC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</w:t>
      </w:r>
      <w:r>
        <w:rPr>
          <w:rFonts w:ascii="Times New Roman" w:hAnsi="Times New Roman"/>
          <w:b/>
          <w:sz w:val="24"/>
          <w:szCs w:val="24"/>
        </w:rPr>
        <w:t>ы начального общего образования</w:t>
      </w:r>
    </w:p>
    <w:p w14:paraId="07E1E1E2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14:paraId="7FA34668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>Цель программы - 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14:paraId="35D10389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</w:t>
      </w:r>
    </w:p>
    <w:p w14:paraId="2E816D12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5679">
        <w:rPr>
          <w:rFonts w:ascii="Times New Roman" w:hAnsi="Times New Roman" w:cs="Times New Roman"/>
          <w:sz w:val="24"/>
          <w:szCs w:val="24"/>
        </w:rPr>
        <w:tab/>
        <w:t>Содержание программы представлено следующими разделами: собственно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</w:t>
      </w:r>
    </w:p>
    <w:p w14:paraId="36421E43" w14:textId="77777777" w:rsidR="00677168" w:rsidRPr="00467CE9" w:rsidRDefault="00677168" w:rsidP="00677168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735FD4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14:paraId="218FB833" w14:textId="77777777" w:rsidR="00677168" w:rsidRDefault="00677168" w:rsidP="0067716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E8F">
        <w:rPr>
          <w:rFonts w:ascii="Times New Roman" w:hAnsi="Times New Roman"/>
          <w:sz w:val="24"/>
          <w:szCs w:val="24"/>
        </w:rPr>
        <w:t xml:space="preserve">В соответствии с учебным планом МБОУ «ВОК» на изучение </w:t>
      </w:r>
      <w:r w:rsidR="008F3340">
        <w:rPr>
          <w:rFonts w:ascii="Times New Roman" w:hAnsi="Times New Roman" w:cs="Times New Roman"/>
          <w:sz w:val="24"/>
          <w:szCs w:val="24"/>
        </w:rPr>
        <w:t>Основ</w:t>
      </w:r>
      <w:r w:rsidR="005A65B3" w:rsidRPr="005A65B3">
        <w:rPr>
          <w:rFonts w:ascii="Times New Roman" w:hAnsi="Times New Roman" w:cs="Times New Roman"/>
          <w:sz w:val="24"/>
          <w:szCs w:val="24"/>
        </w:rPr>
        <w:t xml:space="preserve"> религиозных культур и светской этики</w:t>
      </w:r>
      <w:r w:rsidRPr="00267E8F">
        <w:rPr>
          <w:rFonts w:ascii="Times New Roman" w:hAnsi="Times New Roman"/>
          <w:sz w:val="24"/>
          <w:szCs w:val="24"/>
        </w:rPr>
        <w:t xml:space="preserve"> в начальной школе выделяется </w:t>
      </w:r>
      <w:r>
        <w:rPr>
          <w:rFonts w:ascii="Times New Roman" w:hAnsi="Times New Roman"/>
          <w:b/>
          <w:bCs/>
          <w:sz w:val="24"/>
          <w:szCs w:val="24"/>
        </w:rPr>
        <w:t>34</w:t>
      </w:r>
      <w:r w:rsidRPr="00267E8F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Pr="00267E8F">
        <w:rPr>
          <w:rFonts w:ascii="Times New Roman" w:hAnsi="Times New Roman"/>
          <w:sz w:val="24"/>
          <w:szCs w:val="24"/>
        </w:rPr>
        <w:t xml:space="preserve">. </w:t>
      </w:r>
    </w:p>
    <w:p w14:paraId="219A376C" w14:textId="77777777" w:rsidR="00677168" w:rsidRPr="00467CE9" w:rsidRDefault="00677168" w:rsidP="006771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4 классе</w:t>
      </w:r>
      <w:r>
        <w:rPr>
          <w:rFonts w:ascii="Times New Roman" w:hAnsi="Times New Roman"/>
          <w:sz w:val="24"/>
          <w:szCs w:val="24"/>
        </w:rPr>
        <w:t xml:space="preserve"> на уроки </w:t>
      </w:r>
      <w:proofErr w:type="spellStart"/>
      <w:r>
        <w:rPr>
          <w:rFonts w:ascii="Times New Roman" w:hAnsi="Times New Roman"/>
          <w:sz w:val="24"/>
          <w:szCs w:val="24"/>
        </w:rPr>
        <w:t>орксэ</w:t>
      </w:r>
      <w:proofErr w:type="spellEnd"/>
      <w:r w:rsidRPr="00467CE9">
        <w:rPr>
          <w:rFonts w:ascii="Times New Roman" w:hAnsi="Times New Roman"/>
          <w:sz w:val="24"/>
          <w:szCs w:val="24"/>
        </w:rPr>
        <w:t xml:space="preserve"> отводится по</w:t>
      </w:r>
      <w:r>
        <w:rPr>
          <w:rFonts w:ascii="Times New Roman" w:hAnsi="Times New Roman"/>
          <w:b/>
          <w:bCs/>
          <w:sz w:val="24"/>
          <w:szCs w:val="24"/>
        </w:rPr>
        <w:t xml:space="preserve"> 34</w:t>
      </w:r>
      <w:r w:rsidRPr="00467CE9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 (1ч в неделю, 34</w:t>
      </w:r>
      <w:r w:rsidRPr="00467CE9">
        <w:rPr>
          <w:rFonts w:ascii="Times New Roman" w:hAnsi="Times New Roman"/>
          <w:sz w:val="24"/>
          <w:szCs w:val="24"/>
        </w:rPr>
        <w:t xml:space="preserve"> учебные недели в каждом классе). </w:t>
      </w:r>
    </w:p>
    <w:p w14:paraId="344CFB3C" w14:textId="77777777" w:rsidR="00677168" w:rsidRPr="00F04D22" w:rsidRDefault="00E1631A" w:rsidP="00E1631A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677168" w:rsidRPr="00F04D22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14:paraId="084EEDD7" w14:textId="77777777" w:rsidR="00677168" w:rsidRDefault="00677168" w:rsidP="006771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формах, периодичности и промежуточной аттестации обучающихся  МБОУ «ВОК».</w:t>
      </w:r>
    </w:p>
    <w:p w14:paraId="5706F7B1" w14:textId="77777777" w:rsidR="00677168" w:rsidRDefault="00677168" w:rsidP="006771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9300C" w14:textId="77777777" w:rsidR="00677168" w:rsidRDefault="00677168" w:rsidP="006771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501AC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06DD7A3" w14:textId="77777777" w:rsidR="00685679" w:rsidRPr="00685679" w:rsidRDefault="00685679" w:rsidP="006856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0F64BE0" w14:textId="77777777" w:rsidR="00685679" w:rsidRDefault="00685679" w:rsidP="00685679">
      <w:pPr>
        <w:shd w:val="clear" w:color="auto" w:fill="FFFFFF"/>
        <w:ind w:firstLine="708"/>
        <w:jc w:val="both"/>
      </w:pPr>
    </w:p>
    <w:p w14:paraId="63C9AB09" w14:textId="77777777" w:rsidR="000C1BC0" w:rsidRPr="00980A04" w:rsidRDefault="000C1BC0" w:rsidP="00980A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C1BC0" w:rsidRPr="00980A04" w:rsidSect="00A6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3F0"/>
    <w:multiLevelType w:val="hybridMultilevel"/>
    <w:tmpl w:val="2E749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AD73FE"/>
    <w:multiLevelType w:val="hybridMultilevel"/>
    <w:tmpl w:val="6786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21F"/>
    <w:multiLevelType w:val="hybridMultilevel"/>
    <w:tmpl w:val="65EED9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22AF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7464"/>
    <w:multiLevelType w:val="hybridMultilevel"/>
    <w:tmpl w:val="26E22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121DE6"/>
    <w:multiLevelType w:val="hybridMultilevel"/>
    <w:tmpl w:val="E31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03"/>
    <w:multiLevelType w:val="hybridMultilevel"/>
    <w:tmpl w:val="855CB06A"/>
    <w:lvl w:ilvl="0" w:tplc="0158F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2350"/>
    <w:multiLevelType w:val="hybridMultilevel"/>
    <w:tmpl w:val="93D6E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F34532"/>
    <w:multiLevelType w:val="hybridMultilevel"/>
    <w:tmpl w:val="CC50A64E"/>
    <w:lvl w:ilvl="0" w:tplc="9C085D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B236E"/>
    <w:multiLevelType w:val="hybridMultilevel"/>
    <w:tmpl w:val="E31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86B1E"/>
    <w:multiLevelType w:val="hybridMultilevel"/>
    <w:tmpl w:val="CC50A64E"/>
    <w:lvl w:ilvl="0" w:tplc="9C085D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577A86"/>
    <w:multiLevelType w:val="hybridMultilevel"/>
    <w:tmpl w:val="3B1CF55E"/>
    <w:lvl w:ilvl="0" w:tplc="2BC0E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9D6000"/>
    <w:multiLevelType w:val="hybridMultilevel"/>
    <w:tmpl w:val="A2F87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D72A73"/>
    <w:multiLevelType w:val="hybridMultilevel"/>
    <w:tmpl w:val="AE7E9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CD006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1591F"/>
    <w:multiLevelType w:val="hybridMultilevel"/>
    <w:tmpl w:val="3D8A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01956"/>
    <w:multiLevelType w:val="hybridMultilevel"/>
    <w:tmpl w:val="D564F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133CA5"/>
    <w:multiLevelType w:val="hybridMultilevel"/>
    <w:tmpl w:val="B29211D8"/>
    <w:lvl w:ilvl="0" w:tplc="0158F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24D98"/>
    <w:multiLevelType w:val="hybridMultilevel"/>
    <w:tmpl w:val="E9BA0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C559E6"/>
    <w:multiLevelType w:val="hybridMultilevel"/>
    <w:tmpl w:val="FF8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949E8"/>
    <w:multiLevelType w:val="hybridMultilevel"/>
    <w:tmpl w:val="74E85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DF04E2"/>
    <w:multiLevelType w:val="hybridMultilevel"/>
    <w:tmpl w:val="CCF2F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832A9"/>
    <w:multiLevelType w:val="hybridMultilevel"/>
    <w:tmpl w:val="4C62BC44"/>
    <w:lvl w:ilvl="0" w:tplc="7264C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90BA3"/>
    <w:multiLevelType w:val="hybridMultilevel"/>
    <w:tmpl w:val="F3FE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60173"/>
    <w:multiLevelType w:val="hybridMultilevel"/>
    <w:tmpl w:val="A3DC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53D58"/>
    <w:multiLevelType w:val="hybridMultilevel"/>
    <w:tmpl w:val="3798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71FCF"/>
    <w:multiLevelType w:val="hybridMultilevel"/>
    <w:tmpl w:val="88C8D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5D1466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0601F"/>
    <w:multiLevelType w:val="hybridMultilevel"/>
    <w:tmpl w:val="2AEA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43363"/>
    <w:multiLevelType w:val="hybridMultilevel"/>
    <w:tmpl w:val="D39A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27ED9"/>
    <w:multiLevelType w:val="hybridMultilevel"/>
    <w:tmpl w:val="C1603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3A4D5C"/>
    <w:multiLevelType w:val="hybridMultilevel"/>
    <w:tmpl w:val="DC68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46003"/>
    <w:multiLevelType w:val="hybridMultilevel"/>
    <w:tmpl w:val="65E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9443C"/>
    <w:multiLevelType w:val="hybridMultilevel"/>
    <w:tmpl w:val="1D86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D153A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</w:num>
  <w:num w:numId="5">
    <w:abstractNumId w:val="16"/>
  </w:num>
  <w:num w:numId="6">
    <w:abstractNumId w:val="20"/>
  </w:num>
  <w:num w:numId="7">
    <w:abstractNumId w:val="32"/>
  </w:num>
  <w:num w:numId="8">
    <w:abstractNumId w:val="22"/>
  </w:num>
  <w:num w:numId="9">
    <w:abstractNumId w:val="28"/>
  </w:num>
  <w:num w:numId="10">
    <w:abstractNumId w:val="8"/>
  </w:num>
  <w:num w:numId="11">
    <w:abstractNumId w:val="11"/>
  </w:num>
  <w:num w:numId="12">
    <w:abstractNumId w:val="35"/>
  </w:num>
  <w:num w:numId="13">
    <w:abstractNumId w:val="6"/>
  </w:num>
  <w:num w:numId="14">
    <w:abstractNumId w:val="9"/>
  </w:num>
  <w:num w:numId="15">
    <w:abstractNumId w:val="18"/>
  </w:num>
  <w:num w:numId="16">
    <w:abstractNumId w:val="2"/>
  </w:num>
  <w:num w:numId="17">
    <w:abstractNumId w:val="5"/>
  </w:num>
  <w:num w:numId="18">
    <w:abstractNumId w:val="34"/>
  </w:num>
  <w:num w:numId="19">
    <w:abstractNumId w:val="33"/>
  </w:num>
  <w:num w:numId="20">
    <w:abstractNumId w:val="29"/>
  </w:num>
  <w:num w:numId="21">
    <w:abstractNumId w:val="23"/>
  </w:num>
  <w:num w:numId="22">
    <w:abstractNumId w:val="24"/>
  </w:num>
  <w:num w:numId="23">
    <w:abstractNumId w:val="12"/>
  </w:num>
  <w:num w:numId="24">
    <w:abstractNumId w:val="26"/>
  </w:num>
  <w:num w:numId="25">
    <w:abstractNumId w:val="30"/>
  </w:num>
  <w:num w:numId="26">
    <w:abstractNumId w:val="25"/>
  </w:num>
  <w:num w:numId="27">
    <w:abstractNumId w:val="27"/>
  </w:num>
  <w:num w:numId="28">
    <w:abstractNumId w:val="0"/>
  </w:num>
  <w:num w:numId="29">
    <w:abstractNumId w:val="31"/>
  </w:num>
  <w:num w:numId="30">
    <w:abstractNumId w:val="14"/>
  </w:num>
  <w:num w:numId="31">
    <w:abstractNumId w:val="13"/>
  </w:num>
  <w:num w:numId="32">
    <w:abstractNumId w:val="17"/>
  </w:num>
  <w:num w:numId="33">
    <w:abstractNumId w:val="21"/>
  </w:num>
  <w:num w:numId="34">
    <w:abstractNumId w:val="4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333"/>
    <w:rsid w:val="000944B6"/>
    <w:rsid w:val="000C1BC0"/>
    <w:rsid w:val="000D22E5"/>
    <w:rsid w:val="00124B0F"/>
    <w:rsid w:val="0015651E"/>
    <w:rsid w:val="00165333"/>
    <w:rsid w:val="00254654"/>
    <w:rsid w:val="00264DD3"/>
    <w:rsid w:val="00267E8F"/>
    <w:rsid w:val="002A059F"/>
    <w:rsid w:val="002C33BC"/>
    <w:rsid w:val="003D519E"/>
    <w:rsid w:val="00467CE9"/>
    <w:rsid w:val="00547E9F"/>
    <w:rsid w:val="005A65B3"/>
    <w:rsid w:val="00661806"/>
    <w:rsid w:val="00663E2F"/>
    <w:rsid w:val="00677168"/>
    <w:rsid w:val="00681C59"/>
    <w:rsid w:val="00685679"/>
    <w:rsid w:val="00691336"/>
    <w:rsid w:val="00710C98"/>
    <w:rsid w:val="00735FD4"/>
    <w:rsid w:val="00811F9C"/>
    <w:rsid w:val="00842754"/>
    <w:rsid w:val="00895B02"/>
    <w:rsid w:val="008F3340"/>
    <w:rsid w:val="00980A04"/>
    <w:rsid w:val="00A40C9E"/>
    <w:rsid w:val="00A64796"/>
    <w:rsid w:val="00A660A8"/>
    <w:rsid w:val="00AA0179"/>
    <w:rsid w:val="00B043A2"/>
    <w:rsid w:val="00BB4F43"/>
    <w:rsid w:val="00C23623"/>
    <w:rsid w:val="00C718D4"/>
    <w:rsid w:val="00CC5F3F"/>
    <w:rsid w:val="00CF0845"/>
    <w:rsid w:val="00D377BA"/>
    <w:rsid w:val="00E1631A"/>
    <w:rsid w:val="00E37C6A"/>
    <w:rsid w:val="00F31A8F"/>
    <w:rsid w:val="00F67B3D"/>
    <w:rsid w:val="00FC735F"/>
    <w:rsid w:val="00FD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59DA"/>
  <w15:docId w15:val="{5F626F71-84C5-4924-91D4-C8C675B7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333"/>
    <w:rPr>
      <w:color w:val="0000FF"/>
      <w:u w:val="single"/>
    </w:rPr>
  </w:style>
  <w:style w:type="paragraph" w:styleId="a5">
    <w:name w:val="No Spacing"/>
    <w:uiPriority w:val="1"/>
    <w:qFormat/>
    <w:rsid w:val="0016533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1_klass/" TargetMode="External"/><Relationship Id="rId13" Type="http://schemas.openxmlformats.org/officeDocument/2006/relationships/hyperlink" Target="https://pandia.ru/text/category/informatcionnie_tehnolog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nachalmznoe_obshee_obrazovanie/" TargetMode="External"/><Relationship Id="rId12" Type="http://schemas.openxmlformats.org/officeDocument/2006/relationships/hyperlink" Target="https://pandia.ru/text/category/foneti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brazovatelmznie_programmi/" TargetMode="External"/><Relationship Id="rId11" Type="http://schemas.openxmlformats.org/officeDocument/2006/relationships/hyperlink" Target="https://pandia.ru/text/category/russkij_yaz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3_kl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2_klas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EB31-543A-496C-A7F3-9697EF15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5860</Words>
  <Characters>33406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user53</cp:lastModifiedBy>
  <cp:revision>12</cp:revision>
  <dcterms:created xsi:type="dcterms:W3CDTF">2020-12-09T05:47:00Z</dcterms:created>
  <dcterms:modified xsi:type="dcterms:W3CDTF">2020-12-17T07:58:00Z</dcterms:modified>
</cp:coreProperties>
</file>