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69" w:rsidRPr="0084436C" w:rsidRDefault="00203A69" w:rsidP="00203A6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4436C">
        <w:rPr>
          <w:rFonts w:ascii="Times New Roman" w:eastAsia="Times New Roman" w:hAnsi="Times New Roman"/>
          <w:b/>
          <w:sz w:val="32"/>
          <w:szCs w:val="32"/>
        </w:rPr>
        <w:t xml:space="preserve">Муниципальное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бюджетное </w:t>
      </w:r>
      <w:r w:rsidRPr="0084436C">
        <w:rPr>
          <w:rFonts w:ascii="Times New Roman" w:eastAsia="Times New Roman" w:hAnsi="Times New Roman"/>
          <w:b/>
          <w:sz w:val="32"/>
          <w:szCs w:val="32"/>
        </w:rPr>
        <w:t>общеобразовательное учреждение</w:t>
      </w:r>
    </w:p>
    <w:p w:rsidR="00203A69" w:rsidRPr="0084436C" w:rsidRDefault="00203A69" w:rsidP="00203A6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4436C">
        <w:rPr>
          <w:rFonts w:ascii="Times New Roman" w:eastAsia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Верещагинский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образовательный комплекс</w:t>
      </w:r>
      <w:r w:rsidRPr="0084436C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203A69" w:rsidRDefault="00203A69" w:rsidP="00203A6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03A69" w:rsidRDefault="00203A69" w:rsidP="00203A6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03A69" w:rsidRDefault="00203A69" w:rsidP="00203A6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03A69" w:rsidRDefault="00203A69" w:rsidP="00203A6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4"/>
        <w:gridCol w:w="4965"/>
      </w:tblGrid>
      <w:tr w:rsidR="00203A69" w:rsidRPr="00203A69" w:rsidTr="00203A69">
        <w:trPr>
          <w:trHeight w:val="2352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203A69" w:rsidRPr="00203A69" w:rsidRDefault="00203A69" w:rsidP="00203A69">
            <w:pPr>
              <w:spacing w:line="240" w:lineRule="auto"/>
              <w:ind w:right="-5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203A69" w:rsidRDefault="00203A69" w:rsidP="00203A69">
            <w:pPr>
              <w:spacing w:line="240" w:lineRule="auto"/>
              <w:ind w:left="10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A69">
              <w:rPr>
                <w:rFonts w:ascii="Times New Roman" w:hAnsi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3A69" w:rsidRPr="00203A69" w:rsidRDefault="00203A69" w:rsidP="00203A69">
            <w:pPr>
              <w:spacing w:line="240" w:lineRule="auto"/>
              <w:ind w:left="10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A69">
              <w:rPr>
                <w:rFonts w:ascii="Times New Roman" w:hAnsi="Times New Roman"/>
                <w:sz w:val="28"/>
                <w:szCs w:val="28"/>
              </w:rPr>
              <w:t>Директор МБОУ «ВОК»</w:t>
            </w:r>
          </w:p>
          <w:p w:rsidR="00203A69" w:rsidRDefault="00203A69" w:rsidP="00203A69">
            <w:pPr>
              <w:spacing w:line="240" w:lineRule="auto"/>
              <w:ind w:left="10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A69">
              <w:rPr>
                <w:rFonts w:ascii="Times New Roman" w:hAnsi="Times New Roman"/>
                <w:sz w:val="28"/>
                <w:szCs w:val="28"/>
              </w:rPr>
              <w:t xml:space="preserve">___________О. В. </w:t>
            </w:r>
            <w:r>
              <w:rPr>
                <w:rFonts w:ascii="Times New Roman" w:hAnsi="Times New Roman"/>
                <w:sz w:val="28"/>
                <w:szCs w:val="28"/>
              </w:rPr>
              <w:t>Арте</w:t>
            </w:r>
            <w:r w:rsidRPr="00203A69">
              <w:rPr>
                <w:rFonts w:ascii="Times New Roman" w:hAnsi="Times New Roman"/>
                <w:sz w:val="28"/>
                <w:szCs w:val="28"/>
              </w:rPr>
              <w:t>мова</w:t>
            </w:r>
          </w:p>
          <w:p w:rsidR="00203A69" w:rsidRDefault="00203A69" w:rsidP="00203A69">
            <w:pPr>
              <w:spacing w:line="240" w:lineRule="auto"/>
              <w:ind w:left="10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 2020 г.</w:t>
            </w:r>
          </w:p>
          <w:p w:rsidR="00203A69" w:rsidRPr="00203A69" w:rsidRDefault="00203A69" w:rsidP="00203A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3A69" w:rsidRPr="009A0666" w:rsidRDefault="00203A69" w:rsidP="00203A6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3A69" w:rsidRDefault="00203A69" w:rsidP="00203A6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03A69" w:rsidRDefault="00203A69" w:rsidP="00203A6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Проект «Социальная активность»</w:t>
      </w:r>
    </w:p>
    <w:p w:rsidR="00203A69" w:rsidRDefault="00203A69" w:rsidP="00203A6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в рамках </w:t>
      </w:r>
    </w:p>
    <w:p w:rsidR="00203A69" w:rsidRDefault="00203A69" w:rsidP="00203A6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Pr="00DF393D">
        <w:rPr>
          <w:rFonts w:ascii="Times New Roman" w:hAnsi="Times New Roman"/>
          <w:b/>
          <w:sz w:val="44"/>
          <w:szCs w:val="44"/>
        </w:rPr>
        <w:t>рограмм</w:t>
      </w:r>
      <w:r>
        <w:rPr>
          <w:rFonts w:ascii="Times New Roman" w:hAnsi="Times New Roman"/>
          <w:b/>
          <w:sz w:val="44"/>
          <w:szCs w:val="44"/>
        </w:rPr>
        <w:t>ы</w:t>
      </w:r>
      <w:r w:rsidRPr="00DF393D">
        <w:rPr>
          <w:rFonts w:ascii="Times New Roman" w:hAnsi="Times New Roman"/>
          <w:b/>
          <w:sz w:val="44"/>
          <w:szCs w:val="44"/>
        </w:rPr>
        <w:t xml:space="preserve"> развития </w:t>
      </w:r>
      <w:r>
        <w:rPr>
          <w:rFonts w:ascii="Times New Roman" w:hAnsi="Times New Roman"/>
          <w:b/>
          <w:sz w:val="44"/>
          <w:szCs w:val="44"/>
        </w:rPr>
        <w:t xml:space="preserve">МБОУ «ВОК» </w:t>
      </w:r>
    </w:p>
    <w:p w:rsidR="00203A69" w:rsidRDefault="00203A69" w:rsidP="00203A6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07CC4">
        <w:rPr>
          <w:rFonts w:ascii="Times New Roman" w:hAnsi="Times New Roman"/>
          <w:b/>
          <w:sz w:val="44"/>
          <w:szCs w:val="44"/>
        </w:rPr>
        <w:t>на период 2020- 2025 гг.</w:t>
      </w:r>
    </w:p>
    <w:p w:rsidR="00203A69" w:rsidRPr="00DF393D" w:rsidRDefault="00203A69" w:rsidP="00203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A07">
        <w:rPr>
          <w:rFonts w:ascii="Times New Roman" w:hAnsi="Times New Roman"/>
          <w:b/>
          <w:sz w:val="48"/>
          <w:szCs w:val="48"/>
        </w:rPr>
        <w:t>«</w:t>
      </w:r>
      <w:proofErr w:type="spellStart"/>
      <w:r w:rsidRPr="00585A07">
        <w:rPr>
          <w:rFonts w:ascii="Times New Roman" w:hAnsi="Times New Roman"/>
          <w:b/>
          <w:sz w:val="48"/>
          <w:szCs w:val="48"/>
        </w:rPr>
        <w:t>Верещагинский</w:t>
      </w:r>
      <w:proofErr w:type="spellEnd"/>
      <w:r w:rsidRPr="00585A07">
        <w:rPr>
          <w:rFonts w:ascii="Times New Roman" w:hAnsi="Times New Roman"/>
          <w:b/>
          <w:sz w:val="48"/>
          <w:szCs w:val="48"/>
        </w:rPr>
        <w:t xml:space="preserve"> образовательный комплекс</w:t>
      </w:r>
      <w:r>
        <w:rPr>
          <w:rFonts w:ascii="Times New Roman" w:hAnsi="Times New Roman"/>
          <w:b/>
          <w:sz w:val="48"/>
          <w:szCs w:val="48"/>
        </w:rPr>
        <w:t xml:space="preserve"> – школа социального успеха</w:t>
      </w:r>
      <w:r w:rsidRPr="00585A07">
        <w:rPr>
          <w:rFonts w:ascii="Times New Roman" w:hAnsi="Times New Roman"/>
          <w:b/>
          <w:sz w:val="48"/>
          <w:szCs w:val="48"/>
        </w:rPr>
        <w:t>»</w:t>
      </w:r>
    </w:p>
    <w:p w:rsidR="00203A69" w:rsidRPr="00B752BE" w:rsidRDefault="00203A69" w:rsidP="00203A69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03A69" w:rsidRPr="00B752BE" w:rsidRDefault="00203A69" w:rsidP="00203A6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03A69" w:rsidRPr="00B752BE" w:rsidRDefault="00203A69" w:rsidP="00203A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3A69" w:rsidRPr="00B752BE" w:rsidRDefault="00203A69" w:rsidP="00203A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3A69" w:rsidRPr="00B752BE" w:rsidRDefault="00203A69" w:rsidP="00203A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3A69" w:rsidRPr="00B752BE" w:rsidRDefault="00203A69" w:rsidP="00203A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3A69" w:rsidRPr="00B752BE" w:rsidRDefault="00203A69" w:rsidP="00203A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3A69" w:rsidRPr="00B752BE" w:rsidRDefault="00203A69" w:rsidP="00203A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3A69" w:rsidRPr="00B752BE" w:rsidRDefault="00203A69" w:rsidP="00203A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3A69" w:rsidRPr="00B752BE" w:rsidRDefault="00203A69" w:rsidP="00203A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3A69" w:rsidRPr="00B752BE" w:rsidRDefault="00203A69" w:rsidP="00203A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3A69" w:rsidRPr="00B752BE" w:rsidRDefault="00203A69" w:rsidP="00203A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3A69" w:rsidRDefault="00203A69" w:rsidP="00203A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03A69" w:rsidRDefault="00203A69" w:rsidP="00203A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03A69" w:rsidRDefault="00203A69" w:rsidP="00203A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г. Верещагино</w:t>
      </w:r>
    </w:p>
    <w:p w:rsidR="00DA29AC" w:rsidRPr="00DA29AC" w:rsidRDefault="00DA29AC" w:rsidP="00DA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A29AC" w:rsidRPr="00DA29AC" w:rsidRDefault="00DA29AC" w:rsidP="00DA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29A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A29AC">
        <w:rPr>
          <w:rFonts w:ascii="Times New Roman" w:hAnsi="Times New Roman"/>
          <w:color w:val="000000"/>
          <w:sz w:val="28"/>
          <w:szCs w:val="28"/>
        </w:rPr>
        <w:t xml:space="preserve"> создание условий для развития</w:t>
      </w:r>
      <w:r w:rsidR="001851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29AC">
        <w:rPr>
          <w:rFonts w:ascii="Times New Roman" w:hAnsi="Times New Roman"/>
          <w:color w:val="000000"/>
          <w:sz w:val="28"/>
          <w:szCs w:val="28"/>
        </w:rPr>
        <w:t xml:space="preserve">общественных детских объединений </w:t>
      </w:r>
      <w:r w:rsidRPr="0018513F">
        <w:rPr>
          <w:rFonts w:ascii="Times New Roman" w:hAnsi="Times New Roman"/>
          <w:color w:val="FF0000"/>
          <w:sz w:val="28"/>
          <w:szCs w:val="28"/>
        </w:rPr>
        <w:t xml:space="preserve">и </w:t>
      </w:r>
      <w:r w:rsidR="0018513F" w:rsidRPr="0018513F">
        <w:rPr>
          <w:rFonts w:ascii="Times New Roman" w:hAnsi="Times New Roman"/>
          <w:color w:val="FF0000"/>
          <w:sz w:val="28"/>
          <w:szCs w:val="28"/>
        </w:rPr>
        <w:t>волонтерских отрядов/групп</w:t>
      </w:r>
      <w:r w:rsidRPr="00DA29AC">
        <w:rPr>
          <w:rFonts w:ascii="Times New Roman" w:hAnsi="Times New Roman"/>
          <w:color w:val="000000"/>
          <w:sz w:val="28"/>
          <w:szCs w:val="28"/>
        </w:rPr>
        <w:t>.</w:t>
      </w:r>
    </w:p>
    <w:p w:rsidR="00DA29AC" w:rsidRPr="00DA29AC" w:rsidRDefault="00DA29AC" w:rsidP="00DA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29AC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DA29AC" w:rsidRPr="00DA29AC" w:rsidRDefault="004614A7" w:rsidP="00DA29AC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>о</w:t>
      </w:r>
      <w:r w:rsidRPr="004614A7">
        <w:rPr>
          <w:color w:val="FF0000"/>
          <w:sz w:val="28"/>
          <w:szCs w:val="28"/>
        </w:rPr>
        <w:t>рганизовать вовлечение</w:t>
      </w:r>
      <w:r w:rsidR="0018513F">
        <w:rPr>
          <w:color w:val="FF0000"/>
          <w:sz w:val="28"/>
          <w:szCs w:val="28"/>
        </w:rPr>
        <w:t xml:space="preserve"> обучающихся </w:t>
      </w:r>
      <w:r w:rsidR="00504D21">
        <w:rPr>
          <w:color w:val="FF0000"/>
          <w:sz w:val="28"/>
          <w:szCs w:val="28"/>
        </w:rPr>
        <w:t xml:space="preserve">и педагогов </w:t>
      </w:r>
      <w:r w:rsidR="0018513F">
        <w:rPr>
          <w:color w:val="FF0000"/>
          <w:sz w:val="28"/>
          <w:szCs w:val="28"/>
        </w:rPr>
        <w:t>в общественно-полезную, творческую и др. деятельность</w:t>
      </w:r>
      <w:r w:rsidR="00DA29AC" w:rsidRPr="00DA29AC">
        <w:rPr>
          <w:color w:val="000000"/>
          <w:sz w:val="28"/>
          <w:szCs w:val="28"/>
          <w:shd w:val="clear" w:color="auto" w:fill="FFFFFF"/>
        </w:rPr>
        <w:t>;</w:t>
      </w:r>
    </w:p>
    <w:p w:rsidR="0064640B" w:rsidRPr="0064640B" w:rsidRDefault="00DA29AC" w:rsidP="00DA29AC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203A69">
        <w:rPr>
          <w:sz w:val="28"/>
          <w:szCs w:val="28"/>
        </w:rPr>
        <w:t xml:space="preserve">выстроить систему </w:t>
      </w:r>
      <w:r w:rsidR="0018513F" w:rsidRPr="00203A69">
        <w:rPr>
          <w:color w:val="FF0000"/>
          <w:sz w:val="28"/>
          <w:szCs w:val="28"/>
        </w:rPr>
        <w:t xml:space="preserve">методической поддержки </w:t>
      </w:r>
      <w:r w:rsidRPr="00203A69">
        <w:rPr>
          <w:sz w:val="28"/>
          <w:szCs w:val="28"/>
        </w:rPr>
        <w:t>участников образовательного процесса</w:t>
      </w:r>
      <w:r w:rsidR="004614A7" w:rsidRPr="00203A69">
        <w:rPr>
          <w:sz w:val="28"/>
          <w:szCs w:val="28"/>
        </w:rPr>
        <w:t>,</w:t>
      </w:r>
      <w:r w:rsidRPr="00203A69">
        <w:rPr>
          <w:sz w:val="28"/>
          <w:szCs w:val="28"/>
        </w:rPr>
        <w:t xml:space="preserve"> </w:t>
      </w:r>
      <w:r w:rsidR="0018513F" w:rsidRPr="00203A69">
        <w:rPr>
          <w:color w:val="FF0000"/>
          <w:sz w:val="28"/>
          <w:szCs w:val="28"/>
        </w:rPr>
        <w:t xml:space="preserve">вовлеченных в деятельность </w:t>
      </w:r>
      <w:r w:rsidRPr="00203A69">
        <w:rPr>
          <w:sz w:val="28"/>
          <w:szCs w:val="28"/>
        </w:rPr>
        <w:t xml:space="preserve"> </w:t>
      </w:r>
      <w:r w:rsidR="0018513F" w:rsidRPr="00203A69">
        <w:rPr>
          <w:sz w:val="28"/>
          <w:szCs w:val="28"/>
        </w:rPr>
        <w:t xml:space="preserve">общественных </w:t>
      </w:r>
      <w:r w:rsidRPr="00203A69">
        <w:rPr>
          <w:sz w:val="28"/>
          <w:szCs w:val="28"/>
        </w:rPr>
        <w:t xml:space="preserve">детских </w:t>
      </w:r>
      <w:r w:rsidR="0018513F" w:rsidRPr="00203A69">
        <w:rPr>
          <w:sz w:val="28"/>
          <w:szCs w:val="28"/>
        </w:rPr>
        <w:t xml:space="preserve">объединений </w:t>
      </w:r>
      <w:r w:rsidR="0018513F" w:rsidRPr="00203A69">
        <w:rPr>
          <w:color w:val="FF0000"/>
          <w:sz w:val="28"/>
          <w:szCs w:val="28"/>
        </w:rPr>
        <w:t>и волонтёрских отрядов/групп</w:t>
      </w:r>
      <w:r w:rsidR="0064640B">
        <w:rPr>
          <w:color w:val="FF0000"/>
          <w:sz w:val="28"/>
          <w:szCs w:val="28"/>
        </w:rPr>
        <w:t>;</w:t>
      </w:r>
    </w:p>
    <w:p w:rsidR="00DA29AC" w:rsidRPr="00203A69" w:rsidRDefault="00A71476" w:rsidP="00DA29AC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203A69">
        <w:rPr>
          <w:color w:val="FF0000"/>
          <w:sz w:val="28"/>
          <w:szCs w:val="28"/>
        </w:rPr>
        <w:t>разработать</w:t>
      </w:r>
      <w:r w:rsidRPr="00203A69">
        <w:rPr>
          <w:color w:val="000000"/>
          <w:sz w:val="28"/>
          <w:szCs w:val="28"/>
        </w:rPr>
        <w:t xml:space="preserve"> и </w:t>
      </w:r>
      <w:r w:rsidR="00DA29AC" w:rsidRPr="00203A69">
        <w:rPr>
          <w:color w:val="000000"/>
          <w:sz w:val="28"/>
          <w:szCs w:val="28"/>
        </w:rPr>
        <w:t xml:space="preserve">организовать систему </w:t>
      </w:r>
      <w:r w:rsidR="00DA29AC" w:rsidRPr="00203A69">
        <w:rPr>
          <w:color w:val="FF0000"/>
          <w:sz w:val="28"/>
          <w:szCs w:val="28"/>
        </w:rPr>
        <w:t xml:space="preserve">оценки </w:t>
      </w:r>
      <w:r w:rsidR="0018513F" w:rsidRPr="00203A69">
        <w:rPr>
          <w:color w:val="FF0000"/>
          <w:sz w:val="28"/>
          <w:szCs w:val="28"/>
        </w:rPr>
        <w:t>деятельности</w:t>
      </w:r>
      <w:r w:rsidR="0018513F" w:rsidRPr="00203A69">
        <w:rPr>
          <w:color w:val="000000"/>
          <w:sz w:val="28"/>
          <w:szCs w:val="28"/>
        </w:rPr>
        <w:t xml:space="preserve"> </w:t>
      </w:r>
      <w:r w:rsidR="00DA29AC" w:rsidRPr="00203A69">
        <w:rPr>
          <w:color w:val="000000"/>
          <w:sz w:val="28"/>
          <w:szCs w:val="28"/>
        </w:rPr>
        <w:t xml:space="preserve">детских </w:t>
      </w:r>
      <w:r w:rsidR="0018513F" w:rsidRPr="00203A69">
        <w:rPr>
          <w:color w:val="000000"/>
          <w:sz w:val="28"/>
          <w:szCs w:val="28"/>
        </w:rPr>
        <w:t xml:space="preserve">общественных объединений и </w:t>
      </w:r>
      <w:r w:rsidR="0018513F" w:rsidRPr="00203A69">
        <w:rPr>
          <w:color w:val="FF0000"/>
          <w:sz w:val="28"/>
          <w:szCs w:val="28"/>
        </w:rPr>
        <w:t>волонтерских отрядов/групп</w:t>
      </w:r>
      <w:r w:rsidR="00DA29AC" w:rsidRPr="00203A69">
        <w:rPr>
          <w:color w:val="FF0000"/>
          <w:sz w:val="28"/>
          <w:szCs w:val="28"/>
        </w:rPr>
        <w:t>.</w:t>
      </w:r>
    </w:p>
    <w:p w:rsidR="00DA29AC" w:rsidRPr="00DA29AC" w:rsidRDefault="00DA29AC" w:rsidP="00DA29AC">
      <w:pPr>
        <w:pStyle w:val="a3"/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DA29AC" w:rsidRPr="00DA29AC" w:rsidRDefault="00DA29AC" w:rsidP="00DA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9AC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DA29AC" w:rsidRPr="00DA29AC" w:rsidRDefault="00621ACB" w:rsidP="00DA29AC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DA29AC" w:rsidRPr="00DA29AC">
        <w:rPr>
          <w:sz w:val="28"/>
          <w:szCs w:val="28"/>
        </w:rPr>
        <w:t xml:space="preserve">величение доли </w:t>
      </w:r>
      <w:r w:rsidR="00100F4B" w:rsidRPr="00100F4B">
        <w:rPr>
          <w:color w:val="FF0000"/>
          <w:sz w:val="28"/>
          <w:szCs w:val="28"/>
        </w:rPr>
        <w:t>новых</w:t>
      </w:r>
      <w:r w:rsidR="00100F4B">
        <w:rPr>
          <w:sz w:val="28"/>
          <w:szCs w:val="28"/>
        </w:rPr>
        <w:t xml:space="preserve"> </w:t>
      </w:r>
      <w:r w:rsidR="00DA29AC" w:rsidRPr="00DA29AC">
        <w:rPr>
          <w:sz w:val="28"/>
          <w:szCs w:val="28"/>
        </w:rPr>
        <w:t xml:space="preserve">участников (детей и педагогов) </w:t>
      </w:r>
      <w:r w:rsidR="00100F4B" w:rsidRPr="00DA29AC">
        <w:rPr>
          <w:color w:val="000000"/>
          <w:sz w:val="28"/>
          <w:szCs w:val="28"/>
        </w:rPr>
        <w:t>общественных детских объединени</w:t>
      </w:r>
      <w:r w:rsidR="00100F4B">
        <w:rPr>
          <w:color w:val="000000"/>
          <w:sz w:val="28"/>
          <w:szCs w:val="28"/>
        </w:rPr>
        <w:t>й и волонтерских отрядов/групп</w:t>
      </w:r>
      <w:r w:rsidR="00DA29AC" w:rsidRPr="00DA29AC">
        <w:rPr>
          <w:color w:val="000000"/>
          <w:sz w:val="28"/>
          <w:szCs w:val="28"/>
        </w:rPr>
        <w:t>;</w:t>
      </w:r>
    </w:p>
    <w:p w:rsidR="00100F4B" w:rsidRPr="00100F4B" w:rsidRDefault="00DA29AC" w:rsidP="00100F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DA29AC">
        <w:rPr>
          <w:sz w:val="28"/>
          <w:szCs w:val="28"/>
        </w:rPr>
        <w:t xml:space="preserve"> выстроена система </w:t>
      </w:r>
      <w:r w:rsidR="00100F4B" w:rsidRPr="00100F4B">
        <w:rPr>
          <w:color w:val="FF0000"/>
          <w:sz w:val="28"/>
          <w:szCs w:val="28"/>
        </w:rPr>
        <w:t xml:space="preserve">методической поддержки </w:t>
      </w:r>
      <w:r w:rsidRPr="00DA29AC">
        <w:rPr>
          <w:sz w:val="28"/>
          <w:szCs w:val="28"/>
        </w:rPr>
        <w:t>участников образовательного процесса</w:t>
      </w:r>
      <w:r w:rsidR="00A71476">
        <w:rPr>
          <w:sz w:val="28"/>
          <w:szCs w:val="28"/>
        </w:rPr>
        <w:t>,</w:t>
      </w:r>
      <w:r w:rsidRPr="00DA29AC">
        <w:rPr>
          <w:sz w:val="28"/>
          <w:szCs w:val="28"/>
        </w:rPr>
        <w:t xml:space="preserve"> </w:t>
      </w:r>
      <w:r w:rsidR="00100F4B">
        <w:rPr>
          <w:color w:val="FF0000"/>
          <w:sz w:val="28"/>
          <w:szCs w:val="28"/>
        </w:rPr>
        <w:t xml:space="preserve">вовлеченных в деятельность </w:t>
      </w:r>
      <w:r w:rsidR="00100F4B" w:rsidRPr="00DA29AC">
        <w:rPr>
          <w:sz w:val="28"/>
          <w:szCs w:val="28"/>
        </w:rPr>
        <w:t xml:space="preserve"> </w:t>
      </w:r>
      <w:r w:rsidR="00100F4B">
        <w:rPr>
          <w:sz w:val="28"/>
          <w:szCs w:val="28"/>
        </w:rPr>
        <w:t>общественных</w:t>
      </w:r>
      <w:r w:rsidR="00100F4B" w:rsidRPr="00DA29AC">
        <w:rPr>
          <w:sz w:val="28"/>
          <w:szCs w:val="28"/>
        </w:rPr>
        <w:t xml:space="preserve"> детских </w:t>
      </w:r>
      <w:r w:rsidR="00100F4B">
        <w:rPr>
          <w:sz w:val="28"/>
          <w:szCs w:val="28"/>
        </w:rPr>
        <w:t xml:space="preserve">объединений </w:t>
      </w:r>
      <w:r w:rsidR="00100F4B" w:rsidRPr="0018513F">
        <w:rPr>
          <w:color w:val="FF0000"/>
          <w:sz w:val="28"/>
          <w:szCs w:val="28"/>
        </w:rPr>
        <w:t>и волонтёрских отрядов/групп</w:t>
      </w:r>
      <w:r w:rsidR="00100F4B">
        <w:rPr>
          <w:color w:val="FF0000"/>
          <w:sz w:val="28"/>
          <w:szCs w:val="28"/>
        </w:rPr>
        <w:t>;</w:t>
      </w:r>
    </w:p>
    <w:p w:rsidR="00DA29AC" w:rsidRPr="00100F4B" w:rsidRDefault="00621ACB" w:rsidP="00100F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64640B">
        <w:rPr>
          <w:color w:val="FF0000"/>
          <w:sz w:val="28"/>
          <w:szCs w:val="28"/>
        </w:rPr>
        <w:t>разработана</w:t>
      </w:r>
      <w:r w:rsidR="00DA29AC" w:rsidRPr="00100F4B">
        <w:rPr>
          <w:sz w:val="28"/>
          <w:szCs w:val="28"/>
        </w:rPr>
        <w:t xml:space="preserve"> и применятся система </w:t>
      </w:r>
      <w:r w:rsidR="00DA29AC" w:rsidRPr="00100F4B">
        <w:rPr>
          <w:color w:val="FF0000"/>
          <w:sz w:val="28"/>
          <w:szCs w:val="28"/>
        </w:rPr>
        <w:t xml:space="preserve">оценки деятельности </w:t>
      </w:r>
      <w:r w:rsidR="00100F4B" w:rsidRPr="00100F4B">
        <w:rPr>
          <w:sz w:val="28"/>
          <w:szCs w:val="28"/>
        </w:rPr>
        <w:t xml:space="preserve">детских </w:t>
      </w:r>
      <w:r w:rsidR="00100F4B" w:rsidRPr="00100F4B">
        <w:rPr>
          <w:color w:val="000000"/>
          <w:sz w:val="28"/>
          <w:szCs w:val="28"/>
        </w:rPr>
        <w:t xml:space="preserve">общественных объединений и </w:t>
      </w:r>
      <w:r w:rsidR="00100F4B" w:rsidRPr="00100F4B">
        <w:rPr>
          <w:color w:val="FF0000"/>
          <w:sz w:val="28"/>
          <w:szCs w:val="28"/>
        </w:rPr>
        <w:t>волонтерских отрядов/групп</w:t>
      </w:r>
      <w:r w:rsidR="00100F4B">
        <w:rPr>
          <w:color w:val="FF0000"/>
          <w:sz w:val="28"/>
          <w:szCs w:val="28"/>
        </w:rPr>
        <w:t xml:space="preserve"> </w:t>
      </w:r>
      <w:r w:rsidR="00DA29AC" w:rsidRPr="00100F4B">
        <w:rPr>
          <w:sz w:val="28"/>
          <w:szCs w:val="28"/>
        </w:rPr>
        <w:t>(удовлетворенность участников результатами</w:t>
      </w:r>
      <w:r w:rsidR="00100F4B">
        <w:rPr>
          <w:sz w:val="28"/>
          <w:szCs w:val="28"/>
        </w:rPr>
        <w:t xml:space="preserve"> </w:t>
      </w:r>
      <w:r w:rsidR="00100F4B" w:rsidRPr="00100F4B">
        <w:rPr>
          <w:color w:val="FF0000"/>
          <w:sz w:val="28"/>
          <w:szCs w:val="28"/>
        </w:rPr>
        <w:t>своей</w:t>
      </w:r>
      <w:r w:rsidR="00100F4B">
        <w:rPr>
          <w:sz w:val="28"/>
          <w:szCs w:val="28"/>
        </w:rPr>
        <w:t xml:space="preserve"> </w:t>
      </w:r>
      <w:r w:rsidR="00DA29AC" w:rsidRPr="00100F4B">
        <w:rPr>
          <w:sz w:val="28"/>
          <w:szCs w:val="28"/>
        </w:rPr>
        <w:t>деятельности, результативность участия в мероприятиях различного уровня</w:t>
      </w:r>
      <w:r w:rsidR="00100F4B">
        <w:rPr>
          <w:sz w:val="28"/>
          <w:szCs w:val="28"/>
        </w:rPr>
        <w:t xml:space="preserve">, </w:t>
      </w:r>
      <w:r w:rsidR="00100F4B" w:rsidRPr="00100F4B">
        <w:rPr>
          <w:color w:val="FF0000"/>
          <w:sz w:val="28"/>
          <w:szCs w:val="28"/>
        </w:rPr>
        <w:t>разработка и реализация собственных проектов</w:t>
      </w:r>
      <w:r w:rsidR="00DA29AC" w:rsidRPr="00100F4B">
        <w:rPr>
          <w:color w:val="FF0000"/>
          <w:sz w:val="28"/>
          <w:szCs w:val="28"/>
        </w:rPr>
        <w:t>).</w:t>
      </w:r>
    </w:p>
    <w:p w:rsidR="00DA29AC" w:rsidRPr="00DA29AC" w:rsidRDefault="00DA29AC" w:rsidP="00DA29AC">
      <w:pPr>
        <w:tabs>
          <w:tab w:val="left" w:pos="567"/>
        </w:tabs>
        <w:spacing w:after="0" w:line="240" w:lineRule="auto"/>
        <w:ind w:left="10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9AC" w:rsidRDefault="00DA29AC" w:rsidP="00DA29AC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A29AC">
        <w:rPr>
          <w:b/>
          <w:sz w:val="28"/>
          <w:szCs w:val="28"/>
        </w:rPr>
        <w:t>Критерии оценки реализации проекта</w:t>
      </w:r>
      <w:r w:rsidRPr="00DA29AC">
        <w:rPr>
          <w:sz w:val="28"/>
          <w:szCs w:val="28"/>
        </w:rPr>
        <w:t>:</w:t>
      </w:r>
    </w:p>
    <w:p w:rsidR="00DA29AC" w:rsidRPr="00DA29AC" w:rsidRDefault="00DA29AC" w:rsidP="00DA29AC">
      <w:pPr>
        <w:pStyle w:val="a3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804"/>
        <w:gridCol w:w="1032"/>
        <w:gridCol w:w="1033"/>
        <w:gridCol w:w="1032"/>
        <w:gridCol w:w="1033"/>
        <w:gridCol w:w="1033"/>
      </w:tblGrid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DA29AC">
              <w:rPr>
                <w:sz w:val="28"/>
                <w:szCs w:val="28"/>
              </w:rPr>
              <w:t>Критерий</w:t>
            </w:r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DA29AC">
              <w:rPr>
                <w:sz w:val="28"/>
                <w:szCs w:val="28"/>
              </w:rPr>
              <w:t>Показатель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DA29AC">
              <w:rPr>
                <w:sz w:val="28"/>
                <w:szCs w:val="28"/>
              </w:rPr>
              <w:t>2020-2021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DA29AC">
              <w:rPr>
                <w:sz w:val="28"/>
                <w:szCs w:val="28"/>
              </w:rPr>
              <w:t>2021-2022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DA29AC">
              <w:rPr>
                <w:sz w:val="28"/>
                <w:szCs w:val="28"/>
              </w:rPr>
              <w:t>2022-2023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DA29AC">
              <w:rPr>
                <w:sz w:val="28"/>
                <w:szCs w:val="28"/>
              </w:rPr>
              <w:t>2023-2024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DA29AC">
              <w:rPr>
                <w:sz w:val="28"/>
                <w:szCs w:val="28"/>
              </w:rPr>
              <w:t>2024-2025</w:t>
            </w:r>
          </w:p>
        </w:tc>
      </w:tr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DA29AC" w:rsidRDefault="00621ACB" w:rsidP="0064640B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t>Участие обучающихся</w:t>
            </w:r>
            <w:r w:rsidR="00DA29AC" w:rsidRPr="00DA29AC">
              <w:t xml:space="preserve"> </w:t>
            </w:r>
            <w:r w:rsidR="0064640B">
              <w:t xml:space="preserve">в </w:t>
            </w:r>
            <w:r w:rsidR="0064640B" w:rsidRPr="00DA29AC">
              <w:rPr>
                <w:color w:val="000000"/>
              </w:rPr>
              <w:t xml:space="preserve">общественных детских </w:t>
            </w:r>
            <w:r w:rsidR="0064640B" w:rsidRPr="00DA29AC">
              <w:t>объединениях</w:t>
            </w:r>
            <w:r w:rsidR="0064640B">
              <w:t>,</w:t>
            </w:r>
            <w:r w:rsidR="0064640B" w:rsidRPr="00DA29AC">
              <w:t xml:space="preserve"> </w:t>
            </w:r>
            <w:r w:rsidR="00DA29AC" w:rsidRPr="00DA29AC">
              <w:t xml:space="preserve">в </w:t>
            </w:r>
            <w:r w:rsidR="0064640B">
              <w:t>волонтерских отрядах/группах</w:t>
            </w:r>
            <w:r w:rsidR="00DA29AC" w:rsidRPr="00DA29AC">
              <w:t>)</w:t>
            </w:r>
            <w:r w:rsidR="00445B38">
              <w:t xml:space="preserve">, в </w:t>
            </w:r>
            <w:proofErr w:type="spellStart"/>
            <w:r w:rsidR="00445B38">
              <w:t>т</w:t>
            </w:r>
            <w:proofErr w:type="gramStart"/>
            <w:r w:rsidR="00445B38">
              <w:t>.ч</w:t>
            </w:r>
            <w:proofErr w:type="spellEnd"/>
            <w:proofErr w:type="gramEnd"/>
            <w:r w:rsidR="00445B38">
              <w:t>:</w:t>
            </w:r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64640B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 xml:space="preserve">Доля детей </w:t>
            </w:r>
            <w:r w:rsidR="0064640B">
              <w:t xml:space="preserve">в </w:t>
            </w:r>
            <w:r w:rsidR="0064640B" w:rsidRPr="00DA29AC">
              <w:rPr>
                <w:color w:val="000000"/>
              </w:rPr>
              <w:t xml:space="preserve">общественных детских </w:t>
            </w:r>
            <w:r w:rsidR="0064640B" w:rsidRPr="00DA29AC">
              <w:t>объединениях</w:t>
            </w:r>
            <w:r w:rsidR="0064640B">
              <w:t>,</w:t>
            </w:r>
            <w:r w:rsidR="0064640B" w:rsidRPr="00DA29AC">
              <w:t xml:space="preserve"> в </w:t>
            </w:r>
            <w:r w:rsidR="0064640B">
              <w:t>волонтерских отрядах/группах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20%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25%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28%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30%</w:t>
            </w:r>
          </w:p>
        </w:tc>
      </w:tr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DA29AC" w:rsidRDefault="0053667E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t xml:space="preserve">- </w:t>
            </w:r>
            <w:r w:rsidR="00DA29AC" w:rsidRPr="00DA29AC">
              <w:t xml:space="preserve">в детском движении «ШСП» (обучающиеся 6-11 </w:t>
            </w:r>
            <w:proofErr w:type="spellStart"/>
            <w:r w:rsidR="00DA29AC" w:rsidRPr="00DA29AC">
              <w:t>кл</w:t>
            </w:r>
            <w:proofErr w:type="spellEnd"/>
            <w:r w:rsidR="00DA29AC" w:rsidRPr="00DA29AC">
              <w:t>.)</w:t>
            </w:r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Доля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обучающихся, принявших участие в детском движении «ШСП»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1,5%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2,5%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3%</w:t>
            </w:r>
          </w:p>
        </w:tc>
      </w:tr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DA29AC" w:rsidRDefault="0053667E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t xml:space="preserve">- </w:t>
            </w:r>
            <w:r w:rsidR="00DA29AC" w:rsidRPr="00DA29AC">
              <w:t xml:space="preserve">в детском движении «РДШ» (2-11 </w:t>
            </w:r>
            <w:proofErr w:type="spellStart"/>
            <w:r w:rsidR="00DA29AC" w:rsidRPr="00DA29AC">
              <w:t>кл</w:t>
            </w:r>
            <w:proofErr w:type="spellEnd"/>
            <w:r w:rsidR="00DA29AC" w:rsidRPr="00DA29AC">
              <w:t>.)</w:t>
            </w:r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Доля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обучающихся, принявших участие в детском движении «РДШ»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5%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7%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9%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11%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12%</w:t>
            </w:r>
          </w:p>
        </w:tc>
      </w:tr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53667E" w:rsidRDefault="0053667E" w:rsidP="00DA29AC">
            <w:pPr>
              <w:pStyle w:val="a3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53667E">
              <w:t xml:space="preserve">- </w:t>
            </w:r>
            <w:r w:rsidR="00DA29AC" w:rsidRPr="0053667E">
              <w:t>в детском движении «</w:t>
            </w:r>
            <w:proofErr w:type="spellStart"/>
            <w:r w:rsidR="00DA29AC" w:rsidRPr="0053667E">
              <w:t>Юнармия</w:t>
            </w:r>
            <w:proofErr w:type="spellEnd"/>
            <w:r w:rsidR="00DA29AC" w:rsidRPr="0053667E">
              <w:t xml:space="preserve">» (4-11 </w:t>
            </w:r>
            <w:proofErr w:type="spellStart"/>
            <w:r w:rsidR="00DA29AC" w:rsidRPr="0053667E">
              <w:t>кл</w:t>
            </w:r>
            <w:proofErr w:type="spellEnd"/>
            <w:r w:rsidR="00DA29AC" w:rsidRPr="0053667E">
              <w:t>)</w:t>
            </w:r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580F29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 xml:space="preserve">Доля обучающихся </w:t>
            </w:r>
            <w:r w:rsidR="00580F29">
              <w:t xml:space="preserve">принявших участие </w:t>
            </w:r>
            <w:r w:rsidRPr="00DA29AC">
              <w:t>в детском движении «</w:t>
            </w:r>
            <w:proofErr w:type="spellStart"/>
            <w:r w:rsidRPr="00DA29AC">
              <w:t>Юнармия</w:t>
            </w:r>
            <w:proofErr w:type="spellEnd"/>
            <w:r w:rsidRPr="00DA29AC">
              <w:t>»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2,5%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3%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3,5%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4%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5%</w:t>
            </w:r>
          </w:p>
        </w:tc>
      </w:tr>
      <w:tr w:rsidR="0053667E" w:rsidRPr="00DA29AC" w:rsidTr="009D0208">
        <w:tc>
          <w:tcPr>
            <w:tcW w:w="2665" w:type="dxa"/>
            <w:shd w:val="clear" w:color="auto" w:fill="auto"/>
          </w:tcPr>
          <w:p w:rsidR="0053667E" w:rsidRPr="0053667E" w:rsidRDefault="0053667E" w:rsidP="00DA29AC">
            <w:pPr>
              <w:pStyle w:val="a3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53667E">
              <w:rPr>
                <w:color w:val="FF0000"/>
              </w:rPr>
              <w:t>- в волонтерских отрядах/группах</w:t>
            </w:r>
          </w:p>
        </w:tc>
        <w:tc>
          <w:tcPr>
            <w:tcW w:w="2804" w:type="dxa"/>
            <w:shd w:val="clear" w:color="auto" w:fill="auto"/>
          </w:tcPr>
          <w:p w:rsidR="0053667E" w:rsidRPr="00DA29AC" w:rsidRDefault="00580F29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580F29">
              <w:t xml:space="preserve">Доля обучающихся принявших участие </w:t>
            </w:r>
            <w:r w:rsidRPr="0053667E">
              <w:rPr>
                <w:color w:val="FF0000"/>
              </w:rPr>
              <w:t>в волонтерских отрядах/группах</w:t>
            </w:r>
          </w:p>
        </w:tc>
        <w:tc>
          <w:tcPr>
            <w:tcW w:w="1032" w:type="dxa"/>
            <w:shd w:val="clear" w:color="auto" w:fill="auto"/>
          </w:tcPr>
          <w:p w:rsidR="0053667E" w:rsidRPr="00DA29AC" w:rsidRDefault="0053667E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53667E" w:rsidRPr="00DA29AC" w:rsidRDefault="0053667E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53667E" w:rsidRPr="00DA29AC" w:rsidRDefault="0053667E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53667E" w:rsidRPr="00DA29AC" w:rsidRDefault="0053667E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53667E" w:rsidRPr="00DA29AC" w:rsidRDefault="0053667E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CC0EC8" w:rsidRPr="00DA29AC" w:rsidTr="009D0208">
        <w:tc>
          <w:tcPr>
            <w:tcW w:w="2665" w:type="dxa"/>
            <w:shd w:val="clear" w:color="auto" w:fill="auto"/>
          </w:tcPr>
          <w:p w:rsidR="00CC0EC8" w:rsidRPr="0053667E" w:rsidRDefault="00CC0EC8" w:rsidP="00DA29AC">
            <w:pPr>
              <w:pStyle w:val="a3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="00580F29">
              <w:rPr>
                <w:color w:val="FF0000"/>
              </w:rPr>
              <w:t xml:space="preserve">в школьном </w:t>
            </w:r>
            <w:r>
              <w:rPr>
                <w:color w:val="FF0000"/>
              </w:rPr>
              <w:t>самоуправлении</w:t>
            </w:r>
          </w:p>
        </w:tc>
        <w:tc>
          <w:tcPr>
            <w:tcW w:w="2804" w:type="dxa"/>
            <w:shd w:val="clear" w:color="auto" w:fill="auto"/>
          </w:tcPr>
          <w:p w:rsidR="00CC0EC8" w:rsidRPr="00DA29AC" w:rsidRDefault="00580F29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580F29">
              <w:t xml:space="preserve">Доля </w:t>
            </w:r>
            <w:proofErr w:type="gramStart"/>
            <w:r w:rsidRPr="00580F29">
              <w:t>обучающихся</w:t>
            </w:r>
            <w:proofErr w:type="gramEnd"/>
            <w:r w:rsidRPr="00580F29">
              <w:t xml:space="preserve"> принявших участие </w:t>
            </w:r>
            <w:r>
              <w:rPr>
                <w:color w:val="FF0000"/>
              </w:rPr>
              <w:t xml:space="preserve">в </w:t>
            </w:r>
            <w:r>
              <w:rPr>
                <w:color w:val="FF0000"/>
              </w:rPr>
              <w:lastRenderedPageBreak/>
              <w:t>школьном самоуправлении</w:t>
            </w:r>
          </w:p>
        </w:tc>
        <w:tc>
          <w:tcPr>
            <w:tcW w:w="1032" w:type="dxa"/>
            <w:shd w:val="clear" w:color="auto" w:fill="auto"/>
          </w:tcPr>
          <w:p w:rsidR="00CC0EC8" w:rsidRPr="00DA29AC" w:rsidRDefault="00CC0EC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CC0EC8" w:rsidRPr="00DA29AC" w:rsidRDefault="00CC0EC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CC0EC8" w:rsidRPr="00DA29AC" w:rsidRDefault="00CC0EC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CC0EC8" w:rsidRPr="00DA29AC" w:rsidRDefault="00CC0EC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CC0EC8" w:rsidRPr="00DA29AC" w:rsidRDefault="00CC0EC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DA29AC" w:rsidRDefault="00DA29AC" w:rsidP="00580F29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lastRenderedPageBreak/>
              <w:t xml:space="preserve">Участие педагогов в </w:t>
            </w:r>
            <w:r w:rsidR="00580F29" w:rsidRPr="00DA29AC">
              <w:t>общественных детских объединениях</w:t>
            </w:r>
            <w:r w:rsidR="00580F29">
              <w:t xml:space="preserve"> и </w:t>
            </w:r>
            <w:r w:rsidR="00580F29" w:rsidRPr="00DA29AC">
              <w:t xml:space="preserve"> </w:t>
            </w:r>
            <w:r w:rsidRPr="00580F29">
              <w:rPr>
                <w:color w:val="FF0000"/>
              </w:rPr>
              <w:t>волонтерск</w:t>
            </w:r>
            <w:r w:rsidR="00580F29" w:rsidRPr="00580F29">
              <w:rPr>
                <w:color w:val="FF0000"/>
              </w:rPr>
              <w:t>их отрядах/группах</w:t>
            </w:r>
            <w:r w:rsidRPr="00580F29">
              <w:rPr>
                <w:color w:val="FF0000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81123E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 xml:space="preserve">Доля педагогов </w:t>
            </w:r>
            <w:r w:rsidR="00580F29">
              <w:t xml:space="preserve">в </w:t>
            </w:r>
            <w:r w:rsidR="00580F29" w:rsidRPr="00DA29AC">
              <w:t>общественных детских объединениях</w:t>
            </w:r>
            <w:r w:rsidR="00580F29">
              <w:t xml:space="preserve"> и </w:t>
            </w:r>
            <w:r w:rsidR="00580F29" w:rsidRPr="00DA29AC">
              <w:t xml:space="preserve"> </w:t>
            </w:r>
            <w:r w:rsidR="00580F29" w:rsidRPr="00580F29">
              <w:rPr>
                <w:color w:val="FF0000"/>
              </w:rPr>
              <w:t xml:space="preserve">волонтерских отрядах/группах 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8%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9%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11%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12%</w:t>
            </w:r>
          </w:p>
        </w:tc>
      </w:tr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DA29AC" w:rsidRDefault="0081123E" w:rsidP="0081123E">
            <w:pPr>
              <w:pStyle w:val="a3"/>
              <w:tabs>
                <w:tab w:val="left" w:pos="567"/>
              </w:tabs>
              <w:ind w:left="0"/>
              <w:jc w:val="center"/>
            </w:pPr>
            <w:proofErr w:type="gramStart"/>
            <w:r>
              <w:t>И</w:t>
            </w:r>
            <w:r w:rsidR="00DA29AC" w:rsidRPr="00DA29AC">
              <w:t>нформационны</w:t>
            </w:r>
            <w:r>
              <w:t>е</w:t>
            </w:r>
            <w:r w:rsidR="00DA29AC" w:rsidRPr="00DA29AC">
              <w:t xml:space="preserve"> новостны</w:t>
            </w:r>
            <w:r>
              <w:t>е</w:t>
            </w:r>
            <w:r w:rsidR="00DA29AC" w:rsidRPr="00DA29AC">
              <w:t xml:space="preserve"> блог</w:t>
            </w:r>
            <w:r>
              <w:t>и</w:t>
            </w:r>
            <w:r w:rsidR="00DA29AC" w:rsidRPr="00DA29AC">
              <w:t xml:space="preserve"> на официальном сайте и в социальных сетях о деятельности </w:t>
            </w:r>
            <w:r w:rsidR="00580F29" w:rsidRPr="00DA29AC">
              <w:t>общественных детских объединени</w:t>
            </w:r>
            <w:r w:rsidR="00580F29">
              <w:t xml:space="preserve">й и </w:t>
            </w:r>
            <w:r w:rsidR="00580F29" w:rsidRPr="00DA29AC">
              <w:t xml:space="preserve"> </w:t>
            </w:r>
            <w:r w:rsidR="00580F29" w:rsidRPr="00580F29">
              <w:rPr>
                <w:color w:val="FF0000"/>
              </w:rPr>
              <w:t>волонтерских отряд</w:t>
            </w:r>
            <w:r w:rsidR="00580F29">
              <w:rPr>
                <w:color w:val="FF0000"/>
              </w:rPr>
              <w:t>ов</w:t>
            </w:r>
            <w:r w:rsidR="00580F29" w:rsidRPr="00580F29">
              <w:rPr>
                <w:color w:val="FF0000"/>
              </w:rPr>
              <w:t>/групп</w:t>
            </w:r>
            <w:proofErr w:type="gramEnd"/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Наличие (1)  и периодичность наполнения (2)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1. 85%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1 раз в 2-3 недели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1. 90%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2 раза в месяц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1. 95%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1 раз в неделю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1. 100%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1 раз в неделю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1. 100%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1 раз в неделю</w:t>
            </w:r>
          </w:p>
        </w:tc>
      </w:tr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 xml:space="preserve">Удовлетворенность участников результатами  </w:t>
            </w:r>
            <w:r w:rsidR="00580F29" w:rsidRPr="00DA29AC">
              <w:t>деятельности общественных детских объединени</w:t>
            </w:r>
            <w:r w:rsidR="00580F29">
              <w:t xml:space="preserve">й и </w:t>
            </w:r>
            <w:r w:rsidR="00580F29" w:rsidRPr="00DA29AC">
              <w:t xml:space="preserve"> </w:t>
            </w:r>
            <w:r w:rsidR="00580F29" w:rsidRPr="00580F29">
              <w:rPr>
                <w:color w:val="FF0000"/>
              </w:rPr>
              <w:t>волонтерских отряд</w:t>
            </w:r>
            <w:r w:rsidR="00580F29">
              <w:rPr>
                <w:color w:val="FF0000"/>
              </w:rPr>
              <w:t>ов</w:t>
            </w:r>
            <w:r w:rsidR="00580F29" w:rsidRPr="00580F29">
              <w:rPr>
                <w:color w:val="FF0000"/>
              </w:rPr>
              <w:t>/групп</w:t>
            </w:r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Положительная динамика удовлетворенности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 xml:space="preserve">участников результатами  </w:t>
            </w:r>
            <w:r w:rsidR="00580F29" w:rsidRPr="00DA29AC">
              <w:t>деятельности общественных детских объединени</w:t>
            </w:r>
            <w:r w:rsidR="00580F29">
              <w:t xml:space="preserve">й и </w:t>
            </w:r>
            <w:r w:rsidR="00580F29" w:rsidRPr="00DA29AC">
              <w:t xml:space="preserve"> </w:t>
            </w:r>
            <w:r w:rsidR="00580F29" w:rsidRPr="00580F29">
              <w:rPr>
                <w:color w:val="FF0000"/>
              </w:rPr>
              <w:t>волонтерских отряд</w:t>
            </w:r>
            <w:r w:rsidR="00580F29">
              <w:rPr>
                <w:color w:val="FF0000"/>
              </w:rPr>
              <w:t>ов</w:t>
            </w:r>
            <w:r w:rsidR="00580F29" w:rsidRPr="00580F29">
              <w:rPr>
                <w:color w:val="FF0000"/>
              </w:rPr>
              <w:t>/групп</w:t>
            </w:r>
            <w:r w:rsidR="00580F29" w:rsidRPr="00DA29AC">
              <w:t xml:space="preserve"> </w:t>
            </w:r>
            <w:r w:rsidRPr="00DA29AC">
              <w:t>(от количества участников анкетирования)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A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AC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AC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AC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A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 xml:space="preserve">План </w:t>
            </w:r>
            <w:r w:rsidR="00580F29" w:rsidRPr="00DA29AC">
              <w:t>деятельности общественных детских объединени</w:t>
            </w:r>
            <w:r w:rsidR="00580F29">
              <w:t xml:space="preserve">й и </w:t>
            </w:r>
            <w:r w:rsidR="00580F29" w:rsidRPr="00DA29AC">
              <w:t xml:space="preserve"> </w:t>
            </w:r>
            <w:r w:rsidR="00580F29" w:rsidRPr="00580F29">
              <w:rPr>
                <w:color w:val="FF0000"/>
              </w:rPr>
              <w:t>волонтерских отряд</w:t>
            </w:r>
            <w:r w:rsidR="00580F29">
              <w:rPr>
                <w:color w:val="FF0000"/>
              </w:rPr>
              <w:t>ов</w:t>
            </w:r>
            <w:r w:rsidR="00580F29" w:rsidRPr="00580F29">
              <w:rPr>
                <w:color w:val="FF0000"/>
              </w:rPr>
              <w:t>/групп</w:t>
            </w:r>
            <w:r w:rsidR="00580F29">
              <w:rPr>
                <w:color w:val="FF0000"/>
              </w:rPr>
              <w:t>.</w:t>
            </w:r>
          </w:p>
          <w:p w:rsidR="00DA29AC" w:rsidRPr="00DA29AC" w:rsidRDefault="00DA29AC" w:rsidP="00580F29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Исполнение плана</w:t>
            </w:r>
            <w:r w:rsidR="000E0686">
              <w:t>:</w:t>
            </w:r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Наличие плана (1)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Доля исполнения плана(2)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1. 100%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98-100%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1.100%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98-100%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1. 100%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98-100%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1. 100%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98-100%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1. 100%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98-100%</w:t>
            </w:r>
          </w:p>
        </w:tc>
      </w:tr>
      <w:tr w:rsidR="002919B3" w:rsidRPr="00DA29AC" w:rsidTr="009D0208">
        <w:tc>
          <w:tcPr>
            <w:tcW w:w="2665" w:type="dxa"/>
            <w:shd w:val="clear" w:color="auto" w:fill="auto"/>
          </w:tcPr>
          <w:p w:rsidR="002919B3" w:rsidRPr="00DA29AC" w:rsidRDefault="009D0208" w:rsidP="009D0208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t xml:space="preserve">- </w:t>
            </w:r>
            <w:r w:rsidR="00580F29" w:rsidRPr="00DA29AC">
              <w:t>детско</w:t>
            </w:r>
            <w:r>
              <w:t>е</w:t>
            </w:r>
            <w:r w:rsidR="00580F29" w:rsidRPr="00DA29AC">
              <w:t xml:space="preserve"> движени</w:t>
            </w:r>
            <w:r>
              <w:t>е</w:t>
            </w:r>
            <w:r w:rsidR="00580F29" w:rsidRPr="00DA29AC">
              <w:t xml:space="preserve"> «ШСП»</w:t>
            </w:r>
          </w:p>
        </w:tc>
        <w:tc>
          <w:tcPr>
            <w:tcW w:w="2804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2919B3" w:rsidRPr="00DA29AC" w:rsidTr="009D0208">
        <w:tc>
          <w:tcPr>
            <w:tcW w:w="2665" w:type="dxa"/>
            <w:shd w:val="clear" w:color="auto" w:fill="auto"/>
          </w:tcPr>
          <w:p w:rsidR="002919B3" w:rsidRPr="00DA29AC" w:rsidRDefault="009D0208" w:rsidP="009D0208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t>-</w:t>
            </w:r>
            <w:r w:rsidRPr="00DA29AC">
              <w:t xml:space="preserve"> детско</w:t>
            </w:r>
            <w:r>
              <w:t>е</w:t>
            </w:r>
            <w:r w:rsidRPr="00DA29AC">
              <w:t xml:space="preserve"> движени</w:t>
            </w:r>
            <w:r>
              <w:t>е</w:t>
            </w:r>
            <w:r w:rsidRPr="00DA29AC">
              <w:t xml:space="preserve"> «РДШ»</w:t>
            </w:r>
          </w:p>
        </w:tc>
        <w:tc>
          <w:tcPr>
            <w:tcW w:w="2804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911ECB" w:rsidRPr="00DA29AC" w:rsidTr="009D0208">
        <w:tc>
          <w:tcPr>
            <w:tcW w:w="2665" w:type="dxa"/>
            <w:shd w:val="clear" w:color="auto" w:fill="auto"/>
          </w:tcPr>
          <w:p w:rsidR="00911ECB" w:rsidRDefault="009D0208" w:rsidP="009D0208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t xml:space="preserve">- </w:t>
            </w:r>
            <w:r w:rsidRPr="0053667E">
              <w:t>детско</w:t>
            </w:r>
            <w:r>
              <w:t>е</w:t>
            </w:r>
            <w:r w:rsidRPr="0053667E">
              <w:t xml:space="preserve"> движени</w:t>
            </w:r>
            <w:r>
              <w:t>е</w:t>
            </w:r>
            <w:r w:rsidRPr="0053667E">
              <w:t xml:space="preserve"> «</w:t>
            </w:r>
            <w:proofErr w:type="spellStart"/>
            <w:r w:rsidRPr="0053667E">
              <w:t>Юнармия</w:t>
            </w:r>
            <w:proofErr w:type="spellEnd"/>
            <w:r w:rsidRPr="0053667E">
              <w:t>»</w:t>
            </w:r>
          </w:p>
        </w:tc>
        <w:tc>
          <w:tcPr>
            <w:tcW w:w="2804" w:type="dxa"/>
            <w:shd w:val="clear" w:color="auto" w:fill="auto"/>
          </w:tcPr>
          <w:p w:rsidR="00911ECB" w:rsidRPr="00DA29AC" w:rsidRDefault="00911ECB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11ECB" w:rsidRPr="00DA29AC" w:rsidRDefault="00911ECB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11ECB" w:rsidRPr="00DA29AC" w:rsidRDefault="00911ECB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11ECB" w:rsidRPr="00DA29AC" w:rsidRDefault="00911ECB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11ECB" w:rsidRPr="00DA29AC" w:rsidRDefault="00911ECB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11ECB" w:rsidRPr="00DA29AC" w:rsidRDefault="00911ECB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2919B3" w:rsidRPr="00DA29AC" w:rsidTr="009D0208">
        <w:tc>
          <w:tcPr>
            <w:tcW w:w="2665" w:type="dxa"/>
            <w:shd w:val="clear" w:color="auto" w:fill="auto"/>
          </w:tcPr>
          <w:p w:rsidR="002919B3" w:rsidRPr="00DA29AC" w:rsidRDefault="009D0208" w:rsidP="009D0208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rPr>
                <w:color w:val="FF0000"/>
              </w:rPr>
              <w:t xml:space="preserve">- </w:t>
            </w:r>
            <w:r w:rsidRPr="0053667E">
              <w:rPr>
                <w:color w:val="FF0000"/>
              </w:rPr>
              <w:t>волонтерски</w:t>
            </w:r>
            <w:r>
              <w:rPr>
                <w:color w:val="FF0000"/>
              </w:rPr>
              <w:t>е</w:t>
            </w:r>
            <w:r w:rsidRPr="0053667E">
              <w:rPr>
                <w:color w:val="FF0000"/>
              </w:rPr>
              <w:t xml:space="preserve"> отряд</w:t>
            </w:r>
            <w:r>
              <w:rPr>
                <w:color w:val="FF0000"/>
              </w:rPr>
              <w:t>ы</w:t>
            </w:r>
            <w:r w:rsidRPr="0053667E">
              <w:rPr>
                <w:color w:val="FF0000"/>
              </w:rPr>
              <w:t>/групп</w:t>
            </w:r>
            <w:r>
              <w:rPr>
                <w:color w:val="FF0000"/>
              </w:rPr>
              <w:t>ы</w:t>
            </w:r>
          </w:p>
        </w:tc>
        <w:tc>
          <w:tcPr>
            <w:tcW w:w="2804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2919B3" w:rsidRPr="00DA29AC" w:rsidTr="009D0208">
        <w:tc>
          <w:tcPr>
            <w:tcW w:w="2665" w:type="dxa"/>
            <w:shd w:val="clear" w:color="auto" w:fill="auto"/>
          </w:tcPr>
          <w:p w:rsidR="002919B3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9D0208">
              <w:rPr>
                <w:color w:val="FF0000"/>
              </w:rPr>
              <w:t>- школьное самоуправление</w:t>
            </w:r>
          </w:p>
        </w:tc>
        <w:tc>
          <w:tcPr>
            <w:tcW w:w="2804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919B3" w:rsidRPr="00DA29AC" w:rsidRDefault="002919B3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DA29AC" w:rsidRDefault="00DA29AC" w:rsidP="009D0208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Результативность участия в</w:t>
            </w:r>
            <w:r w:rsidR="009D0208">
              <w:t xml:space="preserve"> мероприятиях различного уровня:</w:t>
            </w:r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Количество мероприятий (акции, смотры, фестивали, конкурсы и т.д.)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Наличие призовых мест в конкурсах (от количества конкурсов, в которых приняли участие)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от 5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2. 30%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от 7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2. 35%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1.от 8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2. 40%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от 9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2. 45%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1. от 10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2. 50%</w:t>
            </w:r>
          </w:p>
        </w:tc>
      </w:tr>
      <w:tr w:rsidR="009D0208" w:rsidRPr="00DA29AC" w:rsidTr="009D0208">
        <w:tc>
          <w:tcPr>
            <w:tcW w:w="2665" w:type="dxa"/>
            <w:shd w:val="clear" w:color="auto" w:fill="auto"/>
          </w:tcPr>
          <w:p w:rsidR="009D0208" w:rsidRPr="00DA29AC" w:rsidRDefault="009D0208" w:rsidP="00C757FF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t xml:space="preserve">- </w:t>
            </w:r>
            <w:r w:rsidRPr="00DA29AC">
              <w:t>детско</w:t>
            </w:r>
            <w:r>
              <w:t>е</w:t>
            </w:r>
            <w:r w:rsidRPr="00DA29AC">
              <w:t xml:space="preserve"> движени</w:t>
            </w:r>
            <w:r>
              <w:t>е</w:t>
            </w:r>
            <w:r w:rsidRPr="00DA29AC">
              <w:t xml:space="preserve"> «ШСП»</w:t>
            </w:r>
          </w:p>
        </w:tc>
        <w:tc>
          <w:tcPr>
            <w:tcW w:w="2804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9D0208" w:rsidRPr="00DA29AC" w:rsidTr="009D0208">
        <w:tc>
          <w:tcPr>
            <w:tcW w:w="2665" w:type="dxa"/>
            <w:shd w:val="clear" w:color="auto" w:fill="auto"/>
          </w:tcPr>
          <w:p w:rsidR="009D0208" w:rsidRPr="00DA29AC" w:rsidRDefault="009D0208" w:rsidP="00C757FF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t>-</w:t>
            </w:r>
            <w:r w:rsidRPr="00DA29AC">
              <w:t xml:space="preserve"> детско</w:t>
            </w:r>
            <w:r>
              <w:t>е</w:t>
            </w:r>
            <w:r w:rsidRPr="00DA29AC">
              <w:t xml:space="preserve"> движени</w:t>
            </w:r>
            <w:r>
              <w:t>е</w:t>
            </w:r>
            <w:r w:rsidRPr="00DA29AC">
              <w:t xml:space="preserve"> </w:t>
            </w:r>
            <w:r w:rsidRPr="00DA29AC">
              <w:lastRenderedPageBreak/>
              <w:t>«РДШ»</w:t>
            </w:r>
          </w:p>
        </w:tc>
        <w:tc>
          <w:tcPr>
            <w:tcW w:w="2804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9D0208" w:rsidRPr="00DA29AC" w:rsidTr="009D0208">
        <w:tc>
          <w:tcPr>
            <w:tcW w:w="2665" w:type="dxa"/>
            <w:shd w:val="clear" w:color="auto" w:fill="auto"/>
          </w:tcPr>
          <w:p w:rsidR="009D0208" w:rsidRDefault="009D0208" w:rsidP="00C757FF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lastRenderedPageBreak/>
              <w:t xml:space="preserve">- </w:t>
            </w:r>
            <w:r w:rsidRPr="0053667E">
              <w:t>детско</w:t>
            </w:r>
            <w:r>
              <w:t>е</w:t>
            </w:r>
            <w:r w:rsidRPr="0053667E">
              <w:t xml:space="preserve"> движени</w:t>
            </w:r>
            <w:r>
              <w:t>е</w:t>
            </w:r>
            <w:r w:rsidRPr="0053667E">
              <w:t xml:space="preserve"> «</w:t>
            </w:r>
            <w:proofErr w:type="spellStart"/>
            <w:r w:rsidRPr="0053667E">
              <w:t>Юнармия</w:t>
            </w:r>
            <w:proofErr w:type="spellEnd"/>
            <w:r w:rsidRPr="0053667E">
              <w:t>»</w:t>
            </w:r>
          </w:p>
        </w:tc>
        <w:tc>
          <w:tcPr>
            <w:tcW w:w="2804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9D0208" w:rsidRPr="00DA29AC" w:rsidTr="009D0208">
        <w:tc>
          <w:tcPr>
            <w:tcW w:w="2665" w:type="dxa"/>
            <w:shd w:val="clear" w:color="auto" w:fill="auto"/>
          </w:tcPr>
          <w:p w:rsidR="009D0208" w:rsidRPr="00DA29AC" w:rsidRDefault="009D0208" w:rsidP="00C757FF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rPr>
                <w:color w:val="FF0000"/>
              </w:rPr>
              <w:t xml:space="preserve">- </w:t>
            </w:r>
            <w:r w:rsidRPr="0053667E">
              <w:rPr>
                <w:color w:val="FF0000"/>
              </w:rPr>
              <w:t>волонтерски</w:t>
            </w:r>
            <w:r>
              <w:rPr>
                <w:color w:val="FF0000"/>
              </w:rPr>
              <w:t>е</w:t>
            </w:r>
            <w:r w:rsidRPr="0053667E">
              <w:rPr>
                <w:color w:val="FF0000"/>
              </w:rPr>
              <w:t xml:space="preserve"> отряд</w:t>
            </w:r>
            <w:r>
              <w:rPr>
                <w:color w:val="FF0000"/>
              </w:rPr>
              <w:t>ы</w:t>
            </w:r>
            <w:r w:rsidRPr="0053667E">
              <w:rPr>
                <w:color w:val="FF0000"/>
              </w:rPr>
              <w:t>/групп</w:t>
            </w:r>
            <w:r>
              <w:rPr>
                <w:color w:val="FF0000"/>
              </w:rPr>
              <w:t>ы</w:t>
            </w:r>
          </w:p>
        </w:tc>
        <w:tc>
          <w:tcPr>
            <w:tcW w:w="2804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9D0208" w:rsidRPr="00DA29AC" w:rsidTr="009D0208">
        <w:tc>
          <w:tcPr>
            <w:tcW w:w="2665" w:type="dxa"/>
            <w:shd w:val="clear" w:color="auto" w:fill="auto"/>
          </w:tcPr>
          <w:p w:rsidR="009D0208" w:rsidRPr="00DA29AC" w:rsidRDefault="009D0208" w:rsidP="00C757FF">
            <w:pPr>
              <w:pStyle w:val="a3"/>
              <w:tabs>
                <w:tab w:val="left" w:pos="567"/>
              </w:tabs>
              <w:ind w:left="0"/>
              <w:jc w:val="center"/>
            </w:pPr>
            <w:r w:rsidRPr="009D0208">
              <w:rPr>
                <w:color w:val="FF0000"/>
              </w:rPr>
              <w:t>- школьное самоуправление</w:t>
            </w:r>
          </w:p>
        </w:tc>
        <w:tc>
          <w:tcPr>
            <w:tcW w:w="2804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D0208" w:rsidRPr="00DA29AC" w:rsidRDefault="009D0208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</w:tr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>
              <w:t>Зарегистрированные волонтеры</w:t>
            </w:r>
          </w:p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Количество зарегистрированных волонтеров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10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15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20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25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30</w:t>
            </w:r>
          </w:p>
        </w:tc>
      </w:tr>
      <w:tr w:rsidR="00DA29AC" w:rsidRPr="00DA29AC" w:rsidTr="009D0208">
        <w:tc>
          <w:tcPr>
            <w:tcW w:w="2665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Получение «Книжки волонтера»</w:t>
            </w:r>
          </w:p>
        </w:tc>
        <w:tc>
          <w:tcPr>
            <w:tcW w:w="2804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Доля получивших «Книжк</w:t>
            </w:r>
            <w:r>
              <w:t>у</w:t>
            </w:r>
            <w:r w:rsidRPr="00DA29AC">
              <w:t xml:space="preserve"> волонтера» (от количества зарегистрированных)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pStyle w:val="a3"/>
              <w:tabs>
                <w:tab w:val="left" w:pos="567"/>
              </w:tabs>
              <w:ind w:left="0"/>
              <w:jc w:val="center"/>
            </w:pPr>
            <w:r w:rsidRPr="00DA29AC">
              <w:t>50%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A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32" w:type="dxa"/>
            <w:shd w:val="clear" w:color="auto" w:fill="auto"/>
          </w:tcPr>
          <w:p w:rsidR="00DA29AC" w:rsidRPr="00DA29AC" w:rsidRDefault="00DA29AC" w:rsidP="00DA29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A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A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33" w:type="dxa"/>
            <w:shd w:val="clear" w:color="auto" w:fill="auto"/>
          </w:tcPr>
          <w:p w:rsidR="00DA29AC" w:rsidRPr="00DA29AC" w:rsidRDefault="00DA29AC" w:rsidP="00DA29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A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3A5A62" w:rsidRDefault="003A5A62" w:rsidP="00B313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130E" w:rsidRPr="00B3130E" w:rsidRDefault="00B3130E" w:rsidP="00B3130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130E">
        <w:rPr>
          <w:rFonts w:ascii="Times New Roman" w:hAnsi="Times New Roman"/>
          <w:b/>
          <w:sz w:val="28"/>
          <w:szCs w:val="28"/>
        </w:rPr>
        <w:t>План мероприятий по реализации проекта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1651"/>
        <w:gridCol w:w="3027"/>
      </w:tblGrid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F64CDE">
            <w:pPr>
              <w:pStyle w:val="a3"/>
              <w:ind w:left="0"/>
              <w:jc w:val="center"/>
              <w:rPr>
                <w:b/>
              </w:rPr>
            </w:pPr>
            <w:r w:rsidRPr="009F5DAF">
              <w:rPr>
                <w:b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pStyle w:val="a3"/>
              <w:ind w:left="0"/>
              <w:jc w:val="center"/>
              <w:rPr>
                <w:b/>
              </w:rPr>
            </w:pPr>
            <w:r w:rsidRPr="009F5DAF">
              <w:rPr>
                <w:b/>
              </w:rPr>
              <w:t>Мероприятия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B3130E" w:rsidP="00F64CDE">
            <w:pPr>
              <w:pStyle w:val="a3"/>
              <w:ind w:left="0"/>
              <w:jc w:val="center"/>
              <w:rPr>
                <w:b/>
              </w:rPr>
            </w:pPr>
            <w:r w:rsidRPr="009F5DAF">
              <w:rPr>
                <w:b/>
              </w:rPr>
              <w:t>Сроки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F64CDE">
            <w:pPr>
              <w:pStyle w:val="a3"/>
              <w:ind w:left="0"/>
              <w:jc w:val="center"/>
              <w:rPr>
                <w:b/>
              </w:rPr>
            </w:pPr>
            <w:r w:rsidRPr="009F5DAF">
              <w:rPr>
                <w:b/>
              </w:rPr>
              <w:t>Ответственные</w:t>
            </w:r>
          </w:p>
        </w:tc>
      </w:tr>
      <w:tr w:rsidR="00B3130E" w:rsidRPr="009F5DAF" w:rsidTr="00B3130E">
        <w:tc>
          <w:tcPr>
            <w:tcW w:w="10490" w:type="dxa"/>
            <w:gridSpan w:val="4"/>
            <w:shd w:val="clear" w:color="auto" w:fill="auto"/>
          </w:tcPr>
          <w:p w:rsidR="00B3130E" w:rsidRPr="009F5DAF" w:rsidRDefault="00B3130E" w:rsidP="00F64C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ДЕТСКИЕ ОБЩЕСТВЕННЫЕ ОБЪЕДИНЕНИЯ</w:t>
            </w:r>
            <w:r w:rsidR="00911ECB">
              <w:rPr>
                <w:b/>
              </w:rPr>
              <w:t xml:space="preserve"> – самоуправление 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D37EDB" w:rsidRDefault="00B3130E" w:rsidP="00AA625D">
            <w:pPr>
              <w:pStyle w:val="a3"/>
              <w:ind w:left="0"/>
              <w:jc w:val="center"/>
            </w:pPr>
            <w:r w:rsidRPr="00D37EDB">
              <w:t>1</w:t>
            </w:r>
          </w:p>
        </w:tc>
        <w:tc>
          <w:tcPr>
            <w:tcW w:w="5103" w:type="dxa"/>
            <w:shd w:val="clear" w:color="auto" w:fill="auto"/>
          </w:tcPr>
          <w:p w:rsidR="00B3130E" w:rsidRPr="00265EB1" w:rsidRDefault="00B3130E" w:rsidP="00F64CDE">
            <w:pPr>
              <w:pStyle w:val="a3"/>
              <w:ind w:left="0"/>
              <w:jc w:val="both"/>
            </w:pPr>
            <w:r w:rsidRPr="00265EB1">
              <w:t>Трудовая акция «Школьный двор» (5-11 классы)</w:t>
            </w:r>
          </w:p>
        </w:tc>
        <w:tc>
          <w:tcPr>
            <w:tcW w:w="1651" w:type="dxa"/>
            <w:shd w:val="clear" w:color="auto" w:fill="auto"/>
          </w:tcPr>
          <w:p w:rsidR="00B3130E" w:rsidRPr="00265EB1" w:rsidRDefault="00B3130E" w:rsidP="00F64CDE">
            <w:pPr>
              <w:pStyle w:val="a3"/>
              <w:ind w:left="0"/>
              <w:jc w:val="center"/>
            </w:pPr>
            <w:r w:rsidRPr="00265EB1">
              <w:t>октябрь</w:t>
            </w:r>
          </w:p>
        </w:tc>
        <w:tc>
          <w:tcPr>
            <w:tcW w:w="3027" w:type="dxa"/>
            <w:shd w:val="clear" w:color="auto" w:fill="auto"/>
          </w:tcPr>
          <w:p w:rsidR="00B3130E" w:rsidRPr="00265EB1" w:rsidRDefault="00AA625D" w:rsidP="00F64CDE">
            <w:pPr>
              <w:pStyle w:val="a3"/>
              <w:ind w:left="0"/>
              <w:jc w:val="center"/>
            </w:pPr>
            <w:r>
              <w:t>Методисты ВР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D37EDB" w:rsidRDefault="00B3130E" w:rsidP="00AA625D">
            <w:pPr>
              <w:pStyle w:val="a3"/>
              <w:ind w:left="0"/>
              <w:jc w:val="center"/>
            </w:pPr>
            <w:r w:rsidRPr="00D37EDB">
              <w:t>2</w:t>
            </w:r>
          </w:p>
        </w:tc>
        <w:tc>
          <w:tcPr>
            <w:tcW w:w="5103" w:type="dxa"/>
            <w:shd w:val="clear" w:color="auto" w:fill="auto"/>
          </w:tcPr>
          <w:p w:rsidR="00B3130E" w:rsidRPr="00265EB1" w:rsidRDefault="00B3130E" w:rsidP="00F64CDE">
            <w:pPr>
              <w:pStyle w:val="a3"/>
              <w:ind w:left="0"/>
              <w:jc w:val="both"/>
            </w:pPr>
            <w:r>
              <w:t>Благотворительная акция «Детский орден милосердия» (1-11 классы)</w:t>
            </w:r>
          </w:p>
        </w:tc>
        <w:tc>
          <w:tcPr>
            <w:tcW w:w="1651" w:type="dxa"/>
            <w:shd w:val="clear" w:color="auto" w:fill="auto"/>
          </w:tcPr>
          <w:p w:rsidR="00B3130E" w:rsidRPr="00265EB1" w:rsidRDefault="00B3130E" w:rsidP="00F64CDE">
            <w:pPr>
              <w:pStyle w:val="a3"/>
              <w:ind w:left="0"/>
              <w:jc w:val="center"/>
            </w:pPr>
            <w:r>
              <w:t>декабрь</w:t>
            </w:r>
          </w:p>
        </w:tc>
        <w:tc>
          <w:tcPr>
            <w:tcW w:w="3027" w:type="dxa"/>
            <w:shd w:val="clear" w:color="auto" w:fill="auto"/>
          </w:tcPr>
          <w:p w:rsidR="00B3130E" w:rsidRPr="00265EB1" w:rsidRDefault="00AA625D" w:rsidP="00F64CDE">
            <w:pPr>
              <w:pStyle w:val="a3"/>
              <w:ind w:left="0"/>
              <w:jc w:val="center"/>
            </w:pPr>
            <w:r>
              <w:t>Методисты ВР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D37EDB" w:rsidRDefault="00B3130E" w:rsidP="00AA625D">
            <w:pPr>
              <w:pStyle w:val="a3"/>
              <w:ind w:left="0"/>
              <w:jc w:val="center"/>
            </w:pPr>
            <w:r w:rsidRPr="00D37EDB">
              <w:t>3</w:t>
            </w:r>
          </w:p>
        </w:tc>
        <w:tc>
          <w:tcPr>
            <w:tcW w:w="5103" w:type="dxa"/>
            <w:shd w:val="clear" w:color="auto" w:fill="auto"/>
          </w:tcPr>
          <w:p w:rsidR="00B3130E" w:rsidRPr="00265EB1" w:rsidRDefault="00B3130E" w:rsidP="00F64CDE">
            <w:pPr>
              <w:pStyle w:val="a3"/>
              <w:ind w:left="0"/>
              <w:jc w:val="both"/>
            </w:pPr>
            <w:r>
              <w:t>Экологическая акция «Бумажный бум» (5-11 классы)</w:t>
            </w:r>
          </w:p>
        </w:tc>
        <w:tc>
          <w:tcPr>
            <w:tcW w:w="1651" w:type="dxa"/>
            <w:shd w:val="clear" w:color="auto" w:fill="auto"/>
          </w:tcPr>
          <w:p w:rsidR="00B3130E" w:rsidRPr="00265EB1" w:rsidRDefault="00B3130E" w:rsidP="00F64CDE">
            <w:pPr>
              <w:pStyle w:val="a3"/>
              <w:ind w:left="0"/>
              <w:jc w:val="center"/>
            </w:pPr>
            <w:r>
              <w:t>апрель</w:t>
            </w:r>
          </w:p>
        </w:tc>
        <w:tc>
          <w:tcPr>
            <w:tcW w:w="3027" w:type="dxa"/>
            <w:shd w:val="clear" w:color="auto" w:fill="auto"/>
          </w:tcPr>
          <w:p w:rsidR="00B3130E" w:rsidRPr="00265EB1" w:rsidRDefault="00AA625D" w:rsidP="00F64CDE">
            <w:pPr>
              <w:pStyle w:val="a3"/>
              <w:ind w:left="0"/>
              <w:jc w:val="center"/>
            </w:pPr>
            <w:r>
              <w:t>Методисты ВР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D37EDB" w:rsidRDefault="00D37EDB" w:rsidP="00AA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3130E" w:rsidRDefault="00B3130E" w:rsidP="00F64CDE">
            <w:pPr>
              <w:pStyle w:val="a3"/>
              <w:ind w:left="0"/>
              <w:jc w:val="both"/>
            </w:pPr>
            <w:r>
              <w:t>Весенняя неделя Добра (ряд мероприятий, осуществляемых каждым классом и волонтёрским движением школы: «Чистый поселок – чистая планета», «Памяти павших», «От сердца к сердцу», «Посади дерево» и др.)</w:t>
            </w:r>
          </w:p>
        </w:tc>
        <w:tc>
          <w:tcPr>
            <w:tcW w:w="1651" w:type="dxa"/>
            <w:shd w:val="clear" w:color="auto" w:fill="auto"/>
          </w:tcPr>
          <w:p w:rsidR="00B3130E" w:rsidRDefault="00B3130E" w:rsidP="00F64CDE">
            <w:pPr>
              <w:pStyle w:val="a3"/>
              <w:ind w:left="0"/>
              <w:jc w:val="center"/>
            </w:pPr>
            <w:r>
              <w:t>апрель</w:t>
            </w:r>
          </w:p>
        </w:tc>
        <w:tc>
          <w:tcPr>
            <w:tcW w:w="3027" w:type="dxa"/>
            <w:shd w:val="clear" w:color="auto" w:fill="auto"/>
          </w:tcPr>
          <w:p w:rsidR="00B3130E" w:rsidRPr="00265EB1" w:rsidRDefault="00AA625D" w:rsidP="00F64CDE">
            <w:pPr>
              <w:pStyle w:val="a3"/>
              <w:ind w:left="0"/>
              <w:jc w:val="center"/>
            </w:pPr>
            <w:r>
              <w:t>Методисты ВР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D37EDB" w:rsidRDefault="00D37EDB" w:rsidP="00AA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3130E" w:rsidRDefault="00B3130E" w:rsidP="00F64CDE">
            <w:pPr>
              <w:pStyle w:val="a3"/>
              <w:ind w:left="0"/>
              <w:jc w:val="both"/>
            </w:pPr>
            <w:r>
              <w:t>Участие в проектах и акциях РДШ (1-11 классы)</w:t>
            </w:r>
          </w:p>
        </w:tc>
        <w:tc>
          <w:tcPr>
            <w:tcW w:w="1651" w:type="dxa"/>
            <w:shd w:val="clear" w:color="auto" w:fill="auto"/>
          </w:tcPr>
          <w:p w:rsidR="00B3130E" w:rsidRDefault="00AA625D" w:rsidP="00F64CDE">
            <w:pPr>
              <w:pStyle w:val="a3"/>
              <w:ind w:left="0"/>
              <w:jc w:val="center"/>
            </w:pPr>
            <w:r>
              <w:t>в</w:t>
            </w:r>
            <w:r w:rsidR="00B3130E">
              <w:t xml:space="preserve"> течении года</w:t>
            </w:r>
          </w:p>
        </w:tc>
        <w:tc>
          <w:tcPr>
            <w:tcW w:w="3027" w:type="dxa"/>
            <w:shd w:val="clear" w:color="auto" w:fill="auto"/>
          </w:tcPr>
          <w:p w:rsidR="00B3130E" w:rsidRPr="00265EB1" w:rsidRDefault="00AA625D" w:rsidP="00F64CDE">
            <w:pPr>
              <w:pStyle w:val="a3"/>
              <w:ind w:left="0"/>
              <w:jc w:val="center"/>
            </w:pPr>
            <w:r>
              <w:t>Методисты ВР</w:t>
            </w:r>
          </w:p>
        </w:tc>
      </w:tr>
      <w:tr w:rsidR="00B3130E" w:rsidRPr="009F5DAF" w:rsidTr="00B3130E">
        <w:tc>
          <w:tcPr>
            <w:tcW w:w="10490" w:type="dxa"/>
            <w:gridSpan w:val="4"/>
            <w:shd w:val="clear" w:color="auto" w:fill="auto"/>
          </w:tcPr>
          <w:p w:rsidR="00B3130E" w:rsidRPr="00265EB1" w:rsidRDefault="00B3130E" w:rsidP="00F64C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РОССИЙСКОЕ ДВИЖЕНИЕ ШКОЛЬНИКОВ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межшкольная конференция активистов РДШ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Ознобихина С.И.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осенний слет 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 xml:space="preserve"> «РДШ в эфире»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27" w:type="dxa"/>
            <w:shd w:val="clear" w:color="auto" w:fill="auto"/>
          </w:tcPr>
          <w:p w:rsidR="00B3130E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Ознобихина С.И.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Акция «Мы выбираем здоровый образ жизни»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27" w:type="dxa"/>
            <w:shd w:val="clear" w:color="auto" w:fill="auto"/>
          </w:tcPr>
          <w:p w:rsidR="00B3130E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Ознобихина С.И.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 xml:space="preserve">Торжественное посвящение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ряды 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РДШ «РДШ рекомендует друзей»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Ознобихина С.И.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 xml:space="preserve">Зимний слет РДШ «Мечте навстречу», летний «Секрет журналиста» 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февраль, май</w:t>
            </w:r>
          </w:p>
        </w:tc>
        <w:tc>
          <w:tcPr>
            <w:tcW w:w="3027" w:type="dxa"/>
            <w:shd w:val="clear" w:color="auto" w:fill="auto"/>
          </w:tcPr>
          <w:p w:rsidR="00B3130E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Ознобихина С.И.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Акция «Ветеран живет рядом»      (оказание помощи ветеранам ВОВ и труда</w:t>
            </w:r>
            <w:r>
              <w:rPr>
                <w:rFonts w:ascii="Times New Roman" w:hAnsi="Times New Roman"/>
                <w:sz w:val="24"/>
                <w:szCs w:val="24"/>
              </w:rPr>
              <w:t>, труженикам тыла и детям войны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слет РДШ «Секрет журналиста»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27" w:type="dxa"/>
            <w:shd w:val="clear" w:color="auto" w:fill="auto"/>
          </w:tcPr>
          <w:p w:rsidR="00B3130E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Ознобихина С.И.</w:t>
            </w:r>
          </w:p>
          <w:p w:rsidR="00B3130E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DAF">
              <w:rPr>
                <w:rFonts w:ascii="Times New Roman" w:eastAsia="Times New Roman" w:hAnsi="Times New Roman"/>
                <w:sz w:val="24"/>
                <w:szCs w:val="24"/>
              </w:rPr>
              <w:t>Профильный лагерь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«Поехали»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B3130E" w:rsidRPr="00FA7C2C" w:rsidRDefault="00B3130E" w:rsidP="00AA625D">
            <w:pPr>
              <w:pStyle w:val="a3"/>
              <w:ind w:left="0"/>
              <w:jc w:val="center"/>
            </w:pPr>
            <w:r w:rsidRPr="00FA7C2C">
              <w:t>июнь</w:t>
            </w:r>
          </w:p>
        </w:tc>
        <w:tc>
          <w:tcPr>
            <w:tcW w:w="3027" w:type="dxa"/>
            <w:shd w:val="clear" w:color="auto" w:fill="auto"/>
          </w:tcPr>
          <w:p w:rsidR="00B3130E" w:rsidRPr="00FA7C2C" w:rsidRDefault="00B3130E" w:rsidP="00AA625D">
            <w:pPr>
              <w:pStyle w:val="a3"/>
              <w:ind w:left="0"/>
              <w:jc w:val="center"/>
            </w:pPr>
            <w:r>
              <w:t>СП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Ознобихина С.И.</w:t>
            </w:r>
          </w:p>
          <w:p w:rsidR="00B3130E" w:rsidRPr="00FA7C2C" w:rsidRDefault="00B3130E" w:rsidP="00AA625D">
            <w:pPr>
              <w:pStyle w:val="a3"/>
              <w:ind w:left="0"/>
              <w:jc w:val="center"/>
            </w:pPr>
            <w:r w:rsidRPr="00FA7C2C">
              <w:t>Активисты РДШ</w:t>
            </w:r>
          </w:p>
        </w:tc>
      </w:tr>
      <w:tr w:rsidR="00B3130E" w:rsidRPr="009F5DAF" w:rsidTr="00B3130E">
        <w:tc>
          <w:tcPr>
            <w:tcW w:w="10490" w:type="dxa"/>
            <w:gridSpan w:val="4"/>
            <w:shd w:val="clear" w:color="auto" w:fill="auto"/>
          </w:tcPr>
          <w:p w:rsidR="00B3130E" w:rsidRPr="009F5DAF" w:rsidRDefault="00B3130E" w:rsidP="00D37EDB">
            <w:pPr>
              <w:pStyle w:val="a3"/>
              <w:ind w:left="0" w:firstLine="597"/>
              <w:jc w:val="center"/>
              <w:rPr>
                <w:b/>
              </w:rPr>
            </w:pPr>
            <w:r w:rsidRPr="009F5DAF">
              <w:rPr>
                <w:b/>
              </w:rPr>
              <w:t>ЮНАРМИЯ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FA7C2C" w:rsidRDefault="00B3130E" w:rsidP="00B3130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5103" w:type="dxa"/>
            <w:shd w:val="clear" w:color="auto" w:fill="auto"/>
          </w:tcPr>
          <w:p w:rsidR="00B3130E" w:rsidRPr="00FA7C2C" w:rsidRDefault="00B3130E" w:rsidP="00AA625D">
            <w:pPr>
              <w:pStyle w:val="a3"/>
              <w:ind w:left="0"/>
            </w:pPr>
            <w:r w:rsidRPr="009F5DAF">
              <w:rPr>
                <w:color w:val="000000"/>
              </w:rPr>
              <w:t>Торжественный прием в юнармейское движение</w:t>
            </w:r>
          </w:p>
        </w:tc>
        <w:tc>
          <w:tcPr>
            <w:tcW w:w="1651" w:type="dxa"/>
            <w:shd w:val="clear" w:color="auto" w:fill="auto"/>
          </w:tcPr>
          <w:p w:rsidR="00B3130E" w:rsidRPr="00FA7C2C" w:rsidRDefault="00B3130E" w:rsidP="00B3130E">
            <w:pPr>
              <w:pStyle w:val="a3"/>
              <w:ind w:left="0"/>
              <w:jc w:val="center"/>
            </w:pPr>
            <w:r w:rsidRPr="00FA7C2C">
              <w:t>ежегодно</w:t>
            </w:r>
          </w:p>
          <w:p w:rsidR="00B3130E" w:rsidRPr="00FA7C2C" w:rsidRDefault="00B3130E" w:rsidP="00B3130E">
            <w:pPr>
              <w:pStyle w:val="a3"/>
              <w:ind w:left="0"/>
              <w:jc w:val="center"/>
            </w:pPr>
            <w:r w:rsidRPr="00FA7C2C">
              <w:t>сентябрь - октябрь</w:t>
            </w:r>
          </w:p>
        </w:tc>
        <w:tc>
          <w:tcPr>
            <w:tcW w:w="3027" w:type="dxa"/>
            <w:shd w:val="clear" w:color="auto" w:fill="auto"/>
          </w:tcPr>
          <w:p w:rsidR="00B3130E" w:rsidRPr="00FA7C2C" w:rsidRDefault="00B3130E" w:rsidP="00B3130E">
            <w:pPr>
              <w:pStyle w:val="a3"/>
              <w:ind w:left="0"/>
              <w:jc w:val="center"/>
            </w:pPr>
          </w:p>
        </w:tc>
      </w:tr>
      <w:tr w:rsidR="00D37EDB" w:rsidRPr="009F5DAF" w:rsidTr="00B3130E">
        <w:tc>
          <w:tcPr>
            <w:tcW w:w="709" w:type="dxa"/>
            <w:shd w:val="clear" w:color="auto" w:fill="auto"/>
          </w:tcPr>
          <w:p w:rsidR="00D37EDB" w:rsidRDefault="00D37EDB" w:rsidP="00B3130E">
            <w:pPr>
              <w:pStyle w:val="a3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5103" w:type="dxa"/>
            <w:shd w:val="clear" w:color="auto" w:fill="auto"/>
          </w:tcPr>
          <w:p w:rsidR="00D37EDB" w:rsidRPr="009F5DAF" w:rsidRDefault="00D37EDB" w:rsidP="00AA625D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Слёт юнармейцев (Три этапа)</w:t>
            </w:r>
          </w:p>
        </w:tc>
        <w:tc>
          <w:tcPr>
            <w:tcW w:w="1651" w:type="dxa"/>
            <w:shd w:val="clear" w:color="auto" w:fill="auto"/>
          </w:tcPr>
          <w:p w:rsidR="00D37EDB" w:rsidRPr="00FA7C2C" w:rsidRDefault="00AA625D" w:rsidP="00B3130E">
            <w:pPr>
              <w:pStyle w:val="a3"/>
              <w:ind w:left="0"/>
              <w:jc w:val="center"/>
            </w:pPr>
            <w:r>
              <w:t>е</w:t>
            </w:r>
            <w:r w:rsidR="00D37EDB">
              <w:t>жегодно октябрь-ноябрь, декабрь, январь-февраль)</w:t>
            </w:r>
          </w:p>
        </w:tc>
        <w:tc>
          <w:tcPr>
            <w:tcW w:w="3027" w:type="dxa"/>
            <w:shd w:val="clear" w:color="auto" w:fill="auto"/>
          </w:tcPr>
          <w:p w:rsidR="00D37EDB" w:rsidRDefault="00D37EDB" w:rsidP="00D37EDB">
            <w:pPr>
              <w:pStyle w:val="a3"/>
              <w:ind w:left="0"/>
              <w:jc w:val="center"/>
            </w:pP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FA7C2C" w:rsidRDefault="00D37EDB" w:rsidP="00B3130E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5103" w:type="dxa"/>
            <w:shd w:val="clear" w:color="auto" w:fill="auto"/>
          </w:tcPr>
          <w:p w:rsidR="00B3130E" w:rsidRPr="00FA7C2C" w:rsidRDefault="00B3130E" w:rsidP="00AA625D">
            <w:pPr>
              <w:pStyle w:val="a3"/>
              <w:ind w:left="0"/>
            </w:pPr>
            <w:r w:rsidRPr="00FA7C2C">
              <w:t xml:space="preserve">Участие </w:t>
            </w:r>
            <w:r>
              <w:t xml:space="preserve">в муниципальных мероприятиях </w:t>
            </w:r>
            <w:r w:rsidRPr="00FA7C2C">
              <w:t>в</w:t>
            </w:r>
            <w:r>
              <w:t>оенно-патриотической направленности («День Победы», «Братская могила», День памяти репрессированных», «День допризывника» и др.)</w:t>
            </w:r>
          </w:p>
        </w:tc>
        <w:tc>
          <w:tcPr>
            <w:tcW w:w="1651" w:type="dxa"/>
            <w:shd w:val="clear" w:color="auto" w:fill="auto"/>
          </w:tcPr>
          <w:p w:rsidR="00B3130E" w:rsidRPr="00FA7C2C" w:rsidRDefault="00B3130E" w:rsidP="00B3130E">
            <w:pPr>
              <w:pStyle w:val="a3"/>
              <w:ind w:left="0"/>
              <w:jc w:val="center"/>
            </w:pPr>
            <w:r>
              <w:t>ежегодно по отдельному плану</w:t>
            </w:r>
          </w:p>
        </w:tc>
        <w:tc>
          <w:tcPr>
            <w:tcW w:w="3027" w:type="dxa"/>
            <w:shd w:val="clear" w:color="auto" w:fill="auto"/>
          </w:tcPr>
          <w:p w:rsidR="00B3130E" w:rsidRPr="00FA7C2C" w:rsidRDefault="00B3130E" w:rsidP="00B3130E">
            <w:pPr>
              <w:pStyle w:val="a3"/>
              <w:ind w:left="0"/>
              <w:jc w:val="center"/>
            </w:pP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Default="00D37EDB" w:rsidP="00B3130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5103" w:type="dxa"/>
            <w:shd w:val="clear" w:color="auto" w:fill="auto"/>
          </w:tcPr>
          <w:p w:rsidR="00B3130E" w:rsidRPr="00FA7C2C" w:rsidRDefault="00B3130E" w:rsidP="00AA625D">
            <w:pPr>
              <w:pStyle w:val="a3"/>
              <w:ind w:left="0"/>
            </w:pPr>
            <w:r>
              <w:t>Участие в межрайонных соревнованиях военно-патриотической направленности (</w:t>
            </w:r>
            <w:r w:rsidR="00D37EDB">
              <w:t xml:space="preserve">п. </w:t>
            </w:r>
            <w:proofErr w:type="spellStart"/>
            <w:r>
              <w:t>Б.Соснова</w:t>
            </w:r>
            <w:proofErr w:type="spellEnd"/>
            <w:r>
              <w:t xml:space="preserve">, </w:t>
            </w:r>
            <w:r w:rsidR="00D37EDB">
              <w:t xml:space="preserve">г. </w:t>
            </w:r>
            <w:r>
              <w:t>Березники)</w:t>
            </w:r>
          </w:p>
        </w:tc>
        <w:tc>
          <w:tcPr>
            <w:tcW w:w="1651" w:type="dxa"/>
            <w:shd w:val="clear" w:color="auto" w:fill="auto"/>
          </w:tcPr>
          <w:p w:rsidR="00B3130E" w:rsidRPr="00FA7C2C" w:rsidRDefault="00B3130E" w:rsidP="00B3130E">
            <w:pPr>
              <w:pStyle w:val="a3"/>
              <w:ind w:left="0"/>
              <w:jc w:val="center"/>
            </w:pPr>
            <w:r>
              <w:t>ежегодно по отдельному плану</w:t>
            </w:r>
          </w:p>
        </w:tc>
        <w:tc>
          <w:tcPr>
            <w:tcW w:w="3027" w:type="dxa"/>
            <w:shd w:val="clear" w:color="auto" w:fill="auto"/>
          </w:tcPr>
          <w:p w:rsidR="00B3130E" w:rsidRDefault="00B3130E" w:rsidP="00B3130E">
            <w:pPr>
              <w:pStyle w:val="a3"/>
              <w:ind w:left="0"/>
              <w:jc w:val="center"/>
            </w:pP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Default="00D37EDB" w:rsidP="00B3130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5103" w:type="dxa"/>
            <w:shd w:val="clear" w:color="auto" w:fill="auto"/>
          </w:tcPr>
          <w:p w:rsidR="00B3130E" w:rsidRPr="00FA7C2C" w:rsidRDefault="00B3130E" w:rsidP="00AA625D">
            <w:pPr>
              <w:pStyle w:val="a3"/>
              <w:ind w:left="0"/>
            </w:pPr>
            <w:r>
              <w:t>Участие в краевых мероприятиях («Военно-спортивная краевая Спартакиада»</w:t>
            </w:r>
            <w:r w:rsidR="00D37EDB">
              <w:t xml:space="preserve"> г. Пермь</w:t>
            </w:r>
            <w:r>
              <w:t>)</w:t>
            </w:r>
          </w:p>
        </w:tc>
        <w:tc>
          <w:tcPr>
            <w:tcW w:w="1651" w:type="dxa"/>
            <w:shd w:val="clear" w:color="auto" w:fill="auto"/>
          </w:tcPr>
          <w:p w:rsidR="00B3130E" w:rsidRPr="00FA7C2C" w:rsidRDefault="00B3130E" w:rsidP="00B3130E">
            <w:pPr>
              <w:pStyle w:val="a3"/>
              <w:ind w:left="0"/>
              <w:jc w:val="center"/>
            </w:pPr>
            <w:r>
              <w:t>ежегодно по отдельному плану</w:t>
            </w:r>
          </w:p>
        </w:tc>
        <w:tc>
          <w:tcPr>
            <w:tcW w:w="3027" w:type="dxa"/>
            <w:shd w:val="clear" w:color="auto" w:fill="auto"/>
          </w:tcPr>
          <w:p w:rsidR="00B3130E" w:rsidRDefault="00B3130E" w:rsidP="00B3130E">
            <w:pPr>
              <w:pStyle w:val="a3"/>
              <w:ind w:left="0"/>
              <w:jc w:val="center"/>
            </w:pP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FA7C2C" w:rsidRDefault="00D37EDB" w:rsidP="00B3130E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30E" w:rsidRPr="009F5DAF" w:rsidRDefault="00D37EDB" w:rsidP="00AA62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Лагерь дневного пребывания на базе СЮТ</w:t>
            </w:r>
            <w:r w:rsidR="00B3130E" w:rsidRPr="009F5D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B3130E" w:rsidRPr="00FA7C2C" w:rsidRDefault="00B3130E" w:rsidP="00B3130E">
            <w:pPr>
              <w:pStyle w:val="a3"/>
              <w:ind w:left="0"/>
              <w:jc w:val="center"/>
            </w:pPr>
            <w:r w:rsidRPr="00FA7C2C">
              <w:t>ежегодно</w:t>
            </w:r>
          </w:p>
          <w:p w:rsidR="00B3130E" w:rsidRPr="00FA7C2C" w:rsidRDefault="00B3130E" w:rsidP="00B3130E">
            <w:pPr>
              <w:pStyle w:val="a3"/>
              <w:ind w:left="0"/>
              <w:jc w:val="center"/>
            </w:pPr>
            <w:r w:rsidRPr="00FA7C2C">
              <w:t>июнь</w:t>
            </w:r>
          </w:p>
        </w:tc>
        <w:tc>
          <w:tcPr>
            <w:tcW w:w="3027" w:type="dxa"/>
            <w:shd w:val="clear" w:color="auto" w:fill="auto"/>
          </w:tcPr>
          <w:p w:rsidR="00B3130E" w:rsidRPr="00FA7C2C" w:rsidRDefault="00B3130E" w:rsidP="00B3130E">
            <w:pPr>
              <w:pStyle w:val="a3"/>
              <w:ind w:left="0"/>
              <w:jc w:val="center"/>
            </w:pPr>
          </w:p>
        </w:tc>
      </w:tr>
      <w:tr w:rsidR="00B3130E" w:rsidRPr="009F5DAF" w:rsidTr="00B3130E">
        <w:tc>
          <w:tcPr>
            <w:tcW w:w="10490" w:type="dxa"/>
            <w:gridSpan w:val="4"/>
            <w:shd w:val="clear" w:color="auto" w:fill="auto"/>
          </w:tcPr>
          <w:p w:rsidR="00B3130E" w:rsidRPr="009F5DAF" w:rsidRDefault="00B3130E" w:rsidP="00F64CDE">
            <w:pPr>
              <w:pStyle w:val="a3"/>
              <w:ind w:left="0"/>
              <w:jc w:val="center"/>
              <w:rPr>
                <w:b/>
              </w:rPr>
            </w:pPr>
            <w:r w:rsidRPr="009F5DAF">
              <w:rPr>
                <w:b/>
              </w:rPr>
              <w:t>ШКОЛЬНАЯ СЛУЖБА ПРИМИРЕНИЯ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наполнение 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 xml:space="preserve">вкладки  о деятельности ШСП  Верещагинского городского округа на сайте  МБОУ «ВОК» 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3130E" w:rsidRPr="009F5DAF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Бармин А.С.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80E" w:rsidRPr="009F5DAF" w:rsidTr="00B3130E">
        <w:tc>
          <w:tcPr>
            <w:tcW w:w="709" w:type="dxa"/>
            <w:shd w:val="clear" w:color="auto" w:fill="auto"/>
          </w:tcPr>
          <w:p w:rsidR="002E080E" w:rsidRPr="009F5DAF" w:rsidRDefault="002E08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080E" w:rsidRPr="009F5DAF" w:rsidRDefault="002E08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80E">
              <w:rPr>
                <w:rFonts w:ascii="Times New Roman" w:hAnsi="Times New Roman"/>
                <w:color w:val="FF0000"/>
                <w:sz w:val="24"/>
                <w:szCs w:val="24"/>
              </w:rPr>
              <w:t>Анкетирование «Удовлетворенность участия в общественных детских объединениях, волонтерских отрядах/группа»</w:t>
            </w:r>
          </w:p>
        </w:tc>
        <w:tc>
          <w:tcPr>
            <w:tcW w:w="1651" w:type="dxa"/>
            <w:shd w:val="clear" w:color="auto" w:fill="auto"/>
          </w:tcPr>
          <w:p w:rsidR="002E080E" w:rsidRDefault="002E08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27" w:type="dxa"/>
            <w:shd w:val="clear" w:color="auto" w:fill="auto"/>
          </w:tcPr>
          <w:p w:rsidR="002E080E" w:rsidRDefault="00762553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762553" w:rsidRDefault="00762553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Куропятник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Прохождение руководителей ШСП КПК на тему «Медиа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в образовательном </w:t>
            </w:r>
            <w:r w:rsidRPr="002A00AC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Конева Н.Н.</w:t>
            </w:r>
          </w:p>
        </w:tc>
      </w:tr>
      <w:tr w:rsidR="00B34087" w:rsidRPr="009F5DAF" w:rsidTr="00B3130E">
        <w:tc>
          <w:tcPr>
            <w:tcW w:w="709" w:type="dxa"/>
            <w:shd w:val="clear" w:color="auto" w:fill="auto"/>
          </w:tcPr>
          <w:p w:rsidR="00B34087" w:rsidRPr="009F5DAF" w:rsidRDefault="00B34087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34087" w:rsidRPr="00B34087" w:rsidRDefault="00B34087" w:rsidP="00F64CD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087">
              <w:rPr>
                <w:rFonts w:ascii="Times New Roman" w:hAnsi="Times New Roman"/>
                <w:color w:val="FF0000"/>
                <w:sz w:val="24"/>
                <w:szCs w:val="24"/>
              </w:rPr>
              <w:t>МПО руководителей ШСП</w:t>
            </w:r>
          </w:p>
        </w:tc>
        <w:tc>
          <w:tcPr>
            <w:tcW w:w="1651" w:type="dxa"/>
            <w:shd w:val="clear" w:color="auto" w:fill="auto"/>
          </w:tcPr>
          <w:p w:rsidR="00B34087" w:rsidRDefault="00B34087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27" w:type="dxa"/>
            <w:shd w:val="clear" w:color="auto" w:fill="auto"/>
          </w:tcPr>
          <w:p w:rsidR="00B34087" w:rsidRPr="009F5DAF" w:rsidRDefault="00B34087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34087" w:rsidRPr="009F5DAF" w:rsidTr="00B3130E">
        <w:tc>
          <w:tcPr>
            <w:tcW w:w="709" w:type="dxa"/>
            <w:shd w:val="clear" w:color="auto" w:fill="auto"/>
          </w:tcPr>
          <w:p w:rsidR="00B34087" w:rsidRPr="009F5DAF" w:rsidRDefault="00B34087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34087" w:rsidRPr="00B34087" w:rsidRDefault="00B34087" w:rsidP="00F64CD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087">
              <w:rPr>
                <w:rFonts w:ascii="Times New Roman" w:hAnsi="Times New Roman"/>
                <w:color w:val="FF0000"/>
              </w:rPr>
              <w:t>Сопровождение муниципального актива ШСП «ОК»</w:t>
            </w:r>
          </w:p>
        </w:tc>
        <w:tc>
          <w:tcPr>
            <w:tcW w:w="1651" w:type="dxa"/>
            <w:shd w:val="clear" w:color="auto" w:fill="auto"/>
          </w:tcPr>
          <w:p w:rsidR="00B34087" w:rsidRDefault="00B34087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четверть</w:t>
            </w:r>
          </w:p>
        </w:tc>
        <w:tc>
          <w:tcPr>
            <w:tcW w:w="3027" w:type="dxa"/>
            <w:shd w:val="clear" w:color="auto" w:fill="auto"/>
          </w:tcPr>
          <w:p w:rsidR="00B34087" w:rsidRDefault="00B34087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A5A62" w:rsidRPr="003A5A62" w:rsidRDefault="003A5A62" w:rsidP="003A5A6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5A62">
              <w:rPr>
                <w:rFonts w:ascii="Times New Roman" w:hAnsi="Times New Roman"/>
              </w:rPr>
              <w:t xml:space="preserve">Обучение подростков для работы в ШСП </w:t>
            </w:r>
            <w:r>
              <w:rPr>
                <w:rFonts w:ascii="Times New Roman" w:hAnsi="Times New Roman"/>
              </w:rPr>
              <w:t>по программе «Воздушный змей»</w:t>
            </w:r>
          </w:p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B3130E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Руководители ШСП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3A5A62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3130E" w:rsidRPr="003A5A62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>Приобретение галстуков, значков с эмблемой ШСП Верещагинского городского округа, агитационных плакатов «Приходите в ШСП»</w:t>
            </w:r>
          </w:p>
        </w:tc>
        <w:tc>
          <w:tcPr>
            <w:tcW w:w="1651" w:type="dxa"/>
            <w:shd w:val="clear" w:color="auto" w:fill="auto"/>
          </w:tcPr>
          <w:p w:rsidR="00B3130E" w:rsidRPr="003A5A62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>ноябрь</w:t>
            </w:r>
          </w:p>
        </w:tc>
        <w:tc>
          <w:tcPr>
            <w:tcW w:w="3027" w:type="dxa"/>
            <w:shd w:val="clear" w:color="auto" w:fill="auto"/>
          </w:tcPr>
          <w:p w:rsidR="00B3130E" w:rsidRPr="003A5A62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>Конева Н.Н.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3A5A62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3130E" w:rsidRPr="003A5A62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Экскурсия в </w:t>
            </w:r>
            <w:proofErr w:type="spellStart"/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>Верещагинский</w:t>
            </w:r>
            <w:proofErr w:type="spellEnd"/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районный суд</w:t>
            </w:r>
          </w:p>
        </w:tc>
        <w:tc>
          <w:tcPr>
            <w:tcW w:w="1651" w:type="dxa"/>
            <w:shd w:val="clear" w:color="auto" w:fill="auto"/>
          </w:tcPr>
          <w:p w:rsidR="00B3130E" w:rsidRPr="003A5A62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>ноябрь</w:t>
            </w:r>
          </w:p>
        </w:tc>
        <w:tc>
          <w:tcPr>
            <w:tcW w:w="3027" w:type="dxa"/>
            <w:shd w:val="clear" w:color="auto" w:fill="auto"/>
          </w:tcPr>
          <w:p w:rsidR="00B3130E" w:rsidRPr="003A5A62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>Неволина</w:t>
            </w:r>
            <w:proofErr w:type="spellEnd"/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О.М.</w:t>
            </w:r>
          </w:p>
          <w:p w:rsidR="00B3130E" w:rsidRPr="003A5A62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>Шилова О.В.</w:t>
            </w:r>
          </w:p>
          <w:p w:rsidR="00B3130E" w:rsidRPr="003A5A62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>Зорина Н.И.</w:t>
            </w:r>
          </w:p>
          <w:p w:rsidR="00B3130E" w:rsidRPr="003A5A62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>Неволина</w:t>
            </w:r>
            <w:proofErr w:type="spellEnd"/>
            <w:r w:rsidRPr="003A5A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А.Л.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конку</w:t>
            </w:r>
            <w:r>
              <w:rPr>
                <w:rFonts w:ascii="Times New Roman" w:hAnsi="Times New Roman"/>
                <w:sz w:val="24"/>
                <w:szCs w:val="24"/>
              </w:rPr>
              <w:t>рс «Знакомьтесь- это МЫ!» (Презентации, видеоролики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3130E">
              <w:rPr>
                <w:rFonts w:ascii="Times New Roman" w:hAnsi="Times New Roman"/>
                <w:sz w:val="24"/>
                <w:szCs w:val="24"/>
              </w:rPr>
              <w:t>кт</w:t>
            </w:r>
            <w:r w:rsidR="00B3130E" w:rsidRPr="009F5DAF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DAF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9F5DAF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Зорина Н.И.</w:t>
            </w:r>
          </w:p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3A5A62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A62">
              <w:rPr>
                <w:rFonts w:ascii="Times New Roman" w:hAnsi="Times New Roman"/>
                <w:color w:val="FF0000"/>
                <w:sz w:val="24"/>
                <w:szCs w:val="24"/>
              </w:rPr>
              <w:t>Акция «Прошу прощения и благодарю»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3130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30E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ШСП</w:t>
            </w:r>
          </w:p>
          <w:p w:rsidR="00B3130E" w:rsidRPr="009F5DAF" w:rsidRDefault="003A5A62" w:rsidP="003A5A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актив </w:t>
            </w:r>
            <w:r w:rsidR="00B3130E" w:rsidRPr="009F5DAF">
              <w:rPr>
                <w:rFonts w:ascii="Times New Roman" w:hAnsi="Times New Roman"/>
                <w:sz w:val="24"/>
                <w:szCs w:val="24"/>
              </w:rPr>
              <w:t>ШСП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B3130E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слет ШСП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30E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ШСП</w:t>
            </w:r>
          </w:p>
          <w:p w:rsidR="003A5A62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актив ШСП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B3130E" w:rsidRPr="009F5DAF" w:rsidRDefault="003A5A62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A62">
              <w:rPr>
                <w:rFonts w:ascii="Times New Roman" w:hAnsi="Times New Roman"/>
                <w:sz w:val="24"/>
                <w:szCs w:val="24"/>
              </w:rPr>
              <w:t>Викторина «Кто ответит за меня?»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3130E" w:rsidRPr="009F5DAF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A62" w:rsidRDefault="003A5A62" w:rsidP="003A5A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ШСП</w:t>
            </w:r>
          </w:p>
          <w:p w:rsidR="00B3130E" w:rsidRPr="009F5DAF" w:rsidRDefault="003A5A62" w:rsidP="003A5A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актив ШСП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  <w:shd w:val="clear" w:color="auto" w:fill="auto"/>
          </w:tcPr>
          <w:p w:rsidR="00B3130E" w:rsidRPr="00B34087" w:rsidRDefault="003A5A62" w:rsidP="00F64CD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087">
              <w:rPr>
                <w:rFonts w:ascii="Times New Roman" w:hAnsi="Times New Roman"/>
                <w:color w:val="FF0000"/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A62">
              <w:rPr>
                <w:rFonts w:ascii="Times New Roman" w:hAnsi="Times New Roman"/>
              </w:rPr>
              <w:t>Февраль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3A5A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130E" w:rsidRPr="009F5DAF" w:rsidTr="00B3130E">
        <w:tc>
          <w:tcPr>
            <w:tcW w:w="709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B3130E" w:rsidRPr="003A5A62" w:rsidRDefault="003A5A62" w:rsidP="00F64C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A62">
              <w:rPr>
                <w:rFonts w:ascii="Times New Roman" w:hAnsi="Times New Roman"/>
                <w:sz w:val="24"/>
                <w:szCs w:val="24"/>
              </w:rPr>
              <w:t>Муниципальный конкурс «</w:t>
            </w:r>
            <w:proofErr w:type="gramStart"/>
            <w:r w:rsidRPr="003A5A62">
              <w:rPr>
                <w:rFonts w:ascii="Times New Roman" w:hAnsi="Times New Roman"/>
                <w:sz w:val="24"/>
                <w:szCs w:val="24"/>
              </w:rPr>
              <w:t>Лучшая</w:t>
            </w:r>
            <w:proofErr w:type="gramEnd"/>
            <w:r w:rsidRPr="003A5A62">
              <w:rPr>
                <w:rFonts w:ascii="Times New Roman" w:hAnsi="Times New Roman"/>
                <w:sz w:val="24"/>
                <w:szCs w:val="24"/>
              </w:rPr>
              <w:t xml:space="preserve"> ШСП» - 2022</w:t>
            </w:r>
          </w:p>
        </w:tc>
        <w:tc>
          <w:tcPr>
            <w:tcW w:w="1651" w:type="dxa"/>
            <w:shd w:val="clear" w:color="auto" w:fill="auto"/>
          </w:tcPr>
          <w:p w:rsidR="00B3130E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27" w:type="dxa"/>
            <w:shd w:val="clear" w:color="auto" w:fill="auto"/>
          </w:tcPr>
          <w:p w:rsidR="00B3130E" w:rsidRPr="009F5DAF" w:rsidRDefault="00B3130E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30E" w:rsidRPr="009F5DAF" w:rsidRDefault="00B34087" w:rsidP="00B340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актив</w:t>
            </w:r>
            <w:r w:rsidR="00B3130E" w:rsidRPr="009F5DAF">
              <w:rPr>
                <w:rFonts w:ascii="Times New Roman" w:hAnsi="Times New Roman"/>
                <w:sz w:val="24"/>
                <w:szCs w:val="24"/>
              </w:rPr>
              <w:t xml:space="preserve"> ШСП</w:t>
            </w:r>
          </w:p>
        </w:tc>
      </w:tr>
      <w:tr w:rsidR="003A5A62" w:rsidRPr="009F5DAF" w:rsidTr="00B34087">
        <w:trPr>
          <w:trHeight w:val="618"/>
        </w:trPr>
        <w:tc>
          <w:tcPr>
            <w:tcW w:w="709" w:type="dxa"/>
            <w:shd w:val="clear" w:color="auto" w:fill="auto"/>
          </w:tcPr>
          <w:p w:rsidR="003A5A62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3A5A62" w:rsidRPr="003A5A62" w:rsidRDefault="003A5A62" w:rsidP="003A5A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A62">
              <w:rPr>
                <w:rFonts w:ascii="Times New Roman" w:hAnsi="Times New Roman"/>
                <w:sz w:val="24"/>
                <w:szCs w:val="24"/>
              </w:rPr>
              <w:t xml:space="preserve">Выставка рисунков «Нам без дружбы не прожить» (1-6 </w:t>
            </w:r>
            <w:proofErr w:type="spellStart"/>
            <w:r w:rsidRPr="003A5A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5A6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51" w:type="dxa"/>
            <w:shd w:val="clear" w:color="auto" w:fill="auto"/>
          </w:tcPr>
          <w:p w:rsidR="003A5A62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3027" w:type="dxa"/>
            <w:shd w:val="clear" w:color="auto" w:fill="auto"/>
          </w:tcPr>
          <w:p w:rsidR="003A5A62" w:rsidRPr="009F5DAF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Руководители ШСП</w:t>
            </w:r>
          </w:p>
          <w:p w:rsidR="003A5A62" w:rsidRPr="009F5DAF" w:rsidRDefault="00B34087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актив</w:t>
            </w:r>
            <w:r w:rsidR="003A5A62" w:rsidRPr="009F5DAF">
              <w:rPr>
                <w:rFonts w:ascii="Times New Roman" w:hAnsi="Times New Roman"/>
                <w:sz w:val="24"/>
                <w:szCs w:val="24"/>
              </w:rPr>
              <w:t xml:space="preserve"> ШСП</w:t>
            </w:r>
          </w:p>
        </w:tc>
      </w:tr>
      <w:tr w:rsidR="003A5A62" w:rsidRPr="009F5DAF" w:rsidTr="00B3130E">
        <w:tc>
          <w:tcPr>
            <w:tcW w:w="709" w:type="dxa"/>
            <w:shd w:val="clear" w:color="auto" w:fill="auto"/>
          </w:tcPr>
          <w:p w:rsidR="003A5A62" w:rsidRDefault="00B34087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3A5A62" w:rsidRPr="003A5A62" w:rsidRDefault="003A5A62" w:rsidP="003A5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A62">
              <w:rPr>
                <w:rFonts w:ascii="Times New Roman" w:hAnsi="Times New Roman"/>
                <w:sz w:val="24"/>
                <w:szCs w:val="24"/>
              </w:rPr>
              <w:t>Фоторяд «Наша школьная служб</w:t>
            </w:r>
            <w:r w:rsidR="00B34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3A5A62">
              <w:rPr>
                <w:rFonts w:ascii="Times New Roman" w:hAnsi="Times New Roman"/>
                <w:sz w:val="24"/>
                <w:szCs w:val="24"/>
              </w:rPr>
              <w:t xml:space="preserve"> примирения»</w:t>
            </w:r>
          </w:p>
        </w:tc>
        <w:tc>
          <w:tcPr>
            <w:tcW w:w="1651" w:type="dxa"/>
            <w:shd w:val="clear" w:color="auto" w:fill="auto"/>
          </w:tcPr>
          <w:p w:rsidR="003A5A62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27" w:type="dxa"/>
            <w:shd w:val="clear" w:color="auto" w:fill="auto"/>
          </w:tcPr>
          <w:p w:rsidR="00B34087" w:rsidRPr="009F5DAF" w:rsidRDefault="00B34087" w:rsidP="00B340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F">
              <w:rPr>
                <w:rFonts w:ascii="Times New Roman" w:hAnsi="Times New Roman"/>
                <w:sz w:val="24"/>
                <w:szCs w:val="24"/>
              </w:rPr>
              <w:t>Руководители ШСП</w:t>
            </w:r>
          </w:p>
          <w:p w:rsidR="003A5A62" w:rsidRPr="009F5DAF" w:rsidRDefault="00B34087" w:rsidP="00B340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актив</w:t>
            </w:r>
            <w:r w:rsidRPr="009F5DAF">
              <w:rPr>
                <w:rFonts w:ascii="Times New Roman" w:hAnsi="Times New Roman"/>
                <w:sz w:val="24"/>
                <w:szCs w:val="24"/>
              </w:rPr>
              <w:t xml:space="preserve"> ШСП</w:t>
            </w:r>
          </w:p>
        </w:tc>
      </w:tr>
      <w:tr w:rsidR="003A5A62" w:rsidRPr="009F5DAF" w:rsidTr="00B3130E">
        <w:tc>
          <w:tcPr>
            <w:tcW w:w="709" w:type="dxa"/>
            <w:shd w:val="clear" w:color="auto" w:fill="auto"/>
          </w:tcPr>
          <w:p w:rsidR="003A5A62" w:rsidRPr="00B34087" w:rsidRDefault="003A5A62" w:rsidP="00AA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4087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3A5A62" w:rsidRPr="00B34087" w:rsidRDefault="003A5A62" w:rsidP="00F64C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34087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Профильный лагерь ШСП «Поехали»</w:t>
            </w:r>
          </w:p>
        </w:tc>
        <w:tc>
          <w:tcPr>
            <w:tcW w:w="1651" w:type="dxa"/>
            <w:shd w:val="clear" w:color="auto" w:fill="auto"/>
          </w:tcPr>
          <w:p w:rsidR="003A5A62" w:rsidRPr="00B34087" w:rsidRDefault="003A5A62" w:rsidP="00AA625D">
            <w:pPr>
              <w:pStyle w:val="a3"/>
              <w:ind w:left="0"/>
              <w:jc w:val="center"/>
              <w:rPr>
                <w:highlight w:val="yellow"/>
              </w:rPr>
            </w:pPr>
            <w:r w:rsidRPr="00B34087">
              <w:rPr>
                <w:highlight w:val="yellow"/>
              </w:rPr>
              <w:t>ежегодно</w:t>
            </w:r>
          </w:p>
          <w:p w:rsidR="003A5A62" w:rsidRPr="00B34087" w:rsidRDefault="003A5A62" w:rsidP="00AA625D">
            <w:pPr>
              <w:pStyle w:val="a3"/>
              <w:ind w:left="0"/>
              <w:jc w:val="center"/>
              <w:rPr>
                <w:highlight w:val="yellow"/>
              </w:rPr>
            </w:pPr>
            <w:r w:rsidRPr="00B34087">
              <w:rPr>
                <w:highlight w:val="yellow"/>
              </w:rPr>
              <w:t>июнь</w:t>
            </w:r>
          </w:p>
        </w:tc>
        <w:tc>
          <w:tcPr>
            <w:tcW w:w="3027" w:type="dxa"/>
            <w:shd w:val="clear" w:color="auto" w:fill="auto"/>
          </w:tcPr>
          <w:p w:rsidR="003A5A62" w:rsidRPr="00B34087" w:rsidRDefault="003A5A62" w:rsidP="00AA625D">
            <w:pPr>
              <w:pStyle w:val="a3"/>
              <w:ind w:left="0"/>
              <w:jc w:val="center"/>
              <w:rPr>
                <w:highlight w:val="yellow"/>
              </w:rPr>
            </w:pPr>
            <w:r w:rsidRPr="00B34087">
              <w:rPr>
                <w:highlight w:val="yellow"/>
              </w:rPr>
              <w:t>Педагоги-психологи МБОУ «ВОК»</w:t>
            </w:r>
          </w:p>
        </w:tc>
      </w:tr>
    </w:tbl>
    <w:p w:rsidR="00B3130E" w:rsidRDefault="00B3130E" w:rsidP="00B3130E"/>
    <w:p w:rsidR="00DA29AC" w:rsidRPr="00DA29AC" w:rsidRDefault="00DA29AC" w:rsidP="00DA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A29AC" w:rsidRPr="00DA29AC" w:rsidRDefault="00DA29AC" w:rsidP="00DA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DA29AC" w:rsidRPr="00DA29AC" w:rsidRDefault="00DA29AC" w:rsidP="00DA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DA29AC" w:rsidRPr="00DA29AC" w:rsidRDefault="00DA29AC" w:rsidP="00DA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D3105E" w:rsidRPr="00DA29AC" w:rsidRDefault="00D3105E" w:rsidP="00DA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3105E" w:rsidRPr="00DA29AC" w:rsidSect="00B3130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648"/>
    <w:multiLevelType w:val="hybridMultilevel"/>
    <w:tmpl w:val="19C029E8"/>
    <w:lvl w:ilvl="0" w:tplc="03009A8A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03625A1"/>
    <w:multiLevelType w:val="hybridMultilevel"/>
    <w:tmpl w:val="1CB6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B00A3"/>
    <w:multiLevelType w:val="hybridMultilevel"/>
    <w:tmpl w:val="1CB6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80DA2"/>
    <w:multiLevelType w:val="hybridMultilevel"/>
    <w:tmpl w:val="1CB6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B12A8"/>
    <w:multiLevelType w:val="hybridMultilevel"/>
    <w:tmpl w:val="4DD2E1C6"/>
    <w:lvl w:ilvl="0" w:tplc="5D8ADC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C"/>
    <w:rsid w:val="000E0686"/>
    <w:rsid w:val="00100F4B"/>
    <w:rsid w:val="0018513F"/>
    <w:rsid w:val="00203A69"/>
    <w:rsid w:val="002919B3"/>
    <w:rsid w:val="002E080E"/>
    <w:rsid w:val="003A5A62"/>
    <w:rsid w:val="00445B38"/>
    <w:rsid w:val="004614A7"/>
    <w:rsid w:val="00504D21"/>
    <w:rsid w:val="0053667E"/>
    <w:rsid w:val="00580F29"/>
    <w:rsid w:val="00621ACB"/>
    <w:rsid w:val="0064640B"/>
    <w:rsid w:val="00681C35"/>
    <w:rsid w:val="006A77A2"/>
    <w:rsid w:val="0070310D"/>
    <w:rsid w:val="00762553"/>
    <w:rsid w:val="007F5E55"/>
    <w:rsid w:val="0081123E"/>
    <w:rsid w:val="00816B35"/>
    <w:rsid w:val="00911ECB"/>
    <w:rsid w:val="009B7A9F"/>
    <w:rsid w:val="009D0208"/>
    <w:rsid w:val="00A71476"/>
    <w:rsid w:val="00AA625D"/>
    <w:rsid w:val="00B3130E"/>
    <w:rsid w:val="00B34087"/>
    <w:rsid w:val="00BF0D0E"/>
    <w:rsid w:val="00CC0EC8"/>
    <w:rsid w:val="00D3105E"/>
    <w:rsid w:val="00D37EDB"/>
    <w:rsid w:val="00DA29AC"/>
    <w:rsid w:val="00F2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A2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03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A2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03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1444-E1DD-4584-BF39-C60B7124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cab_11</dc:creator>
  <cp:keywords/>
  <dc:description/>
  <cp:lastModifiedBy>1</cp:lastModifiedBy>
  <cp:revision>12</cp:revision>
  <dcterms:created xsi:type="dcterms:W3CDTF">2020-10-12T04:24:00Z</dcterms:created>
  <dcterms:modified xsi:type="dcterms:W3CDTF">2021-09-03T09:15:00Z</dcterms:modified>
</cp:coreProperties>
</file>