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7CF8" w14:textId="42DFEB60" w:rsidR="004D453C" w:rsidRDefault="004D453C" w:rsidP="006C0B77">
      <w:pPr>
        <w:spacing w:after="0"/>
        <w:ind w:firstLine="709"/>
        <w:jc w:val="both"/>
      </w:pPr>
      <w:r>
        <w:t>Материалы находятся по ссылке</w:t>
      </w:r>
    </w:p>
    <w:p w14:paraId="6D94987F" w14:textId="4561E5C7" w:rsidR="00F12C76" w:rsidRDefault="00E37394" w:rsidP="00E37394">
      <w:pPr>
        <w:spacing w:after="0"/>
        <w:ind w:firstLine="709"/>
        <w:jc w:val="both"/>
      </w:pPr>
      <w:hyperlink r:id="rId4" w:history="1">
        <w:r w:rsidRPr="00557F90">
          <w:rPr>
            <w:rStyle w:val="a3"/>
          </w:rPr>
          <w:t>https://disk.yandex.ru/d/aHBYEvjYxdX-Ww</w:t>
        </w:r>
      </w:hyperlink>
      <w:r>
        <w:t xml:space="preserve">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8"/>
    <w:rsid w:val="00401D21"/>
    <w:rsid w:val="004D453C"/>
    <w:rsid w:val="006C0B77"/>
    <w:rsid w:val="008242FF"/>
    <w:rsid w:val="00870751"/>
    <w:rsid w:val="00922C48"/>
    <w:rsid w:val="00AA5B48"/>
    <w:rsid w:val="00B72B18"/>
    <w:rsid w:val="00B915B7"/>
    <w:rsid w:val="00E373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FBB7"/>
  <w15:chartTrackingRefBased/>
  <w15:docId w15:val="{6B4C338B-4797-448C-91B9-B9F049F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HBYEvjYxdX-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2021-08-26T09:38:00Z</dcterms:created>
  <dcterms:modified xsi:type="dcterms:W3CDTF">2021-08-26T10:35:00Z</dcterms:modified>
</cp:coreProperties>
</file>