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99" w:rsidRDefault="00512E2E" w:rsidP="009F3999">
      <w:pPr>
        <w:pStyle w:val="a8"/>
        <w:spacing w:after="0" w:line="240" w:lineRule="auto"/>
      </w:pPr>
      <w:r w:rsidRPr="00512E2E">
        <w:rPr>
          <w:rFonts w:eastAsiaTheme="minorEastAsia"/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8" o:spid="_x0000_s1032" type="#_x0000_t202" style="position:absolute;margin-left:351.55pt;margin-top:97.8pt;width:209.75pt;height:66.6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/KtAIAALM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" filled="f" stroked="f">
            <v:textbox style="mso-next-textbox:#Text Box 268" inset="0,0,0,0">
              <w:txbxContent>
                <w:p w:rsidR="00703D5B" w:rsidRDefault="00703D5B" w:rsidP="00703D5B">
                  <w:pPr>
                    <w:pStyle w:val="a9"/>
                    <w:spacing w:line="240" w:lineRule="auto"/>
                  </w:pPr>
                  <w:r>
                    <w:t xml:space="preserve">Руководителям </w:t>
                  </w:r>
                </w:p>
                <w:p w:rsidR="00703D5B" w:rsidRDefault="00703D5B" w:rsidP="00703D5B">
                  <w:pPr>
                    <w:pStyle w:val="a9"/>
                    <w:spacing w:line="240" w:lineRule="auto"/>
                  </w:pPr>
                  <w:r>
                    <w:t>образовательных организаций,</w:t>
                  </w:r>
                </w:p>
                <w:p w:rsidR="00703D5B" w:rsidRDefault="00703D5B" w:rsidP="00703D5B">
                  <w:pPr>
                    <w:pStyle w:val="a9"/>
                    <w:spacing w:line="240" w:lineRule="auto"/>
                  </w:pPr>
                  <w:r>
                    <w:t>руководителям структурных подразделений</w:t>
                  </w:r>
                </w:p>
              </w:txbxContent>
            </v:textbox>
            <w10:wrap anchorx="page" anchory="page"/>
          </v:shape>
        </w:pict>
      </w:r>
      <w:r w:rsidRPr="00512E2E">
        <w:rPr>
          <w:rFonts w:eastAsiaTheme="minorEastAsia"/>
          <w:b w:val="0"/>
          <w:noProof/>
          <w:szCs w:val="28"/>
        </w:rPr>
        <w:pict>
          <v:shape id="Text Box 266" o:spid="_x0000_s1030" type="#_x0000_t202" style="position:absolute;margin-left:110.55pt;margin-top:191pt;width:63.8pt;height:14.4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" filled="f" stroked="f">
            <v:textbox style="mso-next-textbox:#Text Box 266" inset="0,0,0,0">
              <w:txbxContent>
                <w:p w:rsidR="00703D5B" w:rsidRPr="00F919B8" w:rsidRDefault="00703D5B" w:rsidP="00703D5B">
                  <w:pPr>
                    <w:pStyle w:val="a6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12E2E">
        <w:rPr>
          <w:rFonts w:eastAsiaTheme="minorEastAsia"/>
          <w:b w:val="0"/>
          <w:noProof/>
          <w:szCs w:val="28"/>
        </w:rPr>
        <w:pict>
          <v:shape id="Text Box 267" o:spid="_x0000_s1031" type="#_x0000_t202" style="position:absolute;margin-left:193.45pt;margin-top:191pt;width:92.15pt;height:14.4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Hq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CuYL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" filled="f" stroked="f">
            <v:textbox style="mso-next-textbox:#Text Box 267" inset="0,0,0,0">
              <w:txbxContent>
                <w:p w:rsidR="00703D5B" w:rsidRPr="001A2849" w:rsidRDefault="00703D5B" w:rsidP="00703D5B">
                  <w:pPr>
                    <w:pStyle w:val="a6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12E2E">
        <w:rPr>
          <w:rFonts w:eastAsiaTheme="minorEastAsia"/>
          <w:b w:val="0"/>
          <w:noProof/>
          <w:szCs w:val="28"/>
        </w:rPr>
        <w:pict>
          <v:shape id="Text Box 265" o:spid="_x0000_s1029" type="#_x0000_t202" style="position:absolute;margin-left:191.55pt;margin-top:169.8pt;width:92.15pt;height:14.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iF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uYz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" filled="f" stroked="f">
            <v:textbox style="mso-next-textbox:#Text Box 265" inset="0,0,0,0">
              <w:txbxContent>
                <w:p w:rsidR="00703D5B" w:rsidRPr="001A2849" w:rsidRDefault="00703D5B" w:rsidP="00703D5B">
                  <w:pPr>
                    <w:pStyle w:val="a6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512E2E">
        <w:rPr>
          <w:rFonts w:eastAsiaTheme="minorEastAsia"/>
          <w:b w:val="0"/>
          <w:noProof/>
          <w:szCs w:val="28"/>
        </w:rPr>
        <w:pict>
          <v:shape id="Text Box 264" o:spid="_x0000_s1028" type="#_x0000_t202" style="position:absolute;margin-left:85.05pt;margin-top:169.8pt;width:89.3pt;height:14.4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E5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AuTKEl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" filled="f" stroked="f">
            <v:textbox style="mso-next-textbox:#Text Box 264" inset="0,0,0,0">
              <w:txbxContent>
                <w:p w:rsidR="00703D5B" w:rsidRPr="00CB3ACA" w:rsidRDefault="00A212BB" w:rsidP="00703D5B">
                  <w:pPr>
                    <w:pStyle w:val="a6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20.04.2021</w:t>
                  </w:r>
                </w:p>
              </w:txbxContent>
            </v:textbox>
            <w10:wrap anchorx="page" anchory="page"/>
          </v:shape>
        </w:pict>
      </w:r>
      <w:r w:rsidR="00703D5B" w:rsidRPr="002024BD">
        <w:rPr>
          <w:b w:val="0"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1033145</wp:posOffset>
            </wp:positionH>
            <wp:positionV relativeFrom="page">
              <wp:posOffset>230505</wp:posOffset>
            </wp:positionV>
            <wp:extent cx="6117590" cy="2640330"/>
            <wp:effectExtent l="19050" t="0" r="0" b="0"/>
            <wp:wrapTopAndBottom/>
            <wp:docPr id="3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5B4" w:rsidRPr="006F35B4">
        <w:t xml:space="preserve"> </w:t>
      </w:r>
      <w:bookmarkStart w:id="0" w:name="_GoBack"/>
      <w:r w:rsidR="009F3999">
        <w:t xml:space="preserve">О проведении </w:t>
      </w:r>
      <w:proofErr w:type="gramStart"/>
      <w:r w:rsidR="009F3999">
        <w:t>Молодежной</w:t>
      </w:r>
      <w:proofErr w:type="gramEnd"/>
    </w:p>
    <w:p w:rsidR="009F3999" w:rsidRDefault="009F3999" w:rsidP="009F3999">
      <w:pPr>
        <w:pStyle w:val="a8"/>
        <w:spacing w:after="0" w:line="240" w:lineRule="auto"/>
      </w:pPr>
      <w:r>
        <w:t xml:space="preserve"> патриотической акции </w:t>
      </w:r>
    </w:p>
    <w:p w:rsidR="009F3999" w:rsidRDefault="009F3999" w:rsidP="009F3999">
      <w:pPr>
        <w:pStyle w:val="a8"/>
        <w:spacing w:after="0" w:line="240" w:lineRule="auto"/>
      </w:pPr>
      <w:r>
        <w:t>«Синий платочек»,</w:t>
      </w:r>
    </w:p>
    <w:p w:rsidR="009F3999" w:rsidRDefault="009F3999" w:rsidP="009F3999">
      <w:pPr>
        <w:pStyle w:val="a8"/>
        <w:spacing w:after="0" w:line="240" w:lineRule="auto"/>
      </w:pPr>
      <w:r>
        <w:t xml:space="preserve"> посвященной Победе </w:t>
      </w:r>
      <w:proofErr w:type="gramStart"/>
      <w:r>
        <w:t>в</w:t>
      </w:r>
      <w:proofErr w:type="gramEnd"/>
    </w:p>
    <w:p w:rsidR="009F3999" w:rsidRPr="000C0B22" w:rsidRDefault="009F3999" w:rsidP="009F3999">
      <w:pPr>
        <w:pStyle w:val="a8"/>
        <w:spacing w:after="0" w:line="240" w:lineRule="auto"/>
      </w:pPr>
      <w:r>
        <w:t xml:space="preserve"> Великой Отечественной войне</w:t>
      </w:r>
      <w:bookmarkEnd w:id="0"/>
    </w:p>
    <w:p w:rsidR="00BB0D78" w:rsidRPr="00DB588D" w:rsidRDefault="00BB0D78" w:rsidP="009F3999">
      <w:pPr>
        <w:pStyle w:val="a8"/>
        <w:spacing w:after="0"/>
      </w:pPr>
    </w:p>
    <w:p w:rsidR="008062A0" w:rsidRPr="000217BF" w:rsidRDefault="008062A0" w:rsidP="00472D3B">
      <w:pPr>
        <w:pStyle w:val="a8"/>
        <w:spacing w:after="0" w:line="240" w:lineRule="auto"/>
      </w:pPr>
    </w:p>
    <w:p w:rsidR="00703D5B" w:rsidRDefault="00703D5B" w:rsidP="008062A0">
      <w:pPr>
        <w:pStyle w:val="a8"/>
        <w:spacing w:after="0" w:line="240" w:lineRule="auto"/>
        <w:rPr>
          <w:rFonts w:eastAsia="Calibri"/>
          <w:color w:val="000000"/>
          <w:szCs w:val="28"/>
          <w:lang w:eastAsia="en-US"/>
        </w:rPr>
      </w:pPr>
    </w:p>
    <w:p w:rsidR="00BB0D78" w:rsidRPr="00DB588D" w:rsidRDefault="00703D5B" w:rsidP="00DB5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5B50F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Уважаемые руководители!</w:t>
      </w:r>
    </w:p>
    <w:p w:rsidR="009F3999" w:rsidRDefault="009F3999" w:rsidP="009F3999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3999" w:rsidRPr="009F3999" w:rsidRDefault="009F3999" w:rsidP="009F3999">
      <w:pPr>
        <w:spacing w:after="0" w:line="240" w:lineRule="auto"/>
        <w:ind w:left="-426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Информируем, что </w:t>
      </w:r>
      <w:r w:rsidRPr="009F3999">
        <w:rPr>
          <w:rFonts w:ascii="Times New Roman" w:hAnsi="Times New Roman" w:cs="Times New Roman"/>
          <w:color w:val="000000"/>
          <w:sz w:val="28"/>
          <w:szCs w:val="28"/>
        </w:rPr>
        <w:t>ГБУ «Пермский краевой центр 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нно-патриотического воспитания </w:t>
      </w:r>
      <w:r w:rsidRPr="009F3999">
        <w:rPr>
          <w:rFonts w:ascii="Times New Roman" w:hAnsi="Times New Roman" w:cs="Times New Roman"/>
          <w:color w:val="000000"/>
          <w:sz w:val="28"/>
          <w:szCs w:val="28"/>
        </w:rPr>
        <w:t>и подготовки граждан (молодежи) к военн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службе» (далее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чреждение) </w:t>
      </w:r>
      <w:r w:rsidRPr="009F3999">
        <w:rPr>
          <w:rFonts w:ascii="Times New Roman" w:hAnsi="Times New Roman" w:cs="Times New Roman"/>
          <w:color w:val="000000"/>
          <w:sz w:val="28"/>
          <w:szCs w:val="28"/>
        </w:rPr>
        <w:t xml:space="preserve">при поддержке Министерства образования и науки Пермского края проводится молодежная патриотическая акция «Синий платочек», посвященная Победе в Великой Отечественной войне (далее – Акция). </w:t>
      </w:r>
    </w:p>
    <w:p w:rsidR="009F3999" w:rsidRPr="009F3999" w:rsidRDefault="009F3999" w:rsidP="009F3999">
      <w:pPr>
        <w:pStyle w:val="af2"/>
        <w:spacing w:before="0" w:beforeAutospacing="0" w:after="0" w:afterAutospacing="0"/>
        <w:ind w:left="-426" w:firstLine="708"/>
        <w:jc w:val="both"/>
        <w:rPr>
          <w:sz w:val="28"/>
          <w:szCs w:val="28"/>
        </w:rPr>
      </w:pPr>
      <w:r w:rsidRPr="009F3999">
        <w:rPr>
          <w:sz w:val="28"/>
          <w:szCs w:val="28"/>
        </w:rPr>
        <w:t>Целью Акции является формирование у граждан патриотических ценностей, уважительного отношения к Родине и ее истории, увековечивание памяти о великом подвиге и героизме советских воинов в годы Великой Отечественной войны.</w:t>
      </w:r>
    </w:p>
    <w:p w:rsidR="009F3999" w:rsidRPr="009F3999" w:rsidRDefault="009F3999" w:rsidP="009F3999">
      <w:pPr>
        <w:spacing w:line="240" w:lineRule="auto"/>
        <w:ind w:left="-42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99">
        <w:rPr>
          <w:rFonts w:ascii="Times New Roman" w:hAnsi="Times New Roman" w:cs="Times New Roman"/>
          <w:sz w:val="28"/>
          <w:szCs w:val="28"/>
        </w:rPr>
        <w:t>Получателями символа Акции должны являться ветераны Великой Отечественной войны, труженики тыла, дети войны, жители муниципальных образований Пермского края.</w:t>
      </w:r>
    </w:p>
    <w:p w:rsidR="009F3999" w:rsidRPr="009F3999" w:rsidRDefault="009F3999" w:rsidP="009F3999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99">
        <w:rPr>
          <w:rFonts w:ascii="Times New Roman" w:hAnsi="Times New Roman" w:cs="Times New Roman"/>
          <w:sz w:val="28"/>
          <w:szCs w:val="28"/>
        </w:rPr>
        <w:t xml:space="preserve">Просим вас рассмотреть возможность </w:t>
      </w:r>
      <w:r>
        <w:rPr>
          <w:rFonts w:ascii="Times New Roman" w:hAnsi="Times New Roman" w:cs="Times New Roman"/>
          <w:sz w:val="28"/>
          <w:szCs w:val="28"/>
        </w:rPr>
        <w:t>участия в</w:t>
      </w:r>
      <w:r w:rsidRPr="009F3999">
        <w:rPr>
          <w:rFonts w:ascii="Times New Roman" w:hAnsi="Times New Roman" w:cs="Times New Roman"/>
          <w:sz w:val="28"/>
          <w:szCs w:val="28"/>
        </w:rPr>
        <w:t xml:space="preserve"> Акции</w:t>
      </w:r>
      <w:proofErr w:type="gramStart"/>
      <w:r w:rsidRPr="009F3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3999" w:rsidRPr="009F3999" w:rsidRDefault="009F3999" w:rsidP="009F3999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99">
        <w:rPr>
          <w:rFonts w:ascii="Times New Roman" w:hAnsi="Times New Roman" w:cs="Times New Roman"/>
          <w:sz w:val="28"/>
          <w:szCs w:val="28"/>
        </w:rPr>
        <w:t>Приложение: Положение на 4 л. в 1 экз.</w:t>
      </w:r>
    </w:p>
    <w:p w:rsidR="00A212BB" w:rsidRPr="00941E39" w:rsidRDefault="00A212BB" w:rsidP="00DB5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A212BB" w:rsidRPr="00A212BB" w:rsidRDefault="00A212BB" w:rsidP="00A212BB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D5B" w:rsidRPr="005B50F3" w:rsidRDefault="00703D5B" w:rsidP="006F35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F3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703D5B" w:rsidRPr="005B50F3" w:rsidRDefault="00703D5B" w:rsidP="005B50F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F3">
        <w:rPr>
          <w:rFonts w:ascii="Times New Roman" w:hAnsi="Times New Roman" w:cs="Times New Roman"/>
          <w:sz w:val="28"/>
          <w:szCs w:val="28"/>
        </w:rPr>
        <w:t>администрации Верещагинского</w:t>
      </w:r>
    </w:p>
    <w:p w:rsidR="00520D53" w:rsidRPr="00401175" w:rsidRDefault="00703D5B" w:rsidP="008062A0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0F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B50F3">
        <w:rPr>
          <w:rFonts w:ascii="Times New Roman" w:hAnsi="Times New Roman" w:cs="Times New Roman"/>
          <w:sz w:val="28"/>
          <w:szCs w:val="28"/>
        </w:rPr>
        <w:tab/>
      </w:r>
      <w:r w:rsidRPr="005B50F3">
        <w:rPr>
          <w:rFonts w:ascii="Times New Roman" w:hAnsi="Times New Roman" w:cs="Times New Roman"/>
          <w:sz w:val="28"/>
          <w:szCs w:val="28"/>
        </w:rPr>
        <w:tab/>
      </w:r>
      <w:r w:rsidRPr="005B50F3">
        <w:rPr>
          <w:rFonts w:ascii="Times New Roman" w:hAnsi="Times New Roman" w:cs="Times New Roman"/>
          <w:sz w:val="28"/>
          <w:szCs w:val="28"/>
        </w:rPr>
        <w:tab/>
      </w:r>
      <w:r w:rsidRPr="005B50F3">
        <w:rPr>
          <w:rFonts w:ascii="Times New Roman" w:hAnsi="Times New Roman" w:cs="Times New Roman"/>
          <w:sz w:val="28"/>
          <w:szCs w:val="28"/>
        </w:rPr>
        <w:tab/>
      </w:r>
      <w:r w:rsidRPr="005B50F3">
        <w:rPr>
          <w:rFonts w:ascii="Times New Roman" w:hAnsi="Times New Roman" w:cs="Times New Roman"/>
          <w:sz w:val="28"/>
          <w:szCs w:val="28"/>
        </w:rPr>
        <w:tab/>
      </w:r>
      <w:r w:rsidRPr="005B50F3">
        <w:rPr>
          <w:rFonts w:ascii="Times New Roman" w:hAnsi="Times New Roman" w:cs="Times New Roman"/>
          <w:sz w:val="28"/>
          <w:szCs w:val="28"/>
        </w:rPr>
        <w:tab/>
      </w:r>
      <w:r w:rsidRPr="005B50F3">
        <w:rPr>
          <w:rFonts w:ascii="Times New Roman" w:hAnsi="Times New Roman" w:cs="Times New Roman"/>
          <w:sz w:val="28"/>
          <w:szCs w:val="28"/>
        </w:rPr>
        <w:tab/>
        <w:t xml:space="preserve">       Е.В. Мальцева</w:t>
      </w:r>
    </w:p>
    <w:p w:rsidR="00520D53" w:rsidRPr="00401175" w:rsidRDefault="00520D53" w:rsidP="00703D5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D53" w:rsidRDefault="00520D53" w:rsidP="00520D53">
      <w:pPr>
        <w:pStyle w:val="a4"/>
        <w:jc w:val="center"/>
        <w:rPr>
          <w:b/>
        </w:rPr>
        <w:sectPr w:rsidR="00520D53" w:rsidSect="008062A0">
          <w:footerReference w:type="default" r:id="rId8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tbl>
      <w:tblPr>
        <w:tblStyle w:val="af"/>
        <w:tblpPr w:leftFromText="180" w:rightFromText="180" w:vertAnchor="text" w:horzAnchor="margin" w:tblpXSpec="right" w:tblpY="-7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1"/>
      </w:tblGrid>
      <w:tr w:rsidR="00401175" w:rsidTr="00401175">
        <w:tc>
          <w:tcPr>
            <w:tcW w:w="4471" w:type="dxa"/>
          </w:tcPr>
          <w:p w:rsidR="00401175" w:rsidRDefault="00401175" w:rsidP="00401175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55294E" w:rsidRPr="008062A0" w:rsidRDefault="00520D53" w:rsidP="00D2046C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117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55294E" w:rsidRPr="008062A0" w:rsidSect="008062A0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FE6" w:rsidRDefault="002C0FE6" w:rsidP="005B50F3">
      <w:pPr>
        <w:spacing w:after="0" w:line="240" w:lineRule="auto"/>
      </w:pPr>
      <w:r>
        <w:separator/>
      </w:r>
    </w:p>
  </w:endnote>
  <w:endnote w:type="continuationSeparator" w:id="0">
    <w:p w:rsidR="002C0FE6" w:rsidRDefault="002C0FE6" w:rsidP="005B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F3" w:rsidRPr="00DC0645" w:rsidRDefault="005B50F3" w:rsidP="005B50F3">
    <w:pPr>
      <w:pStyle w:val="a3"/>
      <w:spacing w:after="0" w:line="240" w:lineRule="auto"/>
      <w:rPr>
        <w:sz w:val="18"/>
        <w:szCs w:val="18"/>
      </w:rPr>
    </w:pPr>
    <w:r>
      <w:rPr>
        <w:sz w:val="18"/>
        <w:szCs w:val="18"/>
      </w:rPr>
      <w:t>Юлия Сергеевна Варанкина</w:t>
    </w:r>
  </w:p>
  <w:p w:rsidR="005B50F3" w:rsidRPr="00DC0645" w:rsidRDefault="005B50F3" w:rsidP="005B50F3">
    <w:pPr>
      <w:pStyle w:val="a3"/>
      <w:spacing w:after="0" w:line="240" w:lineRule="auto"/>
      <w:rPr>
        <w:sz w:val="18"/>
        <w:szCs w:val="18"/>
      </w:rPr>
    </w:pPr>
    <w:r>
      <w:rPr>
        <w:sz w:val="18"/>
        <w:szCs w:val="18"/>
        <w:lang w:val="en-US"/>
      </w:rPr>
      <w:t>8</w:t>
    </w:r>
    <w:r>
      <w:rPr>
        <w:sz w:val="18"/>
        <w:szCs w:val="18"/>
      </w:rPr>
      <w:t>34 254 3 35 49</w:t>
    </w:r>
  </w:p>
  <w:p w:rsidR="005B50F3" w:rsidRDefault="005B50F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FE6" w:rsidRDefault="002C0FE6" w:rsidP="005B50F3">
      <w:pPr>
        <w:spacing w:after="0" w:line="240" w:lineRule="auto"/>
      </w:pPr>
      <w:r>
        <w:separator/>
      </w:r>
    </w:p>
  </w:footnote>
  <w:footnote w:type="continuationSeparator" w:id="0">
    <w:p w:rsidR="002C0FE6" w:rsidRDefault="002C0FE6" w:rsidP="005B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D33"/>
    <w:multiLevelType w:val="hybridMultilevel"/>
    <w:tmpl w:val="FB64E3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EE3A3E"/>
    <w:multiLevelType w:val="hybridMultilevel"/>
    <w:tmpl w:val="57720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DA70D8"/>
    <w:multiLevelType w:val="hybridMultilevel"/>
    <w:tmpl w:val="BAFE2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2943B3"/>
    <w:multiLevelType w:val="hybridMultilevel"/>
    <w:tmpl w:val="CD92C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D5B"/>
    <w:rsid w:val="000818A9"/>
    <w:rsid w:val="000A4064"/>
    <w:rsid w:val="000A7E0A"/>
    <w:rsid w:val="000B6BE1"/>
    <w:rsid w:val="000C3652"/>
    <w:rsid w:val="000C750E"/>
    <w:rsid w:val="000D0B8B"/>
    <w:rsid w:val="000D2857"/>
    <w:rsid w:val="0011029D"/>
    <w:rsid w:val="00127DEF"/>
    <w:rsid w:val="00136734"/>
    <w:rsid w:val="001872D0"/>
    <w:rsid w:val="00190C98"/>
    <w:rsid w:val="0019222D"/>
    <w:rsid w:val="001922E4"/>
    <w:rsid w:val="0019678A"/>
    <w:rsid w:val="001B240B"/>
    <w:rsid w:val="001C1AD5"/>
    <w:rsid w:val="002024BD"/>
    <w:rsid w:val="00230498"/>
    <w:rsid w:val="002357C7"/>
    <w:rsid w:val="00267327"/>
    <w:rsid w:val="002819F1"/>
    <w:rsid w:val="002A2245"/>
    <w:rsid w:val="002C0FE6"/>
    <w:rsid w:val="0030310D"/>
    <w:rsid w:val="00365C35"/>
    <w:rsid w:val="003B3B29"/>
    <w:rsid w:val="003D0B94"/>
    <w:rsid w:val="003F151B"/>
    <w:rsid w:val="00401175"/>
    <w:rsid w:val="00451A17"/>
    <w:rsid w:val="0046612E"/>
    <w:rsid w:val="00472D3B"/>
    <w:rsid w:val="00485A1D"/>
    <w:rsid w:val="004A3FFF"/>
    <w:rsid w:val="00512E2E"/>
    <w:rsid w:val="00520D53"/>
    <w:rsid w:val="0052186F"/>
    <w:rsid w:val="00537871"/>
    <w:rsid w:val="00541B76"/>
    <w:rsid w:val="0055294E"/>
    <w:rsid w:val="005A1BBD"/>
    <w:rsid w:val="005B50F3"/>
    <w:rsid w:val="005C03F9"/>
    <w:rsid w:val="005C5D18"/>
    <w:rsid w:val="005F7D74"/>
    <w:rsid w:val="0060329B"/>
    <w:rsid w:val="00656442"/>
    <w:rsid w:val="006F35B4"/>
    <w:rsid w:val="0070337F"/>
    <w:rsid w:val="00703D5B"/>
    <w:rsid w:val="00726331"/>
    <w:rsid w:val="00756335"/>
    <w:rsid w:val="007567BD"/>
    <w:rsid w:val="007576AE"/>
    <w:rsid w:val="007E54BB"/>
    <w:rsid w:val="007F1FA1"/>
    <w:rsid w:val="008062A0"/>
    <w:rsid w:val="008572AB"/>
    <w:rsid w:val="008901E4"/>
    <w:rsid w:val="00891EEC"/>
    <w:rsid w:val="008C4C6E"/>
    <w:rsid w:val="0093498A"/>
    <w:rsid w:val="009371FB"/>
    <w:rsid w:val="00941E39"/>
    <w:rsid w:val="0099273F"/>
    <w:rsid w:val="009D0A28"/>
    <w:rsid w:val="009D2207"/>
    <w:rsid w:val="009F0F8C"/>
    <w:rsid w:val="009F1500"/>
    <w:rsid w:val="009F3999"/>
    <w:rsid w:val="00A077CF"/>
    <w:rsid w:val="00A212BB"/>
    <w:rsid w:val="00A269CF"/>
    <w:rsid w:val="00A274FB"/>
    <w:rsid w:val="00A505ED"/>
    <w:rsid w:val="00A9765B"/>
    <w:rsid w:val="00AB2FF1"/>
    <w:rsid w:val="00AD1611"/>
    <w:rsid w:val="00B12B4A"/>
    <w:rsid w:val="00BB0D78"/>
    <w:rsid w:val="00BD6AAB"/>
    <w:rsid w:val="00BF0DF0"/>
    <w:rsid w:val="00C00A6A"/>
    <w:rsid w:val="00C03680"/>
    <w:rsid w:val="00C665F6"/>
    <w:rsid w:val="00C67D62"/>
    <w:rsid w:val="00C92ABE"/>
    <w:rsid w:val="00CB3ACA"/>
    <w:rsid w:val="00D05150"/>
    <w:rsid w:val="00D172BB"/>
    <w:rsid w:val="00D2046C"/>
    <w:rsid w:val="00D35668"/>
    <w:rsid w:val="00D613AF"/>
    <w:rsid w:val="00D963D1"/>
    <w:rsid w:val="00DB588D"/>
    <w:rsid w:val="00DC000D"/>
    <w:rsid w:val="00DE51F6"/>
    <w:rsid w:val="00DE779A"/>
    <w:rsid w:val="00E52035"/>
    <w:rsid w:val="00E57111"/>
    <w:rsid w:val="00E60819"/>
    <w:rsid w:val="00EF59EE"/>
    <w:rsid w:val="00F13D6C"/>
    <w:rsid w:val="00F45E5D"/>
    <w:rsid w:val="00F612F7"/>
    <w:rsid w:val="00F95C30"/>
    <w:rsid w:val="00FC09A6"/>
    <w:rsid w:val="00FD0AB5"/>
    <w:rsid w:val="00FE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703D5B"/>
    <w:pPr>
      <w:suppressAutoHyphens/>
      <w:spacing w:line="240" w:lineRule="exact"/>
    </w:pPr>
    <w:rPr>
      <w:rFonts w:ascii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unhideWhenUsed/>
    <w:rsid w:val="00703D5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3D5B"/>
  </w:style>
  <w:style w:type="paragraph" w:styleId="a6">
    <w:name w:val="header"/>
    <w:basedOn w:val="a"/>
    <w:link w:val="a7"/>
    <w:rsid w:val="00703D5B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03D5B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Заголовок к тексту"/>
    <w:basedOn w:val="a"/>
    <w:next w:val="a4"/>
    <w:uiPriority w:val="99"/>
    <w:rsid w:val="00703D5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Адресат"/>
    <w:basedOn w:val="a"/>
    <w:rsid w:val="00703D5B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styleId="aa">
    <w:name w:val="Hyperlink"/>
    <w:rsid w:val="00703D5B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703D5B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5B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50F3"/>
  </w:style>
  <w:style w:type="character" w:styleId="ae">
    <w:name w:val="FollowedHyperlink"/>
    <w:basedOn w:val="a0"/>
    <w:uiPriority w:val="99"/>
    <w:semiHidden/>
    <w:unhideWhenUsed/>
    <w:rsid w:val="0060329B"/>
    <w:rPr>
      <w:color w:val="800080" w:themeColor="followedHyperlink"/>
      <w:u w:val="single"/>
    </w:rPr>
  </w:style>
  <w:style w:type="table" w:styleId="af">
    <w:name w:val="Table Grid"/>
    <w:basedOn w:val="a1"/>
    <w:uiPriority w:val="39"/>
    <w:rsid w:val="006F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12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Signature"/>
    <w:basedOn w:val="a"/>
    <w:next w:val="a4"/>
    <w:link w:val="af1"/>
    <w:rsid w:val="00520D53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Подпись Знак"/>
    <w:basedOn w:val="a0"/>
    <w:link w:val="af0"/>
    <w:rsid w:val="00520D53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rmal (Web)"/>
    <w:basedOn w:val="a"/>
    <w:uiPriority w:val="99"/>
    <w:rsid w:val="009F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2020-12-14T05:51:00Z</cp:lastPrinted>
  <dcterms:created xsi:type="dcterms:W3CDTF">2020-08-27T07:36:00Z</dcterms:created>
  <dcterms:modified xsi:type="dcterms:W3CDTF">2021-04-20T06:52:00Z</dcterms:modified>
</cp:coreProperties>
</file>