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 Петр Кузьмич (</w:t>
      </w:r>
      <w:r w:rsidRPr="00B31AB4">
        <w:rPr>
          <w:rFonts w:ascii="Times New Roman" w:hAnsi="Times New Roman" w:cs="Times New Roman"/>
          <w:sz w:val="28"/>
          <w:szCs w:val="28"/>
        </w:rPr>
        <w:t>16.07.1921.г.-29.12.1991.г.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1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>Капитан. Служил с октября 1940.г.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B4">
        <w:rPr>
          <w:rFonts w:ascii="Times New Roman" w:hAnsi="Times New Roman" w:cs="Times New Roman"/>
          <w:sz w:val="28"/>
          <w:szCs w:val="28"/>
        </w:rPr>
        <w:t>до апреля 1946</w:t>
      </w:r>
      <w:r>
        <w:rPr>
          <w:rFonts w:ascii="Times New Roman" w:hAnsi="Times New Roman" w:cs="Times New Roman"/>
          <w:sz w:val="28"/>
          <w:szCs w:val="28"/>
        </w:rPr>
        <w:t>.г. Командир роты автоматчиков</w:t>
      </w:r>
      <w:r w:rsidRPr="00B31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B4">
        <w:rPr>
          <w:rFonts w:ascii="Times New Roman" w:hAnsi="Times New Roman" w:cs="Times New Roman"/>
          <w:sz w:val="28"/>
          <w:szCs w:val="28"/>
        </w:rPr>
        <w:t>Участвовал в боях на Сталинградском фронте. После тяжелого ранения в голову  и лечения в госпитале служил командиром учебной роты.</w:t>
      </w:r>
    </w:p>
    <w:p w:rsidR="00B31AB4" w:rsidRPr="00B31AB4" w:rsidRDefault="00631FD7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Орден «Красной звезды», </w:t>
      </w:r>
      <w:r w:rsidR="00B31AB4" w:rsidRPr="00B31AB4">
        <w:rPr>
          <w:rFonts w:ascii="Times New Roman" w:hAnsi="Times New Roman" w:cs="Times New Roman"/>
          <w:sz w:val="28"/>
          <w:szCs w:val="28"/>
        </w:rPr>
        <w:t>Орден 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 1 степени, 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>Медаль «За Победу над Германией».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 xml:space="preserve">Награждён </w:t>
      </w:r>
      <w:bookmarkStart w:id="0" w:name="_GoBack"/>
      <w:bookmarkEnd w:id="0"/>
      <w:r w:rsidRPr="00B31AB4">
        <w:rPr>
          <w:rFonts w:ascii="Times New Roman" w:hAnsi="Times New Roman" w:cs="Times New Roman"/>
          <w:sz w:val="28"/>
          <w:szCs w:val="28"/>
        </w:rPr>
        <w:t>юбилейными медалями . 20.01.1967.г. медали 20 лет Победы в Великой Отечественной  войне 1941-1945.г.,    30 лет Победы в Великой Отечественной войне 1941.- 1945.г.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>Вручена 30.09.1975.г.   40 лет Победы в  Великой Отечественной войне 1941.-1945.г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>ручена 02.08.1985.г.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 xml:space="preserve">Медаль памятная «60 лет Вооруженных сил СССР. 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Вручена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 xml:space="preserve"> 22.02. 1979.г. 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 xml:space="preserve">Медаль: «Ветеран труда». 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Вручена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 xml:space="preserve"> 27.04.1983.г.</w:t>
      </w:r>
    </w:p>
    <w:p w:rsidR="00B31AB4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 xml:space="preserve">Медаль памятная «50 лет Вооруженных сил СССР. 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Вручена 26 .12.67.г. удостоверение значки « За доблесть и Отвагу в Великой Отечественной Войне.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Вручена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 xml:space="preserve"> 28.01.1988.г.</w:t>
      </w:r>
    </w:p>
    <w:p w:rsidR="00C13DB8" w:rsidRPr="00B31AB4" w:rsidRDefault="00B31AB4" w:rsidP="00B31A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B4">
        <w:rPr>
          <w:rFonts w:ascii="Times New Roman" w:hAnsi="Times New Roman" w:cs="Times New Roman"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</w:rPr>
        <w:t>ль: 70 лет Вооруженных Сил СССР</w:t>
      </w:r>
      <w:r w:rsidRPr="00B31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AB4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B31AB4">
        <w:rPr>
          <w:rFonts w:ascii="Times New Roman" w:hAnsi="Times New Roman" w:cs="Times New Roman"/>
          <w:sz w:val="28"/>
          <w:szCs w:val="28"/>
        </w:rPr>
        <w:t xml:space="preserve"> 28.07.1988.г.</w:t>
      </w:r>
    </w:p>
    <w:sectPr w:rsidR="00C13DB8" w:rsidRPr="00B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4"/>
    <w:rsid w:val="00631FD7"/>
    <w:rsid w:val="00AD363F"/>
    <w:rsid w:val="00B31AB4"/>
    <w:rsid w:val="00C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1</cp:lastModifiedBy>
  <cp:revision>4</cp:revision>
  <dcterms:created xsi:type="dcterms:W3CDTF">2020-04-29T10:13:00Z</dcterms:created>
  <dcterms:modified xsi:type="dcterms:W3CDTF">2021-01-01T05:03:00Z</dcterms:modified>
</cp:coreProperties>
</file>