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CA" w:rsidRPr="00906AEC" w:rsidRDefault="00B06ACA" w:rsidP="00906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AEC">
        <w:rPr>
          <w:b/>
          <w:bCs/>
          <w:color w:val="000000"/>
        </w:rPr>
        <w:t>Пользовательское соглашение</w:t>
      </w:r>
    </w:p>
    <w:p w:rsidR="00B06ACA" w:rsidRPr="00906AEC" w:rsidRDefault="00B06ACA" w:rsidP="00906A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06AEC">
        <w:rPr>
          <w:color w:val="000000"/>
        </w:rPr>
        <w:t xml:space="preserve">Настоящее Соглашение определяет условия использования Пользователями материалов и сервисов </w:t>
      </w:r>
      <w:proofErr w:type="gramStart"/>
      <w:r w:rsidRPr="00906AEC">
        <w:rPr>
          <w:color w:val="000000"/>
        </w:rPr>
        <w:t>сайта </w:t>
      </w:r>
      <w:r w:rsidR="00906AEC" w:rsidRPr="00906AEC">
        <w:rPr>
          <w:rFonts w:eastAsiaTheme="minorHAnsi"/>
          <w:lang w:eastAsia="en-US"/>
        </w:rPr>
        <w:t xml:space="preserve"> </w:t>
      </w:r>
      <w:hyperlink r:id="rId4" w:history="1">
        <w:r w:rsidR="00906AEC" w:rsidRPr="00906AEC">
          <w:rPr>
            <w:color w:val="0563C1" w:themeColor="hyperlink"/>
            <w:u w:val="single"/>
          </w:rPr>
          <w:t>www.частвэст.рф</w:t>
        </w:r>
        <w:proofErr w:type="gramEnd"/>
      </w:hyperlink>
      <w:r w:rsidR="00906AEC" w:rsidRPr="00906AEC">
        <w:rPr>
          <w:color w:val="000000"/>
        </w:rPr>
        <w:t>.</w:t>
      </w:r>
      <w:r w:rsidRPr="00906AEC">
        <w:rPr>
          <w:color w:val="000000"/>
        </w:rPr>
        <w:t>(далее — «Сайт»).</w:t>
      </w:r>
    </w:p>
    <w:p w:rsidR="00B06ACA" w:rsidRPr="00906AEC" w:rsidRDefault="00B06ACA" w:rsidP="00906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AEC">
        <w:rPr>
          <w:b/>
          <w:bCs/>
          <w:color w:val="000000"/>
        </w:rPr>
        <w:t>1.Общие условия</w:t>
      </w:r>
    </w:p>
    <w:p w:rsidR="00B06ACA" w:rsidRPr="00906AEC" w:rsidRDefault="00B06ACA" w:rsidP="00906AEC">
      <w:pPr>
        <w:pStyle w:val="a3"/>
        <w:shd w:val="clear" w:color="auto" w:fill="FFFFFF"/>
        <w:spacing w:before="165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B06ACA" w:rsidRPr="00906AEC" w:rsidRDefault="00B06ACA" w:rsidP="00906AEC">
      <w:pPr>
        <w:pStyle w:val="a3"/>
        <w:shd w:val="clear" w:color="auto" w:fill="FFFFFF"/>
        <w:spacing w:before="165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B06ACA" w:rsidRPr="00906AEC" w:rsidRDefault="00B06ACA" w:rsidP="00906AEC">
      <w:pPr>
        <w:pStyle w:val="a3"/>
        <w:shd w:val="clear" w:color="auto" w:fill="FFFFFF"/>
        <w:spacing w:before="165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B06ACA" w:rsidRPr="00906AEC" w:rsidRDefault="00B06ACA" w:rsidP="00906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AEC">
        <w:rPr>
          <w:b/>
          <w:bCs/>
          <w:color w:val="000000"/>
        </w:rPr>
        <w:t>2. Обязательства Пользователя</w:t>
      </w:r>
    </w:p>
    <w:p w:rsidR="00B06ACA" w:rsidRPr="00906AEC" w:rsidRDefault="00B06ACA" w:rsidP="00906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5" w:tooltip="интеллектуальной собственности" w:history="1">
        <w:r w:rsidRPr="00906AEC">
          <w:rPr>
            <w:rStyle w:val="a4"/>
            <w:color w:val="551A8B"/>
          </w:rPr>
          <w:t>интеллектуальной собственности</w:t>
        </w:r>
      </w:hyperlink>
      <w:r w:rsidRPr="00906AEC">
        <w:rPr>
          <w:color w:val="000000"/>
        </w:rPr>
        <w:t>, </w:t>
      </w:r>
      <w:hyperlink r:id="rId6" w:tooltip="авторских" w:history="1">
        <w:r w:rsidRPr="00906AEC">
          <w:rPr>
            <w:rStyle w:val="a4"/>
            <w:color w:val="551A8B"/>
          </w:rPr>
          <w:t>авторских</w:t>
        </w:r>
      </w:hyperlink>
      <w:r w:rsidRPr="00906AEC">
        <w:rPr>
          <w:color w:val="000000"/>
          <w:u w:val="single"/>
        </w:rPr>
        <w:t> </w:t>
      </w:r>
      <w:r w:rsidRPr="00906AEC">
        <w:rPr>
          <w:color w:val="000000"/>
        </w:rPr>
        <w:t>и/или </w:t>
      </w:r>
      <w:hyperlink r:id="rId7" w:tooltip="смежных правах" w:history="1">
        <w:r w:rsidRPr="00906AEC">
          <w:rPr>
            <w:rStyle w:val="a4"/>
            <w:color w:val="551A8B"/>
          </w:rPr>
          <w:t>смежных правах</w:t>
        </w:r>
      </w:hyperlink>
      <w:r w:rsidRPr="00906AEC">
        <w:rPr>
          <w:color w:val="000000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B06ACA" w:rsidRPr="00906AEC" w:rsidRDefault="00B06ACA" w:rsidP="00906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2.2. Использование материалов Сайта без согласия </w:t>
      </w:r>
      <w:hyperlink r:id="rId8" w:tooltip="правообладателей" w:history="1">
        <w:r w:rsidRPr="00906AEC">
          <w:rPr>
            <w:rStyle w:val="a4"/>
            <w:color w:val="551A8B"/>
          </w:rPr>
          <w:t>правообладателей</w:t>
        </w:r>
      </w:hyperlink>
      <w:r w:rsidRPr="00906AEC">
        <w:rPr>
          <w:color w:val="000000"/>
        </w:rPr>
        <w:t> не допускается (статья 1270 Г.К РФ). Для правомерного использования материалов Сайта необходимо заключение </w:t>
      </w:r>
      <w:hyperlink r:id="rId9" w:tooltip="лицензионных договоров" w:history="1">
        <w:r w:rsidRPr="00906AEC">
          <w:rPr>
            <w:rStyle w:val="a4"/>
            <w:color w:val="551A8B"/>
          </w:rPr>
          <w:t>лицензионных договоров</w:t>
        </w:r>
      </w:hyperlink>
      <w:r w:rsidRPr="00906AEC">
        <w:rPr>
          <w:color w:val="000000"/>
        </w:rPr>
        <w:t> (получение лицензий) от Правообладателей.</w:t>
      </w:r>
    </w:p>
    <w:p w:rsidR="00B06ACA" w:rsidRPr="00906AEC" w:rsidRDefault="00B06ACA" w:rsidP="00906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2.3. При </w:t>
      </w:r>
      <w:hyperlink r:id="rId10" w:anchor="20" w:tooltip="цитировании" w:history="1">
        <w:r w:rsidRPr="00906AEC">
          <w:rPr>
            <w:rStyle w:val="a4"/>
            <w:color w:val="551A8B"/>
          </w:rPr>
          <w:t>цитировании</w:t>
        </w:r>
      </w:hyperlink>
      <w:r w:rsidRPr="00906AEC">
        <w:rPr>
          <w:color w:val="000000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B06ACA" w:rsidRPr="00906AEC" w:rsidRDefault="00B06ACA" w:rsidP="00906AEC">
      <w:pPr>
        <w:pStyle w:val="a3"/>
        <w:shd w:val="clear" w:color="auto" w:fill="FFFFFF"/>
        <w:spacing w:before="165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B06ACA" w:rsidRPr="00906AEC" w:rsidRDefault="00B06ACA" w:rsidP="00906AEC">
      <w:pPr>
        <w:pStyle w:val="a3"/>
        <w:shd w:val="clear" w:color="auto" w:fill="FFFFFF"/>
        <w:spacing w:before="165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B06ACA" w:rsidRPr="00906AEC" w:rsidRDefault="00B06ACA" w:rsidP="00906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1" w:tooltip="регистрацией авторских прав" w:history="1">
        <w:r w:rsidRPr="00906AEC">
          <w:rPr>
            <w:rStyle w:val="a4"/>
            <w:color w:val="551A8B"/>
          </w:rPr>
          <w:t>регистрацией авторских прав</w:t>
        </w:r>
      </w:hyperlink>
      <w:r w:rsidRPr="00906AEC">
        <w:rPr>
          <w:color w:val="000000"/>
        </w:rPr>
        <w:t> 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</w:t>
      </w:r>
      <w:bookmarkStart w:id="0" w:name="_GoBack"/>
      <w:bookmarkEnd w:id="0"/>
      <w:r w:rsidRPr="00906AEC">
        <w:rPr>
          <w:color w:val="000000"/>
        </w:rPr>
        <w:t>енную на Сайте информацию или ссылки на внешние ресурсы.</w:t>
      </w:r>
    </w:p>
    <w:p w:rsidR="00B06ACA" w:rsidRPr="00906AEC" w:rsidRDefault="00B06ACA" w:rsidP="00906AEC">
      <w:pPr>
        <w:pStyle w:val="a3"/>
        <w:shd w:val="clear" w:color="auto" w:fill="FFFFFF"/>
        <w:spacing w:before="165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B06ACA" w:rsidRPr="00906AEC" w:rsidRDefault="00B06ACA" w:rsidP="00906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AEC">
        <w:rPr>
          <w:b/>
          <w:bCs/>
          <w:color w:val="000000"/>
        </w:rPr>
        <w:t>3. Прочие условия</w:t>
      </w:r>
    </w:p>
    <w:p w:rsidR="00B06ACA" w:rsidRPr="00906AEC" w:rsidRDefault="00B06ACA" w:rsidP="00906AEC">
      <w:pPr>
        <w:pStyle w:val="a3"/>
        <w:shd w:val="clear" w:color="auto" w:fill="FFFFFF"/>
        <w:spacing w:before="165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B06ACA" w:rsidRPr="00906AEC" w:rsidRDefault="00B06ACA" w:rsidP="00906AEC">
      <w:pPr>
        <w:pStyle w:val="a3"/>
        <w:shd w:val="clear" w:color="auto" w:fill="FFFFFF"/>
        <w:spacing w:before="165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 xml:space="preserve"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</w:t>
      </w:r>
      <w:r w:rsidRPr="00906AEC">
        <w:rPr>
          <w:color w:val="000000"/>
        </w:rPr>
        <w:lastRenderedPageBreak/>
        <w:t>совместной деятельности, отношений личного найма, либо каких-то иных отношений, прямо не предусмотренных Соглашением.</w:t>
      </w:r>
    </w:p>
    <w:p w:rsidR="00B06ACA" w:rsidRPr="00906AEC" w:rsidRDefault="00B06ACA" w:rsidP="00906AEC">
      <w:pPr>
        <w:pStyle w:val="a3"/>
        <w:shd w:val="clear" w:color="auto" w:fill="FFFFFF"/>
        <w:spacing w:before="165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B06ACA" w:rsidRPr="00906AEC" w:rsidRDefault="00B06ACA" w:rsidP="00906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AEC">
        <w:rPr>
          <w:color w:val="000000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12" w:tooltip="защиту авторских прав" w:history="1">
        <w:r w:rsidRPr="00906AEC">
          <w:rPr>
            <w:rStyle w:val="a4"/>
            <w:color w:val="551A8B"/>
          </w:rPr>
          <w:t>защиту авторских прав</w:t>
        </w:r>
      </w:hyperlink>
      <w:r w:rsidRPr="00906AEC">
        <w:rPr>
          <w:color w:val="000000"/>
        </w:rPr>
        <w:t> на охраняемые в соответствии с законодательством материалы Сайта.</w:t>
      </w:r>
    </w:p>
    <w:p w:rsidR="00B06ACA" w:rsidRPr="00906AEC" w:rsidRDefault="00B06ACA" w:rsidP="00906A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6AEC">
        <w:rPr>
          <w:b/>
          <w:bCs/>
          <w:color w:val="000000"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F76E92" w:rsidRPr="00906AEC" w:rsidRDefault="00F76E92" w:rsidP="00906A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6E92" w:rsidRPr="0090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A"/>
    <w:rsid w:val="000C182A"/>
    <w:rsid w:val="00906AEC"/>
    <w:rsid w:val="00B06ACA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F8465-33E1-448C-9DCA-D3ECBC1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documents/avtorskoe_pravo/pravoobladatel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pyright.ru/ru/documents/avtorskoe_pravo/smegnie_prava/" TargetMode="External"/><Relationship Id="rId12" Type="http://schemas.openxmlformats.org/officeDocument/2006/relationships/hyperlink" Target="http://copyright.ru/documents/zashita_avtorskih_pra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pyright.ru/ru/documents/avtorskoe_pravo/avtorskie_prava/" TargetMode="External"/><Relationship Id="rId11" Type="http://schemas.openxmlformats.org/officeDocument/2006/relationships/hyperlink" Target="http://copyright.ru/ru/documents/registraciy_avtorskih_prav/" TargetMode="External"/><Relationship Id="rId5" Type="http://schemas.openxmlformats.org/officeDocument/2006/relationships/hyperlink" Target="http://copyright.ru/intellectual/" TargetMode="External"/><Relationship Id="rId10" Type="http://schemas.openxmlformats.org/officeDocument/2006/relationships/hyperlink" Target="http://copyright.ru/library/zakonodatelstvo/gk_rf_obschee_zakonodatel/grazhdanskii_kodeks_RF_4_chast/glava_70__avtorskoe_pravo/" TargetMode="External"/><Relationship Id="rId4" Type="http://schemas.openxmlformats.org/officeDocument/2006/relationships/hyperlink" Target="https://www.&#1095;&#1072;&#1089;&#1090;&#1074;&#1101;&#1089;&#1090;.&#1088;&#1092;" TargetMode="External"/><Relationship Id="rId9" Type="http://schemas.openxmlformats.org/officeDocument/2006/relationships/hyperlink" Target="http://copyright.ru/ru/documents/avtorskoe_pravo/peredacha_avtorskih_pra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709</Words>
  <Characters>4045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2020-11-12T08:00:00Z</dcterms:created>
  <dcterms:modified xsi:type="dcterms:W3CDTF">2020-11-13T09:38:00Z</dcterms:modified>
</cp:coreProperties>
</file>