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993"/>
        <w:gridCol w:w="2007"/>
        <w:gridCol w:w="1582"/>
        <w:gridCol w:w="1594"/>
        <w:gridCol w:w="1586"/>
      </w:tblGrid>
      <w:tr w:rsidR="006C0901" w:rsidTr="000730B4">
        <w:tc>
          <w:tcPr>
            <w:tcW w:w="1809" w:type="dxa"/>
            <w:vAlign w:val="center"/>
          </w:tcPr>
          <w:p w:rsidR="006C0901" w:rsidRDefault="008308D1" w:rsidP="000730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0901"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993" w:type="dxa"/>
            <w:vAlign w:val="center"/>
          </w:tcPr>
          <w:p w:rsidR="006C0901" w:rsidRDefault="006C0901" w:rsidP="000730B4">
            <w:pPr>
              <w:jc w:val="center"/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кв.см., в руб.</w:t>
            </w:r>
          </w:p>
        </w:tc>
        <w:tc>
          <w:tcPr>
            <w:tcW w:w="2007" w:type="dxa"/>
            <w:vAlign w:val="center"/>
          </w:tcPr>
          <w:p w:rsidR="006C0901" w:rsidRPr="005B4773" w:rsidRDefault="006C0901" w:rsidP="000730B4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C0901" w:rsidRDefault="006C0901" w:rsidP="000730B4">
            <w:pPr>
              <w:jc w:val="center"/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</w:t>
            </w: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6C0901" w:rsidRPr="005B4773" w:rsidRDefault="006C0901" w:rsidP="000730B4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блок,</w:t>
            </w:r>
          </w:p>
          <w:p w:rsidR="006C0901" w:rsidRDefault="006C0901" w:rsidP="000730B4">
            <w:pPr>
              <w:jc w:val="center"/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</w:p>
        </w:tc>
        <w:tc>
          <w:tcPr>
            <w:tcW w:w="1594" w:type="dxa"/>
            <w:vAlign w:val="center"/>
          </w:tcPr>
          <w:p w:rsidR="006C0901" w:rsidRDefault="006C0901" w:rsidP="000730B4">
            <w:pPr>
              <w:jc w:val="center"/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объявлений</w:t>
            </w:r>
            <w:r w:rsidR="00073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586" w:type="dxa"/>
            <w:vAlign w:val="center"/>
          </w:tcPr>
          <w:p w:rsidR="006C0901" w:rsidRPr="005B4773" w:rsidRDefault="006C0901" w:rsidP="000730B4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</w:t>
            </w:r>
          </w:p>
          <w:p w:rsidR="006C0901" w:rsidRPr="005B4773" w:rsidRDefault="006C0901" w:rsidP="000730B4">
            <w:pPr>
              <w:spacing w:line="35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месяц,</w:t>
            </w:r>
          </w:p>
          <w:p w:rsidR="006C0901" w:rsidRDefault="006C0901" w:rsidP="000730B4">
            <w:pPr>
              <w:jc w:val="center"/>
            </w:pPr>
            <w:r w:rsidRPr="005B4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</w:p>
        </w:tc>
      </w:tr>
      <w:tr w:rsidR="00E400D6" w:rsidTr="00386AFC">
        <w:tc>
          <w:tcPr>
            <w:tcW w:w="1809" w:type="dxa"/>
            <w:vMerge w:val="restart"/>
            <w:vAlign w:val="center"/>
          </w:tcPr>
          <w:p w:rsidR="00E400D6" w:rsidRPr="006C0901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  <w:r w:rsidRPr="006C0901">
              <w:rPr>
                <w:rFonts w:ascii="Times New Roman" w:hAnsi="Times New Roman" w:cs="Times New Roman"/>
              </w:rPr>
              <w:t>Первая полоса</w:t>
            </w:r>
          </w:p>
        </w:tc>
        <w:tc>
          <w:tcPr>
            <w:tcW w:w="993" w:type="dxa"/>
            <w:vMerge w:val="restart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3 885,00</w:t>
            </w:r>
          </w:p>
        </w:tc>
      </w:tr>
      <w:tr w:rsidR="00E400D6" w:rsidTr="00386AFC">
        <w:tc>
          <w:tcPr>
            <w:tcW w:w="1809" w:type="dxa"/>
            <w:vMerge/>
            <w:vAlign w:val="center"/>
          </w:tcPr>
          <w:p w:rsidR="00E400D6" w:rsidRPr="006C0901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5,0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6 475,00</w:t>
            </w:r>
          </w:p>
        </w:tc>
      </w:tr>
      <w:tr w:rsidR="00E400D6" w:rsidTr="00386AFC">
        <w:tc>
          <w:tcPr>
            <w:tcW w:w="1809" w:type="dxa"/>
            <w:vMerge/>
            <w:vAlign w:val="center"/>
          </w:tcPr>
          <w:p w:rsidR="00E400D6" w:rsidRPr="006C0901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8,0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2 800,00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10 360,00</w:t>
            </w:r>
          </w:p>
        </w:tc>
      </w:tr>
      <w:tr w:rsidR="00E400D6" w:rsidTr="00386AFC">
        <w:tc>
          <w:tcPr>
            <w:tcW w:w="1809" w:type="dxa"/>
            <w:vMerge/>
            <w:vAlign w:val="center"/>
          </w:tcPr>
          <w:p w:rsidR="00E400D6" w:rsidRPr="006C0901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12 950,00</w:t>
            </w:r>
          </w:p>
        </w:tc>
      </w:tr>
      <w:tr w:rsidR="00E400D6" w:rsidTr="00386AFC">
        <w:tc>
          <w:tcPr>
            <w:tcW w:w="1809" w:type="dxa"/>
            <w:vMerge w:val="restart"/>
            <w:vAlign w:val="center"/>
          </w:tcPr>
          <w:p w:rsidR="00E400D6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  <w:r w:rsidRPr="006C0901">
              <w:rPr>
                <w:rFonts w:ascii="Times New Roman" w:hAnsi="Times New Roman" w:cs="Times New Roman"/>
              </w:rPr>
              <w:t xml:space="preserve"> полоса</w:t>
            </w:r>
          </w:p>
        </w:tc>
        <w:tc>
          <w:tcPr>
            <w:tcW w:w="993" w:type="dxa"/>
            <w:vMerge w:val="restart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1 887,00</w:t>
            </w:r>
          </w:p>
        </w:tc>
      </w:tr>
      <w:tr w:rsidR="00E400D6" w:rsidTr="00386AFC">
        <w:tc>
          <w:tcPr>
            <w:tcW w:w="1809" w:type="dxa"/>
            <w:vMerge/>
            <w:vAlign w:val="center"/>
          </w:tcPr>
          <w:p w:rsidR="00E400D6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5,0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3 145,00</w:t>
            </w:r>
          </w:p>
        </w:tc>
      </w:tr>
      <w:tr w:rsidR="00E400D6" w:rsidTr="00386AFC">
        <w:tc>
          <w:tcPr>
            <w:tcW w:w="1809" w:type="dxa"/>
            <w:vMerge/>
            <w:vAlign w:val="center"/>
          </w:tcPr>
          <w:p w:rsidR="00E400D6" w:rsidRPr="005B4773" w:rsidRDefault="00E400D6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400D6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8,0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5 032,00</w:t>
            </w:r>
          </w:p>
        </w:tc>
      </w:tr>
      <w:tr w:rsidR="00E400D6" w:rsidTr="00386AFC">
        <w:tc>
          <w:tcPr>
            <w:tcW w:w="1809" w:type="dxa"/>
            <w:vMerge/>
            <w:vAlign w:val="center"/>
          </w:tcPr>
          <w:p w:rsidR="00E400D6" w:rsidRPr="005B4773" w:rsidRDefault="00E400D6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E400D6" w:rsidRPr="006C0901" w:rsidRDefault="00E400D6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6 290,00</w:t>
            </w:r>
          </w:p>
        </w:tc>
      </w:tr>
      <w:tr w:rsidR="00E400D6" w:rsidTr="00386AFC">
        <w:tc>
          <w:tcPr>
            <w:tcW w:w="1809" w:type="dxa"/>
            <w:vMerge w:val="restart"/>
            <w:vAlign w:val="center"/>
          </w:tcPr>
          <w:p w:rsidR="00E400D6" w:rsidRPr="006C0901" w:rsidRDefault="00E400D6" w:rsidP="00AB7971">
            <w:pPr>
              <w:jc w:val="left"/>
              <w:rPr>
                <w:rFonts w:ascii="Times New Roman" w:hAnsi="Times New Roman" w:cs="Times New Roman"/>
              </w:rPr>
            </w:pPr>
            <w:r w:rsidRPr="005B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</w:t>
            </w:r>
            <w:r w:rsidRPr="005B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007" w:type="dxa"/>
          </w:tcPr>
          <w:p w:rsidR="00E400D6" w:rsidRPr="006C0901" w:rsidRDefault="00694EA1" w:rsidP="006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00D6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E400D6">
              <w:rPr>
                <w:rFonts w:ascii="Times New Roman" w:hAnsi="Times New Roman" w:cs="Times New Roman"/>
              </w:rPr>
              <w:t>х</w:t>
            </w:r>
            <w:proofErr w:type="spellEnd"/>
            <w:r w:rsidR="00E400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E400D6">
              <w:rPr>
                <w:rFonts w:ascii="Times New Roman" w:hAnsi="Times New Roman" w:cs="Times New Roman"/>
              </w:rPr>
              <w:t>,0 кв.см</w:t>
            </w:r>
          </w:p>
        </w:tc>
        <w:tc>
          <w:tcPr>
            <w:tcW w:w="1582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594" w:type="dxa"/>
            <w:vAlign w:val="center"/>
          </w:tcPr>
          <w:p w:rsidR="00E400D6" w:rsidRPr="006C0901" w:rsidRDefault="00E400D6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E400D6" w:rsidRDefault="00E400D6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666,00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Pr="005B4773" w:rsidRDefault="00694EA1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6C0901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4,0 кв.см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4528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888,00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Pr="005B4773" w:rsidRDefault="00694EA1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6,0 кв.см</w:t>
            </w:r>
          </w:p>
        </w:tc>
        <w:tc>
          <w:tcPr>
            <w:tcW w:w="1582" w:type="dxa"/>
            <w:vAlign w:val="center"/>
          </w:tcPr>
          <w:p w:rsidR="00694EA1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594" w:type="dxa"/>
            <w:vAlign w:val="center"/>
          </w:tcPr>
          <w:p w:rsidR="00694EA1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4528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1 332,00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Pr="005B4773" w:rsidRDefault="00694EA1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DB2DEC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 w:rsidRPr="00DB2DEC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DB2DEC">
              <w:rPr>
                <w:rFonts w:ascii="Times New Roman" w:hAnsi="Times New Roman" w:cs="Times New Roman"/>
              </w:rPr>
              <w:t>х</w:t>
            </w:r>
            <w:proofErr w:type="spellEnd"/>
            <w:r w:rsidRPr="00DB2DEC">
              <w:rPr>
                <w:rFonts w:ascii="Times New Roman" w:hAnsi="Times New Roman" w:cs="Times New Roman"/>
              </w:rPr>
              <w:t xml:space="preserve"> 8,0 кв.см</w:t>
            </w:r>
          </w:p>
        </w:tc>
        <w:tc>
          <w:tcPr>
            <w:tcW w:w="1582" w:type="dxa"/>
            <w:vAlign w:val="center"/>
          </w:tcPr>
          <w:p w:rsidR="00694EA1" w:rsidRPr="00DB2DEC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 w:rsidRPr="00DB2DEC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594" w:type="dxa"/>
            <w:vAlign w:val="center"/>
          </w:tcPr>
          <w:p w:rsidR="00694EA1" w:rsidRPr="00DB2DEC" w:rsidRDefault="00694EA1" w:rsidP="004528D7">
            <w:pPr>
              <w:jc w:val="center"/>
              <w:rPr>
                <w:rFonts w:ascii="Times New Roman" w:hAnsi="Times New Roman" w:cs="Times New Roman"/>
              </w:rPr>
            </w:pPr>
            <w:r w:rsidRPr="00DB2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Pr="00DB2DEC" w:rsidRDefault="00694EA1" w:rsidP="004528D7">
            <w:pPr>
              <w:jc w:val="center"/>
              <w:rPr>
                <w:rFonts w:ascii="Calibri" w:hAnsi="Calibri"/>
                <w:color w:val="000000"/>
              </w:rPr>
            </w:pPr>
            <w:r w:rsidRPr="00DB2DEC">
              <w:rPr>
                <w:rFonts w:ascii="Calibri" w:hAnsi="Calibri"/>
                <w:color w:val="000000"/>
              </w:rPr>
              <w:t>1 776,00</w:t>
            </w:r>
          </w:p>
        </w:tc>
      </w:tr>
      <w:tr w:rsidR="008C4342" w:rsidTr="00386AFC">
        <w:tc>
          <w:tcPr>
            <w:tcW w:w="1809" w:type="dxa"/>
            <w:vMerge/>
            <w:vAlign w:val="center"/>
          </w:tcPr>
          <w:p w:rsidR="008C4342" w:rsidRPr="005B4773" w:rsidRDefault="008C4342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C4342" w:rsidRPr="006C0901" w:rsidRDefault="008C4342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C4342" w:rsidRDefault="008C4342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4,0 кв.см</w:t>
            </w:r>
          </w:p>
        </w:tc>
        <w:tc>
          <w:tcPr>
            <w:tcW w:w="1582" w:type="dxa"/>
            <w:vAlign w:val="center"/>
          </w:tcPr>
          <w:p w:rsidR="008C4342" w:rsidRPr="006C0901" w:rsidRDefault="008C4342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594" w:type="dxa"/>
            <w:vAlign w:val="center"/>
          </w:tcPr>
          <w:p w:rsidR="008C4342" w:rsidRPr="006C0901" w:rsidRDefault="008C4342" w:rsidP="0045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8C4342" w:rsidRDefault="008C4342" w:rsidP="004528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1 776,00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Pr="005B4773" w:rsidRDefault="00694EA1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Default="00694EA1" w:rsidP="008C4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C434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 кв.см</w:t>
            </w:r>
          </w:p>
        </w:tc>
        <w:tc>
          <w:tcPr>
            <w:tcW w:w="1582" w:type="dxa"/>
            <w:vAlign w:val="center"/>
          </w:tcPr>
          <w:p w:rsidR="00694EA1" w:rsidRPr="006C0901" w:rsidRDefault="008C4342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94E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8C4342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2 664</w:t>
            </w:r>
            <w:r w:rsidR="00694EA1">
              <w:rPr>
                <w:rFonts w:ascii="Calibri" w:hAnsi="Calibri"/>
                <w:color w:val="000000"/>
              </w:rPr>
              <w:t>,00</w:t>
            </w:r>
          </w:p>
        </w:tc>
      </w:tr>
      <w:tr w:rsidR="00694EA1" w:rsidTr="00386AFC">
        <w:tc>
          <w:tcPr>
            <w:tcW w:w="1809" w:type="dxa"/>
            <w:vMerge w:val="restart"/>
            <w:vAlign w:val="center"/>
          </w:tcPr>
          <w:p w:rsidR="00694EA1" w:rsidRPr="00AB7971" w:rsidRDefault="00694EA1" w:rsidP="00AB79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7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телевидения (</w:t>
            </w:r>
            <w:r w:rsidRPr="000730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черно-белые полосы)</w:t>
            </w:r>
          </w:p>
        </w:tc>
        <w:tc>
          <w:tcPr>
            <w:tcW w:w="993" w:type="dxa"/>
            <w:vMerge w:val="restart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007" w:type="dxa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3,0 кв.см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832,50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Pr="005B4773" w:rsidRDefault="00694EA1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5,0 кв.см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1 387,50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Pr="005B4773" w:rsidRDefault="00694EA1" w:rsidP="00AB79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7,0 кв.см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1 665,00</w:t>
            </w:r>
          </w:p>
        </w:tc>
      </w:tr>
      <w:tr w:rsidR="00694EA1" w:rsidTr="00856627">
        <w:trPr>
          <w:trHeight w:val="499"/>
        </w:trPr>
        <w:tc>
          <w:tcPr>
            <w:tcW w:w="1809" w:type="dxa"/>
            <w:vAlign w:val="center"/>
          </w:tcPr>
          <w:p w:rsidR="00694EA1" w:rsidRPr="006C0901" w:rsidRDefault="00694EA1" w:rsidP="00856627">
            <w:pPr>
              <w:jc w:val="left"/>
              <w:rPr>
                <w:rFonts w:ascii="Times New Roman" w:hAnsi="Times New Roman" w:cs="Times New Roman"/>
              </w:rPr>
            </w:pPr>
            <w:r w:rsidRPr="005B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93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2007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15,5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37,0 кв.см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9 749,50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694EA1" w:rsidRDefault="00694EA1" w:rsidP="008566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36 071,30</w:t>
            </w:r>
          </w:p>
        </w:tc>
      </w:tr>
      <w:tr w:rsidR="00694EA1" w:rsidTr="00386AFC">
        <w:tc>
          <w:tcPr>
            <w:tcW w:w="1809" w:type="dxa"/>
            <w:vMerge w:val="restart"/>
            <w:vAlign w:val="center"/>
          </w:tcPr>
          <w:p w:rsidR="00694EA1" w:rsidRPr="006C0901" w:rsidRDefault="00694EA1" w:rsidP="00AB79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полоса</w:t>
            </w:r>
          </w:p>
        </w:tc>
        <w:tc>
          <w:tcPr>
            <w:tcW w:w="993" w:type="dxa"/>
            <w:vMerge w:val="restart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007" w:type="dxa"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3,5 кв.см.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2 072,00</w:t>
            </w:r>
          </w:p>
        </w:tc>
      </w:tr>
      <w:tr w:rsidR="00694EA1" w:rsidTr="00386AFC">
        <w:tc>
          <w:tcPr>
            <w:tcW w:w="1809" w:type="dxa"/>
            <w:vMerge/>
            <w:vAlign w:val="center"/>
          </w:tcPr>
          <w:p w:rsidR="00694EA1" w:rsidRDefault="00694EA1" w:rsidP="00AB79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94EA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5,0 кв.см.</w:t>
            </w:r>
          </w:p>
        </w:tc>
        <w:tc>
          <w:tcPr>
            <w:tcW w:w="1582" w:type="dxa"/>
            <w:vAlign w:val="center"/>
          </w:tcPr>
          <w:p w:rsidR="00694EA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94" w:type="dxa"/>
            <w:vAlign w:val="center"/>
          </w:tcPr>
          <w:p w:rsidR="00694EA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2 960,00</w:t>
            </w:r>
          </w:p>
        </w:tc>
      </w:tr>
      <w:tr w:rsidR="00694EA1" w:rsidTr="00386AFC">
        <w:tc>
          <w:tcPr>
            <w:tcW w:w="1809" w:type="dxa"/>
            <w:vMerge/>
          </w:tcPr>
          <w:p w:rsidR="00694EA1" w:rsidRPr="006C0901" w:rsidRDefault="00694EA1" w:rsidP="00D815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6C0901" w:rsidRDefault="00694EA1" w:rsidP="002C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6,0 кв.см.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bottom"/>
          </w:tcPr>
          <w:p w:rsidR="00694EA1" w:rsidRDefault="00694EA1" w:rsidP="00E400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3 552,00</w:t>
            </w:r>
          </w:p>
        </w:tc>
      </w:tr>
      <w:tr w:rsidR="00694EA1" w:rsidTr="000730B4">
        <w:tc>
          <w:tcPr>
            <w:tcW w:w="1809" w:type="dxa"/>
            <w:vMerge/>
          </w:tcPr>
          <w:p w:rsidR="00694EA1" w:rsidRPr="006C0901" w:rsidRDefault="00694EA1" w:rsidP="00D815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7,0 кв.см.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4 144,00</w:t>
            </w:r>
          </w:p>
        </w:tc>
      </w:tr>
      <w:tr w:rsidR="00694EA1" w:rsidTr="000730B4">
        <w:tc>
          <w:tcPr>
            <w:tcW w:w="1809" w:type="dxa"/>
            <w:vMerge/>
          </w:tcPr>
          <w:p w:rsidR="00694EA1" w:rsidRPr="006C0901" w:rsidRDefault="00694EA1" w:rsidP="00D815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9,0 кв.см.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5 328,00</w:t>
            </w:r>
          </w:p>
        </w:tc>
      </w:tr>
      <w:tr w:rsidR="00694EA1" w:rsidTr="000730B4">
        <w:tc>
          <w:tcPr>
            <w:tcW w:w="1809" w:type="dxa"/>
            <w:vMerge/>
          </w:tcPr>
          <w:p w:rsidR="00694EA1" w:rsidRPr="006C0901" w:rsidRDefault="00694EA1" w:rsidP="00D8150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4EA1" w:rsidRPr="006C0901" w:rsidRDefault="00694EA1" w:rsidP="00AB7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3,5 кв.см.</w:t>
            </w:r>
          </w:p>
        </w:tc>
        <w:tc>
          <w:tcPr>
            <w:tcW w:w="1582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594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vAlign w:val="center"/>
          </w:tcPr>
          <w:p w:rsidR="00694EA1" w:rsidRPr="006C0901" w:rsidRDefault="00694EA1" w:rsidP="0007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1 036,00</w:t>
            </w:r>
          </w:p>
        </w:tc>
      </w:tr>
      <w:tr w:rsidR="00694EA1" w:rsidTr="000730B4">
        <w:tc>
          <w:tcPr>
            <w:tcW w:w="1809" w:type="dxa"/>
          </w:tcPr>
          <w:p w:rsidR="00694EA1" w:rsidRDefault="00694EA1"/>
        </w:tc>
        <w:tc>
          <w:tcPr>
            <w:tcW w:w="993" w:type="dxa"/>
          </w:tcPr>
          <w:p w:rsidR="00694EA1" w:rsidRDefault="00694EA1"/>
        </w:tc>
        <w:tc>
          <w:tcPr>
            <w:tcW w:w="2007" w:type="dxa"/>
          </w:tcPr>
          <w:p w:rsidR="00694EA1" w:rsidRDefault="00694EA1" w:rsidP="00AB7971">
            <w:pPr>
              <w:jc w:val="left"/>
            </w:pPr>
          </w:p>
        </w:tc>
        <w:tc>
          <w:tcPr>
            <w:tcW w:w="1582" w:type="dxa"/>
          </w:tcPr>
          <w:p w:rsidR="00694EA1" w:rsidRDefault="00694EA1"/>
        </w:tc>
        <w:tc>
          <w:tcPr>
            <w:tcW w:w="1594" w:type="dxa"/>
          </w:tcPr>
          <w:p w:rsidR="00694EA1" w:rsidRDefault="00694EA1"/>
        </w:tc>
        <w:tc>
          <w:tcPr>
            <w:tcW w:w="1586" w:type="dxa"/>
          </w:tcPr>
          <w:p w:rsidR="00694EA1" w:rsidRDefault="00694EA1"/>
        </w:tc>
      </w:tr>
    </w:tbl>
    <w:p w:rsidR="00914F31" w:rsidRDefault="00914F31"/>
    <w:sectPr w:rsidR="00914F31" w:rsidSect="0091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C0901"/>
    <w:rsid w:val="000730B4"/>
    <w:rsid w:val="001D0D32"/>
    <w:rsid w:val="002C78EE"/>
    <w:rsid w:val="00323CEF"/>
    <w:rsid w:val="00694EA1"/>
    <w:rsid w:val="006C0901"/>
    <w:rsid w:val="00755E8B"/>
    <w:rsid w:val="007709D3"/>
    <w:rsid w:val="00825D87"/>
    <w:rsid w:val="008308D1"/>
    <w:rsid w:val="00856627"/>
    <w:rsid w:val="008C4342"/>
    <w:rsid w:val="008F5641"/>
    <w:rsid w:val="00914F31"/>
    <w:rsid w:val="00AB7971"/>
    <w:rsid w:val="00B532BE"/>
    <w:rsid w:val="00CF315B"/>
    <w:rsid w:val="00D0600A"/>
    <w:rsid w:val="00D8150A"/>
    <w:rsid w:val="00DB2DEC"/>
    <w:rsid w:val="00E400D6"/>
    <w:rsid w:val="00F3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2016-04-28T09:03:00Z</dcterms:created>
  <dcterms:modified xsi:type="dcterms:W3CDTF">2017-05-16T06:14:00Z</dcterms:modified>
</cp:coreProperties>
</file>