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5"/>
      </w:tblGrid>
      <w:tr w:rsidR="00382860" w:rsidRPr="003D5113" w:rsidTr="00382860">
        <w:trPr>
          <w:trHeight w:val="10490"/>
        </w:trPr>
        <w:tc>
          <w:tcPr>
            <w:tcW w:w="15735" w:type="dxa"/>
          </w:tcPr>
          <w:p w:rsidR="00382860" w:rsidRPr="003D5113" w:rsidRDefault="001B4D6E" w:rsidP="00382860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F4232FE" wp14:editId="79AAFB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5282565" cy="2623820"/>
                  <wp:effectExtent l="0" t="0" r="0" b="5080"/>
                  <wp:wrapTight wrapText="bothSides">
                    <wp:wrapPolygon edited="0">
                      <wp:start x="0" y="0"/>
                      <wp:lineTo x="0" y="21485"/>
                      <wp:lineTo x="21499" y="21485"/>
                      <wp:lineTo x="21499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2565" cy="262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2860" w:rsidRPr="00076D08">
              <w:rPr>
                <w:b/>
                <w:sz w:val="32"/>
                <w:szCs w:val="32"/>
              </w:rPr>
              <w:t xml:space="preserve"> Как </w:t>
            </w:r>
            <w:r w:rsidR="006F0F14">
              <w:rPr>
                <w:b/>
                <w:sz w:val="32"/>
                <w:szCs w:val="32"/>
              </w:rPr>
              <w:t>создавать</w:t>
            </w:r>
            <w:r>
              <w:rPr>
                <w:b/>
                <w:sz w:val="32"/>
                <w:szCs w:val="32"/>
              </w:rPr>
              <w:t xml:space="preserve"> и редактировать</w:t>
            </w:r>
            <w:r w:rsidR="006F0F14">
              <w:rPr>
                <w:b/>
                <w:sz w:val="32"/>
                <w:szCs w:val="32"/>
              </w:rPr>
              <w:t xml:space="preserve"> на сайте </w:t>
            </w:r>
            <w:proofErr w:type="gramStart"/>
            <w:r w:rsidR="006F0F14">
              <w:rPr>
                <w:b/>
                <w:sz w:val="32"/>
                <w:szCs w:val="32"/>
              </w:rPr>
              <w:t>разделы</w:t>
            </w:r>
            <w:r w:rsidR="00584CE8">
              <w:rPr>
                <w:b/>
                <w:sz w:val="32"/>
                <w:szCs w:val="32"/>
              </w:rPr>
              <w:t>,</w:t>
            </w:r>
            <w:r w:rsidR="006F0F14">
              <w:rPr>
                <w:b/>
                <w:sz w:val="32"/>
                <w:szCs w:val="32"/>
              </w:rPr>
              <w:t xml:space="preserve"> </w:t>
            </w:r>
            <w:r w:rsidR="00584CE8">
              <w:rPr>
                <w:b/>
                <w:sz w:val="32"/>
                <w:szCs w:val="32"/>
              </w:rPr>
              <w:t xml:space="preserve"> </w:t>
            </w:r>
            <w:r w:rsidR="006F0F14">
              <w:rPr>
                <w:b/>
                <w:sz w:val="32"/>
                <w:szCs w:val="32"/>
              </w:rPr>
              <w:t>страницы</w:t>
            </w:r>
            <w:proofErr w:type="gramEnd"/>
            <w:r w:rsidR="00584CE8">
              <w:rPr>
                <w:b/>
                <w:sz w:val="32"/>
                <w:szCs w:val="32"/>
              </w:rPr>
              <w:t xml:space="preserve"> и главное меню</w:t>
            </w:r>
            <w:r w:rsidR="00382860" w:rsidRPr="003D5113">
              <w:rPr>
                <w:b/>
                <w:sz w:val="32"/>
                <w:szCs w:val="32"/>
              </w:rPr>
              <w:t>?</w:t>
            </w:r>
          </w:p>
          <w:p w:rsidR="00382860" w:rsidRDefault="00382860" w:rsidP="00382860"/>
          <w:p w:rsidR="00584CE8" w:rsidRDefault="00584CE8" w:rsidP="00584CE8">
            <w:pPr>
              <w:spacing w:after="240"/>
            </w:pPr>
            <w:r>
              <w:t>П</w:t>
            </w:r>
            <w:r>
              <w:t xml:space="preserve">редварительно </w:t>
            </w:r>
            <w:r>
              <w:t xml:space="preserve">необходимо </w:t>
            </w:r>
            <w:proofErr w:type="spellStart"/>
            <w:r>
              <w:t>з</w:t>
            </w:r>
            <w:r w:rsidR="00382860">
              <w:t>алогиниться</w:t>
            </w:r>
            <w:proofErr w:type="spellEnd"/>
            <w:r w:rsidR="00382860">
              <w:t xml:space="preserve"> на сайте,</w:t>
            </w:r>
            <w:r w:rsidR="001B4D6E">
              <w:t xml:space="preserve"> на верхней панели поставить флажок </w:t>
            </w:r>
            <w:r w:rsidR="006A38F5">
              <w:t>«Р</w:t>
            </w:r>
            <w:r w:rsidR="001B4D6E">
              <w:t>едактировать</w:t>
            </w:r>
            <w:r w:rsidR="006A38F5">
              <w:t>»</w:t>
            </w:r>
            <w:r w:rsidR="001B4D6E">
              <w:t xml:space="preserve"> </w:t>
            </w:r>
            <w:r w:rsidR="001B4D6E" w:rsidRPr="009F3AA1">
              <w:rPr>
                <w:b/>
                <w:color w:val="FF0000"/>
              </w:rPr>
              <w:t>(1)</w:t>
            </w:r>
            <w:r w:rsidR="001B4D6E" w:rsidRPr="001B4D6E">
              <w:t>,</w:t>
            </w:r>
            <w:r w:rsidR="00382860">
              <w:t xml:space="preserve"> </w:t>
            </w:r>
            <w:r w:rsidR="001B4D6E">
              <w:t xml:space="preserve">зайти в «Конфигурацию сайта </w:t>
            </w:r>
            <w:r w:rsidR="001B4D6E" w:rsidRPr="009F3AA1">
              <w:rPr>
                <w:b/>
                <w:color w:val="FF0000"/>
              </w:rPr>
              <w:t>(2)</w:t>
            </w:r>
            <w:r w:rsidR="001B4D6E">
              <w:t xml:space="preserve"> </w:t>
            </w:r>
          </w:p>
          <w:p w:rsidR="00584CE8" w:rsidRPr="00584CE8" w:rsidRDefault="00584CE8" w:rsidP="001B4D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1. </w:t>
            </w:r>
            <w:r w:rsidRPr="00584CE8">
              <w:rPr>
                <w:b/>
                <w:u w:val="single"/>
              </w:rPr>
              <w:t>Разделы сайта</w:t>
            </w:r>
          </w:p>
          <w:p w:rsidR="00382860" w:rsidRPr="005A0284" w:rsidRDefault="00584CE8" w:rsidP="001B4D6E">
            <w:pPr>
              <w:rPr>
                <w:spacing w:val="-4"/>
              </w:rPr>
            </w:pPr>
            <w:r w:rsidRPr="005A0284">
              <w:rPr>
                <w:spacing w:val="-4"/>
              </w:rPr>
              <w:t>В</w:t>
            </w:r>
            <w:r w:rsidR="001B4D6E" w:rsidRPr="005A0284">
              <w:rPr>
                <w:spacing w:val="-4"/>
              </w:rPr>
              <w:t xml:space="preserve"> меню управления, расположенном справа в секции «Структура сайта» зайти в пункт «Разделы сайта» </w:t>
            </w:r>
            <w:r w:rsidR="001B4D6E" w:rsidRPr="005A0284">
              <w:rPr>
                <w:b/>
                <w:color w:val="FF0000"/>
                <w:spacing w:val="-4"/>
              </w:rPr>
              <w:t>(3)</w:t>
            </w:r>
            <w:r w:rsidR="001B4D6E" w:rsidRPr="005A0284">
              <w:rPr>
                <w:spacing w:val="-4"/>
              </w:rPr>
              <w:t xml:space="preserve">. Увидим область со списком </w:t>
            </w:r>
            <w:r w:rsidR="005A0284" w:rsidRPr="005A0284">
              <w:rPr>
                <w:spacing w:val="-4"/>
              </w:rPr>
              <w:t xml:space="preserve">готовых </w:t>
            </w:r>
            <w:r w:rsidR="001B4D6E" w:rsidRPr="005A0284">
              <w:rPr>
                <w:spacing w:val="-4"/>
              </w:rPr>
              <w:t>разделов</w:t>
            </w:r>
            <w:r w:rsidR="009F3AA1" w:rsidRPr="005A0284">
              <w:rPr>
                <w:spacing w:val="-4"/>
              </w:rPr>
              <w:t xml:space="preserve"> </w:t>
            </w:r>
            <w:r w:rsidR="009F3AA1" w:rsidRPr="005A0284">
              <w:rPr>
                <w:b/>
                <w:color w:val="FF0000"/>
                <w:spacing w:val="-4"/>
              </w:rPr>
              <w:t>(4)</w:t>
            </w:r>
            <w:r w:rsidR="001B4D6E" w:rsidRPr="005A0284">
              <w:rPr>
                <w:spacing w:val="-4"/>
              </w:rPr>
              <w:t xml:space="preserve">. </w:t>
            </w:r>
            <w:r w:rsidR="005A0284" w:rsidRPr="005A0284">
              <w:rPr>
                <w:spacing w:val="-4"/>
              </w:rPr>
              <w:t>Готовые р</w:t>
            </w:r>
            <w:r w:rsidR="001B4D6E" w:rsidRPr="005A0284">
              <w:rPr>
                <w:spacing w:val="-4"/>
              </w:rPr>
              <w:t>азделы — это страницы или группы страниц с заранее размещенными в них</w:t>
            </w:r>
            <w:r w:rsidR="009F3AA1" w:rsidRPr="005A0284">
              <w:rPr>
                <w:spacing w:val="-4"/>
              </w:rPr>
              <w:t>,</w:t>
            </w:r>
            <w:r w:rsidR="001B4D6E" w:rsidRPr="005A0284">
              <w:rPr>
                <w:spacing w:val="-4"/>
              </w:rPr>
              <w:t xml:space="preserve"> </w:t>
            </w:r>
            <w:r w:rsidR="009F3AA1" w:rsidRPr="005A0284">
              <w:rPr>
                <w:spacing w:val="-4"/>
              </w:rPr>
              <w:t xml:space="preserve">готовыми </w:t>
            </w:r>
            <w:r w:rsidR="001B4D6E" w:rsidRPr="005A0284">
              <w:rPr>
                <w:spacing w:val="-4"/>
              </w:rPr>
              <w:t xml:space="preserve">функциональными модулями </w:t>
            </w:r>
            <w:r w:rsidR="001B4D6E" w:rsidRPr="005A0284">
              <w:rPr>
                <w:b/>
                <w:spacing w:val="-4"/>
              </w:rPr>
              <w:t>(ФМ)</w:t>
            </w:r>
            <w:r w:rsidR="001B4D6E" w:rsidRPr="005A0284">
              <w:rPr>
                <w:spacing w:val="-4"/>
              </w:rPr>
              <w:t>:</w:t>
            </w:r>
          </w:p>
          <w:p w:rsidR="001B4D6E" w:rsidRDefault="001B4D6E" w:rsidP="001B4D6E">
            <w:pPr>
              <w:pStyle w:val="a4"/>
              <w:numPr>
                <w:ilvl w:val="0"/>
                <w:numId w:val="3"/>
              </w:numPr>
            </w:pPr>
            <w:r w:rsidRPr="001B4D6E">
              <w:rPr>
                <w:b/>
              </w:rPr>
              <w:t>Новости</w:t>
            </w:r>
            <w:r>
              <w:t xml:space="preserve"> — группа ФМ для размещения новостей (см. инструкцию</w:t>
            </w:r>
            <w:r w:rsidRPr="001B4D6E">
              <w:rPr>
                <w:b/>
              </w:rPr>
              <w:t xml:space="preserve"> СМИ-2_Инструкция-Новости — копия.docx</w:t>
            </w:r>
            <w:r>
              <w:t>);</w:t>
            </w:r>
          </w:p>
          <w:p w:rsidR="001B4D6E" w:rsidRDefault="005A0284" w:rsidP="001B4D6E">
            <w:pPr>
              <w:pStyle w:val="a4"/>
              <w:numPr>
                <w:ilvl w:val="0"/>
                <w:numId w:val="3"/>
              </w:num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E90CBA7" wp14:editId="03E187FC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266700</wp:posOffset>
                  </wp:positionV>
                  <wp:extent cx="5314950" cy="1998345"/>
                  <wp:effectExtent l="0" t="0" r="0" b="1905"/>
                  <wp:wrapTight wrapText="bothSides">
                    <wp:wrapPolygon edited="0">
                      <wp:start x="0" y="0"/>
                      <wp:lineTo x="0" y="21415"/>
                      <wp:lineTo x="21523" y="21415"/>
                      <wp:lineTo x="21523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0" cy="199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4D6E">
              <w:rPr>
                <w:b/>
              </w:rPr>
              <w:t xml:space="preserve">Статьи </w:t>
            </w:r>
            <w:r w:rsidR="001B4D6E">
              <w:t>— группа ФМ для размещения статей (функционирует полностью аналогично разделу «Новости);</w:t>
            </w:r>
          </w:p>
          <w:p w:rsidR="001B4D6E" w:rsidRDefault="001B4D6E" w:rsidP="001B4D6E">
            <w:pPr>
              <w:pStyle w:val="a4"/>
              <w:numPr>
                <w:ilvl w:val="0"/>
                <w:numId w:val="3"/>
              </w:numPr>
            </w:pPr>
            <w:r>
              <w:rPr>
                <w:b/>
              </w:rPr>
              <w:t>Документы</w:t>
            </w:r>
            <w:r>
              <w:t xml:space="preserve"> — группа ФМ для размещения </w:t>
            </w:r>
            <w:r w:rsidR="004512EF">
              <w:t>официальных документов и нормативных актов (например решений местной думы</w:t>
            </w:r>
            <w:r w:rsidR="006A38F5">
              <w:t>,</w:t>
            </w:r>
            <w:r w:rsidR="004512EF">
              <w:t xml:space="preserve"> постановлений главы администрации</w:t>
            </w:r>
            <w:r w:rsidR="006A38F5">
              <w:t xml:space="preserve"> или федеральных законов</w:t>
            </w:r>
            <w:r w:rsidR="004512EF">
              <w:t>);</w:t>
            </w:r>
          </w:p>
          <w:p w:rsidR="004512EF" w:rsidRDefault="004512EF" w:rsidP="001B4D6E">
            <w:pPr>
              <w:pStyle w:val="a4"/>
              <w:numPr>
                <w:ilvl w:val="0"/>
                <w:numId w:val="3"/>
              </w:numPr>
            </w:pPr>
            <w:r>
              <w:rPr>
                <w:b/>
                <w:noProof/>
                <w:lang w:eastAsia="ru-RU"/>
              </w:rPr>
              <w:t xml:space="preserve">Выпуски </w:t>
            </w:r>
            <w:r>
              <w:rPr>
                <w:noProof/>
                <w:lang w:eastAsia="ru-RU"/>
              </w:rPr>
              <w:t xml:space="preserve">— раздел для размещения выпусков издания с целью последующей привязки к ним новостей и статей, а также загрузки </w:t>
            </w:r>
            <w:r w:rsidRPr="005A0284">
              <w:rPr>
                <w:b/>
                <w:noProof/>
                <w:lang w:val="en-US" w:eastAsia="ru-RU"/>
              </w:rPr>
              <w:t>PDF</w:t>
            </w:r>
            <w:r w:rsidR="005A0284">
              <w:rPr>
                <w:noProof/>
                <w:lang w:eastAsia="ru-RU"/>
              </w:rPr>
              <w:noBreakHyphen/>
            </w:r>
            <w:r>
              <w:rPr>
                <w:noProof/>
                <w:lang w:eastAsia="ru-RU"/>
              </w:rPr>
              <w:t>версий для последующего их скачивания</w:t>
            </w:r>
            <w:r w:rsidR="009F3AA1">
              <w:rPr>
                <w:noProof/>
                <w:lang w:eastAsia="ru-RU"/>
              </w:rPr>
              <w:t xml:space="preserve"> публичными посетителями сайта</w:t>
            </w:r>
            <w:r>
              <w:rPr>
                <w:noProof/>
                <w:lang w:eastAsia="ru-RU"/>
              </w:rPr>
              <w:t>;</w:t>
            </w:r>
          </w:p>
          <w:p w:rsidR="004512EF" w:rsidRDefault="004512EF" w:rsidP="00584CE8">
            <w:pPr>
              <w:pStyle w:val="a4"/>
              <w:numPr>
                <w:ilvl w:val="0"/>
                <w:numId w:val="3"/>
              </w:numPr>
              <w:spacing w:after="240"/>
              <w:ind w:left="714" w:hanging="357"/>
            </w:pPr>
            <w:r>
              <w:rPr>
                <w:b/>
                <w:noProof/>
                <w:lang w:eastAsia="ru-RU"/>
              </w:rPr>
              <w:t>Опросы</w:t>
            </w:r>
            <w:r>
              <w:rPr>
                <w:noProof/>
                <w:lang w:eastAsia="ru-RU"/>
              </w:rPr>
              <w:t xml:space="preserve"> — группа ФМ для размещения на сайте различных опросов </w:t>
            </w:r>
            <w:r w:rsidR="005A0284">
              <w:rPr>
                <w:noProof/>
                <w:lang w:eastAsia="ru-RU"/>
              </w:rPr>
              <w:t xml:space="preserve">общественного мнения </w:t>
            </w:r>
            <w:r>
              <w:rPr>
                <w:noProof/>
                <w:lang w:eastAsia="ru-RU"/>
              </w:rPr>
              <w:t xml:space="preserve">и хранения </w:t>
            </w:r>
            <w:r w:rsidR="009F3AA1">
              <w:rPr>
                <w:noProof/>
                <w:lang w:eastAsia="ru-RU"/>
              </w:rPr>
              <w:t>их результатов.</w:t>
            </w:r>
          </w:p>
          <w:p w:rsidR="009F3AA1" w:rsidRPr="00584CE8" w:rsidRDefault="00584CE8" w:rsidP="009F3AA1">
            <w:pPr>
              <w:rPr>
                <w:b/>
                <w:u w:val="single"/>
              </w:rPr>
            </w:pPr>
            <w:r w:rsidRPr="00584CE8">
              <w:rPr>
                <w:b/>
                <w:u w:val="single"/>
              </w:rPr>
              <w:t>2. Страницы</w:t>
            </w:r>
          </w:p>
          <w:p w:rsidR="006A38F5" w:rsidRDefault="009F3AA1" w:rsidP="009F3AA1">
            <w:r>
              <w:t xml:space="preserve">Раздел меню «Страницы» </w:t>
            </w:r>
            <w:r w:rsidRPr="00AA0E6B">
              <w:rPr>
                <w:b/>
                <w:color w:val="FF0000"/>
              </w:rPr>
              <w:t>(5)</w:t>
            </w:r>
            <w:r w:rsidRPr="00AA0E6B">
              <w:rPr>
                <w:color w:val="FF0000"/>
              </w:rPr>
              <w:t xml:space="preserve"> </w:t>
            </w:r>
            <w:r>
              <w:t xml:space="preserve">предназначен для добавления и редактирования </w:t>
            </w:r>
            <w:proofErr w:type="spellStart"/>
            <w:r>
              <w:t>многоуровнего</w:t>
            </w:r>
            <w:proofErr w:type="spellEnd"/>
            <w:r>
              <w:t xml:space="preserve"> списка универсальных страниц, т.е. страниц не имеющих заранее готовых ФМ на которых после создания можно разместить содержимое на усмотрение администратора сайта, используя набор стандартных информационных блоков (ИБ) — см. инструкцию </w:t>
            </w:r>
            <w:r w:rsidRPr="001B4D6E">
              <w:rPr>
                <w:b/>
              </w:rPr>
              <w:t>СМИ-2_Инструкция-Новости — копия.docx</w:t>
            </w:r>
            <w:r>
              <w:t>.</w:t>
            </w:r>
            <w:r w:rsidR="006A38F5">
              <w:t xml:space="preserve"> При этом, </w:t>
            </w:r>
            <w:r w:rsidR="006A38F5" w:rsidRPr="006A38F5">
              <w:t>что</w:t>
            </w:r>
            <w:r w:rsidR="006A38F5">
              <w:t xml:space="preserve">бы администратор сайта мог быстрее освоить новую систему, на вновь созданном сайте будут сразу же присутствовать так называемые страницы «По умолчанию», т.е. созданные заранее автоматически </w:t>
            </w:r>
            <w:r w:rsidR="006A38F5" w:rsidRPr="00AA0E6B">
              <w:rPr>
                <w:b/>
                <w:color w:val="FF0000"/>
              </w:rPr>
              <w:t>(6)</w:t>
            </w:r>
            <w:r w:rsidR="006A38F5">
              <w:t xml:space="preserve">: </w:t>
            </w:r>
          </w:p>
          <w:p w:rsidR="009F3AA1" w:rsidRDefault="006A38F5" w:rsidP="006A38F5">
            <w:pPr>
              <w:pStyle w:val="a4"/>
              <w:numPr>
                <w:ilvl w:val="0"/>
                <w:numId w:val="4"/>
              </w:numPr>
            </w:pPr>
            <w:r w:rsidRPr="006A38F5">
              <w:rPr>
                <w:b/>
              </w:rPr>
              <w:t>Об издании</w:t>
            </w:r>
            <w:r>
              <w:t xml:space="preserve"> — страница, предназначенная, например для размещения информации о газете (издании), о</w:t>
            </w:r>
            <w:r w:rsidR="005A0284">
              <w:t>б</w:t>
            </w:r>
            <w:r>
              <w:t xml:space="preserve"> </w:t>
            </w:r>
            <w:r w:rsidR="005A0284">
              <w:t>учредителе</w:t>
            </w:r>
            <w:r>
              <w:t>, об истории и т.п., внутрь данной страницы вложена страница «Наши реквизиты» для размещения в ней банковских и других реквизитов предприятия-издателя;</w:t>
            </w:r>
          </w:p>
          <w:p w:rsidR="006A38F5" w:rsidRDefault="006A38F5" w:rsidP="006A38F5">
            <w:pPr>
              <w:pStyle w:val="a4"/>
              <w:numPr>
                <w:ilvl w:val="0"/>
                <w:numId w:val="4"/>
              </w:numPr>
            </w:pPr>
            <w:r w:rsidRPr="006A38F5">
              <w:rPr>
                <w:b/>
              </w:rPr>
              <w:t>Наши контакты</w:t>
            </w:r>
            <w:r>
              <w:t xml:space="preserve"> — страница, предназначенная для размещения информации о местонахождении издательства, его корреспондентских пунктов</w:t>
            </w:r>
            <w:r w:rsidR="00DF543E">
              <w:t xml:space="preserve"> и других подразделений и офисов а также для размещения контактной информации своих сотрудников;</w:t>
            </w:r>
          </w:p>
          <w:p w:rsidR="00AA0E6B" w:rsidRDefault="00AA0E6B" w:rsidP="006A38F5">
            <w:pPr>
              <w:pStyle w:val="a4"/>
              <w:numPr>
                <w:ilvl w:val="0"/>
                <w:numId w:val="4"/>
              </w:numPr>
            </w:pPr>
            <w:r>
              <w:rPr>
                <w:b/>
              </w:rPr>
              <w:t xml:space="preserve">Расписание транспорта </w:t>
            </w:r>
            <w:r>
              <w:t>— страница, предназначенная для размещения информации</w:t>
            </w:r>
            <w:r w:rsidR="0026567E">
              <w:t xml:space="preserve"> о движении местного транспорта, информация размещается с помощью ИД «Группа маршрутов» (см. инструкцию </w:t>
            </w:r>
            <w:r w:rsidR="0026567E" w:rsidRPr="001B4D6E">
              <w:rPr>
                <w:b/>
              </w:rPr>
              <w:t>СМИ-2_Инструкция-Новости — копия.docx</w:t>
            </w:r>
            <w:r w:rsidR="0026567E">
              <w:t>).</w:t>
            </w:r>
          </w:p>
          <w:p w:rsidR="00584CE8" w:rsidRDefault="0026567E" w:rsidP="00584CE8">
            <w:pPr>
              <w:spacing w:after="240"/>
              <w:ind w:left="357"/>
            </w:pPr>
            <w:r>
              <w:t xml:space="preserve">С помощью иконок управления можно включать режим отображения или скрытия страниц для публичных пользователей </w:t>
            </w:r>
            <w:r w:rsidRPr="00584CE8">
              <w:rPr>
                <w:b/>
                <w:color w:val="FF0000"/>
              </w:rPr>
              <w:t>(7)</w:t>
            </w:r>
            <w:r>
              <w:t xml:space="preserve">, редактировать страницу </w:t>
            </w:r>
            <w:r w:rsidRPr="00584CE8">
              <w:rPr>
                <w:b/>
                <w:color w:val="FF0000"/>
              </w:rPr>
              <w:t>(8)</w:t>
            </w:r>
            <w:r>
              <w:t xml:space="preserve">, удалять </w:t>
            </w:r>
            <w:r w:rsidRPr="00952D29">
              <w:rPr>
                <w:b/>
                <w:color w:val="FF0000"/>
              </w:rPr>
              <w:t>(9)</w:t>
            </w:r>
            <w:r w:rsidRPr="00952D29">
              <w:rPr>
                <w:color w:val="FF0000"/>
              </w:rPr>
              <w:t xml:space="preserve"> </w:t>
            </w:r>
            <w:r>
              <w:t xml:space="preserve">(при этом страницы «По умолчанию» удалить невозможно, их можно только скрыть), перемещать </w:t>
            </w:r>
            <w:r w:rsidRPr="00584CE8">
              <w:rPr>
                <w:b/>
                <w:color w:val="FF0000"/>
              </w:rPr>
              <w:t>(10)</w:t>
            </w:r>
            <w:r>
              <w:t xml:space="preserve"> (чтобы переместить страницу в списке нужно </w:t>
            </w:r>
            <w:r>
              <w:lastRenderedPageBreak/>
              <w:t xml:space="preserve">кликнуть левой кнопкой «мыши» на данную иконку и, удерживая ее, переместить в требуемую позицию и отпустить (технология </w:t>
            </w:r>
            <w:r w:rsidRPr="0026567E">
              <w:rPr>
                <w:b/>
                <w:lang w:val="en-US"/>
              </w:rPr>
              <w:t>Drag</w:t>
            </w:r>
            <w:r w:rsidRPr="0026567E">
              <w:rPr>
                <w:b/>
              </w:rPr>
              <w:t xml:space="preserve"> </w:t>
            </w:r>
            <w:r w:rsidRPr="0026567E">
              <w:rPr>
                <w:b/>
                <w:lang w:val="en-US"/>
              </w:rPr>
              <w:t>and</w:t>
            </w:r>
            <w:r w:rsidRPr="0026567E">
              <w:rPr>
                <w:b/>
              </w:rPr>
              <w:t xml:space="preserve"> </w:t>
            </w:r>
            <w:r w:rsidRPr="0026567E">
              <w:rPr>
                <w:b/>
                <w:lang w:val="en-US"/>
              </w:rPr>
              <w:t>drop</w:t>
            </w:r>
            <w:r>
              <w:t xml:space="preserve">), </w:t>
            </w:r>
            <w:r w:rsidRPr="00584CE8">
              <w:rPr>
                <w:b/>
                <w:color w:val="FF0000"/>
              </w:rPr>
              <w:t>при этом перемещение страниц возможно только внутри своей группы, поменять текущую родительскую страницу на другую невозможно</w:t>
            </w:r>
            <w:r>
              <w:t xml:space="preserve"> (если это </w:t>
            </w:r>
            <w:r w:rsidR="00584CE8" w:rsidRPr="00584CE8">
              <w:t xml:space="preserve">все-таки </w:t>
            </w:r>
            <w:r>
              <w:t xml:space="preserve">сделать </w:t>
            </w:r>
            <w:r w:rsidR="00584CE8">
              <w:t>а затем обновить список, то перемещаемая страница вернется в исходное положение).</w:t>
            </w:r>
          </w:p>
          <w:p w:rsidR="00584CE8" w:rsidRDefault="00F67064" w:rsidP="00584CE8">
            <w:pPr>
              <w:ind w:left="36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88EA350" wp14:editId="431C2F9F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24765</wp:posOffset>
                  </wp:positionV>
                  <wp:extent cx="3239770" cy="5576570"/>
                  <wp:effectExtent l="0" t="0" r="0" b="5080"/>
                  <wp:wrapTight wrapText="bothSides">
                    <wp:wrapPolygon edited="0">
                      <wp:start x="0" y="0"/>
                      <wp:lineTo x="0" y="21546"/>
                      <wp:lineTo x="21465" y="21546"/>
                      <wp:lineTo x="21465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557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CE8" w:rsidRPr="00584CE8">
              <w:rPr>
                <w:b/>
              </w:rPr>
              <w:t>Добавление новых страниц</w:t>
            </w:r>
          </w:p>
          <w:p w:rsidR="00584CE8" w:rsidRDefault="00584CE8" w:rsidP="00584CE8">
            <w:pPr>
              <w:ind w:left="360"/>
            </w:pPr>
            <w:r>
              <w:t xml:space="preserve">Добавление новых произвольных страниц происходит с помощью иконки «+» </w:t>
            </w:r>
            <w:r w:rsidRPr="00584CE8">
              <w:rPr>
                <w:b/>
                <w:color w:val="FF0000"/>
              </w:rPr>
              <w:t>(11)</w:t>
            </w:r>
            <w:r>
              <w:t>,</w:t>
            </w:r>
            <w:r w:rsidR="00D108F0">
              <w:t xml:space="preserve"> при клике на которую</w:t>
            </w:r>
            <w:r>
              <w:t xml:space="preserve"> откроется </w:t>
            </w:r>
            <w:r w:rsidR="00D108F0">
              <w:t xml:space="preserve">предназначенная для этого </w:t>
            </w:r>
            <w:r>
              <w:t>форма</w:t>
            </w:r>
            <w:r w:rsidR="00F67064">
              <w:t xml:space="preserve"> в которой имеются следующие поля (отмеченные звездочкой «</w:t>
            </w:r>
            <w:r w:rsidR="00F67064" w:rsidRPr="00F67064">
              <w:rPr>
                <w:color w:val="FF0000"/>
              </w:rPr>
              <w:t>*</w:t>
            </w:r>
            <w:r w:rsidR="00F67064">
              <w:t>» обязательны к заполнению):</w:t>
            </w:r>
          </w:p>
          <w:p w:rsidR="00F67064" w:rsidRDefault="00F67064" w:rsidP="00584CE8">
            <w:pPr>
              <w:ind w:left="360"/>
            </w:pPr>
            <w:r w:rsidRPr="00F67064">
              <w:rPr>
                <w:b/>
                <w:color w:val="FF0000"/>
              </w:rPr>
              <w:t>(12)</w:t>
            </w:r>
            <w:r w:rsidRPr="00F67064">
              <w:rPr>
                <w:color w:val="FF0000"/>
              </w:rPr>
              <w:t xml:space="preserve"> </w:t>
            </w:r>
            <w:r>
              <w:t xml:space="preserve">— </w:t>
            </w:r>
            <w:r w:rsidRPr="00ED7652">
              <w:rPr>
                <w:b/>
              </w:rPr>
              <w:t>Дата и время создания страницы</w:t>
            </w:r>
            <w:r>
              <w:t>, автоматически подставляются текущие, но их можно изменить.</w:t>
            </w:r>
          </w:p>
          <w:p w:rsidR="00F67064" w:rsidRDefault="00F67064" w:rsidP="00584CE8">
            <w:pPr>
              <w:ind w:left="360"/>
            </w:pPr>
            <w:r w:rsidRPr="0097521A">
              <w:rPr>
                <w:b/>
                <w:color w:val="FF0000"/>
              </w:rPr>
              <w:t>(13)</w:t>
            </w:r>
            <w:r w:rsidRPr="0097521A">
              <w:rPr>
                <w:color w:val="FF0000"/>
              </w:rPr>
              <w:t xml:space="preserve"> </w:t>
            </w:r>
            <w:r>
              <w:t xml:space="preserve">— </w:t>
            </w:r>
            <w:r w:rsidRPr="00ED7652">
              <w:rPr>
                <w:b/>
              </w:rPr>
              <w:t>Заголовок страницы</w:t>
            </w:r>
            <w:r>
              <w:t>, отображается в верхней части страницы.</w:t>
            </w:r>
          </w:p>
          <w:p w:rsidR="00F67064" w:rsidRDefault="00F67064" w:rsidP="00584CE8">
            <w:pPr>
              <w:ind w:left="360"/>
            </w:pPr>
            <w:r w:rsidRPr="0097521A">
              <w:rPr>
                <w:b/>
                <w:color w:val="FF0000"/>
              </w:rPr>
              <w:t xml:space="preserve">(14) </w:t>
            </w:r>
            <w:r>
              <w:t xml:space="preserve">— </w:t>
            </w:r>
            <w:r w:rsidRPr="00ED7652">
              <w:rPr>
                <w:b/>
              </w:rPr>
              <w:t>Сортировка</w:t>
            </w:r>
            <w:r>
              <w:t xml:space="preserve"> – это служебное поле, показывает порядковый номер страницы в списке страниц, </w:t>
            </w:r>
            <w:r w:rsidR="00ED7652">
              <w:t>поле предназначено для обеспечения совместимости с ранними версиями браузеров</w:t>
            </w:r>
            <w:r w:rsidR="00ED7652" w:rsidRPr="00ED7652">
              <w:t xml:space="preserve"> типа </w:t>
            </w:r>
            <w:r w:rsidR="00ED7652">
              <w:rPr>
                <w:lang w:val="en-US"/>
              </w:rPr>
              <w:t>MS</w:t>
            </w:r>
            <w:r w:rsidR="00ED7652" w:rsidRPr="00ED7652">
              <w:t xml:space="preserve"> </w:t>
            </w:r>
            <w:r w:rsidR="00ED7652">
              <w:rPr>
                <w:lang w:val="en-US"/>
              </w:rPr>
              <w:t>Internet</w:t>
            </w:r>
            <w:r w:rsidR="00ED7652" w:rsidRPr="00ED7652">
              <w:t xml:space="preserve"> </w:t>
            </w:r>
            <w:r w:rsidR="00ED7652">
              <w:rPr>
                <w:lang w:val="en-US"/>
              </w:rPr>
              <w:t>Explorer</w:t>
            </w:r>
            <w:r w:rsidR="00ED7652" w:rsidRPr="00ED7652">
              <w:t xml:space="preserve"> (7-</w:t>
            </w:r>
            <w:r w:rsidR="00ED7652">
              <w:t>й и старше версий), если у вас современный браузер, то данное поле не нужно заполнять.</w:t>
            </w:r>
          </w:p>
          <w:p w:rsidR="00ED7652" w:rsidRDefault="00ED7652" w:rsidP="00584CE8">
            <w:pPr>
              <w:ind w:left="360"/>
            </w:pPr>
            <w:r w:rsidRPr="0097521A">
              <w:rPr>
                <w:b/>
                <w:color w:val="FF0000"/>
              </w:rPr>
              <w:t xml:space="preserve">(15) </w:t>
            </w:r>
            <w:r>
              <w:t xml:space="preserve">— </w:t>
            </w:r>
            <w:r w:rsidRPr="00ED7652">
              <w:rPr>
                <w:b/>
              </w:rPr>
              <w:t>Отображать</w:t>
            </w:r>
            <w:r>
              <w:t>, если флажок стоит, то данная страница отображается для публичных посетителей сайта, можно снимать флажок например в процессе наполнения страницы, чтобы пользователям не была доступна недоделанная версия.</w:t>
            </w:r>
          </w:p>
          <w:p w:rsidR="00ED7652" w:rsidRDefault="00ED7652" w:rsidP="00584CE8">
            <w:pPr>
              <w:ind w:left="360"/>
            </w:pPr>
            <w:r w:rsidRPr="0097521A">
              <w:rPr>
                <w:b/>
                <w:color w:val="FF0000"/>
              </w:rPr>
              <w:t>(16)</w:t>
            </w:r>
            <w:r w:rsidRPr="0097521A">
              <w:rPr>
                <w:color w:val="FF0000"/>
              </w:rPr>
              <w:t xml:space="preserve"> </w:t>
            </w:r>
            <w:r>
              <w:t xml:space="preserve">— </w:t>
            </w:r>
            <w:r w:rsidRPr="00ED7652">
              <w:rPr>
                <w:b/>
              </w:rPr>
              <w:t xml:space="preserve">Комментарии </w:t>
            </w:r>
            <w:proofErr w:type="gramStart"/>
            <w:r w:rsidRPr="00ED7652">
              <w:rPr>
                <w:b/>
              </w:rPr>
              <w:t>разрешены</w:t>
            </w:r>
            <w:r>
              <w:t>,  если</w:t>
            </w:r>
            <w:proofErr w:type="gramEnd"/>
            <w:r>
              <w:t xml:space="preserve"> флажок стоит, то зарегистрированные и авторизованные пользователи могут оставлять свои комментарии, при этом то</w:t>
            </w:r>
            <w:r w:rsidR="00E56E2D">
              <w:t>,</w:t>
            </w:r>
            <w:r>
              <w:t xml:space="preserve"> когда комментарии будут появляться на странице – сразу после размещения, или только после их проверки администратором</w:t>
            </w:r>
            <w:r w:rsidR="00E56E2D">
              <w:t>,</w:t>
            </w:r>
            <w:r>
              <w:t xml:space="preserve"> зависит от выбора режима</w:t>
            </w:r>
            <w:r w:rsidR="00E56E2D">
              <w:t xml:space="preserve"> в настройках сайта</w:t>
            </w:r>
            <w:r>
              <w:t xml:space="preserve">: </w:t>
            </w:r>
            <w:proofErr w:type="spellStart"/>
            <w:r>
              <w:t>премодерация</w:t>
            </w:r>
            <w:proofErr w:type="spellEnd"/>
            <w:r w:rsidR="00E56E2D">
              <w:t xml:space="preserve">, или </w:t>
            </w:r>
            <w:proofErr w:type="spellStart"/>
            <w:r w:rsidR="00E56E2D">
              <w:t>постмодерация</w:t>
            </w:r>
            <w:proofErr w:type="spellEnd"/>
            <w:r>
              <w:t xml:space="preserve"> </w:t>
            </w:r>
            <w:r w:rsidR="00E56E2D">
              <w:t xml:space="preserve">— см. </w:t>
            </w:r>
            <w:r w:rsidR="00E56E2D">
              <w:t xml:space="preserve">инструкцию </w:t>
            </w:r>
            <w:r w:rsidR="00E56E2D" w:rsidRPr="001B4D6E">
              <w:rPr>
                <w:b/>
              </w:rPr>
              <w:t>СМИ-2_Инструкция-Новости — копия.docx</w:t>
            </w:r>
            <w:r w:rsidR="00E56E2D">
              <w:t>.</w:t>
            </w:r>
          </w:p>
          <w:p w:rsidR="00E56E2D" w:rsidRDefault="00E56E2D" w:rsidP="00584CE8">
            <w:pPr>
              <w:ind w:left="360"/>
            </w:pPr>
            <w:r w:rsidRPr="0097521A">
              <w:rPr>
                <w:b/>
                <w:color w:val="FF0000"/>
              </w:rPr>
              <w:t>(17)</w:t>
            </w:r>
            <w:r w:rsidRPr="0097521A">
              <w:rPr>
                <w:color w:val="FF0000"/>
              </w:rPr>
              <w:t xml:space="preserve"> </w:t>
            </w:r>
            <w:r>
              <w:t xml:space="preserve">— </w:t>
            </w:r>
            <w:r w:rsidRPr="00E56E2D">
              <w:rPr>
                <w:b/>
              </w:rPr>
              <w:t>Родительская страница</w:t>
            </w:r>
            <w:r>
              <w:t xml:space="preserve"> — выбор одной из ранее созданных таким же образом страниц в качестве родительской, т.е. той, в которую будет вложена текущая страница. Если создается вложенная страница, то этот шаг очень важно не пропустить, иначе придется страницу удалять и делать </w:t>
            </w:r>
            <w:proofErr w:type="spellStart"/>
            <w:r>
              <w:t>по-новой</w:t>
            </w:r>
            <w:proofErr w:type="spellEnd"/>
            <w:r>
              <w:t xml:space="preserve"> (см. также комментарий </w:t>
            </w:r>
            <w:r w:rsidRPr="00E56E2D">
              <w:rPr>
                <w:b/>
                <w:color w:val="FF0000"/>
              </w:rPr>
              <w:t>(10)</w:t>
            </w:r>
            <w:r>
              <w:t xml:space="preserve"> в настоящей инструкции).</w:t>
            </w:r>
          </w:p>
          <w:p w:rsidR="00E56E2D" w:rsidRDefault="00E56E2D" w:rsidP="00584CE8">
            <w:pPr>
              <w:ind w:left="360"/>
            </w:pPr>
            <w:r w:rsidRPr="0097521A">
              <w:rPr>
                <w:b/>
                <w:color w:val="FF0000"/>
              </w:rPr>
              <w:t>(18)</w:t>
            </w:r>
            <w:r w:rsidRPr="0097521A">
              <w:rPr>
                <w:color w:val="FF0000"/>
              </w:rPr>
              <w:t xml:space="preserve"> </w:t>
            </w:r>
            <w:r>
              <w:t xml:space="preserve">— </w:t>
            </w:r>
            <w:r w:rsidRPr="00E56E2D">
              <w:rPr>
                <w:b/>
              </w:rPr>
              <w:t>Название в адресной строке</w:t>
            </w:r>
            <w:r>
              <w:t>, с помощью этого поля можно задать произвольное имя страницы, которое будет частью ее адреса, например</w:t>
            </w:r>
            <w:r w:rsidRPr="00E56E2D">
              <w:t xml:space="preserve"> в адресе:</w:t>
            </w:r>
            <w:r>
              <w:t xml:space="preserve"> </w:t>
            </w:r>
            <w:r w:rsidRPr="002842ED">
              <w:rPr>
                <w:u w:val="single"/>
                <w:lang w:val="en-US"/>
              </w:rPr>
              <w:t>http</w:t>
            </w:r>
            <w:r w:rsidRPr="002842ED">
              <w:rPr>
                <w:u w:val="single"/>
              </w:rPr>
              <w:t>://</w:t>
            </w:r>
            <w:r w:rsidRPr="002842ED">
              <w:rPr>
                <w:u w:val="single"/>
                <w:lang w:val="en-US"/>
              </w:rPr>
              <w:t>www</w:t>
            </w:r>
            <w:r w:rsidRPr="002842ED">
              <w:rPr>
                <w:u w:val="single"/>
              </w:rPr>
              <w:t>.</w:t>
            </w:r>
            <w:proofErr w:type="spellStart"/>
            <w:r w:rsidRPr="002842ED">
              <w:rPr>
                <w:u w:val="single"/>
                <w:lang w:val="en-US"/>
              </w:rPr>
              <w:t>mysite</w:t>
            </w:r>
            <w:proofErr w:type="spellEnd"/>
            <w:r w:rsidRPr="002842ED">
              <w:rPr>
                <w:u w:val="single"/>
              </w:rPr>
              <w:t>.</w:t>
            </w:r>
            <w:proofErr w:type="spellStart"/>
            <w:r w:rsidRPr="002842ED">
              <w:rPr>
                <w:u w:val="single"/>
                <w:lang w:val="en-US"/>
              </w:rPr>
              <w:t>ru</w:t>
            </w:r>
            <w:proofErr w:type="spellEnd"/>
            <w:r w:rsidRPr="002842ED">
              <w:rPr>
                <w:u w:val="single"/>
              </w:rPr>
              <w:t>/</w:t>
            </w:r>
            <w:proofErr w:type="spellStart"/>
            <w:r w:rsidRPr="002842ED">
              <w:rPr>
                <w:b/>
                <w:u w:val="single"/>
                <w:lang w:val="en-US"/>
              </w:rPr>
              <w:t>istoriya</w:t>
            </w:r>
            <w:proofErr w:type="spellEnd"/>
            <w:r w:rsidR="002842ED">
              <w:t xml:space="preserve"> </w:t>
            </w:r>
            <w:r w:rsidR="002842ED" w:rsidRPr="002842ED">
              <w:t xml:space="preserve">— </w:t>
            </w:r>
            <w:r w:rsidR="002842ED">
              <w:t>слово «</w:t>
            </w:r>
            <w:proofErr w:type="spellStart"/>
            <w:r w:rsidR="002842ED">
              <w:rPr>
                <w:lang w:val="en-US"/>
              </w:rPr>
              <w:t>istoriya</w:t>
            </w:r>
            <w:proofErr w:type="spellEnd"/>
            <w:r w:rsidR="002842ED">
              <w:t>» и есть то самое название в адресной строке, если это поле оставить пустым, то в него автоматически будет по</w:t>
            </w:r>
            <w:r w:rsidR="00AE3394">
              <w:t>д</w:t>
            </w:r>
            <w:r w:rsidR="002842ED">
              <w:t xml:space="preserve">ставлен заголовок страницы </w:t>
            </w:r>
            <w:r w:rsidR="002842ED" w:rsidRPr="0097521A">
              <w:rPr>
                <w:b/>
                <w:color w:val="FF0000"/>
              </w:rPr>
              <w:t>(13)</w:t>
            </w:r>
            <w:r w:rsidR="002842ED">
              <w:t>, но только транслитерированный в латинские символы. Если будет задано уже существующее имя (</w:t>
            </w:r>
            <w:r w:rsidR="00AE3394">
              <w:t xml:space="preserve">в случае, если </w:t>
            </w:r>
            <w:r w:rsidR="002842ED">
              <w:t>с таким же именем страницы уже была создана раньше), то к названию прибавляется числовой индекс в виде натурального числа 1, 2, 3 и т.д.</w:t>
            </w:r>
          </w:p>
          <w:p w:rsidR="002842ED" w:rsidRDefault="002842ED" w:rsidP="00584CE8">
            <w:pPr>
              <w:ind w:left="360"/>
            </w:pPr>
            <w:r w:rsidRPr="0097521A">
              <w:rPr>
                <w:b/>
                <w:color w:val="FF0000"/>
              </w:rPr>
              <w:t>(19)</w:t>
            </w:r>
            <w:r w:rsidRPr="0097521A">
              <w:rPr>
                <w:color w:val="FF0000"/>
              </w:rPr>
              <w:t xml:space="preserve"> </w:t>
            </w:r>
            <w:r>
              <w:t xml:space="preserve">— </w:t>
            </w:r>
            <w:r w:rsidRPr="002842ED">
              <w:rPr>
                <w:b/>
              </w:rPr>
              <w:t>Короткий заголовок (для меню)</w:t>
            </w:r>
            <w:r>
              <w:t xml:space="preserve">, с помощью этого поля можно задать произвольное название страницы (например, укороченный вариант заголовка </w:t>
            </w:r>
            <w:r w:rsidRPr="0097521A">
              <w:rPr>
                <w:b/>
                <w:color w:val="FF0000"/>
              </w:rPr>
              <w:t>(13)</w:t>
            </w:r>
            <w:r>
              <w:t xml:space="preserve">), чтобы в главном или второстепенном меню пункт, связанный с данной страницей, был удобочитаемым, если оставить данное поле </w:t>
            </w:r>
            <w:r w:rsidR="0074729D">
              <w:t xml:space="preserve">пустым, то название пункта меню будет таким же как заголовок страницы </w:t>
            </w:r>
            <w:r w:rsidR="0074729D" w:rsidRPr="0097521A">
              <w:rPr>
                <w:b/>
                <w:color w:val="FF0000"/>
              </w:rPr>
              <w:t>(13)</w:t>
            </w:r>
            <w:r w:rsidR="0074729D">
              <w:t>.</w:t>
            </w:r>
            <w:r>
              <w:t xml:space="preserve"> </w:t>
            </w:r>
          </w:p>
          <w:p w:rsidR="0074729D" w:rsidRDefault="0074729D" w:rsidP="00584CE8">
            <w:pPr>
              <w:ind w:left="360"/>
            </w:pPr>
            <w:r w:rsidRPr="0097521A">
              <w:rPr>
                <w:b/>
                <w:color w:val="FF0000"/>
              </w:rPr>
              <w:t>(20)</w:t>
            </w:r>
            <w:r>
              <w:rPr>
                <w:b/>
              </w:rPr>
              <w:t xml:space="preserve"> </w:t>
            </w:r>
            <w:r>
              <w:t xml:space="preserve">— </w:t>
            </w:r>
            <w:r w:rsidRPr="0074729D">
              <w:rPr>
                <w:b/>
              </w:rPr>
              <w:t>Аннотация</w:t>
            </w:r>
            <w:r>
              <w:t>, данное поле предназначено для размещения текста – краткой аннотации к странице.</w:t>
            </w:r>
          </w:p>
          <w:p w:rsidR="0074729D" w:rsidRDefault="0074729D" w:rsidP="00584CE8">
            <w:pPr>
              <w:ind w:left="360"/>
            </w:pPr>
            <w:r w:rsidRPr="0097521A">
              <w:rPr>
                <w:b/>
                <w:color w:val="FF0000"/>
              </w:rPr>
              <w:t>(21)</w:t>
            </w:r>
            <w:r w:rsidRPr="0097521A">
              <w:rPr>
                <w:color w:val="FF0000"/>
              </w:rPr>
              <w:t xml:space="preserve"> </w:t>
            </w:r>
            <w:r>
              <w:t xml:space="preserve">— </w:t>
            </w:r>
            <w:r w:rsidRPr="0074729D">
              <w:rPr>
                <w:b/>
              </w:rPr>
              <w:t>Фото</w:t>
            </w:r>
            <w:r>
              <w:t>, можно загрузить на страницу главное фото, которое будет отображаться на всю ширину страницы в верхней ее части.</w:t>
            </w:r>
          </w:p>
          <w:p w:rsidR="0074729D" w:rsidRDefault="0074729D" w:rsidP="00584CE8">
            <w:pPr>
              <w:ind w:left="360"/>
            </w:pPr>
            <w:r w:rsidRPr="0097521A">
              <w:rPr>
                <w:b/>
                <w:color w:val="FF0000"/>
              </w:rPr>
              <w:lastRenderedPageBreak/>
              <w:t>(22)</w:t>
            </w:r>
            <w:r w:rsidRPr="0097521A">
              <w:rPr>
                <w:color w:val="FF0000"/>
              </w:rPr>
              <w:t xml:space="preserve"> </w:t>
            </w:r>
            <w:r>
              <w:t xml:space="preserve">— </w:t>
            </w:r>
            <w:r w:rsidRPr="0074729D">
              <w:rPr>
                <w:b/>
              </w:rPr>
              <w:t>Отображать фото на странице</w:t>
            </w:r>
            <w:r>
              <w:t xml:space="preserve">, если поставить флажок, то загруженное главное фото </w:t>
            </w:r>
            <w:r w:rsidRPr="0097521A">
              <w:rPr>
                <w:b/>
                <w:color w:val="FF0000"/>
              </w:rPr>
              <w:t>(21)</w:t>
            </w:r>
            <w:r w:rsidRPr="0097521A">
              <w:rPr>
                <w:color w:val="FF0000"/>
              </w:rPr>
              <w:t xml:space="preserve"> </w:t>
            </w:r>
            <w:r>
              <w:t>будет отображаться на странице для публичных посетителей, если флажок убрать, то данное фото будет отображаться только в информационных блоках, предназначенных для анонсирования данной страницы на других страницах сайта (в данный момент такие блоки в системе пока не активированы).</w:t>
            </w:r>
          </w:p>
          <w:p w:rsidR="0074729D" w:rsidRDefault="0074729D" w:rsidP="00584CE8">
            <w:pPr>
              <w:ind w:left="360"/>
            </w:pPr>
            <w:r w:rsidRPr="0097521A">
              <w:rPr>
                <w:b/>
                <w:color w:val="FF0000"/>
              </w:rPr>
              <w:t>(23)</w:t>
            </w:r>
            <w:r w:rsidRPr="0097521A">
              <w:rPr>
                <w:color w:val="FF0000"/>
              </w:rPr>
              <w:t xml:space="preserve"> </w:t>
            </w:r>
            <w:r>
              <w:t xml:space="preserve">— </w:t>
            </w:r>
            <w:r w:rsidRPr="0074729D">
              <w:rPr>
                <w:b/>
              </w:rPr>
              <w:t>Подпись к фото</w:t>
            </w:r>
            <w:r>
              <w:t xml:space="preserve">, это поле предназначено для размещения текста, который будет служить подписью к главному фото страницы, есть возможность размещать </w:t>
            </w:r>
            <w:r>
              <w:rPr>
                <w:lang w:val="en-US"/>
              </w:rPr>
              <w:t>URL</w:t>
            </w:r>
            <w:r>
              <w:t>-ссылки</w:t>
            </w:r>
            <w:r w:rsidR="00AE3394">
              <w:t xml:space="preserve"> например на первоисточник фото</w:t>
            </w:r>
            <w:r>
              <w:t>.</w:t>
            </w:r>
          </w:p>
          <w:p w:rsidR="007775C7" w:rsidRDefault="008835C3" w:rsidP="008835C3">
            <w:pPr>
              <w:spacing w:after="240"/>
              <w:ind w:left="357"/>
            </w:pPr>
            <w:r w:rsidRPr="0097521A"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DF5B593" wp14:editId="664395E0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310515</wp:posOffset>
                  </wp:positionV>
                  <wp:extent cx="4674870" cy="2171700"/>
                  <wp:effectExtent l="0" t="0" r="0" b="0"/>
                  <wp:wrapTight wrapText="bothSides">
                    <wp:wrapPolygon edited="0">
                      <wp:start x="0" y="0"/>
                      <wp:lineTo x="0" y="21411"/>
                      <wp:lineTo x="21477" y="21411"/>
                      <wp:lineTo x="21477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4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487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75C7" w:rsidRPr="0097521A">
              <w:rPr>
                <w:b/>
                <w:color w:val="FF0000"/>
              </w:rPr>
              <w:t xml:space="preserve">(24) </w:t>
            </w:r>
            <w:r w:rsidR="007775C7">
              <w:t xml:space="preserve">и </w:t>
            </w:r>
            <w:r w:rsidR="007775C7" w:rsidRPr="0097521A">
              <w:rPr>
                <w:b/>
                <w:color w:val="FF0000"/>
              </w:rPr>
              <w:t>(25)</w:t>
            </w:r>
            <w:r w:rsidR="007775C7" w:rsidRPr="0097521A">
              <w:rPr>
                <w:color w:val="FF0000"/>
              </w:rPr>
              <w:t xml:space="preserve"> </w:t>
            </w:r>
            <w:r w:rsidR="007775C7">
              <w:t>— кнопки, предназначенные для сохранения изменений, произведенных на форме, или для их отмены.</w:t>
            </w:r>
          </w:p>
          <w:p w:rsidR="007775C7" w:rsidRPr="007775C7" w:rsidRDefault="007775C7" w:rsidP="00584CE8">
            <w:pPr>
              <w:ind w:left="360"/>
              <w:rPr>
                <w:b/>
                <w:u w:val="single"/>
              </w:rPr>
            </w:pPr>
            <w:r w:rsidRPr="007775C7">
              <w:rPr>
                <w:b/>
                <w:u w:val="single"/>
              </w:rPr>
              <w:t>3. Главное меню</w:t>
            </w:r>
          </w:p>
          <w:p w:rsidR="007775C7" w:rsidRDefault="0097521A" w:rsidP="00584CE8">
            <w:pPr>
              <w:ind w:left="360"/>
            </w:pPr>
            <w:r>
              <w:t xml:space="preserve">Раздел меню «Главное меню» </w:t>
            </w:r>
            <w:r w:rsidRPr="005A0284">
              <w:rPr>
                <w:b/>
                <w:color w:val="FF0000"/>
              </w:rPr>
              <w:t>(26)</w:t>
            </w:r>
            <w:r w:rsidRPr="005A0284">
              <w:rPr>
                <w:color w:val="FF0000"/>
              </w:rPr>
              <w:t xml:space="preserve"> </w:t>
            </w:r>
            <w:r>
              <w:t>предназначен для создания и редактирования пунктов главного меню, отображаемого в шапке, с помощью которого пользователи попадают в нужные им разделы, кликая по пунктам.</w:t>
            </w:r>
          </w:p>
          <w:p w:rsidR="00952D29" w:rsidRDefault="0097521A" w:rsidP="00584CE8">
            <w:pPr>
              <w:ind w:left="360"/>
            </w:pPr>
            <w:r>
              <w:t>Перейдя в данный раздел мы попадаем в список пунктов меню</w:t>
            </w:r>
            <w:r w:rsidR="00952D29">
              <w:t>,</w:t>
            </w:r>
            <w:r>
              <w:t xml:space="preserve"> в котором размещается </w:t>
            </w:r>
            <w:r w:rsidRPr="00952D29">
              <w:rPr>
                <w:b/>
              </w:rPr>
              <w:t>панель с двумя иконками «+»</w:t>
            </w:r>
            <w:r w:rsidR="00952D29" w:rsidRPr="00952D29">
              <w:rPr>
                <w:b/>
              </w:rPr>
              <w:t>:</w:t>
            </w:r>
            <w:r>
              <w:t xml:space="preserve"> </w:t>
            </w:r>
          </w:p>
          <w:p w:rsidR="0097521A" w:rsidRDefault="0097521A" w:rsidP="00952D29">
            <w:pPr>
              <w:pStyle w:val="a4"/>
              <w:numPr>
                <w:ilvl w:val="0"/>
                <w:numId w:val="5"/>
              </w:numPr>
            </w:pPr>
            <w:proofErr w:type="gramStart"/>
            <w:r>
              <w:t>первая</w:t>
            </w:r>
            <w:proofErr w:type="gramEnd"/>
            <w:r>
              <w:t xml:space="preserve"> </w:t>
            </w:r>
            <w:r w:rsidR="00952D29">
              <w:t xml:space="preserve">иконка </w:t>
            </w:r>
            <w:r w:rsidRPr="005A0284">
              <w:rPr>
                <w:b/>
                <w:color w:val="FF0000"/>
              </w:rPr>
              <w:t>(27)</w:t>
            </w:r>
            <w:r w:rsidRPr="005A0284">
              <w:rPr>
                <w:color w:val="FF0000"/>
              </w:rPr>
              <w:t xml:space="preserve"> </w:t>
            </w:r>
            <w:r>
              <w:t xml:space="preserve">предназначена для добавления пунктов меню в виде </w:t>
            </w:r>
            <w:r w:rsidR="00952D29" w:rsidRPr="00952D29">
              <w:rPr>
                <w:lang w:val="en-US"/>
              </w:rPr>
              <w:t>URL</w:t>
            </w:r>
            <w:r w:rsidR="00952D29">
              <w:t>-ссылок как на внутренние страницы нашего сайта, так и на любые другие ресурсы, размещенные в сети Интернет;</w:t>
            </w:r>
          </w:p>
          <w:p w:rsidR="00952D29" w:rsidRPr="0097521A" w:rsidRDefault="00952D29" w:rsidP="00952D29">
            <w:pPr>
              <w:pStyle w:val="a4"/>
              <w:numPr>
                <w:ilvl w:val="0"/>
                <w:numId w:val="5"/>
              </w:numPr>
            </w:pPr>
            <w:proofErr w:type="gramStart"/>
            <w:r>
              <w:t>вторая</w:t>
            </w:r>
            <w:proofErr w:type="gramEnd"/>
            <w:r>
              <w:t xml:space="preserve"> иконка </w:t>
            </w:r>
            <w:r w:rsidRPr="005A0284">
              <w:rPr>
                <w:b/>
                <w:color w:val="FF0000"/>
              </w:rPr>
              <w:t xml:space="preserve">(28) </w:t>
            </w:r>
            <w:r>
              <w:t xml:space="preserve">предназначена для добавления пунктов меню при клике на которые открываются страницы, созданные ранее (см. </w:t>
            </w:r>
            <w:r w:rsidRPr="00952D29">
              <w:rPr>
                <w:b/>
              </w:rPr>
              <w:t>пункт 2. Страницы</w:t>
            </w:r>
            <w:r>
              <w:t xml:space="preserve"> настоящей инструкции).</w:t>
            </w:r>
          </w:p>
          <w:p w:rsidR="00382860" w:rsidRDefault="00952D29" w:rsidP="002928CA">
            <w:pPr>
              <w:spacing w:after="240"/>
              <w:ind w:left="357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1F54BFB7" wp14:editId="114B9312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250825</wp:posOffset>
                  </wp:positionV>
                  <wp:extent cx="3070225" cy="1385570"/>
                  <wp:effectExtent l="0" t="0" r="0" b="5080"/>
                  <wp:wrapTight wrapText="bothSides">
                    <wp:wrapPolygon edited="0">
                      <wp:start x="0" y="0"/>
                      <wp:lineTo x="0" y="21382"/>
                      <wp:lineTo x="21444" y="21382"/>
                      <wp:lineTo x="21444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06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Каждый из пунктов меню снабжен иконками управления, с помощью которых </w:t>
            </w:r>
            <w:r>
              <w:t xml:space="preserve">можно включать режим отображения или скрытия </w:t>
            </w:r>
            <w:r>
              <w:t xml:space="preserve">пунктов </w:t>
            </w:r>
            <w:r>
              <w:t xml:space="preserve">для публичных пользователей </w:t>
            </w:r>
            <w:r w:rsidRPr="00584CE8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29</w:t>
            </w:r>
            <w:r w:rsidRPr="00584CE8">
              <w:rPr>
                <w:b/>
                <w:color w:val="FF0000"/>
              </w:rPr>
              <w:t>)</w:t>
            </w:r>
            <w:r>
              <w:t xml:space="preserve">, редактировать </w:t>
            </w:r>
            <w:r>
              <w:t xml:space="preserve">пункт </w:t>
            </w:r>
            <w:r w:rsidRPr="00584CE8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30</w:t>
            </w:r>
            <w:r w:rsidRPr="00584CE8">
              <w:rPr>
                <w:b/>
                <w:color w:val="FF0000"/>
              </w:rPr>
              <w:t>)</w:t>
            </w:r>
            <w:r>
              <w:t xml:space="preserve">, удалять </w:t>
            </w:r>
            <w:r w:rsidRPr="00952D29">
              <w:rPr>
                <w:b/>
                <w:color w:val="FF0000"/>
              </w:rPr>
              <w:t>(</w:t>
            </w:r>
            <w:r w:rsidRPr="00952D29">
              <w:rPr>
                <w:b/>
                <w:color w:val="FF0000"/>
              </w:rPr>
              <w:t>31</w:t>
            </w:r>
            <w:r w:rsidRPr="00952D29">
              <w:rPr>
                <w:b/>
                <w:color w:val="FF0000"/>
              </w:rPr>
              <w:t>)</w:t>
            </w:r>
            <w:r>
              <w:t>, перемещать</w:t>
            </w:r>
            <w:r w:rsidR="00AE3394">
              <w:t xml:space="preserve"> внутри списка (пересортировывать)</w:t>
            </w:r>
            <w:r>
              <w:t xml:space="preserve"> </w:t>
            </w:r>
            <w:r w:rsidRPr="00584CE8">
              <w:rPr>
                <w:b/>
                <w:color w:val="FF0000"/>
              </w:rPr>
              <w:t>(</w:t>
            </w:r>
            <w:r w:rsidR="002928CA">
              <w:rPr>
                <w:b/>
                <w:color w:val="FF0000"/>
              </w:rPr>
              <w:t>32</w:t>
            </w:r>
            <w:r w:rsidRPr="00584CE8">
              <w:rPr>
                <w:b/>
                <w:color w:val="FF0000"/>
              </w:rPr>
              <w:t>)</w:t>
            </w:r>
            <w:r w:rsidR="002928CA" w:rsidRPr="002928CA">
              <w:t>.</w:t>
            </w:r>
          </w:p>
          <w:p w:rsidR="002928CA" w:rsidRPr="002928CA" w:rsidRDefault="002928CA" w:rsidP="00952D29">
            <w:pPr>
              <w:ind w:left="360"/>
              <w:rPr>
                <w:b/>
              </w:rPr>
            </w:pPr>
            <w:r w:rsidRPr="002928CA">
              <w:rPr>
                <w:b/>
              </w:rPr>
              <w:t>Добавление ссылки</w:t>
            </w:r>
            <w:r>
              <w:rPr>
                <w:b/>
              </w:rPr>
              <w:t xml:space="preserve"> в главное меню</w:t>
            </w:r>
          </w:p>
          <w:p w:rsidR="002928CA" w:rsidRDefault="002928CA" w:rsidP="001B4D6E">
            <w:r>
              <w:t xml:space="preserve">При клике на иконку </w:t>
            </w:r>
            <w:r w:rsidRPr="005A0284">
              <w:rPr>
                <w:b/>
                <w:color w:val="FF0000"/>
              </w:rPr>
              <w:t>(27)</w:t>
            </w:r>
            <w:r w:rsidRPr="005A0284">
              <w:rPr>
                <w:color w:val="FF0000"/>
              </w:rPr>
              <w:t xml:space="preserve"> </w:t>
            </w:r>
            <w:r>
              <w:t xml:space="preserve">открывается окно, </w:t>
            </w:r>
            <w:r w:rsidRPr="002928CA">
              <w:rPr>
                <w:b/>
              </w:rPr>
              <w:t>содержащее поля</w:t>
            </w:r>
            <w:r>
              <w:t xml:space="preserve">: </w:t>
            </w:r>
          </w:p>
          <w:p w:rsidR="00382860" w:rsidRDefault="002928CA" w:rsidP="001B4D6E">
            <w:r w:rsidRPr="005A0284">
              <w:rPr>
                <w:b/>
                <w:color w:val="FF0000"/>
              </w:rPr>
              <w:t>(33)</w:t>
            </w:r>
            <w:r w:rsidRPr="005A0284">
              <w:rPr>
                <w:color w:val="FF0000"/>
              </w:rPr>
              <w:t xml:space="preserve"> </w:t>
            </w:r>
            <w:r w:rsidRPr="002928CA">
              <w:rPr>
                <w:b/>
              </w:rPr>
              <w:t>— Ссылка</w:t>
            </w:r>
            <w:r>
              <w:t xml:space="preserve">, в которое необходимо вставить </w:t>
            </w:r>
            <w:r>
              <w:rPr>
                <w:lang w:val="en-US"/>
              </w:rPr>
              <w:t>URL</w:t>
            </w:r>
            <w:r>
              <w:t>-адрес внутренней страницы нашего сайта, или внешней (адрес страницы другого сайта);</w:t>
            </w:r>
          </w:p>
          <w:p w:rsidR="002928CA" w:rsidRDefault="002928CA" w:rsidP="002928CA">
            <w:r w:rsidRPr="005A0284">
              <w:rPr>
                <w:b/>
                <w:color w:val="FF0000"/>
              </w:rPr>
              <w:t xml:space="preserve">(34) </w:t>
            </w:r>
            <w:r w:rsidRPr="002928CA">
              <w:rPr>
                <w:b/>
              </w:rPr>
              <w:t>— Заголовок</w:t>
            </w:r>
            <w:r>
              <w:t>, в которое необходимо вставить название добавляемого пункта меню;</w:t>
            </w:r>
          </w:p>
          <w:p w:rsidR="002928CA" w:rsidRDefault="003675F9" w:rsidP="003675F9">
            <w:pPr>
              <w:spacing w:after="240"/>
            </w:pPr>
            <w:r w:rsidRPr="005A0284"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3042E584" wp14:editId="116BD13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709930</wp:posOffset>
                  </wp:positionV>
                  <wp:extent cx="3354070" cy="12192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469" y="21263"/>
                      <wp:lineTo x="21469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7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07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28CA" w:rsidRPr="005A0284">
              <w:rPr>
                <w:b/>
                <w:color w:val="FF0000"/>
              </w:rPr>
              <w:t xml:space="preserve">(35) </w:t>
            </w:r>
            <w:r w:rsidR="002928CA" w:rsidRPr="002928CA">
              <w:rPr>
                <w:b/>
              </w:rPr>
              <w:t>— Открывать в новой вкладке</w:t>
            </w:r>
            <w:r w:rsidR="002928CA">
              <w:t xml:space="preserve">, если флажок убрать, то по клику на данный пункт меню страница будет открываться в этом же окне браузера и вернуться на сайт можно будет только с помощью кнопки браузера «Вернуться», если флажок поставить, то страница будет открываться в новой вкладке браузера, а сайт останется </w:t>
            </w:r>
            <w:proofErr w:type="gramStart"/>
            <w:r w:rsidR="002928CA">
              <w:t>открытым  в</w:t>
            </w:r>
            <w:proofErr w:type="gramEnd"/>
            <w:r w:rsidR="002928CA">
              <w:t xml:space="preserve"> другой вкладке (</w:t>
            </w:r>
            <w:r w:rsidR="00AE3394">
              <w:t>таким образом,</w:t>
            </w:r>
            <w:r w:rsidR="002928CA">
              <w:t xml:space="preserve"> пользователь не покинет наш сайт, если размещена внешняя ссылка).</w:t>
            </w:r>
            <w:r>
              <w:t xml:space="preserve"> </w:t>
            </w:r>
            <w:r w:rsidR="002928CA">
              <w:t>Кнопки</w:t>
            </w:r>
            <w:r w:rsidR="002928CA" w:rsidRPr="002928CA">
              <w:rPr>
                <w:b/>
              </w:rPr>
              <w:t xml:space="preserve"> </w:t>
            </w:r>
            <w:r w:rsidR="002928CA" w:rsidRPr="00AE3394">
              <w:rPr>
                <w:b/>
                <w:color w:val="FF0000"/>
              </w:rPr>
              <w:t>(36)</w:t>
            </w:r>
            <w:r w:rsidR="002928CA" w:rsidRPr="00AE3394">
              <w:rPr>
                <w:color w:val="FF0000"/>
              </w:rPr>
              <w:t xml:space="preserve"> </w:t>
            </w:r>
            <w:r w:rsidR="002928CA">
              <w:t>и</w:t>
            </w:r>
            <w:r w:rsidR="002928CA" w:rsidRPr="002928CA">
              <w:rPr>
                <w:b/>
              </w:rPr>
              <w:t xml:space="preserve"> </w:t>
            </w:r>
            <w:r w:rsidR="002928CA" w:rsidRPr="00AE3394">
              <w:rPr>
                <w:b/>
                <w:color w:val="FF0000"/>
              </w:rPr>
              <w:t>(37)</w:t>
            </w:r>
            <w:r w:rsidR="002928CA" w:rsidRPr="00AE3394">
              <w:rPr>
                <w:color w:val="FF0000"/>
              </w:rPr>
              <w:t xml:space="preserve"> </w:t>
            </w:r>
            <w:r w:rsidR="002928CA">
              <w:t>предназначены для сохранения или отмены текущих изменений в форме.</w:t>
            </w:r>
          </w:p>
          <w:p w:rsidR="002928CA" w:rsidRPr="008B49B6" w:rsidRDefault="002928CA" w:rsidP="002928CA">
            <w:pPr>
              <w:rPr>
                <w:b/>
              </w:rPr>
            </w:pPr>
            <w:r w:rsidRPr="008B49B6">
              <w:rPr>
                <w:b/>
              </w:rPr>
              <w:t>Добавление страницы в главное меню</w:t>
            </w:r>
          </w:p>
          <w:p w:rsidR="008B49B6" w:rsidRDefault="008B49B6" w:rsidP="002928CA">
            <w:r>
              <w:t xml:space="preserve">При клике на иконку </w:t>
            </w:r>
            <w:r w:rsidRPr="005A0284">
              <w:rPr>
                <w:b/>
                <w:color w:val="FF0000"/>
              </w:rPr>
              <w:t>(28)</w:t>
            </w:r>
            <w:r w:rsidRPr="005A0284">
              <w:rPr>
                <w:color w:val="FF0000"/>
              </w:rPr>
              <w:t xml:space="preserve"> </w:t>
            </w:r>
            <w:r>
              <w:t xml:space="preserve">открывается окно, </w:t>
            </w:r>
            <w:r w:rsidRPr="008B49B6">
              <w:rPr>
                <w:b/>
              </w:rPr>
              <w:t>содержащее поля:</w:t>
            </w:r>
          </w:p>
          <w:p w:rsidR="008B49B6" w:rsidRDefault="008B49B6" w:rsidP="002928CA">
            <w:r w:rsidRPr="005A0284">
              <w:rPr>
                <w:b/>
                <w:color w:val="FF0000"/>
              </w:rPr>
              <w:t xml:space="preserve">(38) </w:t>
            </w:r>
            <w:r w:rsidRPr="008B49B6">
              <w:rPr>
                <w:b/>
              </w:rPr>
              <w:t>— Страница</w:t>
            </w:r>
            <w:r>
              <w:t>, это поле с выпадающим списком страниц, созданных ранее, необходимо просто выбрать нужную страницу;</w:t>
            </w:r>
          </w:p>
          <w:p w:rsidR="008B49B6" w:rsidRPr="008B49B6" w:rsidRDefault="003675F9" w:rsidP="003675F9">
            <w:pPr>
              <w:spacing w:after="240"/>
            </w:pPr>
            <w:r w:rsidRPr="005A0284">
              <w:rPr>
                <w:noProof/>
                <w:color w:val="FF0000"/>
                <w:lang w:eastAsia="ru-RU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28F02E3B" wp14:editId="212A5405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67945</wp:posOffset>
                  </wp:positionV>
                  <wp:extent cx="3178810" cy="1581150"/>
                  <wp:effectExtent l="0" t="0" r="2540" b="0"/>
                  <wp:wrapTight wrapText="bothSides">
                    <wp:wrapPolygon edited="0">
                      <wp:start x="0" y="0"/>
                      <wp:lineTo x="0" y="21340"/>
                      <wp:lineTo x="21488" y="21340"/>
                      <wp:lineTo x="21488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5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81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49B6" w:rsidRPr="005A0284">
              <w:rPr>
                <w:b/>
                <w:color w:val="FF0000"/>
              </w:rPr>
              <w:t xml:space="preserve">(39) </w:t>
            </w:r>
            <w:r w:rsidR="008B49B6" w:rsidRPr="008B49B6">
              <w:rPr>
                <w:b/>
              </w:rPr>
              <w:t>— Заголовок</w:t>
            </w:r>
            <w:r w:rsidR="008B49B6">
              <w:t xml:space="preserve">, в это поле необходимо ввести название пункта меню, если оно отличается от названия созданной ранее страницы, если предполагается название </w:t>
            </w:r>
            <w:r w:rsidR="00AE3394">
              <w:t>сделать</w:t>
            </w:r>
            <w:r w:rsidR="008B49B6">
              <w:t xml:space="preserve"> такое же как у страницы, то данное поле нужно оставить пустым.</w:t>
            </w:r>
            <w:r>
              <w:t xml:space="preserve"> </w:t>
            </w:r>
            <w:r w:rsidR="008B49B6">
              <w:t>Кнопки</w:t>
            </w:r>
            <w:r w:rsidR="008B49B6" w:rsidRPr="002928CA">
              <w:rPr>
                <w:b/>
              </w:rPr>
              <w:t xml:space="preserve"> </w:t>
            </w:r>
            <w:r w:rsidR="008B49B6" w:rsidRPr="005A0284">
              <w:rPr>
                <w:b/>
                <w:color w:val="FF0000"/>
              </w:rPr>
              <w:t>(</w:t>
            </w:r>
            <w:r w:rsidR="008B49B6" w:rsidRPr="005A0284">
              <w:rPr>
                <w:b/>
                <w:color w:val="FF0000"/>
              </w:rPr>
              <w:t>40</w:t>
            </w:r>
            <w:r w:rsidR="008B49B6" w:rsidRPr="005A0284">
              <w:rPr>
                <w:b/>
                <w:color w:val="FF0000"/>
              </w:rPr>
              <w:t>)</w:t>
            </w:r>
            <w:r w:rsidR="008B49B6" w:rsidRPr="005A0284">
              <w:rPr>
                <w:color w:val="FF0000"/>
              </w:rPr>
              <w:t xml:space="preserve"> </w:t>
            </w:r>
            <w:r w:rsidR="008B49B6">
              <w:t>и</w:t>
            </w:r>
            <w:r w:rsidR="008B49B6" w:rsidRPr="002928CA">
              <w:rPr>
                <w:b/>
              </w:rPr>
              <w:t xml:space="preserve"> </w:t>
            </w:r>
            <w:r w:rsidR="008B49B6" w:rsidRPr="005A0284">
              <w:rPr>
                <w:b/>
                <w:color w:val="FF0000"/>
              </w:rPr>
              <w:t>(</w:t>
            </w:r>
            <w:r w:rsidR="008B49B6" w:rsidRPr="005A0284">
              <w:rPr>
                <w:b/>
                <w:color w:val="FF0000"/>
              </w:rPr>
              <w:t>41</w:t>
            </w:r>
            <w:r w:rsidR="008B49B6" w:rsidRPr="005A0284">
              <w:rPr>
                <w:b/>
                <w:color w:val="FF0000"/>
              </w:rPr>
              <w:t>)</w:t>
            </w:r>
            <w:r w:rsidR="008B49B6" w:rsidRPr="005A0284">
              <w:rPr>
                <w:color w:val="FF0000"/>
              </w:rPr>
              <w:t xml:space="preserve"> </w:t>
            </w:r>
            <w:r w:rsidR="008B49B6">
              <w:t>предназначены для сохранения или отмены текущих изменений в форме.</w:t>
            </w:r>
          </w:p>
          <w:p w:rsidR="002928CA" w:rsidRPr="008B49B6" w:rsidRDefault="008B49B6" w:rsidP="002928CA">
            <w:pPr>
              <w:rPr>
                <w:b/>
              </w:rPr>
            </w:pPr>
            <w:r w:rsidRPr="008B49B6">
              <w:rPr>
                <w:b/>
              </w:rPr>
              <w:t>Редактирование пункта меню</w:t>
            </w:r>
            <w:r w:rsidR="003675F9">
              <w:rPr>
                <w:b/>
              </w:rPr>
              <w:t>, связанного со страницей</w:t>
            </w:r>
          </w:p>
          <w:p w:rsidR="008B49B6" w:rsidRDefault="008B49B6" w:rsidP="002928CA">
            <w:r>
              <w:t xml:space="preserve">По клику на иконку редактирования </w:t>
            </w:r>
            <w:r w:rsidRPr="005A0284">
              <w:rPr>
                <w:b/>
                <w:color w:val="FF0000"/>
              </w:rPr>
              <w:t>(30)</w:t>
            </w:r>
            <w:r w:rsidRPr="005A0284">
              <w:rPr>
                <w:color w:val="FF0000"/>
              </w:rPr>
              <w:t xml:space="preserve"> </w:t>
            </w:r>
            <w:r>
              <w:t xml:space="preserve">откроется форма, </w:t>
            </w:r>
            <w:r w:rsidRPr="008B49B6">
              <w:rPr>
                <w:b/>
              </w:rPr>
              <w:t>содержащая поля:</w:t>
            </w:r>
          </w:p>
          <w:p w:rsidR="008B49B6" w:rsidRDefault="008B49B6" w:rsidP="008B49B6">
            <w:r w:rsidRPr="005A0284">
              <w:rPr>
                <w:b/>
                <w:color w:val="FF0000"/>
              </w:rPr>
              <w:t>(42)</w:t>
            </w:r>
            <w:r w:rsidRPr="005A0284">
              <w:rPr>
                <w:color w:val="FF0000"/>
              </w:rPr>
              <w:t xml:space="preserve"> </w:t>
            </w:r>
            <w:r>
              <w:t>— имя пользователя, создавшего данный пункт, если он создан системой, то отображается значение «Автоматически» (поле не редактируемое);</w:t>
            </w:r>
          </w:p>
          <w:p w:rsidR="008B49B6" w:rsidRDefault="008B49B6" w:rsidP="008B49B6">
            <w:r w:rsidRPr="005A0284">
              <w:rPr>
                <w:b/>
                <w:color w:val="FF0000"/>
              </w:rPr>
              <w:t>(43)</w:t>
            </w:r>
            <w:r w:rsidRPr="005A0284">
              <w:rPr>
                <w:color w:val="FF0000"/>
              </w:rPr>
              <w:t xml:space="preserve"> </w:t>
            </w:r>
            <w:r>
              <w:t>— Дата и время создания пункта (поле не редактируемое);</w:t>
            </w:r>
          </w:p>
          <w:p w:rsidR="008B49B6" w:rsidRDefault="003675F9" w:rsidP="008B49B6">
            <w:r w:rsidRPr="005A0284">
              <w:rPr>
                <w:b/>
                <w:noProof/>
                <w:color w:val="FF0000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7CEC1567" wp14:editId="07FE0BAE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9525</wp:posOffset>
                  </wp:positionV>
                  <wp:extent cx="3119120" cy="1941830"/>
                  <wp:effectExtent l="0" t="0" r="5080" b="1270"/>
                  <wp:wrapTight wrapText="bothSides">
                    <wp:wrapPolygon edited="0">
                      <wp:start x="0" y="0"/>
                      <wp:lineTo x="0" y="21402"/>
                      <wp:lineTo x="21503" y="21402"/>
                      <wp:lineTo x="21503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08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120" cy="194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49B6" w:rsidRPr="005A0284">
              <w:rPr>
                <w:b/>
                <w:color w:val="FF0000"/>
              </w:rPr>
              <w:t>(44)</w:t>
            </w:r>
            <w:r w:rsidR="008B49B6" w:rsidRPr="005A0284">
              <w:rPr>
                <w:color w:val="FF0000"/>
              </w:rPr>
              <w:t xml:space="preserve"> </w:t>
            </w:r>
            <w:r w:rsidR="008B49B6">
              <w:t>— Дата и время редактирования пункта</w:t>
            </w:r>
            <w:r w:rsidR="00AE3394">
              <w:t xml:space="preserve"> </w:t>
            </w:r>
            <w:r w:rsidR="00AE3394">
              <w:t>(поле не редактируемое)</w:t>
            </w:r>
            <w:bookmarkStart w:id="0" w:name="_GoBack"/>
            <w:bookmarkEnd w:id="0"/>
            <w:r>
              <w:t>;</w:t>
            </w:r>
          </w:p>
          <w:p w:rsidR="003675F9" w:rsidRDefault="003675F9" w:rsidP="003675F9">
            <w:pPr>
              <w:spacing w:after="240"/>
            </w:pPr>
            <w:r w:rsidRPr="005A0284">
              <w:rPr>
                <w:b/>
                <w:color w:val="FF0000"/>
              </w:rPr>
              <w:t>(45)</w:t>
            </w:r>
            <w:r w:rsidRPr="005A0284">
              <w:rPr>
                <w:color w:val="FF0000"/>
              </w:rPr>
              <w:t xml:space="preserve"> </w:t>
            </w:r>
            <w:r>
              <w:t xml:space="preserve">— Редактирование названия пункта меню. Кнопки </w:t>
            </w:r>
            <w:r w:rsidRPr="005A0284">
              <w:rPr>
                <w:b/>
                <w:color w:val="FF0000"/>
              </w:rPr>
              <w:t>(46)</w:t>
            </w:r>
            <w:r>
              <w:t xml:space="preserve">, </w:t>
            </w:r>
            <w:r w:rsidRPr="005A0284">
              <w:rPr>
                <w:b/>
                <w:color w:val="FF0000"/>
              </w:rPr>
              <w:t>(47)</w:t>
            </w:r>
            <w:r w:rsidRPr="005A0284">
              <w:rPr>
                <w:color w:val="FF0000"/>
              </w:rPr>
              <w:t xml:space="preserve"> </w:t>
            </w:r>
            <w:r>
              <w:t xml:space="preserve">и </w:t>
            </w:r>
            <w:r w:rsidRPr="005A0284">
              <w:rPr>
                <w:b/>
                <w:color w:val="FF0000"/>
              </w:rPr>
              <w:t>(48)</w:t>
            </w:r>
            <w:r w:rsidRPr="005A0284">
              <w:rPr>
                <w:color w:val="FF0000"/>
              </w:rPr>
              <w:t xml:space="preserve"> </w:t>
            </w:r>
            <w:r>
              <w:t>соответственно предназначены для удаления пункта, сохранения и</w:t>
            </w:r>
            <w:r w:rsidRPr="003675F9">
              <w:t xml:space="preserve"> отмены </w:t>
            </w:r>
            <w:r>
              <w:t xml:space="preserve">изменений в форме. </w:t>
            </w:r>
          </w:p>
          <w:p w:rsidR="003675F9" w:rsidRPr="007208D7" w:rsidRDefault="007208D7" w:rsidP="007208D7">
            <w:pPr>
              <w:rPr>
                <w:b/>
              </w:rPr>
            </w:pPr>
            <w:r w:rsidRPr="007208D7">
              <w:rPr>
                <w:b/>
              </w:rPr>
              <w:t>Редактирование пункта меню, содержащего ссылку</w:t>
            </w:r>
          </w:p>
          <w:p w:rsidR="007208D7" w:rsidRPr="007208D7" w:rsidRDefault="007208D7" w:rsidP="007208D7">
            <w:pPr>
              <w:spacing w:after="240"/>
            </w:pPr>
            <w:r>
              <w:t xml:space="preserve">По клику на иконку редактирования </w:t>
            </w:r>
            <w:r w:rsidRPr="005A0284">
              <w:rPr>
                <w:b/>
                <w:color w:val="FF0000"/>
              </w:rPr>
              <w:t>(30)</w:t>
            </w:r>
            <w:r w:rsidRPr="005A0284">
              <w:rPr>
                <w:color w:val="FF0000"/>
              </w:rPr>
              <w:t xml:space="preserve"> </w:t>
            </w:r>
            <w:r>
              <w:t>откроется</w:t>
            </w:r>
            <w:r>
              <w:t xml:space="preserve"> аналогичная</w:t>
            </w:r>
            <w:r>
              <w:t xml:space="preserve"> форма</w:t>
            </w:r>
            <w:r>
              <w:t xml:space="preserve">, но она будет содержать не одно, а три редактируемых поля: </w:t>
            </w:r>
            <w:r w:rsidRPr="007208D7">
              <w:rPr>
                <w:b/>
                <w:color w:val="FF0000"/>
              </w:rPr>
              <w:t>(49)</w:t>
            </w:r>
            <w:r>
              <w:t xml:space="preserve"> — </w:t>
            </w:r>
            <w:r>
              <w:rPr>
                <w:lang w:val="en-US"/>
              </w:rPr>
              <w:t>URL</w:t>
            </w:r>
            <w:r>
              <w:t xml:space="preserve">-адрес ссылки; </w:t>
            </w:r>
            <w:r w:rsidRPr="007208D7">
              <w:rPr>
                <w:b/>
                <w:color w:val="FF0000"/>
              </w:rPr>
              <w:t>(50)</w:t>
            </w:r>
            <w:r w:rsidRPr="007208D7">
              <w:rPr>
                <w:color w:val="FF0000"/>
              </w:rPr>
              <w:t xml:space="preserve"> </w:t>
            </w:r>
            <w:r>
              <w:t xml:space="preserve">— Название пункта; </w:t>
            </w:r>
            <w:r w:rsidRPr="007208D7">
              <w:rPr>
                <w:b/>
                <w:color w:val="FF0000"/>
              </w:rPr>
              <w:t>(51)</w:t>
            </w:r>
            <w:r w:rsidRPr="007208D7">
              <w:rPr>
                <w:color w:val="FF0000"/>
              </w:rPr>
              <w:t xml:space="preserve"> </w:t>
            </w:r>
            <w:r>
              <w:t xml:space="preserve">— Признак открытия в новой вкладке или в текущем окне браузера. </w:t>
            </w:r>
          </w:p>
          <w:p w:rsidR="003675F9" w:rsidRDefault="003675F9" w:rsidP="003675F9">
            <w:r w:rsidRPr="003675F9">
              <w:rPr>
                <w:b/>
                <w:color w:val="FF0000"/>
              </w:rPr>
              <w:t>Внимание!</w:t>
            </w:r>
            <w:r w:rsidRPr="003675F9">
              <w:rPr>
                <w:color w:val="FF0000"/>
              </w:rPr>
              <w:t xml:space="preserve"> </w:t>
            </w:r>
            <w:r>
              <w:t xml:space="preserve">Удаление пункта меню, связанного с созданной ранее страницей, или с заранее имеющимся разделом не ведет к физическому удалению данной страницы или раздела, просто ссылки на них пропадают из главного меню, впоследствии их легко можно восстановить. А удаление пункта меню, содержащего ссылку на внутреннюю страницу, или на внешний ресурс </w:t>
            </w:r>
            <w:r w:rsidRPr="003675F9">
              <w:rPr>
                <w:b/>
              </w:rPr>
              <w:t>происходит безвозвратно!</w:t>
            </w:r>
          </w:p>
          <w:p w:rsidR="007208D7" w:rsidRDefault="007208D7" w:rsidP="003675F9"/>
          <w:p w:rsidR="007208D7" w:rsidRPr="005A0284" w:rsidRDefault="005A0284" w:rsidP="007208D7">
            <w:pPr>
              <w:rPr>
                <w:b/>
              </w:rPr>
            </w:pPr>
            <w:r w:rsidRPr="005A0284">
              <w:rPr>
                <w:b/>
              </w:rPr>
              <w:t>Работа с пунктами меню, связанными с готовыми разделами</w:t>
            </w:r>
          </w:p>
          <w:p w:rsidR="007208D7" w:rsidRPr="007208D7" w:rsidRDefault="007208D7" w:rsidP="007208D7">
            <w:r>
              <w:t xml:space="preserve">Чтобы в главном меню появились пункты, связанные с готовыми разделами (см. </w:t>
            </w:r>
            <w:r w:rsidRPr="007208D7">
              <w:rPr>
                <w:b/>
              </w:rPr>
              <w:t>п. 1. Разделы сайта</w:t>
            </w:r>
            <w:r>
              <w:t xml:space="preserve"> настоящей инструкции) их необходимо активировать (поставить рядом с соответствующим пунктом флажок), если такой пункт меню (связанный с готовым разделом) был удален, необходимо зайти в «Разделы сайта», убедиться</w:t>
            </w:r>
            <w:r w:rsidR="005A0284">
              <w:t>,</w:t>
            </w:r>
            <w:r>
              <w:t xml:space="preserve"> что рядом с этим разделом стоит флажок и нажать на кнопку «Сохранить»</w:t>
            </w:r>
            <w:r w:rsidR="005A0284">
              <w:t>, после чего данный пункт появится в разделе «Главное меню» в самом конце списка и с помощью иконки перемещения его можно будет поставить на нужное место.</w:t>
            </w:r>
          </w:p>
        </w:tc>
      </w:tr>
    </w:tbl>
    <w:p w:rsidR="00C75778" w:rsidRPr="003D5113" w:rsidRDefault="0011562B"/>
    <w:sectPr w:rsidR="00C75778" w:rsidRPr="003D5113" w:rsidSect="00482BD5">
      <w:pgSz w:w="16838" w:h="11906" w:orient="landscape"/>
      <w:pgMar w:top="568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8563A"/>
    <w:multiLevelType w:val="hybridMultilevel"/>
    <w:tmpl w:val="5DA60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52C96"/>
    <w:multiLevelType w:val="hybridMultilevel"/>
    <w:tmpl w:val="1E620E38"/>
    <w:lvl w:ilvl="0" w:tplc="C792D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63660"/>
    <w:multiLevelType w:val="hybridMultilevel"/>
    <w:tmpl w:val="6FBAA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70F59"/>
    <w:multiLevelType w:val="hybridMultilevel"/>
    <w:tmpl w:val="F42A90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9B25BF"/>
    <w:multiLevelType w:val="hybridMultilevel"/>
    <w:tmpl w:val="B71C4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D5"/>
    <w:rsid w:val="0000076B"/>
    <w:rsid w:val="00076D08"/>
    <w:rsid w:val="00084074"/>
    <w:rsid w:val="0011562B"/>
    <w:rsid w:val="001B4D6E"/>
    <w:rsid w:val="0026567E"/>
    <w:rsid w:val="002842ED"/>
    <w:rsid w:val="002928CA"/>
    <w:rsid w:val="002E3215"/>
    <w:rsid w:val="003675F9"/>
    <w:rsid w:val="00382860"/>
    <w:rsid w:val="003B5B1B"/>
    <w:rsid w:val="003D5113"/>
    <w:rsid w:val="003E0D78"/>
    <w:rsid w:val="004274D1"/>
    <w:rsid w:val="004512EF"/>
    <w:rsid w:val="00482BD5"/>
    <w:rsid w:val="00511390"/>
    <w:rsid w:val="00513347"/>
    <w:rsid w:val="00561AB0"/>
    <w:rsid w:val="00584CE8"/>
    <w:rsid w:val="005A0284"/>
    <w:rsid w:val="006A38F5"/>
    <w:rsid w:val="006F0F14"/>
    <w:rsid w:val="007208D7"/>
    <w:rsid w:val="0074729D"/>
    <w:rsid w:val="007775C7"/>
    <w:rsid w:val="008835C3"/>
    <w:rsid w:val="008855E6"/>
    <w:rsid w:val="008B49B6"/>
    <w:rsid w:val="00952D29"/>
    <w:rsid w:val="0097521A"/>
    <w:rsid w:val="00991EEF"/>
    <w:rsid w:val="009F3AA1"/>
    <w:rsid w:val="00A555A4"/>
    <w:rsid w:val="00A92CBD"/>
    <w:rsid w:val="00AA0E6B"/>
    <w:rsid w:val="00AE3394"/>
    <w:rsid w:val="00D030DE"/>
    <w:rsid w:val="00D108F0"/>
    <w:rsid w:val="00D43EC3"/>
    <w:rsid w:val="00DC6E9F"/>
    <w:rsid w:val="00DE597D"/>
    <w:rsid w:val="00DF543E"/>
    <w:rsid w:val="00E0730D"/>
    <w:rsid w:val="00E56E2D"/>
    <w:rsid w:val="00E70C8C"/>
    <w:rsid w:val="00ED7652"/>
    <w:rsid w:val="00EE2755"/>
    <w:rsid w:val="00F67064"/>
    <w:rsid w:val="00F9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CD81C-F40D-4233-8324-6FA8032C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51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42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4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mugal</dc:creator>
  <cp:keywords/>
  <dc:description/>
  <cp:lastModifiedBy>mugal</cp:lastModifiedBy>
  <cp:revision>5</cp:revision>
  <dcterms:created xsi:type="dcterms:W3CDTF">2014-06-03T04:37:00Z</dcterms:created>
  <dcterms:modified xsi:type="dcterms:W3CDTF">2014-06-21T13:22:00Z</dcterms:modified>
</cp:coreProperties>
</file>