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5"/>
      </w:tblGrid>
      <w:tr w:rsidR="00382860" w:rsidRPr="003D5113" w:rsidTr="00382860">
        <w:trPr>
          <w:trHeight w:val="10490"/>
        </w:trPr>
        <w:tc>
          <w:tcPr>
            <w:tcW w:w="15735" w:type="dxa"/>
          </w:tcPr>
          <w:p w:rsidR="00382860" w:rsidRPr="003D5113" w:rsidRDefault="00382860" w:rsidP="00382860">
            <w:pPr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635</wp:posOffset>
                  </wp:positionV>
                  <wp:extent cx="4681855" cy="3862070"/>
                  <wp:effectExtent l="0" t="0" r="4445" b="508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855" cy="386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6D08">
              <w:rPr>
                <w:b/>
                <w:sz w:val="32"/>
                <w:szCs w:val="32"/>
              </w:rPr>
              <w:t xml:space="preserve"> </w:t>
            </w:r>
            <w:r w:rsidRPr="00076D08">
              <w:rPr>
                <w:b/>
                <w:sz w:val="32"/>
                <w:szCs w:val="32"/>
              </w:rPr>
              <w:t xml:space="preserve">Как </w:t>
            </w:r>
            <w:r w:rsidRPr="003D5113">
              <w:rPr>
                <w:b/>
                <w:sz w:val="32"/>
                <w:szCs w:val="32"/>
              </w:rPr>
              <w:t>разместить новость?</w:t>
            </w:r>
          </w:p>
          <w:p w:rsidR="00382860" w:rsidRDefault="00382860" w:rsidP="00382860"/>
          <w:p w:rsidR="00382860" w:rsidRDefault="00382860" w:rsidP="00382860">
            <w:proofErr w:type="spellStart"/>
            <w:r>
              <w:t>Залогиниться</w:t>
            </w:r>
            <w:proofErr w:type="spellEnd"/>
            <w:r>
              <w:t xml:space="preserve"> на сайте, зайти в раздел «Новости» - </w:t>
            </w:r>
            <w:r w:rsidRPr="003D5113">
              <w:rPr>
                <w:b/>
                <w:color w:val="FF0000"/>
              </w:rPr>
              <w:t>(1)</w:t>
            </w:r>
            <w:r>
              <w:rPr>
                <w:b/>
                <w:color w:val="FF0000"/>
              </w:rPr>
              <w:t xml:space="preserve"> </w:t>
            </w:r>
            <w:r>
              <w:t xml:space="preserve">(для статей практически всё аналогично, но работа идет в разделе «Статьи»), поставить галочку «Редактировать» </w:t>
            </w:r>
            <w:r w:rsidRPr="003D5113">
              <w:rPr>
                <w:b/>
                <w:color w:val="FF0000"/>
              </w:rPr>
              <w:t>(2)</w:t>
            </w:r>
            <w:r>
              <w:t xml:space="preserve">, расположенную на верхней панельке в «шапке» и далее кликнуть на иконке «+» - </w:t>
            </w:r>
            <w:r w:rsidRPr="003E0D78">
              <w:rPr>
                <w:b/>
              </w:rPr>
              <w:t xml:space="preserve">Добавить новость </w:t>
            </w:r>
            <w:proofErr w:type="spellStart"/>
            <w:r w:rsidRPr="003E0D78">
              <w:rPr>
                <w:b/>
              </w:rPr>
              <w:t>сми</w:t>
            </w:r>
            <w:proofErr w:type="spellEnd"/>
            <w:r>
              <w:t xml:space="preserve"> </w:t>
            </w:r>
            <w:r w:rsidRPr="003D5113">
              <w:rPr>
                <w:b/>
                <w:color w:val="FF0000"/>
              </w:rPr>
              <w:t>(3)</w:t>
            </w:r>
            <w:r>
              <w:t>. После этого откроется форма для добавления новости, включающая в себя следующие поля:</w:t>
            </w:r>
          </w:p>
          <w:p w:rsidR="00382860" w:rsidRPr="003D5113" w:rsidRDefault="00382860" w:rsidP="0038286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3D5113">
              <w:rPr>
                <w:b/>
              </w:rPr>
              <w:t xml:space="preserve">Дата создания </w:t>
            </w:r>
            <w:r>
              <w:t>– время и дата ставятся автоматически текущие, но можно изменить их на произвольные;</w:t>
            </w:r>
          </w:p>
          <w:p w:rsidR="00382860" w:rsidRPr="00A92CBD" w:rsidRDefault="00382860" w:rsidP="0038286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Категории</w:t>
            </w:r>
            <w:r w:rsidRPr="00A92CBD">
              <w:t xml:space="preserve"> </w:t>
            </w:r>
            <w:r>
              <w:t>–</w:t>
            </w:r>
            <w:r w:rsidRPr="00A92CBD">
              <w:t xml:space="preserve"> выбр</w:t>
            </w:r>
            <w:r>
              <w:t>ать одну, или несколько категорий (обязательно);</w:t>
            </w:r>
          </w:p>
          <w:p w:rsidR="00382860" w:rsidRPr="00A92CBD" w:rsidRDefault="00382860" w:rsidP="0038286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Заголовок</w:t>
            </w:r>
            <w:r>
              <w:t xml:space="preserve"> – скопировать и вставить (или впечатать вручную) в поле заголовок новости (обязательно);</w:t>
            </w:r>
          </w:p>
          <w:p w:rsidR="00382860" w:rsidRPr="00A92CBD" w:rsidRDefault="00382860" w:rsidP="0038286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Текст</w:t>
            </w:r>
            <w:r w:rsidRPr="00A92CBD">
              <w:t xml:space="preserve"> </w:t>
            </w:r>
            <w:r>
              <w:t>–</w:t>
            </w:r>
            <w:r w:rsidRPr="00A92CBD">
              <w:t xml:space="preserve"> </w:t>
            </w:r>
            <w:r>
              <w:t>скопировать и вставить (или впечатать вручную) в поле текст новости, можно использовать простейшее форматирование (обязательно);</w:t>
            </w:r>
          </w:p>
          <w:p w:rsidR="00382860" w:rsidRPr="00A92CBD" w:rsidRDefault="00382860" w:rsidP="0038286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Отображать</w:t>
            </w:r>
            <w:r>
              <w:t xml:space="preserve"> – флажок по умолчанию стоит, если временно не нужно отображать на сайте новость для публичных пользователей, то флажок можно снять;</w:t>
            </w:r>
          </w:p>
          <w:p w:rsidR="00382860" w:rsidRPr="00EE2755" w:rsidRDefault="00382860" w:rsidP="0038286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Комментарии разрешены</w:t>
            </w:r>
            <w:r w:rsidRPr="00A92CBD">
              <w:t xml:space="preserve"> </w:t>
            </w:r>
            <w:r>
              <w:t>–</w:t>
            </w:r>
            <w:r w:rsidRPr="00A92CBD">
              <w:t xml:space="preserve"> </w:t>
            </w:r>
            <w:r>
              <w:t xml:space="preserve">флажок по умолчанию стоит, это позволяет публичным пользователям (после их регистрации и авторизации на сайте) размещать к данной новости комментарии, в зависимости от того, какой режим </w:t>
            </w:r>
            <w:proofErr w:type="spellStart"/>
            <w:r>
              <w:t>модерации</w:t>
            </w:r>
            <w:proofErr w:type="spellEnd"/>
            <w:r>
              <w:t xml:space="preserve"> задан в настройках сайта (Конфигурация сайта –</w:t>
            </w:r>
            <w:r w:rsidRPr="00A92CBD">
              <w:t xml:space="preserve">&gt; </w:t>
            </w:r>
            <w:r>
              <w:t xml:space="preserve">Настройки сайта) – комментарии либо появятся только после проверки администратором сайта (режим </w:t>
            </w:r>
            <w:proofErr w:type="spellStart"/>
            <w:r>
              <w:t>премодерации</w:t>
            </w:r>
            <w:proofErr w:type="spellEnd"/>
            <w:r>
              <w:t xml:space="preserve">), либо сразу после сохранения пользователем (режим </w:t>
            </w:r>
            <w:proofErr w:type="spellStart"/>
            <w:r>
              <w:t>постмодерации</w:t>
            </w:r>
            <w:proofErr w:type="spellEnd"/>
            <w:r>
              <w:t>);</w:t>
            </w:r>
          </w:p>
          <w:p w:rsidR="00382860" w:rsidRPr="00EE2755" w:rsidRDefault="00382860" w:rsidP="0038286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Теги</w:t>
            </w:r>
            <w:r>
              <w:t xml:space="preserve"> – поле для размещения или выбора тега новости (или метки), по тегам затем легко будет искать новости по определенной теме, а также анонсы новостей с одинаковыми тегами будут выводиться друг у друга в «подвалах» в области «Связанные новости»; при начале ввода в данное поле тега выпадет список похожих из которого можно выбрать ранее введенный тег, либо закончить ввод слова, добавив тем самым новый тег;</w:t>
            </w:r>
          </w:p>
          <w:p w:rsidR="00382860" w:rsidRPr="00EE2755" w:rsidRDefault="00382860" w:rsidP="0038286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Отображать в шапке сайта</w:t>
            </w:r>
            <w:r>
              <w:t xml:space="preserve"> – флажок по умолчанию не стоит, но если его поставить, то анонс данной новости будет выводиться в правой области «шапки» сайта наравне с другим шестью анонсами новостей или статей (если у них они также был установлен такой флажок), анонсы, отображаемые в «шапке» сменяют друг друга с периодичностью в 5 секунд и закольцованы по кругу;</w:t>
            </w:r>
          </w:p>
          <w:p w:rsidR="00382860" w:rsidRPr="00F91855" w:rsidRDefault="00382860" w:rsidP="0038286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Аннотация</w:t>
            </w:r>
            <w:r>
              <w:t xml:space="preserve"> – текст, выводимый в списке анонсов новостей и в верхней части на странице самой новости;</w:t>
            </w:r>
          </w:p>
          <w:p w:rsidR="00382860" w:rsidRPr="00F91855" w:rsidRDefault="00382860" w:rsidP="0038286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Фото</w:t>
            </w:r>
            <w:r>
              <w:t xml:space="preserve"> – можно загрузить одно главное фото, которое будет отображаться в верхней части страницы новости в большом формате, иконка данного фото будет отображаться в списке анонсов новостей, если фото не загрузить, то новость попадет в разряд коротких новостей и ее анонс будет отображаться только в области «Одной строкой» и не попадет в общий список анонсов новостей, которые имеют главное фото; при размещении статьи поле «Фото» обязательное;</w:t>
            </w:r>
          </w:p>
          <w:p w:rsidR="00382860" w:rsidRPr="00F91855" w:rsidRDefault="00382860" w:rsidP="0038286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Подпись к фото</w:t>
            </w:r>
            <w:r>
              <w:t xml:space="preserve"> – подпись, отображается в нижней части главного фото;</w:t>
            </w:r>
          </w:p>
          <w:p w:rsidR="00382860" w:rsidRPr="00F91855" w:rsidRDefault="00382860" w:rsidP="0038286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Автор</w:t>
            </w:r>
            <w:r>
              <w:t xml:space="preserve"> – автор текста новости;</w:t>
            </w:r>
          </w:p>
          <w:p w:rsidR="00382860" w:rsidRPr="00F91855" w:rsidRDefault="00382860" w:rsidP="0038286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Должность автора</w:t>
            </w:r>
            <w:r>
              <w:t xml:space="preserve"> – должность автора новости;</w:t>
            </w:r>
          </w:p>
          <w:p w:rsidR="00382860" w:rsidRPr="00F91855" w:rsidRDefault="00382860" w:rsidP="0038286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Источник </w:t>
            </w:r>
            <w:r>
              <w:t>– название источника новости (если таковой был);</w:t>
            </w:r>
          </w:p>
          <w:p w:rsidR="00382860" w:rsidRPr="00F91855" w:rsidRDefault="00382860" w:rsidP="0038286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Ссылка на источник</w:t>
            </w:r>
            <w:r>
              <w:t xml:space="preserve"> – </w:t>
            </w:r>
            <w:proofErr w:type="spellStart"/>
            <w:r>
              <w:rPr>
                <w:lang w:val="en-US"/>
              </w:rPr>
              <w:t>url</w:t>
            </w:r>
            <w:proofErr w:type="spellEnd"/>
            <w:r w:rsidRPr="00F91855">
              <w:t xml:space="preserve">-адрес </w:t>
            </w:r>
            <w:r>
              <w:t xml:space="preserve">(ссылка на страницу сайта) </w:t>
            </w:r>
            <w:r w:rsidRPr="00F91855">
              <w:t>источника</w:t>
            </w:r>
            <w:r>
              <w:t>, если поле заполнено, то название источника становится ссылкой, по которой можно попасть на страницу источника;</w:t>
            </w:r>
          </w:p>
          <w:p w:rsidR="00382860" w:rsidRPr="00D030DE" w:rsidRDefault="00382860" w:rsidP="0038286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Выпуск</w:t>
            </w:r>
            <w:r w:rsidRPr="00F91855">
              <w:t xml:space="preserve"> </w:t>
            </w:r>
            <w:r>
              <w:t>–</w:t>
            </w:r>
            <w:r w:rsidRPr="00F91855">
              <w:t xml:space="preserve"> привяз</w:t>
            </w:r>
            <w:r>
              <w:t>ка к печатному выпуску, в котором была (или будет) опубликована новость, если не привязать новость к выпуску, то она будет помечена как «</w:t>
            </w:r>
            <w:r w:rsidRPr="003E0D78">
              <w:rPr>
                <w:color w:val="FF0000"/>
              </w:rPr>
              <w:t>В печати не опубликовано!</w:t>
            </w:r>
            <w:r>
              <w:t xml:space="preserve">»; выпуски предварительно (перед тем как привязывать к ним новости) размещаются в разделе «Выпуски», чтобы разместит на сайте выпуск нужно кликнуть на «+» - </w:t>
            </w:r>
            <w:r w:rsidRPr="003E0D78">
              <w:rPr>
                <w:b/>
              </w:rPr>
              <w:t>Добавить выпуск</w:t>
            </w:r>
            <w:r>
              <w:t xml:space="preserve">, заполнить текущий и сквозной номера выпуска, загрузить обложку и </w:t>
            </w:r>
            <w:r>
              <w:rPr>
                <w:lang w:val="en-US"/>
              </w:rPr>
              <w:t>PDF</w:t>
            </w:r>
            <w:r>
              <w:t>-файл с выпуском для последующего скачивания его публичными пользователями сайта.</w:t>
            </w:r>
          </w:p>
          <w:p w:rsidR="00382860" w:rsidRDefault="00382860" w:rsidP="00382860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095F0CA" wp14:editId="53434DF2">
                  <wp:simplePos x="0" y="0"/>
                  <wp:positionH relativeFrom="column">
                    <wp:posOffset>-68201</wp:posOffset>
                  </wp:positionH>
                  <wp:positionV relativeFrom="paragraph">
                    <wp:posOffset>163508</wp:posOffset>
                  </wp:positionV>
                  <wp:extent cx="5574665" cy="2769870"/>
                  <wp:effectExtent l="0" t="0" r="698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4665" cy="276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2860" w:rsidRDefault="00382860" w:rsidP="00382860">
            <w:r w:rsidRPr="00D030DE">
              <w:t>Вы</w:t>
            </w:r>
            <w:r>
              <w:t xml:space="preserve">шеописанный способ размещения новости достаточен для быстрого добавления новости, но </w:t>
            </w:r>
            <w:r w:rsidRPr="00D030DE">
              <w:rPr>
                <w:b/>
                <w:color w:val="FF0000"/>
              </w:rPr>
              <w:t>система позволяет оформить статью</w:t>
            </w:r>
            <w:r>
              <w:rPr>
                <w:b/>
                <w:color w:val="FF0000"/>
              </w:rPr>
              <w:t>,</w:t>
            </w:r>
            <w:r w:rsidRPr="00D030DE">
              <w:rPr>
                <w:b/>
                <w:color w:val="FF0000"/>
              </w:rPr>
              <w:t xml:space="preserve"> новость </w:t>
            </w:r>
            <w:r>
              <w:rPr>
                <w:b/>
                <w:color w:val="FF0000"/>
              </w:rPr>
              <w:t xml:space="preserve">или любую страницу сайта </w:t>
            </w:r>
            <w:r w:rsidRPr="00D030DE">
              <w:rPr>
                <w:b/>
                <w:color w:val="FF0000"/>
              </w:rPr>
              <w:t>красочно и привлекательно</w:t>
            </w:r>
            <w:r>
              <w:t xml:space="preserve">, для этого необходимо, также находясь в административном режиме (при этом не забываем ставить в «шапке сайта» флажок «Редактировать»), зайти на страницу – например на ранее размещенную новость, кликнув на ее заголовок. На странице сразу под анонсом и главным фото увидим три области: </w:t>
            </w:r>
          </w:p>
          <w:p w:rsidR="00382860" w:rsidRDefault="00382860" w:rsidP="00382860">
            <w:pPr>
              <w:pStyle w:val="a4"/>
              <w:numPr>
                <w:ilvl w:val="0"/>
                <w:numId w:val="2"/>
              </w:numPr>
            </w:pPr>
            <w:proofErr w:type="gramStart"/>
            <w:r w:rsidRPr="00E70C8C">
              <w:rPr>
                <w:b/>
              </w:rPr>
              <w:t>верхняя</w:t>
            </w:r>
            <w:proofErr w:type="gramEnd"/>
            <w:r w:rsidRPr="00E70C8C">
              <w:rPr>
                <w:b/>
              </w:rPr>
              <w:t xml:space="preserve"> панель блоков</w:t>
            </w:r>
            <w:r>
              <w:t xml:space="preserve"> </w:t>
            </w:r>
            <w:r w:rsidRPr="008855E6">
              <w:rPr>
                <w:b/>
                <w:color w:val="FF0000"/>
              </w:rPr>
              <w:t>(4)</w:t>
            </w:r>
            <w:r w:rsidRPr="008855E6">
              <w:t xml:space="preserve"> – с </w:t>
            </w:r>
            <w:r>
              <w:t xml:space="preserve">помощью размещенных на ней иконок можно добавлять информационные блоки (о блоках ниже) в верхнюю часть страницы; </w:t>
            </w:r>
          </w:p>
          <w:p w:rsidR="00382860" w:rsidRDefault="00382860" w:rsidP="00382860">
            <w:pPr>
              <w:pStyle w:val="a4"/>
              <w:numPr>
                <w:ilvl w:val="0"/>
                <w:numId w:val="2"/>
              </w:numPr>
            </w:pPr>
            <w:proofErr w:type="gramStart"/>
            <w:r w:rsidRPr="00E70C8C">
              <w:rPr>
                <w:b/>
              </w:rPr>
              <w:t>нижняя</w:t>
            </w:r>
            <w:proofErr w:type="gramEnd"/>
            <w:r w:rsidRPr="00E70C8C">
              <w:rPr>
                <w:b/>
              </w:rPr>
              <w:t xml:space="preserve"> панель блоков</w:t>
            </w:r>
            <w:r>
              <w:t xml:space="preserve"> </w:t>
            </w:r>
            <w:r w:rsidRPr="008855E6">
              <w:rPr>
                <w:b/>
                <w:color w:val="FF0000"/>
              </w:rPr>
              <w:t>(5)</w:t>
            </w:r>
            <w:r w:rsidRPr="008855E6">
              <w:t xml:space="preserve"> </w:t>
            </w:r>
            <w:r>
              <w:t>–</w:t>
            </w:r>
            <w:r w:rsidRPr="008855E6">
              <w:t xml:space="preserve"> </w:t>
            </w:r>
            <w:r>
              <w:t>блоки добавляются в нижнюю часть страницы;</w:t>
            </w:r>
          </w:p>
          <w:p w:rsidR="00382860" w:rsidRDefault="00382860" w:rsidP="00382860">
            <w:pPr>
              <w:pStyle w:val="a4"/>
              <w:numPr>
                <w:ilvl w:val="0"/>
                <w:numId w:val="2"/>
              </w:numPr>
            </w:pPr>
            <w:proofErr w:type="gramStart"/>
            <w:r w:rsidRPr="00E70C8C">
              <w:rPr>
                <w:b/>
              </w:rPr>
              <w:t>ранее</w:t>
            </w:r>
            <w:proofErr w:type="gramEnd"/>
            <w:r w:rsidRPr="00E70C8C">
              <w:rPr>
                <w:b/>
              </w:rPr>
              <w:t xml:space="preserve"> размещенный текстовый блок</w:t>
            </w:r>
            <w:r>
              <w:t xml:space="preserve"> </w:t>
            </w:r>
            <w:r w:rsidRPr="008855E6">
              <w:rPr>
                <w:b/>
                <w:color w:val="FF0000"/>
              </w:rPr>
              <w:t>(6)</w:t>
            </w:r>
            <w:r>
              <w:t xml:space="preserve">, который с помощью иконок, размещенных на панельке, можно скрыть для публичных пользователей </w:t>
            </w:r>
            <w:r w:rsidRPr="008855E6">
              <w:rPr>
                <w:b/>
                <w:color w:val="FF0000"/>
              </w:rPr>
              <w:t>(7)</w:t>
            </w:r>
            <w:r>
              <w:t xml:space="preserve">, отредактировать </w:t>
            </w:r>
            <w:r w:rsidRPr="008855E6">
              <w:rPr>
                <w:b/>
                <w:color w:val="FF0000"/>
              </w:rPr>
              <w:t>(8)</w:t>
            </w:r>
            <w:r>
              <w:t xml:space="preserve">, удалить </w:t>
            </w:r>
            <w:r w:rsidRPr="008855E6">
              <w:rPr>
                <w:b/>
                <w:color w:val="FF0000"/>
              </w:rPr>
              <w:t>(9)</w:t>
            </w:r>
            <w:r>
              <w:t xml:space="preserve">, с помощью иконки </w:t>
            </w:r>
            <w:r w:rsidRPr="008855E6">
              <w:rPr>
                <w:b/>
                <w:color w:val="FF0000"/>
              </w:rPr>
              <w:t>(10)</w:t>
            </w:r>
            <w:r>
              <w:t xml:space="preserve"> блок можно «схватить» мышкой и перемещать его по странице вверх-вниз (технология </w:t>
            </w:r>
            <w:proofErr w:type="spellStart"/>
            <w:r w:rsidRPr="008855E6">
              <w:rPr>
                <w:b/>
              </w:rPr>
              <w:t>dr</w:t>
            </w:r>
            <w:proofErr w:type="spellEnd"/>
            <w:r w:rsidRPr="008855E6">
              <w:rPr>
                <w:b/>
                <w:lang w:val="en-US"/>
              </w:rPr>
              <w:t>a</w:t>
            </w:r>
            <w:r w:rsidRPr="008855E6">
              <w:rPr>
                <w:b/>
              </w:rPr>
              <w:t xml:space="preserve">g </w:t>
            </w:r>
            <w:proofErr w:type="spellStart"/>
            <w:r w:rsidRPr="008855E6">
              <w:rPr>
                <w:b/>
              </w:rPr>
              <w:t>and</w:t>
            </w:r>
            <w:proofErr w:type="spellEnd"/>
            <w:r w:rsidRPr="008855E6">
              <w:rPr>
                <w:b/>
              </w:rPr>
              <w:t xml:space="preserve"> </w:t>
            </w:r>
            <w:proofErr w:type="spellStart"/>
            <w:r w:rsidRPr="008855E6">
              <w:rPr>
                <w:b/>
              </w:rPr>
              <w:t>drop</w:t>
            </w:r>
            <w:proofErr w:type="spellEnd"/>
            <w:r>
              <w:t>), менять его местами с другими блоками (когда они там появятся).</w:t>
            </w:r>
          </w:p>
          <w:p w:rsidR="00382860" w:rsidRDefault="00382860" w:rsidP="00382860">
            <w:r>
              <w:t xml:space="preserve">С помощью иконки </w:t>
            </w:r>
            <w:r w:rsidRPr="00561AB0">
              <w:rPr>
                <w:b/>
                <w:color w:val="FF0000"/>
              </w:rPr>
              <w:t>(11)</w:t>
            </w:r>
            <w:r>
              <w:t xml:space="preserve"> можно добавить в «подвал» новости или статьи одну или несколько связанных ссылок на сторонние Интернет-ресурсы, если они, к примеру, были использованы при подготовке размещаемых информационных материалов.</w:t>
            </w:r>
          </w:p>
          <w:p w:rsidR="00382860" w:rsidRDefault="00382860" w:rsidP="00382860"/>
          <w:p w:rsidR="00382860" w:rsidRDefault="00382860" w:rsidP="00382860">
            <w:pPr>
              <w:rPr>
                <w:b/>
              </w:rPr>
            </w:pPr>
            <w:r w:rsidRPr="00076D08">
              <w:rPr>
                <w:b/>
              </w:rPr>
              <w:t>Информационные блоки</w:t>
            </w:r>
            <w:r>
              <w:rPr>
                <w:b/>
              </w:rPr>
              <w:t xml:space="preserve"> (ИБ)</w:t>
            </w:r>
          </w:p>
          <w:p w:rsidR="00382860" w:rsidRDefault="00382860" w:rsidP="00382860"/>
          <w:p w:rsidR="00382860" w:rsidRDefault="00382860" w:rsidP="00382860">
            <w:r w:rsidRPr="00382860">
              <w:rPr>
                <w:b/>
              </w:rPr>
              <w:t xml:space="preserve">ИБ </w:t>
            </w:r>
            <w:r>
              <w:t>– это универсальные модули, которые можно размещать практически на любых страницах сайта в любом количестве.</w:t>
            </w:r>
          </w:p>
          <w:p w:rsidR="00382860" w:rsidRDefault="00382860" w:rsidP="00382860"/>
          <w:p w:rsidR="00382860" w:rsidRDefault="00382860" w:rsidP="00382860">
            <w:r w:rsidRPr="00382860">
              <w:rPr>
                <w:b/>
                <w:color w:val="FF0000"/>
              </w:rPr>
              <w:t>(12)</w:t>
            </w:r>
            <w:r w:rsidRPr="00382860">
              <w:rPr>
                <w:color w:val="FF0000"/>
              </w:rPr>
              <w:t xml:space="preserve"> </w:t>
            </w:r>
            <w:r>
              <w:t xml:space="preserve">– </w:t>
            </w:r>
            <w:proofErr w:type="spellStart"/>
            <w:r w:rsidRPr="00382860">
              <w:rPr>
                <w:b/>
              </w:rPr>
              <w:t>Yandex</w:t>
            </w:r>
            <w:proofErr w:type="spellEnd"/>
            <w:r w:rsidRPr="00382860">
              <w:rPr>
                <w:b/>
              </w:rPr>
              <w:t xml:space="preserve"> карта</w:t>
            </w:r>
            <w:r>
              <w:t xml:space="preserve"> – возможность добавить на страницу карту и разместить на ней сколько угодно адресов-меток, адреса добавляются в поля в виде обычных почтовых адресов, например: Город Москва, Тверская улица дом 14, если такой адрес реально существует, то на карте появится метка.</w:t>
            </w:r>
          </w:p>
          <w:p w:rsidR="00382860" w:rsidRDefault="00382860" w:rsidP="00382860"/>
          <w:p w:rsidR="00382860" w:rsidRDefault="00382860" w:rsidP="00382860">
            <w:r w:rsidRPr="00382860">
              <w:rPr>
                <w:b/>
                <w:color w:val="FF0000"/>
              </w:rPr>
              <w:t>(13)</w:t>
            </w:r>
            <w:r w:rsidRPr="00382860">
              <w:rPr>
                <w:color w:val="FF0000"/>
              </w:rPr>
              <w:t xml:space="preserve"> </w:t>
            </w:r>
            <w:r>
              <w:t xml:space="preserve">– </w:t>
            </w:r>
            <w:r w:rsidRPr="00382860">
              <w:rPr>
                <w:b/>
              </w:rPr>
              <w:t>Адрес</w:t>
            </w:r>
            <w:r>
              <w:t xml:space="preserve"> – размещение адресного блока, включающего в себя фото, адрес, телефоны, электронные адреса сайта и </w:t>
            </w:r>
            <w:r>
              <w:rPr>
                <w:lang w:val="en-US"/>
              </w:rPr>
              <w:t>e</w:t>
            </w:r>
            <w:r w:rsidRPr="0000076B">
              <w:t>-</w:t>
            </w:r>
            <w:r>
              <w:rPr>
                <w:lang w:val="en-US"/>
              </w:rPr>
              <w:t>mail</w:t>
            </w:r>
            <w:r>
              <w:t xml:space="preserve">, в данном блоке также можно отобразить 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 xml:space="preserve"> карту, только метка на карте будет присутствовать в единственном экземпляре.</w:t>
            </w:r>
          </w:p>
          <w:p w:rsidR="00382860" w:rsidRDefault="00382860" w:rsidP="00382860"/>
          <w:p w:rsidR="00382860" w:rsidRDefault="00382860" w:rsidP="00382860">
            <w:r w:rsidRPr="00382860">
              <w:rPr>
                <w:b/>
                <w:color w:val="FF0000"/>
              </w:rPr>
              <w:t>(14)</w:t>
            </w:r>
            <w:r w:rsidRPr="00382860">
              <w:rPr>
                <w:color w:val="FF0000"/>
              </w:rPr>
              <w:t xml:space="preserve"> </w:t>
            </w:r>
            <w:r>
              <w:t xml:space="preserve">– </w:t>
            </w:r>
            <w:r w:rsidRPr="00382860">
              <w:rPr>
                <w:b/>
              </w:rPr>
              <w:t>Видео</w:t>
            </w:r>
            <w:r>
              <w:t xml:space="preserve"> – добавление </w:t>
            </w:r>
            <w:proofErr w:type="gramStart"/>
            <w:r>
              <w:t>видео-ролика</w:t>
            </w:r>
            <w:proofErr w:type="gramEnd"/>
            <w:r>
              <w:t xml:space="preserve">, заранее размещенного на </w:t>
            </w:r>
            <w:proofErr w:type="spellStart"/>
            <w:r>
              <w:t>видеохостинге</w:t>
            </w:r>
            <w:proofErr w:type="spellEnd"/>
            <w:r>
              <w:t xml:space="preserve"> </w:t>
            </w:r>
            <w:r>
              <w:rPr>
                <w:lang w:val="en-US"/>
              </w:rPr>
              <w:t>YouTube</w:t>
            </w:r>
            <w:r>
              <w:t>, нужно предварительно разместить видеоролик, скопировать его адрес и вставить в соответствующее поле в ИБ.</w:t>
            </w:r>
          </w:p>
          <w:p w:rsidR="00382860" w:rsidRDefault="00382860" w:rsidP="00382860"/>
          <w:p w:rsidR="00382860" w:rsidRDefault="00382860" w:rsidP="00382860">
            <w:r w:rsidRPr="00382860">
              <w:rPr>
                <w:b/>
                <w:color w:val="FF0000"/>
              </w:rPr>
              <w:t>(15)</w:t>
            </w:r>
            <w:r w:rsidRPr="00382860">
              <w:rPr>
                <w:color w:val="FF0000"/>
              </w:rPr>
              <w:t xml:space="preserve"> </w:t>
            </w:r>
            <w:r>
              <w:t xml:space="preserve">– </w:t>
            </w:r>
            <w:r w:rsidRPr="00382860">
              <w:rPr>
                <w:b/>
              </w:rPr>
              <w:t>Группа маршрутов</w:t>
            </w:r>
            <w:r>
              <w:t xml:space="preserve"> – размещение расписания движения транспорта, необходимо сначала разместить группу маршрутов, выбрав один из четырех видов транспорта, затем добавить маршрут, а внутри маршрута добавить рейсы, для рейсов возможно добавление подробного описания, а также привязка к ним перевозчиков, информацию о перевозчиках предварительно необходимо занести в настройки: </w:t>
            </w:r>
            <w:r w:rsidRPr="0000076B">
              <w:rPr>
                <w:b/>
              </w:rPr>
              <w:t>Конфигурация сайта -&gt; Разное -&gt; Перевозчики</w:t>
            </w:r>
            <w:r>
              <w:t>.</w:t>
            </w:r>
          </w:p>
          <w:p w:rsidR="00382860" w:rsidRDefault="00382860" w:rsidP="00382860"/>
          <w:p w:rsidR="00382860" w:rsidRDefault="00382860" w:rsidP="00382860">
            <w:r w:rsidRPr="00382860">
              <w:rPr>
                <w:b/>
                <w:color w:val="FF0000"/>
              </w:rPr>
              <w:t>(16)</w:t>
            </w:r>
            <w:r w:rsidRPr="00382860">
              <w:rPr>
                <w:color w:val="FF0000"/>
              </w:rPr>
              <w:t xml:space="preserve"> </w:t>
            </w:r>
            <w:r>
              <w:t xml:space="preserve">– </w:t>
            </w:r>
            <w:r w:rsidRPr="00382860">
              <w:rPr>
                <w:b/>
              </w:rPr>
              <w:t>Изображение</w:t>
            </w:r>
            <w:r>
              <w:t xml:space="preserve"> – добавление на страницу большой картинки (подобной главному фото у новостей) и подписи к ней.</w:t>
            </w:r>
          </w:p>
          <w:p w:rsidR="00382860" w:rsidRDefault="00382860" w:rsidP="00382860"/>
          <w:p w:rsidR="00382860" w:rsidRDefault="00382860" w:rsidP="00382860">
            <w:r w:rsidRPr="00382860">
              <w:rPr>
                <w:b/>
                <w:color w:val="FF0000"/>
              </w:rPr>
              <w:t>(17)</w:t>
            </w:r>
            <w:r w:rsidRPr="00382860">
              <w:rPr>
                <w:color w:val="FF0000"/>
              </w:rPr>
              <w:t xml:space="preserve"> </w:t>
            </w:r>
            <w:r>
              <w:t xml:space="preserve">– </w:t>
            </w:r>
            <w:r w:rsidRPr="00382860">
              <w:rPr>
                <w:b/>
              </w:rPr>
              <w:t>Контакт</w:t>
            </w:r>
            <w:r>
              <w:t xml:space="preserve"> – добавление на страницу контактной информации о людях, например о сотрудниках, необходимо сначала добавить заголовок – например название подразделения, а затем внутри этого подразделение идет добавление информации о персонах: ФИО, должность, фото, контактные данные и большой текстовый блок, предназначенный, например, под размещение биографии.</w:t>
            </w:r>
          </w:p>
          <w:p w:rsidR="00382860" w:rsidRDefault="00382860" w:rsidP="00382860"/>
          <w:p w:rsidR="00382860" w:rsidRDefault="00382860" w:rsidP="00382860">
            <w:r w:rsidRPr="00382860">
              <w:rPr>
                <w:b/>
                <w:color w:val="FF0000"/>
              </w:rPr>
              <w:t>(18)</w:t>
            </w:r>
            <w:r w:rsidRPr="00382860">
              <w:rPr>
                <w:color w:val="FF0000"/>
              </w:rPr>
              <w:t xml:space="preserve"> </w:t>
            </w:r>
            <w:r>
              <w:t xml:space="preserve">– </w:t>
            </w:r>
            <w:r w:rsidRPr="00382860">
              <w:rPr>
                <w:b/>
              </w:rPr>
              <w:t>Набор этапов</w:t>
            </w:r>
            <w:r>
              <w:t xml:space="preserve"> – размещение информации, разбитой по датам, или по порядковым номерам, блок удобен для размещения исторической информации, возможно разместить до семи этапов; сначала необходимо создать сам блок, назвать его, а затем внутри него размещать этапы.</w:t>
            </w:r>
          </w:p>
          <w:p w:rsidR="00382860" w:rsidRDefault="00382860" w:rsidP="00382860"/>
          <w:p w:rsidR="00382860" w:rsidRDefault="00382860" w:rsidP="00382860">
            <w:r w:rsidRPr="00382860">
              <w:rPr>
                <w:b/>
                <w:color w:val="FF0000"/>
              </w:rPr>
              <w:t>(19)</w:t>
            </w:r>
            <w:r w:rsidRPr="00382860">
              <w:rPr>
                <w:color w:val="FF0000"/>
              </w:rPr>
              <w:t xml:space="preserve"> </w:t>
            </w:r>
            <w:r>
              <w:t xml:space="preserve">– </w:t>
            </w:r>
            <w:r w:rsidRPr="00382860">
              <w:rPr>
                <w:b/>
              </w:rPr>
              <w:t>Скачать-подробнее</w:t>
            </w:r>
            <w:r>
              <w:t xml:space="preserve"> – блок, предназначенный, например, для размещения на странице информации о документе и самого документа, по кнопке «Подробнее» пользователя можно ознакомить с содержимым документа, а по кнопке «Скачать» он может загрузить в себе на компьютер сам документ.</w:t>
            </w:r>
          </w:p>
          <w:p w:rsidR="00382860" w:rsidRDefault="00382860" w:rsidP="00382860"/>
          <w:p w:rsidR="00382860" w:rsidRDefault="00382860" w:rsidP="00382860">
            <w:r w:rsidRPr="00382860">
              <w:rPr>
                <w:b/>
                <w:color w:val="FF0000"/>
              </w:rPr>
              <w:t>(20)</w:t>
            </w:r>
            <w:r w:rsidRPr="00382860">
              <w:rPr>
                <w:color w:val="FF0000"/>
              </w:rPr>
              <w:t xml:space="preserve"> </w:t>
            </w:r>
            <w:r>
              <w:t xml:space="preserve">– </w:t>
            </w:r>
            <w:r w:rsidRPr="00382860">
              <w:rPr>
                <w:b/>
              </w:rPr>
              <w:t>Список файлов</w:t>
            </w:r>
            <w:r>
              <w:t xml:space="preserve"> – загрузка на сайт различных файлов и размещение на странице названий и ссылок для их скачивания.</w:t>
            </w:r>
          </w:p>
          <w:p w:rsidR="00382860" w:rsidRDefault="00382860" w:rsidP="00382860"/>
          <w:p w:rsidR="00382860" w:rsidRDefault="00382860" w:rsidP="00382860">
            <w:r w:rsidRPr="00382860">
              <w:rPr>
                <w:b/>
                <w:color w:val="FF0000"/>
              </w:rPr>
              <w:t>(21)</w:t>
            </w:r>
            <w:r w:rsidRPr="00382860">
              <w:rPr>
                <w:color w:val="FF0000"/>
              </w:rPr>
              <w:t xml:space="preserve"> </w:t>
            </w:r>
            <w:r>
              <w:t xml:space="preserve">– </w:t>
            </w:r>
            <w:r w:rsidRPr="00382860">
              <w:rPr>
                <w:b/>
              </w:rPr>
              <w:t>Стихотворение</w:t>
            </w:r>
            <w:r>
              <w:t xml:space="preserve"> – размещение текстового блока, удобно отформатированного под размещение стихотворных форм.</w:t>
            </w:r>
          </w:p>
          <w:p w:rsidR="00382860" w:rsidRDefault="00382860" w:rsidP="00382860"/>
          <w:p w:rsidR="00382860" w:rsidRDefault="00382860" w:rsidP="00382860">
            <w:r w:rsidRPr="00382860">
              <w:rPr>
                <w:b/>
                <w:color w:val="FF0000"/>
              </w:rPr>
              <w:t>(22)</w:t>
            </w:r>
            <w:r w:rsidRPr="00382860">
              <w:rPr>
                <w:color w:val="FF0000"/>
              </w:rPr>
              <w:t xml:space="preserve"> </w:t>
            </w:r>
            <w:r>
              <w:t xml:space="preserve">– </w:t>
            </w:r>
            <w:r w:rsidRPr="00382860">
              <w:rPr>
                <w:b/>
              </w:rPr>
              <w:t>Таблица</w:t>
            </w:r>
            <w:r>
              <w:t xml:space="preserve"> – загрузка на сайт таблицы в формате </w:t>
            </w:r>
            <w:r>
              <w:rPr>
                <w:lang w:val="en-US"/>
              </w:rPr>
              <w:t>Excel</w:t>
            </w:r>
            <w:r w:rsidRPr="00511390">
              <w:t xml:space="preserve"> </w:t>
            </w:r>
            <w:r>
              <w:t xml:space="preserve">(формата не позднее </w:t>
            </w:r>
            <w:r>
              <w:rPr>
                <w:lang w:val="en-US"/>
              </w:rPr>
              <w:t>Excel</w:t>
            </w:r>
            <w:r w:rsidRPr="00511390">
              <w:t xml:space="preserve"> </w:t>
            </w:r>
            <w:r>
              <w:t>97) и отображение на странице в виде удобочитаемой таблицы.</w:t>
            </w:r>
          </w:p>
          <w:p w:rsidR="00382860" w:rsidRDefault="00382860" w:rsidP="00382860"/>
          <w:p w:rsidR="00382860" w:rsidRDefault="00382860" w:rsidP="00382860">
            <w:r w:rsidRPr="00382860">
              <w:rPr>
                <w:b/>
                <w:color w:val="FF0000"/>
              </w:rPr>
              <w:t>(23)</w:t>
            </w:r>
            <w:r w:rsidRPr="00382860">
              <w:rPr>
                <w:color w:val="FF0000"/>
              </w:rPr>
              <w:t xml:space="preserve"> </w:t>
            </w:r>
            <w:r>
              <w:t xml:space="preserve">– </w:t>
            </w:r>
            <w:r w:rsidRPr="00382860">
              <w:rPr>
                <w:b/>
              </w:rPr>
              <w:t>Текст</w:t>
            </w:r>
            <w:r>
              <w:t xml:space="preserve"> – размещение текстового блока, возможно дать блоку заголовок, разместить группу фото (загрузить за один раз можно сразу несколько фото), которые будут размещаться в виде небольших иконок в вертикальной колонке справа или слева от текста (в зависимости от выбранной настройки), при клике на иконку фото пользователь может рассмотреть ее в большом размере в окне, открывающемся поверх страницы, также можно подгрузить в текстовый блок группу файлов, которые пользователь затем сможет скачивать.</w:t>
            </w:r>
          </w:p>
          <w:p w:rsidR="00382860" w:rsidRDefault="00382860" w:rsidP="00382860"/>
          <w:p w:rsidR="00382860" w:rsidRDefault="00382860" w:rsidP="00382860">
            <w:r w:rsidRPr="00382860">
              <w:rPr>
                <w:b/>
                <w:color w:val="FF0000"/>
              </w:rPr>
              <w:t>(24)</w:t>
            </w:r>
            <w:r w:rsidRPr="00382860">
              <w:rPr>
                <w:color w:val="FF0000"/>
              </w:rPr>
              <w:t xml:space="preserve"> </w:t>
            </w:r>
            <w:r>
              <w:t xml:space="preserve">– </w:t>
            </w:r>
            <w:r w:rsidRPr="00382860">
              <w:rPr>
                <w:b/>
              </w:rPr>
              <w:t>Фотогалерея</w:t>
            </w:r>
            <w:r>
              <w:t xml:space="preserve"> – возможность разместить группу фото в виде галереи иконок, в настройках можно варьировать количество вертикальных колонок, при этом размеры иконок будут адаптироваться, чтобы галерея заняла всю ширину страницы.</w:t>
            </w:r>
          </w:p>
          <w:p w:rsidR="00382860" w:rsidRDefault="00382860" w:rsidP="00382860">
            <w:bookmarkStart w:id="0" w:name="_GoBack"/>
            <w:bookmarkEnd w:id="0"/>
          </w:p>
          <w:p w:rsidR="00382860" w:rsidRDefault="00382860" w:rsidP="00382860">
            <w:r w:rsidRPr="00382860">
              <w:rPr>
                <w:b/>
                <w:color w:val="FF0000"/>
              </w:rPr>
              <w:t>(25)</w:t>
            </w:r>
            <w:r w:rsidRPr="00382860">
              <w:rPr>
                <w:color w:val="FF0000"/>
              </w:rPr>
              <w:t xml:space="preserve"> </w:t>
            </w:r>
            <w:r>
              <w:t xml:space="preserve">– </w:t>
            </w:r>
            <w:r w:rsidRPr="00382860">
              <w:rPr>
                <w:b/>
              </w:rPr>
              <w:t>Цитата</w:t>
            </w:r>
            <w:r>
              <w:t xml:space="preserve"> – добавление на страницу цитаты, или короткой выдержки из текста, текст цитаты при этом имеет крупный шрифт и размещается на серой выделяющейся подложке.</w:t>
            </w:r>
          </w:p>
          <w:p w:rsidR="00382860" w:rsidRPr="00382860" w:rsidRDefault="00382860"/>
          <w:p w:rsidR="00382860" w:rsidRDefault="00382860" w:rsidP="003E0D78">
            <w:pPr>
              <w:rPr>
                <w:lang w:val="en-US"/>
              </w:rPr>
            </w:pPr>
          </w:p>
        </w:tc>
      </w:tr>
    </w:tbl>
    <w:p w:rsidR="00C75778" w:rsidRPr="003D5113" w:rsidRDefault="00E0730D"/>
    <w:sectPr w:rsidR="00C75778" w:rsidRPr="003D5113" w:rsidSect="00482BD5">
      <w:pgSz w:w="16838" w:h="11906" w:orient="landscape"/>
      <w:pgMar w:top="568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52C96"/>
    <w:multiLevelType w:val="hybridMultilevel"/>
    <w:tmpl w:val="1E620E38"/>
    <w:lvl w:ilvl="0" w:tplc="C792D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63660"/>
    <w:multiLevelType w:val="hybridMultilevel"/>
    <w:tmpl w:val="6FBAA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D5"/>
    <w:rsid w:val="0000076B"/>
    <w:rsid w:val="00076D08"/>
    <w:rsid w:val="00084074"/>
    <w:rsid w:val="002E3215"/>
    <w:rsid w:val="00382860"/>
    <w:rsid w:val="003D5113"/>
    <w:rsid w:val="003E0D78"/>
    <w:rsid w:val="004274D1"/>
    <w:rsid w:val="00482BD5"/>
    <w:rsid w:val="00511390"/>
    <w:rsid w:val="00561AB0"/>
    <w:rsid w:val="008855E6"/>
    <w:rsid w:val="00991EEF"/>
    <w:rsid w:val="00A555A4"/>
    <w:rsid w:val="00A92CBD"/>
    <w:rsid w:val="00D030DE"/>
    <w:rsid w:val="00D43EC3"/>
    <w:rsid w:val="00DC6E9F"/>
    <w:rsid w:val="00DE597D"/>
    <w:rsid w:val="00E0730D"/>
    <w:rsid w:val="00E70C8C"/>
    <w:rsid w:val="00EE2755"/>
    <w:rsid w:val="00F9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CD81C-F40D-4233-8324-6FA8032C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5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mugal</dc:creator>
  <cp:keywords/>
  <dc:description/>
  <cp:lastModifiedBy>mugal</cp:lastModifiedBy>
  <cp:revision>2</cp:revision>
  <dcterms:created xsi:type="dcterms:W3CDTF">2014-06-03T04:37:00Z</dcterms:created>
  <dcterms:modified xsi:type="dcterms:W3CDTF">2014-06-03T04:37:00Z</dcterms:modified>
</cp:coreProperties>
</file>