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C3" w:rsidRDefault="006046C3" w:rsidP="000B022A">
      <w:pPr>
        <w:rPr>
          <w:rFonts w:ascii="Times New Roman" w:hAnsi="Times New Roman" w:cs="Times New Roman"/>
          <w:sz w:val="36"/>
          <w:szCs w:val="36"/>
        </w:rPr>
      </w:pPr>
    </w:p>
    <w:p w:rsidR="006046C3" w:rsidRPr="006046C3" w:rsidRDefault="006046C3" w:rsidP="00604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6C3">
        <w:rPr>
          <w:rFonts w:ascii="Times New Roman" w:hAnsi="Times New Roman" w:cs="Times New Roman"/>
          <w:sz w:val="28"/>
          <w:szCs w:val="28"/>
        </w:rPr>
        <w:t>Сочинение на тему: «Спасибо деду за Победу!»</w:t>
      </w:r>
    </w:p>
    <w:p w:rsidR="006046C3" w:rsidRPr="000B022A" w:rsidRDefault="000B022A" w:rsidP="000B02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46C3" w:rsidRPr="000B022A">
        <w:rPr>
          <w:rFonts w:ascii="Times New Roman" w:hAnsi="Times New Roman" w:cs="Times New Roman"/>
          <w:sz w:val="24"/>
          <w:szCs w:val="24"/>
        </w:rPr>
        <w:t>Выполнила обучающаяся 4 «А»</w:t>
      </w:r>
      <w:r w:rsidR="00476C52" w:rsidRPr="000B022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B022A" w:rsidRPr="000B022A" w:rsidRDefault="000B022A" w:rsidP="000B02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46C3" w:rsidRPr="000B022A">
        <w:rPr>
          <w:rFonts w:ascii="Times New Roman" w:hAnsi="Times New Roman" w:cs="Times New Roman"/>
          <w:sz w:val="24"/>
          <w:szCs w:val="24"/>
        </w:rPr>
        <w:t xml:space="preserve">Унъюганской СОШ №2 </w:t>
      </w:r>
    </w:p>
    <w:p w:rsidR="006046C3" w:rsidRPr="000B022A" w:rsidRDefault="000B022A" w:rsidP="000B02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046C3" w:rsidRPr="000B022A">
        <w:rPr>
          <w:rFonts w:ascii="Times New Roman" w:hAnsi="Times New Roman" w:cs="Times New Roman"/>
          <w:sz w:val="24"/>
          <w:szCs w:val="24"/>
        </w:rPr>
        <w:t xml:space="preserve">имени Героя Социалистического Труда </w:t>
      </w:r>
    </w:p>
    <w:p w:rsidR="006046C3" w:rsidRPr="000B022A" w:rsidRDefault="000B022A" w:rsidP="000B02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46C3" w:rsidRPr="000B022A">
        <w:rPr>
          <w:rFonts w:ascii="Times New Roman" w:hAnsi="Times New Roman" w:cs="Times New Roman"/>
          <w:sz w:val="24"/>
          <w:szCs w:val="24"/>
        </w:rPr>
        <w:t xml:space="preserve">М.И. Альшевского </w:t>
      </w:r>
    </w:p>
    <w:p w:rsidR="006046C3" w:rsidRPr="000B022A" w:rsidRDefault="000B022A" w:rsidP="000B02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46C3" w:rsidRPr="000B022A">
        <w:rPr>
          <w:rFonts w:ascii="Times New Roman" w:hAnsi="Times New Roman" w:cs="Times New Roman"/>
          <w:sz w:val="24"/>
          <w:szCs w:val="24"/>
        </w:rPr>
        <w:t>Шарапова Альбина</w:t>
      </w:r>
    </w:p>
    <w:p w:rsidR="00E10696" w:rsidRPr="000B022A" w:rsidRDefault="003B2989" w:rsidP="00ED7A0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– это то, что всегда должно оставаться в памяти русского человека. </w:t>
      </w:r>
      <w:r w:rsidR="00D53D3F" w:rsidRPr="000B022A">
        <w:rPr>
          <w:rFonts w:ascii="Times New Roman" w:hAnsi="Times New Roman" w:cs="Times New Roman"/>
          <w:sz w:val="24"/>
          <w:szCs w:val="24"/>
        </w:rPr>
        <w:t xml:space="preserve">Сколько бед она приносит: многие умирают, защищая честь и достоинство своей Родины, многие становятся инвалидами на всю жизнь. Войну я видела в кино, читала про нее в книгах. </w:t>
      </w:r>
      <w:r w:rsidR="00ED7A04" w:rsidRPr="000B022A">
        <w:rPr>
          <w:rFonts w:ascii="Times New Roman" w:hAnsi="Times New Roman" w:cs="Times New Roman"/>
          <w:sz w:val="24"/>
          <w:szCs w:val="24"/>
        </w:rPr>
        <w:t>Наверно к</w:t>
      </w:r>
      <w:r w:rsidRPr="000B022A">
        <w:rPr>
          <w:rFonts w:ascii="Times New Roman" w:hAnsi="Times New Roman" w:cs="Times New Roman"/>
          <w:sz w:val="24"/>
          <w:szCs w:val="24"/>
        </w:rPr>
        <w:t xml:space="preserve">аждая семья имеет свою историю героической стойкости советских людей в этот трудный период. </w:t>
      </w:r>
    </w:p>
    <w:p w:rsidR="00387370" w:rsidRPr="000B022A" w:rsidRDefault="00E10696" w:rsidP="00ED7A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         В моей семье воевали два пра</w:t>
      </w:r>
      <w:r w:rsidR="00D53D3F" w:rsidRPr="000B022A">
        <w:rPr>
          <w:rFonts w:ascii="Times New Roman" w:hAnsi="Times New Roman" w:cs="Times New Roman"/>
          <w:sz w:val="24"/>
          <w:szCs w:val="24"/>
        </w:rPr>
        <w:t>пра</w:t>
      </w:r>
      <w:r w:rsidRPr="000B022A">
        <w:rPr>
          <w:rFonts w:ascii="Times New Roman" w:hAnsi="Times New Roman" w:cs="Times New Roman"/>
          <w:sz w:val="24"/>
          <w:szCs w:val="24"/>
        </w:rPr>
        <w:t xml:space="preserve">деда: </w:t>
      </w:r>
      <w:r w:rsidR="00ED7A04" w:rsidRPr="000B022A">
        <w:rPr>
          <w:rFonts w:ascii="Times New Roman" w:hAnsi="Times New Roman" w:cs="Times New Roman"/>
          <w:sz w:val="24"/>
          <w:szCs w:val="24"/>
        </w:rPr>
        <w:t>Шевченко Василий Иванович и</w:t>
      </w:r>
      <w:r w:rsidRPr="000B022A">
        <w:rPr>
          <w:rFonts w:ascii="Times New Roman" w:hAnsi="Times New Roman" w:cs="Times New Roman"/>
          <w:sz w:val="24"/>
          <w:szCs w:val="24"/>
        </w:rPr>
        <w:t>Мохно Петр Григорь</w:t>
      </w:r>
      <w:r w:rsidR="00ED7A04" w:rsidRPr="000B022A">
        <w:rPr>
          <w:rFonts w:ascii="Times New Roman" w:hAnsi="Times New Roman" w:cs="Times New Roman"/>
          <w:sz w:val="24"/>
          <w:szCs w:val="24"/>
        </w:rPr>
        <w:t>евич</w:t>
      </w:r>
      <w:r w:rsidRPr="000B022A">
        <w:rPr>
          <w:rFonts w:ascii="Times New Roman" w:hAnsi="Times New Roman" w:cs="Times New Roman"/>
          <w:sz w:val="24"/>
          <w:szCs w:val="24"/>
        </w:rPr>
        <w:t xml:space="preserve">. </w:t>
      </w:r>
      <w:r w:rsidR="00D24825" w:rsidRPr="000B022A">
        <w:rPr>
          <w:rFonts w:ascii="Times New Roman" w:hAnsi="Times New Roman" w:cs="Times New Roman"/>
          <w:sz w:val="24"/>
          <w:szCs w:val="24"/>
        </w:rPr>
        <w:t>Шевченко Василий Иванович родился в 1913 году, во время войны работал в танко-ремонтном батальоне,</w:t>
      </w:r>
      <w:r w:rsidR="00387370" w:rsidRPr="000B022A">
        <w:rPr>
          <w:rFonts w:ascii="Times New Roman" w:hAnsi="Times New Roman" w:cs="Times New Roman"/>
          <w:sz w:val="24"/>
          <w:szCs w:val="24"/>
        </w:rPr>
        <w:t xml:space="preserve"> в любых условиях военной обстановки ремонтиро</w:t>
      </w:r>
      <w:r w:rsidR="00EF40E8" w:rsidRPr="000B022A">
        <w:rPr>
          <w:rFonts w:ascii="Times New Roman" w:hAnsi="Times New Roman" w:cs="Times New Roman"/>
          <w:sz w:val="24"/>
          <w:szCs w:val="24"/>
        </w:rPr>
        <w:t>вал танки и возвращал их в бой</w:t>
      </w:r>
      <w:r w:rsidR="00387370" w:rsidRPr="000B022A">
        <w:rPr>
          <w:rFonts w:ascii="Times New Roman" w:hAnsi="Times New Roman" w:cs="Times New Roman"/>
          <w:sz w:val="24"/>
          <w:szCs w:val="24"/>
        </w:rPr>
        <w:t>.</w:t>
      </w:r>
      <w:r w:rsidR="00EF40E8" w:rsidRPr="000B022A">
        <w:rPr>
          <w:rFonts w:ascii="Times New Roman" w:hAnsi="Times New Roman" w:cs="Times New Roman"/>
          <w:sz w:val="24"/>
          <w:szCs w:val="24"/>
        </w:rPr>
        <w:t>22 февраля 1945 года награжден орденом «КРАСНАЯ ЗВЕЗДА» за быстрый, досрочный и качественный ремонт танков.</w:t>
      </w:r>
    </w:p>
    <w:p w:rsidR="00EF40E8" w:rsidRPr="000B022A" w:rsidRDefault="00ED7A04" w:rsidP="00ED7A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Мохно Петр Григорьевич  1903 года рождения, он был</w:t>
      </w:r>
      <w:r w:rsidR="00EF40E8" w:rsidRPr="000B022A">
        <w:rPr>
          <w:rFonts w:ascii="Times New Roman" w:hAnsi="Times New Roman" w:cs="Times New Roman"/>
          <w:sz w:val="24"/>
          <w:szCs w:val="24"/>
        </w:rPr>
        <w:t xml:space="preserve"> командиром пулеметного взвода. </w:t>
      </w:r>
      <w:r w:rsidRPr="000B022A">
        <w:rPr>
          <w:rFonts w:ascii="Times New Roman" w:hAnsi="Times New Roman" w:cs="Times New Roman"/>
          <w:sz w:val="24"/>
          <w:szCs w:val="24"/>
        </w:rPr>
        <w:t>С 23 августа 1942 года по 1 февраля 1943 участвовал в героической обороне Сталинграда в составе главной стрелковой дивизии, во время боя был ранен. За активное участие в боях был награжден орденом «КРАСНАЯ ЗВЕЗДА».</w:t>
      </w:r>
    </w:p>
    <w:p w:rsidR="00EE05A9" w:rsidRPr="000B022A" w:rsidRDefault="00EE05A9" w:rsidP="00ED7A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Этим летом я была на Мамаевом Кургане в городе Волгограде, но город так назывался не всегда,когда-то он носил другое имя – Сталинград. А в годы войны весь мир узнал</w:t>
      </w:r>
      <w:r w:rsidR="00EF40E8" w:rsidRPr="000B022A">
        <w:rPr>
          <w:rFonts w:ascii="Times New Roman" w:hAnsi="Times New Roman" w:cs="Times New Roman"/>
          <w:sz w:val="24"/>
          <w:szCs w:val="24"/>
        </w:rPr>
        <w:t xml:space="preserve"> об ожесточенной битве на Волге</w:t>
      </w:r>
      <w:r w:rsidR="00E66C67" w:rsidRPr="000B022A">
        <w:rPr>
          <w:rFonts w:ascii="Times New Roman" w:hAnsi="Times New Roman" w:cs="Times New Roman"/>
          <w:sz w:val="24"/>
          <w:szCs w:val="24"/>
        </w:rPr>
        <w:t>, в этой битве участвовал и мой прадед…</w:t>
      </w:r>
    </w:p>
    <w:p w:rsidR="00EE05A9" w:rsidRPr="000B022A" w:rsidRDefault="00EE05A9" w:rsidP="00ED7A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Мамаев курган поразил меня своей тишино</w:t>
      </w:r>
      <w:r w:rsidR="00EF40E8" w:rsidRPr="000B022A">
        <w:rPr>
          <w:rFonts w:ascii="Times New Roman" w:hAnsi="Times New Roman" w:cs="Times New Roman"/>
          <w:sz w:val="24"/>
          <w:szCs w:val="24"/>
        </w:rPr>
        <w:t>й…</w:t>
      </w:r>
    </w:p>
    <w:p w:rsidR="00EE05A9" w:rsidRPr="000B022A" w:rsidRDefault="00EE05A9" w:rsidP="00EF40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Главная высота России, священное место для россиян. Это наша память о том, какой ценой досталась нам жизнь. Мамаев курган весь был перепахан осколками снарядов, мин, бомб и пулями. После того как битва закончилась, Мамаев курган стал местом захоронения погибших со всего города. В первую послевоенную весну эта израненная, обугленная от битв земля, не родила даже траву, Мамаев курган стоял черный. </w:t>
      </w:r>
    </w:p>
    <w:p w:rsidR="00D53D3F" w:rsidRPr="000B022A" w:rsidRDefault="00EE05A9" w:rsidP="00ED7A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 xml:space="preserve">Люди со всех концов нашей планеты стремятся попасть на Мамаев курган, чтобы прикоснуться к памяти, к подвигу </w:t>
      </w:r>
      <w:r w:rsidR="00ED7A04" w:rsidRPr="000B022A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0B022A">
        <w:rPr>
          <w:rFonts w:ascii="Times New Roman" w:hAnsi="Times New Roman" w:cs="Times New Roman"/>
          <w:sz w:val="24"/>
          <w:szCs w:val="24"/>
        </w:rPr>
        <w:t>народа. Я шла с родителями и думала, что невозможно победить народ, который так любит свою Родину.</w:t>
      </w:r>
    </w:p>
    <w:p w:rsidR="00E66C67" w:rsidRPr="000B022A" w:rsidRDefault="00E66C67" w:rsidP="00E66C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На Мамаевом кургане тишина,</w:t>
      </w:r>
    </w:p>
    <w:p w:rsidR="00E66C67" w:rsidRPr="000B022A" w:rsidRDefault="00E66C67" w:rsidP="00E66C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За Мамаевым курганом тишина,</w:t>
      </w:r>
    </w:p>
    <w:p w:rsidR="00E66C67" w:rsidRPr="000B022A" w:rsidRDefault="00E66C67" w:rsidP="00E66C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В том кургане похоронена война,</w:t>
      </w:r>
    </w:p>
    <w:p w:rsidR="00E66C67" w:rsidRPr="000B022A" w:rsidRDefault="00E66C67" w:rsidP="00E66C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В мирный берег тихо плещется волна….</w:t>
      </w:r>
    </w:p>
    <w:p w:rsidR="00ED7A04" w:rsidRPr="000B022A" w:rsidRDefault="00ED7A04" w:rsidP="00ED7A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Сейчас на Мамаевом кургане построен храм Всех Святых, золотые купола которого, видны практически с любого уголка города. Теперь можно не только посетить этот великолепный памятник погибшим защитникам, но и поставить свечу за упокой их душ и поблагодарить Господа за победу, дарованную нашему народу.</w:t>
      </w:r>
    </w:p>
    <w:p w:rsidR="00EF40E8" w:rsidRPr="000B022A" w:rsidRDefault="00EF40E8" w:rsidP="00EF40E8">
      <w:pPr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Идут и идут люди на Мамаев курган, чтобы почтить память о бессмертном подвиге советского народа в годы Великой Отечественной войны.</w:t>
      </w:r>
    </w:p>
    <w:p w:rsidR="003B2989" w:rsidRPr="002174A7" w:rsidRDefault="00EF40E8" w:rsidP="003B2989">
      <w:pPr>
        <w:rPr>
          <w:rFonts w:ascii="Times New Roman" w:hAnsi="Times New Roman" w:cs="Times New Roman"/>
          <w:sz w:val="24"/>
          <w:szCs w:val="24"/>
        </w:rPr>
      </w:pPr>
      <w:r w:rsidRPr="000B022A">
        <w:rPr>
          <w:rFonts w:ascii="Times New Roman" w:hAnsi="Times New Roman" w:cs="Times New Roman"/>
          <w:sz w:val="24"/>
          <w:szCs w:val="24"/>
        </w:rPr>
        <w:t>Так храните же воспоминания, записывайте их, передавайте своим знакомым, своим детям, своим внукам. Пусть же никогда память о героизме русского человека не будет забыта.Годы сменяют друг друга, и уже новый 21 век. Но мы никогда не забудем цен</w:t>
      </w:r>
      <w:r w:rsidRPr="002174A7">
        <w:rPr>
          <w:rFonts w:ascii="Times New Roman" w:hAnsi="Times New Roman" w:cs="Times New Roman"/>
          <w:sz w:val="24"/>
          <w:szCs w:val="24"/>
        </w:rPr>
        <w:t>у нашего мирного неба над головой.</w:t>
      </w:r>
      <w:bookmarkStart w:id="0" w:name="_GoBack"/>
      <w:bookmarkEnd w:id="0"/>
    </w:p>
    <w:sectPr w:rsidR="003B2989" w:rsidRPr="002174A7" w:rsidSect="00EF40E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73" w:rsidRDefault="00F26873" w:rsidP="0096798D">
      <w:pPr>
        <w:spacing w:after="0" w:line="240" w:lineRule="auto"/>
      </w:pPr>
      <w:r>
        <w:separator/>
      </w:r>
    </w:p>
  </w:endnote>
  <w:endnote w:type="continuationSeparator" w:id="0">
    <w:p w:rsidR="00F26873" w:rsidRDefault="00F26873" w:rsidP="0096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73" w:rsidRDefault="00F26873" w:rsidP="0096798D">
      <w:pPr>
        <w:spacing w:after="0" w:line="240" w:lineRule="auto"/>
      </w:pPr>
      <w:r>
        <w:separator/>
      </w:r>
    </w:p>
  </w:footnote>
  <w:footnote w:type="continuationSeparator" w:id="0">
    <w:p w:rsidR="00F26873" w:rsidRDefault="00F26873" w:rsidP="0096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4C8"/>
    <w:rsid w:val="00071E4F"/>
    <w:rsid w:val="000B022A"/>
    <w:rsid w:val="002174A7"/>
    <w:rsid w:val="00312DD1"/>
    <w:rsid w:val="00387370"/>
    <w:rsid w:val="003B2989"/>
    <w:rsid w:val="00476C52"/>
    <w:rsid w:val="004F74C8"/>
    <w:rsid w:val="00554915"/>
    <w:rsid w:val="0056772B"/>
    <w:rsid w:val="005702EF"/>
    <w:rsid w:val="006046C3"/>
    <w:rsid w:val="00626F22"/>
    <w:rsid w:val="00663039"/>
    <w:rsid w:val="007D1214"/>
    <w:rsid w:val="007F5E3D"/>
    <w:rsid w:val="00871925"/>
    <w:rsid w:val="00922FDF"/>
    <w:rsid w:val="0096798D"/>
    <w:rsid w:val="00BC3303"/>
    <w:rsid w:val="00BD0824"/>
    <w:rsid w:val="00D24825"/>
    <w:rsid w:val="00D53D3F"/>
    <w:rsid w:val="00DF0761"/>
    <w:rsid w:val="00E10696"/>
    <w:rsid w:val="00E66C67"/>
    <w:rsid w:val="00ED7A04"/>
    <w:rsid w:val="00EE05A9"/>
    <w:rsid w:val="00EF40E8"/>
    <w:rsid w:val="00F1507B"/>
    <w:rsid w:val="00F26873"/>
    <w:rsid w:val="00F860DB"/>
    <w:rsid w:val="00F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8D"/>
  </w:style>
  <w:style w:type="paragraph" w:styleId="a5">
    <w:name w:val="footer"/>
    <w:basedOn w:val="a"/>
    <w:link w:val="a6"/>
    <w:uiPriority w:val="99"/>
    <w:unhideWhenUsed/>
    <w:rsid w:val="0096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8D"/>
  </w:style>
  <w:style w:type="paragraph" w:styleId="a7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0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8D"/>
  </w:style>
  <w:style w:type="paragraph" w:styleId="a5">
    <w:name w:val="footer"/>
    <w:basedOn w:val="a"/>
    <w:link w:val="a6"/>
    <w:uiPriority w:val="99"/>
    <w:unhideWhenUsed/>
    <w:rsid w:val="0096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Admin</cp:lastModifiedBy>
  <cp:revision>13</cp:revision>
  <cp:lastPrinted>2020-01-19T12:06:00Z</cp:lastPrinted>
  <dcterms:created xsi:type="dcterms:W3CDTF">2020-01-19T12:56:00Z</dcterms:created>
  <dcterms:modified xsi:type="dcterms:W3CDTF">2020-01-26T06:24:00Z</dcterms:modified>
</cp:coreProperties>
</file>