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C" w:rsidRPr="005C1930" w:rsidRDefault="00A2640C" w:rsidP="00A264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30">
        <w:rPr>
          <w:rFonts w:ascii="Times New Roman" w:hAnsi="Times New Roman" w:cs="Times New Roman"/>
          <w:b/>
          <w:sz w:val="28"/>
          <w:szCs w:val="28"/>
        </w:rPr>
        <w:t>План мероприятий, запланированных к проведению в учреждениях культуры МО «Холмогорский муниципальный район» в период</w:t>
      </w:r>
    </w:p>
    <w:p w:rsidR="00A2640C" w:rsidRDefault="00A2640C" w:rsidP="00A264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930">
        <w:rPr>
          <w:rFonts w:ascii="Times New Roman" w:hAnsi="Times New Roman" w:cs="Times New Roman"/>
          <w:b/>
          <w:sz w:val="32"/>
          <w:szCs w:val="32"/>
        </w:rPr>
        <w:t>с 01</w:t>
      </w:r>
      <w:r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Pr="005C1930">
        <w:rPr>
          <w:rFonts w:ascii="Times New Roman" w:hAnsi="Times New Roman" w:cs="Times New Roman"/>
          <w:b/>
          <w:sz w:val="32"/>
          <w:szCs w:val="32"/>
        </w:rPr>
        <w:t xml:space="preserve"> 2018 года по 3</w:t>
      </w:r>
      <w:r>
        <w:rPr>
          <w:rFonts w:ascii="Times New Roman" w:hAnsi="Times New Roman" w:cs="Times New Roman"/>
          <w:b/>
          <w:sz w:val="32"/>
          <w:szCs w:val="32"/>
        </w:rPr>
        <w:t>0 июня</w:t>
      </w:r>
      <w:r w:rsidRPr="005C1930">
        <w:rPr>
          <w:rFonts w:ascii="Times New Roman" w:hAnsi="Times New Roman" w:cs="Times New Roman"/>
          <w:b/>
          <w:sz w:val="32"/>
          <w:szCs w:val="32"/>
        </w:rPr>
        <w:t xml:space="preserve"> 2018 года.</w:t>
      </w:r>
    </w:p>
    <w:p w:rsidR="00A2640C" w:rsidRDefault="00A2640C" w:rsidP="00A264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40C" w:rsidRPr="00A2640C" w:rsidRDefault="00A2640C" w:rsidP="00A2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0C">
        <w:rPr>
          <w:rFonts w:ascii="Times New Roman" w:hAnsi="Times New Roman" w:cs="Times New Roman"/>
          <w:b/>
          <w:sz w:val="28"/>
          <w:szCs w:val="28"/>
        </w:rPr>
        <w:t xml:space="preserve">МКУК «Холмогорская централизованная клубная система»  </w:t>
      </w:r>
    </w:p>
    <w:tbl>
      <w:tblPr>
        <w:tblW w:w="18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"/>
        <w:gridCol w:w="126"/>
        <w:gridCol w:w="2556"/>
        <w:gridCol w:w="2336"/>
        <w:gridCol w:w="1346"/>
        <w:gridCol w:w="1430"/>
        <w:gridCol w:w="1972"/>
        <w:gridCol w:w="1154"/>
        <w:gridCol w:w="286"/>
        <w:gridCol w:w="532"/>
        <w:gridCol w:w="908"/>
        <w:gridCol w:w="1064"/>
        <w:gridCol w:w="1972"/>
        <w:gridCol w:w="1972"/>
      </w:tblGrid>
      <w:tr w:rsidR="00A2640C" w:rsidTr="00A2640C">
        <w:trPr>
          <w:gridAfter w:val="7"/>
          <w:wAfter w:w="7888" w:type="dxa"/>
          <w:trHeight w:val="533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A2640C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A264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A2640C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A2640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A2640C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A2640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A2640C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A2640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A2640C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A2640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A2640C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640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2640C">
              <w:rPr>
                <w:rFonts w:ascii="Times New Roman" w:hAnsi="Times New Roman" w:cs="Times New Roman"/>
              </w:rPr>
              <w:t xml:space="preserve"> (ФИО, тел.)</w:t>
            </w:r>
          </w:p>
        </w:tc>
      </w:tr>
      <w:tr w:rsidR="00A2640C" w:rsidTr="00A2640C">
        <w:trPr>
          <w:gridAfter w:val="7"/>
          <w:wAfter w:w="7888" w:type="dxa"/>
          <w:trHeight w:val="303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861868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1868">
              <w:rPr>
                <w:rFonts w:ascii="Times New Roman" w:hAnsi="Times New Roman" w:cs="Times New Roman"/>
                <w:b/>
                <w:i/>
              </w:rPr>
              <w:t>Белогорский клуб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861868" w:rsidRDefault="00A2640C" w:rsidP="00A264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«Яркая планета детства»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A2640C" w:rsidRPr="00734116" w:rsidTr="00A2640C">
        <w:trPr>
          <w:gridAfter w:val="7"/>
          <w:wAfter w:w="7888" w:type="dxa"/>
          <w:trHeight w:val="435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«Летняя мозаика»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08</w:t>
            </w:r>
            <w:r w:rsidRPr="00A2640C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«Россия-Родина Моя»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</w:t>
            </w:r>
            <w:r w:rsidRPr="00A2640C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A2640C" w:rsidRPr="00734116" w:rsidTr="00A2640C">
        <w:trPr>
          <w:gridAfter w:val="7"/>
          <w:wAfter w:w="7888" w:type="dxa"/>
          <w:trHeight w:val="543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«Скорбим и помним»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22</w:t>
            </w:r>
            <w:r w:rsidRPr="00A2640C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Брин-Наволоцкий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Конкурс детской песни «7 нот»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Выдрина Т.Н.</w:t>
            </w:r>
          </w:p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патриотических песен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Выдрина Т.Н.</w:t>
            </w:r>
          </w:p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A2640C" w:rsidRPr="00734116" w:rsidTr="00A2640C">
        <w:trPr>
          <w:gridAfter w:val="7"/>
          <w:wAfter w:w="7888" w:type="dxa"/>
          <w:trHeight w:val="562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Тематическая вечеринка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Выдрина Т.Н.</w:t>
            </w:r>
          </w:p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116">
              <w:rPr>
                <w:rFonts w:ascii="Times New Roman" w:hAnsi="Times New Roman" w:cs="Times New Roman"/>
                <w:b/>
                <w:i/>
              </w:rPr>
              <w:t>Двинской ДК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«Ура</w:t>
            </w:r>
            <w:proofErr w:type="gramStart"/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,</w:t>
            </w:r>
            <w:proofErr w:type="gramEnd"/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каникулы!»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спектакль для детей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А.В.</w:t>
            </w:r>
          </w:p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«Любовь и голуби» </w:t>
            </w: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выездной концерт </w:t>
            </w:r>
            <w:proofErr w:type="gramStart"/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в</w:t>
            </w:r>
            <w:proofErr w:type="gramEnd"/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</w:t>
            </w: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Емецк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«Встреча с юностью, встреча с детством»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А.В.</w:t>
            </w:r>
          </w:p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«Танцуй, Россия»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Праздничная дискотека, посвященная Дню России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А.В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«Любовь и голуби» -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выездной концерт в </w:t>
            </w:r>
            <w:proofErr w:type="spellStart"/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</w:t>
            </w:r>
            <w:proofErr w:type="gramStart"/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.Х</w:t>
            </w:r>
            <w:proofErr w:type="gramEnd"/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аврогоры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«Милый сердцу уголок»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уличное гуляние на день поселка с концертной и игровой программой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Емецкий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сборника мультфильмов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ДОЛ «Дружба»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мультфильма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Calibri" w:hAnsi="Times New Roman" w:cs="Times New Roman"/>
                <w:sz w:val="24"/>
                <w:szCs w:val="24"/>
              </w:rPr>
              <w:t>«Вместе мы большая сила, вместе мы – страна Россия!»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Вело-парад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«Люблю тебя, моя Россия!»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«Пять лет мы дарим улыбку»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5-летию танцевального ансамбля «Забава»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«Лето - чудная пора»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«Золотые времена»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автора-исполнителя Александра </w:t>
            </w:r>
            <w:proofErr w:type="spell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еверодвинск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сборника мультфильмов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«Александр Чуркин – наш земляк и поэт»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Бренчукова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lastRenderedPageBreak/>
              <w:t>Заболотский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«Открытие детской игровой площадки»</w:t>
            </w:r>
          </w:p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01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Ермолина С.Г. 8(952)300-44-35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Буратино»</w:t>
            </w:r>
          </w:p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Ермолина С.Г. 8(952)300-44-35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«Люблю тебя моя, Россия!»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Ермолина С.Г. 8(952)300-44-35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A264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</w:t>
            </w:r>
            <w:proofErr w:type="spellStart"/>
            <w:r w:rsidR="00A2640C" w:rsidRPr="00734116">
              <w:rPr>
                <w:rFonts w:ascii="Times New Roman" w:hAnsi="Times New Roman" w:cs="Times New Roman"/>
                <w:b/>
                <w:i/>
              </w:rPr>
              <w:t>Кехотский</w:t>
            </w:r>
            <w:proofErr w:type="spellEnd"/>
            <w:r w:rsidR="00A2640C"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Веселая </w:t>
            </w:r>
            <w:proofErr w:type="spell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детворяндия</w:t>
            </w:r>
            <w:proofErr w:type="spellEnd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 Танцуй пока молодой»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 Веселая карусель»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Развлекательный марафон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A2640C">
              <w:rPr>
                <w:rFonts w:ascii="Times New Roman" w:hAnsi="Times New Roman" w:cs="Times New Roman"/>
              </w:rPr>
              <w:t xml:space="preserve"> </w:t>
            </w:r>
            <w:r w:rsidRPr="00A264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«В ритме белых ночей»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 w:rsidR="0006682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«Футболист играй головой»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Квестигра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 w:rsidR="0006682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м</w:t>
            </w:r>
            <w:proofErr w:type="gram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сила, вместе мы- страна Россия»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Автопробег с шествием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0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 w:rsidR="0006682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российский хоровод»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 w:rsidR="0006682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«Над Россией солнце светит»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 w:rsidR="0006682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«Символика России»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 w:rsidR="0006682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0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 w:rsidR="0006682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 Туман»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Елагина Е.П.</w:t>
            </w:r>
            <w:r w:rsidR="0006682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Койдокурский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День охраны окружающей среды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День океанов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«Мы русские, с нами 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 xml:space="preserve">Федосеева О.С. </w:t>
            </w:r>
            <w:r w:rsidR="00066829">
              <w:rPr>
                <w:rFonts w:ascii="Times New Roman" w:hAnsi="Times New Roman" w:cs="Times New Roman"/>
              </w:rPr>
              <w:lastRenderedPageBreak/>
              <w:t>8</w:t>
            </w:r>
            <w:r w:rsidRPr="00734116">
              <w:rPr>
                <w:rFonts w:ascii="Times New Roman" w:hAnsi="Times New Roman" w:cs="Times New Roman"/>
              </w:rPr>
              <w:t>(900)920-10-50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День ветра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уличной площадке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Закрытие ДОЛ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Развлекательное  мероприятие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Копачевский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  <w:trHeight w:val="651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«Лето-это маленькая жизнь»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Панфилова Е.В. 8(900)920-78-21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«Тебе Россия посвящаем!»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Панфилова Е.В. 8(900)920-78-21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«Склоним головы перед подвигом вашим»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Панфилова Е.В. 8(900)920-78-21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Ичковский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детство»»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Мартьянова Т.Г. 8(952)306-52-15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матушка»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</w:t>
            </w:r>
          </w:p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Мартьянова Т.Г. 8(952)306-52-15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Орлецкий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6">
              <w:rPr>
                <w:rFonts w:ascii="Times New Roman" w:hAnsi="Times New Roman"/>
                <w:sz w:val="24"/>
                <w:szCs w:val="24"/>
              </w:rPr>
              <w:t>«Здравствуй,  лето красное»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6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6">
              <w:rPr>
                <w:rFonts w:ascii="Times New Roman" w:hAnsi="Times New Roman"/>
                <w:sz w:val="24"/>
                <w:szCs w:val="24"/>
              </w:rPr>
              <w:t>01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Попова Н.В. 8(952)305-49-70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6">
              <w:rPr>
                <w:rFonts w:ascii="Times New Roman" w:hAnsi="Times New Roman"/>
                <w:sz w:val="24"/>
                <w:szCs w:val="24"/>
              </w:rPr>
              <w:t>«Росси</w:t>
            </w:r>
            <w:proofErr w:type="gramStart"/>
            <w:r w:rsidRPr="00734116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34116">
              <w:rPr>
                <w:rFonts w:ascii="Times New Roman" w:hAnsi="Times New Roman"/>
                <w:sz w:val="24"/>
                <w:szCs w:val="24"/>
              </w:rPr>
              <w:t xml:space="preserve"> Родина моя!»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6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6">
              <w:rPr>
                <w:rFonts w:ascii="Times New Roman" w:hAnsi="Times New Roman"/>
                <w:sz w:val="24"/>
                <w:szCs w:val="24"/>
              </w:rPr>
              <w:t>12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Попова Н.В. 8(952)305-49-70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Курейский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«День без табака»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«Русские мотивы»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Акция «Дом со звездой» Акция «Свеча Памяти»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«Свадебный переполох» спектакль по мотивам «Свадьбы в Малиновке»</w:t>
            </w:r>
          </w:p>
          <w:p w:rsidR="00066829" w:rsidRPr="00734116" w:rsidRDefault="00066829" w:rsidP="0006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734116">
              <w:rPr>
                <w:rFonts w:ascii="Times New Roman" w:hAnsi="Times New Roman" w:cs="Times New Roman"/>
                <w:color w:val="1F282C"/>
              </w:rPr>
              <w:t>Театрализованное представление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6829" w:rsidRPr="00066829">
              <w:rPr>
                <w:rFonts w:ascii="Times New Roman" w:hAnsi="Times New Roman" w:cs="Times New Roman"/>
              </w:rPr>
              <w:t xml:space="preserve"> </w:t>
            </w:r>
            <w:r w:rsidR="00066829" w:rsidRPr="0006682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066829" w:rsidRPr="00734116" w:rsidTr="00FF67FB">
        <w:trPr>
          <w:gridAfter w:val="7"/>
          <w:wAfter w:w="7888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29" w:rsidRPr="00734116" w:rsidRDefault="00066829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  <w:b/>
                <w:i/>
              </w:rPr>
              <w:lastRenderedPageBreak/>
              <w:t>Ломоносовский ДК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«Большой концерт – маленьких артистов»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Фестиваль творчества детей.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 CYR" w:hAnsi="Times New Roman CYR" w:cs="Times New Roman CYR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066829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«Дом со звездой»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066829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Патриотическая 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A809C9">
              <w:rPr>
                <w:rFonts w:ascii="Times New Roman" w:hAnsi="Times New Roman" w:cs="Times New Roman"/>
              </w:rPr>
              <w:t xml:space="preserve"> июня</w:t>
            </w:r>
            <w:r w:rsidR="00A809C9" w:rsidRPr="0073411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066829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A2640C" w:rsidRPr="00734116" w:rsidTr="00A809C9">
        <w:trPr>
          <w:gridAfter w:val="7"/>
          <w:wAfter w:w="7888" w:type="dxa"/>
          <w:trHeight w:val="643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A8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«Дом со звездой»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</w:t>
            </w:r>
            <w:r w:rsidR="00A809C9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ческая акция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 CYR" w:hAnsi="Times New Roman CYR" w:cs="Times New Roman CYR"/>
                <w:sz w:val="24"/>
                <w:szCs w:val="24"/>
              </w:rPr>
              <w:t>июня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«Дороги Победы»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Концерт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 CYR" w:hAnsi="Times New Roman CYR" w:cs="Times New Roman CYR"/>
                <w:sz w:val="24"/>
                <w:szCs w:val="24"/>
              </w:rPr>
              <w:t>июня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«Мы игра</w:t>
            </w:r>
            <w:r w:rsidR="00A809C9">
              <w:rPr>
                <w:rFonts w:ascii="Times New Roman CYR" w:hAnsi="Times New Roman CYR" w:cs="Times New Roman CYR"/>
                <w:sz w:val="24"/>
                <w:szCs w:val="24"/>
              </w:rPr>
              <w:t>ем, и поём вместе весело живём»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Игровые программы для детей, </w:t>
            </w:r>
            <w:r w:rsidR="00A809C9">
              <w:rPr>
                <w:rFonts w:ascii="Times New Roman CYR" w:hAnsi="Times New Roman CYR" w:cs="Times New Roman CYR"/>
                <w:sz w:val="24"/>
                <w:szCs w:val="24"/>
              </w:rPr>
              <w:t>совместно со школьной площадкой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1,8,15,29 июня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День пам</w:t>
            </w:r>
            <w:r w:rsidR="00A809C9">
              <w:rPr>
                <w:rFonts w:ascii="Times New Roman CYR" w:hAnsi="Times New Roman CYR" w:cs="Times New Roman CYR"/>
                <w:sz w:val="24"/>
                <w:szCs w:val="24"/>
              </w:rPr>
              <w:t>яти и скорби. Митинг у Обелиска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4116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 CYR" w:hAnsi="Times New Roman CYR" w:cs="Times New Roman CYR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066829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640C" w:rsidRPr="00734116" w:rsidRDefault="00A2640C" w:rsidP="000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Луковецкий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«Мы – дети твои, дорогая Земля -</w:t>
            </w:r>
            <w:r w:rsidRPr="00734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воспитанников</w:t>
            </w: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/С «Березка»  на площади у ДК к Дню защиты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A80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Неверова В.А.</w:t>
            </w:r>
            <w:r w:rsidR="00A809C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«Мы – дети твои, дорогая Земля – </w:t>
            </w:r>
            <w:r w:rsidRPr="00734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летней площадки </w:t>
            </w:r>
            <w:proofErr w:type="spell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Луковецкой</w:t>
            </w:r>
            <w:proofErr w:type="spell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Школы и жителей поселка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A80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«Сорванцы»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Работа летней досуговой площадки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A809C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A80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лучший на Земле»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гуляние на площади у ДК </w:t>
            </w: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Дню поселка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«Россия – березовый край»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Неверова В.А.</w:t>
            </w:r>
            <w:r w:rsidR="00A809C9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«Выше! Быстрее! Сильнее!»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Соревнования с летней площадкой ЛСШ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«На уроках вежливых наук»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«Мы друзья»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Летней площадки ЛСШ к Международному Дню Друзей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«Танцуем»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«Мгновенье, ты прекрасно»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прекрасного июня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640C" w:rsidRPr="00734116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A809C9">
              <w:rPr>
                <w:rFonts w:ascii="Times New Roman" w:hAnsi="Times New Roman" w:cs="Times New Roman"/>
              </w:rPr>
              <w:t xml:space="preserve"> </w:t>
            </w:r>
            <w:r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Неверова </w:t>
            </w:r>
            <w:r w:rsidR="00A2640C" w:rsidRPr="00734116">
              <w:rPr>
                <w:rFonts w:ascii="Times New Roman" w:hAnsi="Times New Roman" w:cs="Times New Roman"/>
              </w:rPr>
              <w:t>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«С Днем России»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на улице </w:t>
            </w: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«Кто самый смелый»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8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дню ловких и смелых с летней площадкой ЛСШ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09C9" w:rsidRPr="00A809C9">
              <w:rPr>
                <w:rFonts w:ascii="Times New Roman" w:hAnsi="Times New Roman" w:cs="Times New Roman"/>
              </w:rPr>
              <w:t xml:space="preserve"> </w:t>
            </w:r>
            <w:r w:rsidR="00A809C9" w:rsidRPr="00A809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809C9" w:rsidP="00A8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 w:rsidR="00E52110"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«Березкины именины»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Народный праздник на площади у ДК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E52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A2640C" w:rsidRPr="00734116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="00A2640C"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«Сказки – это интересно»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Показ мини сказок для детей к Году Театра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Неверова В.А.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Неверо</w:t>
            </w:r>
            <w:r w:rsidR="00E52110">
              <w:rPr>
                <w:rFonts w:ascii="Times New Roman" w:hAnsi="Times New Roman" w:cs="Times New Roman"/>
              </w:rPr>
              <w:t>ва</w:t>
            </w:r>
            <w:r w:rsidRPr="00734116">
              <w:rPr>
                <w:rFonts w:ascii="Times New Roman" w:hAnsi="Times New Roman" w:cs="Times New Roman"/>
              </w:rPr>
              <w:t xml:space="preserve"> В.А.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«Танцуйте»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Неверова В.А.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«Танцуйте»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Неверова В.А.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«Не вреди здоровью»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Беседа с детьми о вредных привычках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Невер</w:t>
            </w:r>
            <w:r w:rsidR="00E52110">
              <w:rPr>
                <w:rFonts w:ascii="Times New Roman" w:hAnsi="Times New Roman" w:cs="Times New Roman"/>
              </w:rPr>
              <w:t>ова</w:t>
            </w:r>
            <w:r w:rsidRPr="00734116">
              <w:rPr>
                <w:rFonts w:ascii="Times New Roman" w:hAnsi="Times New Roman" w:cs="Times New Roman"/>
              </w:rPr>
              <w:t xml:space="preserve"> В.А.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A2640C" w:rsidRPr="00734116" w:rsidTr="00A2640C">
        <w:trPr>
          <w:gridAfter w:val="6"/>
          <w:wAfter w:w="6734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Матигорский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«Мир полный чудес»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Театрализованная 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01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«Концертная программа взрослые и дети»</w:t>
            </w:r>
          </w:p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lastRenderedPageBreak/>
              <w:t>Фотозона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lastRenderedPageBreak/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03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«День деревни Бор»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Народное гуляние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10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«День Села»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Народное гуляние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12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Юбилей Холмогорской поликлиники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Концертно-развлекательная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16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  <w:b/>
                <w:i/>
              </w:rPr>
              <w:t>Нижне-</w:t>
            </w: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Матигорский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«Яркая планета детства»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01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Варгасова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Е.С.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8(953)930-80-53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«Россия родина моя»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Варгасова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Е.С.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8(953)930-80-53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22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Варгасова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Е.С.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8(953)930-80-53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Паловский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734116">
              <w:rPr>
                <w:rFonts w:ascii="Times New Roman" w:hAnsi="Times New Roman" w:cs="Times New Roman"/>
                <w:color w:val="1F282C"/>
              </w:rPr>
              <w:t>Детская игровая программа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734116">
              <w:rPr>
                <w:rFonts w:ascii="Times New Roman" w:hAnsi="Times New Roman" w:cs="Times New Roman"/>
                <w:color w:val="1F282C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1.06.18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734116">
              <w:rPr>
                <w:rFonts w:ascii="Times New Roman" w:hAnsi="Times New Roman" w:cs="Times New Roman"/>
                <w:color w:val="1F282C"/>
              </w:rPr>
              <w:t>День памяти и скорби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734116">
              <w:rPr>
                <w:rFonts w:ascii="Times New Roman" w:hAnsi="Times New Roman" w:cs="Times New Roman"/>
                <w:color w:val="1F282C"/>
              </w:rPr>
              <w:t>акция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22.06.18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Пиньгишенский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Пусть всегда будут дети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E5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Вовченко Г.В.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21 783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Люблю тебя,</w:t>
            </w:r>
            <w:r w:rsidR="00E5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Вовченко Г.В.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21 783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Уборка мусора по берегу Двины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Вовченко Г.В.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21 783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Сбор у памятника в 4 часа утра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Вовченко Г.В.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21 783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Ракульский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  <w:bCs/>
                <w:iCs/>
              </w:rPr>
              <w:t>101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Взрослые и дети</w:t>
            </w: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Е.В.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может быть лучше России»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E52110" w:rsidRDefault="00A2640C" w:rsidP="00E52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E52110" w:rsidRDefault="00A2640C" w:rsidP="00A2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Е.В.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</w:t>
            </w:r>
            <w:r w:rsid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не </w:t>
            </w:r>
            <w:proofErr w:type="gramStart"/>
            <w:r w:rsid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матрешка-расписная</w:t>
            </w:r>
            <w:proofErr w:type="gramEnd"/>
            <w:r w:rsid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ложка»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Познавательная </w:t>
            </w:r>
            <w:proofErr w:type="spellStart"/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</w:t>
            </w:r>
            <w:r w:rsid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емская</w:t>
            </w:r>
            <w:proofErr w:type="spellEnd"/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341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Е.В.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Светлозерский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A26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«Самые, самые, самые»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01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«Ура! Каникулы!»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03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«Золотой Петушок»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Театрализованная постановка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06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«Россия березовый край»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«Русь моя»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Литературный вечер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16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«Памят</w:t>
            </w:r>
            <w:proofErr w:type="gramStart"/>
            <w:r w:rsidRPr="00734116">
              <w:rPr>
                <w:rFonts w:ascii="Times New Roman" w:hAnsi="Times New Roman" w:cs="Times New Roman"/>
              </w:rPr>
              <w:t>ь-</w:t>
            </w:r>
            <w:proofErr w:type="gramEnd"/>
            <w:r w:rsidRPr="00734116">
              <w:rPr>
                <w:rFonts w:ascii="Times New Roman" w:hAnsi="Times New Roman" w:cs="Times New Roman"/>
              </w:rPr>
              <w:t xml:space="preserve"> наша вечна»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Митинг</w:t>
            </w:r>
            <w:r w:rsidR="00E52110">
              <w:rPr>
                <w:rFonts w:ascii="Times New Roman" w:hAnsi="Times New Roman" w:cs="Times New Roman"/>
              </w:rPr>
              <w:br/>
            </w:r>
            <w:r w:rsidRPr="00734116">
              <w:rPr>
                <w:rFonts w:ascii="Times New Roman" w:hAnsi="Times New Roman" w:cs="Times New Roman"/>
              </w:rPr>
              <w:t>Открытие памятника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22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Селецкий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 xml:space="preserve">«Приключение с </w:t>
            </w:r>
            <w:proofErr w:type="spellStart"/>
            <w:r w:rsidRPr="00734116">
              <w:rPr>
                <w:rFonts w:ascii="Times New Roman" w:hAnsi="Times New Roman" w:cs="Times New Roman"/>
              </w:rPr>
              <w:t>Василиской</w:t>
            </w:r>
            <w:proofErr w:type="spellEnd"/>
            <w:r w:rsidRPr="007341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01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«Поможем Забаве»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Праздник солнечного детства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Мы будущее России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велокросс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«Мы рисуем МИР!»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«Сильные, Смелые, Ловкие!»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«Растет достойная смена»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Мне повезло родиться в России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«Прогулка по лесу»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Экологическая сказка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18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22</w:t>
            </w:r>
            <w:r w:rsidR="00E52110" w:rsidRP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E52110">
        <w:trPr>
          <w:trHeight w:val="303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Усть-Пинежский</w:t>
            </w:r>
            <w:proofErr w:type="spellEnd"/>
            <w:r w:rsidRPr="00734116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</w:tcPr>
          <w:p w:rsidR="00A2640C" w:rsidRPr="00734116" w:rsidRDefault="00A2640C" w:rsidP="00A2640C"/>
        </w:tc>
        <w:tc>
          <w:tcPr>
            <w:tcW w:w="1972" w:type="dxa"/>
            <w:gridSpan w:val="2"/>
          </w:tcPr>
          <w:p w:rsidR="00A2640C" w:rsidRPr="00734116" w:rsidRDefault="00A2640C" w:rsidP="00A2640C"/>
        </w:tc>
        <w:tc>
          <w:tcPr>
            <w:tcW w:w="1972" w:type="dxa"/>
          </w:tcPr>
          <w:p w:rsidR="00A2640C" w:rsidRPr="00734116" w:rsidRDefault="00A2640C" w:rsidP="00A2640C"/>
        </w:tc>
        <w:tc>
          <w:tcPr>
            <w:tcW w:w="1972" w:type="dxa"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Мы на свет родились,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чтобы радостно жить</w:t>
            </w: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азвлекат</w:t>
            </w:r>
            <w:proofErr w:type="spell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программа для детей(на улице)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Три мотылька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Кукольный  театр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Что? Где</w:t>
            </w:r>
            <w:proofErr w:type="gramStart"/>
            <w:r w:rsidR="00A2640C" w:rsidRPr="00734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  <w:r w:rsidR="00A2640C" w:rsidRPr="00734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A2640C" w:rsidRPr="00734116" w:rsidTr="00A2640C">
        <w:trPr>
          <w:gridAfter w:val="7"/>
          <w:wAfter w:w="7888" w:type="dxa"/>
          <w:trHeight w:val="878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 А нам уже 5»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Юбилейное мероприятие с гр.</w:t>
            </w:r>
            <w:r w:rsidR="00E5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10">
              <w:rPr>
                <w:rFonts w:ascii="Times New Roman" w:hAnsi="Times New Roman" w:cs="Times New Roman"/>
                <w:szCs w:val="24"/>
              </w:rPr>
              <w:t>Детская 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116">
              <w:rPr>
                <w:rFonts w:ascii="Times New Roman" w:hAnsi="Times New Roman" w:cs="Times New Roman"/>
                <w:b/>
                <w:i/>
              </w:rPr>
              <w:t xml:space="preserve">Клуб </w:t>
            </w:r>
            <w:proofErr w:type="spellStart"/>
            <w:r w:rsidRPr="00734116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Start"/>
            <w:r w:rsidRPr="00734116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734116">
              <w:rPr>
                <w:rFonts w:ascii="Times New Roman" w:hAnsi="Times New Roman" w:cs="Times New Roman"/>
                <w:b/>
                <w:i/>
              </w:rPr>
              <w:t>ечки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</w:t>
            </w:r>
            <w:proofErr w:type="gram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смех и радость»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«Да будет праздник» концерт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«Вечер </w:t>
            </w: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52110"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«Красота, здоровья, сил</w:t>
            </w:r>
            <w:proofErr w:type="gramStart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нам необходимо»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110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 с играми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«Кошкин дом» час противопожарной безопасности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A2640C" w:rsidRPr="00734116" w:rsidTr="00A2640C">
        <w:trPr>
          <w:gridAfter w:val="3"/>
          <w:wAfter w:w="5008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116">
              <w:rPr>
                <w:rFonts w:ascii="Times New Roman" w:hAnsi="Times New Roman" w:cs="Times New Roman"/>
                <w:b/>
                <w:i/>
              </w:rPr>
              <w:t>ЦК «Двина»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A2640C" w:rsidRPr="00734116" w:rsidRDefault="00A2640C" w:rsidP="00A2640C"/>
        </w:tc>
        <w:tc>
          <w:tcPr>
            <w:tcW w:w="1440" w:type="dxa"/>
            <w:gridSpan w:val="2"/>
          </w:tcPr>
          <w:p w:rsidR="00A2640C" w:rsidRPr="00734116" w:rsidRDefault="00A2640C" w:rsidP="00A26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341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25 06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E5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r w:rsidR="00E5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 По щучьему велению»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E52110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110">
              <w:rPr>
                <w:rFonts w:ascii="Times New Roman" w:hAnsi="Times New Roman" w:cs="Times New Roman"/>
              </w:rPr>
              <w:t xml:space="preserve"> </w:t>
            </w:r>
            <w:r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FF6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Праймериз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110" w:rsidRPr="00E52110">
              <w:rPr>
                <w:rFonts w:ascii="Times New Roman" w:hAnsi="Times New Roman" w:cs="Times New Roman"/>
              </w:rPr>
              <w:t xml:space="preserve"> </w:t>
            </w:r>
            <w:r w:rsidR="00E52110" w:rsidRPr="00E521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FF67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FF6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FF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« Всему на</w:t>
            </w:r>
            <w:r w:rsidR="00FF67FB">
              <w:rPr>
                <w:rFonts w:ascii="Times New Roman" w:hAnsi="Times New Roman" w:cs="Times New Roman"/>
                <w:sz w:val="24"/>
                <w:szCs w:val="24"/>
              </w:rPr>
              <w:t>чало здесь, в краю моем родном»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67FB" w:rsidRPr="00FF67FB">
              <w:rPr>
                <w:rFonts w:ascii="Times New Roman" w:hAnsi="Times New Roman" w:cs="Times New Roman"/>
              </w:rPr>
              <w:t xml:space="preserve"> </w:t>
            </w:r>
            <w:r w:rsidR="00FF67FB" w:rsidRPr="00FF67F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A2640C" w:rsidRPr="00734116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FF6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67FB" w:rsidRPr="00FF67FB">
              <w:rPr>
                <w:rFonts w:ascii="Times New Roman" w:hAnsi="Times New Roman" w:cs="Times New Roman"/>
              </w:rPr>
              <w:t xml:space="preserve"> </w:t>
            </w:r>
            <w:r w:rsidR="00FF67FB" w:rsidRPr="00FF67F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A2640C" w:rsidRPr="00B915AE" w:rsidTr="00A2640C">
        <w:trPr>
          <w:gridAfter w:val="7"/>
          <w:wAfter w:w="7888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r w:rsidRPr="0073411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FF6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FF67FB">
              <w:rPr>
                <w:rFonts w:ascii="Times New Roman" w:hAnsi="Times New Roman" w:cs="Times New Roman"/>
                <w:sz w:val="24"/>
                <w:szCs w:val="24"/>
              </w:rPr>
              <w:t xml:space="preserve"> «Тебе, Р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оссия,</w:t>
            </w:r>
            <w:r w:rsidR="00FF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посвящаем»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67FB" w:rsidRPr="00FF67FB">
              <w:rPr>
                <w:rFonts w:ascii="Times New Roman" w:hAnsi="Times New Roman" w:cs="Times New Roman"/>
              </w:rPr>
              <w:t xml:space="preserve"> </w:t>
            </w:r>
            <w:r w:rsidR="00FF67FB" w:rsidRPr="00FF67F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40C" w:rsidRPr="00734116" w:rsidRDefault="00A2640C" w:rsidP="00A26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116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734116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</w:tbl>
    <w:p w:rsidR="00A2640C" w:rsidRDefault="00A2640C" w:rsidP="00A2640C"/>
    <w:p w:rsidR="00FF67FB" w:rsidRDefault="00FF67FB" w:rsidP="00A2640C"/>
    <w:p w:rsidR="00FF67FB" w:rsidRPr="00996A82" w:rsidRDefault="00FF67FB" w:rsidP="00FF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МКУК «ХЦКС»                                                                              И.В. Пьянкова</w:t>
      </w:r>
    </w:p>
    <w:p w:rsidR="00FF67FB" w:rsidRDefault="00FF67FB" w:rsidP="00A2640C"/>
    <w:p w:rsidR="00FF67FB" w:rsidRDefault="00FF67FB" w:rsidP="00A2640C"/>
    <w:p w:rsidR="00A2640C" w:rsidRPr="005C1930" w:rsidRDefault="00A2640C" w:rsidP="00A264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A54" w:rsidRDefault="002C1A54"/>
    <w:p w:rsidR="00FF67FB" w:rsidRDefault="00FF67FB"/>
    <w:p w:rsidR="00FF67FB" w:rsidRDefault="00FF67FB"/>
    <w:p w:rsidR="00FF67FB" w:rsidRDefault="00FF67FB"/>
    <w:p w:rsidR="00FF67FB" w:rsidRDefault="00FF67FB"/>
    <w:p w:rsidR="00FF67FB" w:rsidRDefault="00FF67FB"/>
    <w:p w:rsidR="00FF67FB" w:rsidRDefault="00FF67FB"/>
    <w:p w:rsidR="00FF67FB" w:rsidRPr="00FF67FB" w:rsidRDefault="00FF67FB" w:rsidP="00FF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МКУК «Холмогорская центральная </w:t>
      </w:r>
      <w:proofErr w:type="spellStart"/>
      <w:r w:rsidRPr="00FF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межпоселенческая</w:t>
      </w:r>
      <w:proofErr w:type="spellEnd"/>
      <w:r w:rsidRPr="00FF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F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библиотека»</w:t>
      </w:r>
      <w:proofErr w:type="spellEnd"/>
    </w:p>
    <w:p w:rsidR="00FF67FB" w:rsidRPr="00FF67FB" w:rsidRDefault="00FF67FB" w:rsidP="00FF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38"/>
        <w:gridCol w:w="2599"/>
        <w:gridCol w:w="95"/>
        <w:gridCol w:w="1559"/>
        <w:gridCol w:w="1465"/>
      </w:tblGrid>
      <w:tr w:rsidR="00FF67FB" w:rsidRPr="00FF67FB" w:rsidTr="00FF67FB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Койдокурская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«Семья для домовенка Кузи»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Курейская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солнце»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(концертн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программа+ выставка детского 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книжная 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 «Весёлые старты»)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без табака</w:t>
            </w:r>
            <w:r w:rsidRPr="00FF67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«Здоровье – это 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здорово</w:t>
            </w:r>
            <w:proofErr w:type="gram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210F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33210F"/>
                <w:sz w:val="24"/>
                <w:szCs w:val="24"/>
                <w:lang w:eastAsia="ru-RU"/>
              </w:rPr>
              <w:t>Выпуск листовки. Акция (раздача листовок на улице)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Конкурс  плакатов, фотографий, рисунков, посвящённых пропаганде ЗОЖ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«Вам, девчонки и мальчишки, эти …. Книжки»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5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читать Пушкина»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Пушкинский день в библиотеке»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 викторина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«Памяти артистов»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«Россия, Русь, храни себя, храни»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              программа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«Я живу в России»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BrutalRegular" w:eastAsia="Times New Roman" w:hAnsi="BrutalRegular" w:cs="Times New Roman"/>
                <w:sz w:val="24"/>
                <w:szCs w:val="24"/>
                <w:shd w:val="clear" w:color="auto" w:fill="FFFFFF"/>
                <w:lang w:eastAsia="ru-RU"/>
              </w:rPr>
              <w:t>выставка работ детского        творчества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со звездой»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 акция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«Знаменитые земляки»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краеведческого клуба (с участием 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Койдокурской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б-ки)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Двинская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Там на неведомых дорожках. Открытый микрофон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Дети читают классиков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Звезды мирового футбола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Выставка книжная и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10-20 </w:t>
            </w: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«Родом из детства, или смотрим на мир глазами ребёнка»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Книжная выставка-викторина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1-15 </w:t>
            </w: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white"/>
                <w:lang w:eastAsia="ru-RU"/>
              </w:rPr>
              <w:t>Футбольный</w:t>
            </w:r>
            <w:r w:rsidRPr="00FF67FB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white"/>
                <w:lang w:val="en-US" w:eastAsia="ru-RU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white"/>
                <w:lang w:eastAsia="ru-RU"/>
              </w:rPr>
              <w:t>бум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Беседа о чемпионате с болельщиками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18-30 </w:t>
            </w: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«</w:t>
            </w:r>
            <w:r w:rsidRPr="00FF67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Нескучные</w:t>
            </w:r>
            <w:r w:rsidRPr="00FF67F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каникулы</w:t>
            </w:r>
            <w:r w:rsidRPr="00FF67F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Книжная выставка о </w:t>
            </w: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литературе для чтения летом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1-30 </w:t>
            </w: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«Я горжусь своей страной!»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Беседа к празднику Дню 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FF67FB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Заозерская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России!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выставка,  посвященная Дню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счастливого детства»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 для всей семьи, фотосессия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русских народных сказок, посвященная международному дню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с книгой»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FF67FB" w:rsidRPr="00FF67FB" w:rsidTr="00FF67F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театрального кружка «Непоседы»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«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20-15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Ломоносовская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Закалка, спорт, движение всех целей  достижение».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 выставка,</w:t>
            </w:r>
          </w:p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у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«Чемодан приключений»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</w:t>
            </w:r>
          </w:p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«Выучи стишок и получи  приз»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Акция. Чтение вслух.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Юбиляры-писатели, книги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Брин-Наволоцкая</w:t>
            </w:r>
            <w:proofErr w:type="spellEnd"/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страницам сказок А.С. Пушкина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Поэтический марафон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чистый</w:t>
            </w:r>
          </w:p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вреде</w:t>
            </w:r>
          </w:p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наркомании»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«Северный флот-</w:t>
            </w:r>
          </w:p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морская слава</w:t>
            </w:r>
          </w:p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 лукоморья дуб</w:t>
            </w:r>
          </w:p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зеленый...»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по сказкам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«Нагадаю счастье</w:t>
            </w:r>
          </w:p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ромашке...»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«Приглашаем в</w:t>
            </w:r>
          </w:p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путешествие...»</w:t>
            </w:r>
          </w:p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Ровдогорская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«Любить, ценить и охранять»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 всемирному дню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Пушкина читать!»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«Свободный микрофон». Чтение стихов, викторина, презентация, книжная 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страна»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 международному дню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«Ломоносовская резьба по кости»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«Книгочей»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сердце светит Русь»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«Холмогоры»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не забыть ту роковую дату»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памяти и скорби – 22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– это страшно!»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газетных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 им. Н. М. Рубцова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«Читать модно, немодно не читать»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чтения, литературный час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июня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улицам села 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июня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из глубины веков»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иконах, иконописи как достоянии мировой художественной и духовной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Ухтостровская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викторина»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FF67FB" w:rsidRPr="00FF67FB" w:rsidTr="00FF67FB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«Пушкинский день»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Читаем, рисуем, играем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67FB" w:rsidRPr="00FF67FB" w:rsidTr="00FF67FB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FF67FB" w:rsidRPr="00FF67FB" w:rsidTr="00FF67FB">
        <w:trPr>
          <w:trHeight w:val="28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Светлозерская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Митинг. Открытие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40-50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F67FB" w:rsidRPr="00FF67FB" w:rsidTr="00FF67FB">
        <w:trPr>
          <w:trHeight w:val="28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Копачевская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964"/>
              </w:tabs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путешествие»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(совместно с клубом)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964"/>
              </w:tabs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гости к Пушкину спешу»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964"/>
              </w:tabs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«Прочтем вновь сказки Пушкина»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964"/>
              </w:tabs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«Архангельская область в годы ВОВ»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свеча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8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Пингишенская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зари в лесу блуждая»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Экобеседа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солнечной поляне Лукоморья»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67FB" w:rsidRPr="00FF67FB" w:rsidTr="00FF67FB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«Человек. Государство. Закон»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67FB" w:rsidRPr="00FF67FB" w:rsidTr="00FF67F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«Памяти много не бывает…»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Ракульская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может быть лучше России»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 матрешка, а расписная ложка»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Преданья старины глубокой»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Ничто не забыто, никто не забыт»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композиция.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9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09"/>
            </w:tblGrid>
            <w:tr w:rsidR="00FF67FB" w:rsidRPr="00FF67FB" w:rsidTr="00FF67FB">
              <w:trPr>
                <w:trHeight w:val="510"/>
              </w:trPr>
              <w:tc>
                <w:tcPr>
                  <w:tcW w:w="26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F67FB" w:rsidRPr="00FF67FB" w:rsidRDefault="00FF67FB" w:rsidP="00FF67F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Жизнь без наркотиков»</w:t>
                  </w:r>
                </w:p>
              </w:tc>
            </w:tr>
          </w:tbl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Селецкая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«Острова детства»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 солнечной полянке у Лукоморья»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Пушкина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«Мы – будущее России»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Велокросс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«Я живу в России»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гра-путешествие по станциям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«Далёкому прошлому память храня…»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Митинг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«Ожившие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вещи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рассказывают»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Музейное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занятие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(история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села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волшебном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сундуке)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FF67FB" w:rsidRPr="00FF67FB" w:rsidTr="00FF67FB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«День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Познавательная игра-викторина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Сийская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«Природ</w:t>
            </w:r>
            <w:proofErr w:type="gramStart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 дом, береги чистоту в нем!»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час,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молодежь, вперед!»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10-15 чел. (от 14 до 35лет)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Холмогорская районная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 - мы сила!»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России»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«Почитаем стихи»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свободный микрофон «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открытым небом»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лети, воздушный шар» (С письмам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пожеланиями «Чтобы я хотел сказать людям нашего района)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«Верю, надеюсь, люблю»</w:t>
            </w:r>
          </w:p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обзор новых книг, поступивших в библиотеку)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Холмогорская детская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«Литературная ночь»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«Почитаем стихи»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«Свободный микрофон» 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 открытым небом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навек любимый»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утренник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«Выходи читать во двор»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Хаврогорская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всей семьей»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Природоград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 им. Ю. Т. Мамонтова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Библиолето</w:t>
            </w:r>
            <w:proofErr w:type="spellEnd"/>
          </w:p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в панамки одето»</w:t>
            </w:r>
          </w:p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К Десятилетию детства в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Цикл тематических мероприятий для посетителей</w:t>
            </w:r>
          </w:p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и воспитанников</w:t>
            </w:r>
          </w:p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ДОЛ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территория спорта»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летние чтения «Создавай своё будущее - читай!»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«Грозовой июнь</w:t>
            </w:r>
          </w:p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первого»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Выставка-инсталляция</w:t>
            </w:r>
          </w:p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«Июнь. Россия. Воскресенье.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Страна на грани: быть не быть»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F6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неКонференциябиблиоблогеров</w:t>
            </w:r>
            <w:proofErr w:type="spellEnd"/>
            <w:r w:rsidRPr="00FF6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3F1ED"/>
              </w:rPr>
            </w:pPr>
            <w:proofErr w:type="spellStart"/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3F1ED"/>
              </w:rPr>
              <w:t>Offline</w:t>
            </w: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FreeMarket</w:t>
            </w:r>
            <w:proofErr w:type="spellEnd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делись идеями с друзьями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2520"/>
                <w:tab w:val="left" w:pos="42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– Пушкинский день России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Выставка-инсталляция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 в России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длится,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метелям не задуть свечу»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– Международный день сказки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Перфоманс</w:t>
            </w:r>
            <w:proofErr w:type="spellEnd"/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– ложь,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 ней урок!»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2520"/>
                <w:tab w:val="left" w:pos="42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 - Международный день друзей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БиблиоКафе</w:t>
            </w:r>
            <w:proofErr w:type="spellEnd"/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«Ты для дружбы сердце открой»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– день начала Великой Отечественной войны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Акция-митинг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Обелиска 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молодёжи России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(совместно с 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социопартнёрами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Чухчеремская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будущее – ДЕТИ»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сказочном мире ждут чудеса»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крепкая, верная, сильная, смелая»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памяти  и скорби»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одна и в ней нет места наркотикам»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FF67FB" w:rsidRPr="00FF67FB" w:rsidTr="00FF67FB">
        <w:trPr>
          <w:trHeight w:val="43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городе </w:t>
            </w:r>
            <w:proofErr w:type="spellStart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Мастерилкине</w:t>
            </w:r>
            <w:proofErr w:type="spellEnd"/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Прилуцкая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здоровье берег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себе я помогу»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Литературно-игровое мероприятие по формированию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солнечной поляне Лукоморья»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выставка детских рисунков по произведениям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«Россия-всё, чем я живу»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Литературно-тематическое мероприятие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Ичковская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 - праздник счастливого детства»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Лукоморья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сказкам 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Познавательно-игровой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Орлецкая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«Поляна сказок»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«Курить не модно"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края для сердца милей»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«Горькие плоды сладкой жизни»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-31 июля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Кузоменская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FF67FB" w:rsidRPr="00FF67FB" w:rsidTr="00FF67FB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    леса»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67FB" w:rsidRPr="00FF67FB" w:rsidTr="00FF67FB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«Соревнование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Всезнаек»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8- 10</w:t>
            </w:r>
          </w:p>
        </w:tc>
      </w:tr>
      <w:tr w:rsidR="00FF67FB" w:rsidRPr="00FF67FB" w:rsidTr="00FF67FB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Найди  книгу»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«Яркая планета детства»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Лукоморье»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Литературно-сказочное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сказки». Международный день сказки.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круиз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«Россия-Родина моя»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«Дорогая моя Русь»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 хотела быть звездой…» (</w:t>
            </w:r>
            <w:proofErr w:type="spell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«Чародейкою Зимой»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посиделки.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«Скорбим и помним»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 Солженицына»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писатель»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Товренская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Все сказки в гости к нам»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Душа хотела быть звездою»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Быстрокурская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Поляна  веселых затей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67FB" w:rsidRPr="00FF67FB" w:rsidTr="00FF67FB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мастерская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«Шкатулка»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FF67FB" w:rsidRPr="00FF67FB" w:rsidTr="00FF67F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 лето  с  книгой  проведем»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  в  сказку Добрую зовем»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июня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67FB" w:rsidRPr="00FF67FB" w:rsidTr="00FF67FB">
        <w:trPr>
          <w:trHeight w:val="2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Кехотская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«Футболист. Играй головой»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F67FB" w:rsidRPr="00FF67FB" w:rsidTr="00FF67FB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 Россией солнце светит»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F67FB" w:rsidRPr="00FF67FB" w:rsidTr="00FF67FB">
        <w:trPr>
          <w:trHeight w:val="32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Усть-Пинежская</w:t>
            </w:r>
            <w:proofErr w:type="spellEnd"/>
            <w:r w:rsidRPr="00FF67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Цветы жизни!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Детский праздник</w:t>
            </w:r>
            <w:proofErr w:type="gramStart"/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(проводится в школьном летнем лагере)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или 4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60-70</w:t>
            </w:r>
          </w:p>
        </w:tc>
      </w:tr>
      <w:tr w:rsidR="00FF67FB" w:rsidRPr="00FF67FB" w:rsidTr="00FF67FB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Пушкинский день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день в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6 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10-20</w:t>
            </w:r>
          </w:p>
        </w:tc>
      </w:tr>
      <w:tr w:rsidR="00FF67FB" w:rsidRPr="00FF67FB" w:rsidTr="00FF67FB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Вместе веселей</w:t>
            </w:r>
            <w:proofErr w:type="gramStart"/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 ко дню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13 </w:t>
            </w: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10-15</w:t>
            </w:r>
          </w:p>
        </w:tc>
      </w:tr>
      <w:tr w:rsidR="00FF67FB" w:rsidRPr="00FF67FB" w:rsidTr="00FF67FB">
        <w:trPr>
          <w:trHeight w:val="31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Верхне-</w:t>
            </w:r>
            <w:proofErr w:type="spellStart"/>
            <w:r w:rsidRPr="00FF67F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Матигорская</w:t>
            </w:r>
            <w:proofErr w:type="spellEnd"/>
            <w:r w:rsidRPr="00FF67F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F67FB" w:rsidRPr="00FF67FB" w:rsidTr="00FF67FB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 днем рождения, Александр Сергеевич!»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5-6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</w:tr>
      <w:tr w:rsidR="00FF67FB" w:rsidRPr="00FF67FB" w:rsidTr="00FF67FB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«Читаем всей семьей»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семейного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F67FB" w:rsidRPr="00FF67FB" w:rsidTr="00FF67FB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«Журавли нашей памяти»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B" w:rsidRPr="00FF67FB" w:rsidRDefault="00FF67FB" w:rsidP="00FF67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FF67FB" w:rsidRPr="00FF67FB" w:rsidRDefault="00FF67FB" w:rsidP="00FF67F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FB" w:rsidRPr="00FF67FB" w:rsidRDefault="00FF67FB" w:rsidP="00FF67F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FB" w:rsidRPr="00FF67FB" w:rsidRDefault="00FF67FB" w:rsidP="00FF6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МКУК  «Холмогорская ЦМБ»                                                В. А. Кузнецова</w:t>
      </w: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BCA" w:rsidRDefault="00445BCA" w:rsidP="00445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МКУК «Музей </w:t>
      </w:r>
      <w:proofErr w:type="spellStart"/>
      <w:r w:rsidRPr="0044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М.В.Ломоносова</w:t>
      </w:r>
      <w:proofErr w:type="spellEnd"/>
    </w:p>
    <w:p w:rsidR="00445BCA" w:rsidRPr="00445BCA" w:rsidRDefault="00445BCA" w:rsidP="00445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15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"/>
        <w:gridCol w:w="3082"/>
        <w:gridCol w:w="1985"/>
        <w:gridCol w:w="2268"/>
        <w:gridCol w:w="1842"/>
      </w:tblGrid>
      <w:tr w:rsidR="00445BCA" w:rsidRPr="00445BCA" w:rsidTr="00445BCA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445BCA" w:rsidRPr="00445BCA" w:rsidTr="00445BCA">
        <w:trPr>
          <w:trHeight w:val="26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44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</w:tc>
      </w:tr>
      <w:tr w:rsidR="00445BCA" w:rsidRPr="00445BCA" w:rsidTr="00445BC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беседы, 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45BCA" w:rsidRPr="00445BCA" w:rsidTr="00445BC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45BCA" w:rsidRPr="00445BCA" w:rsidTr="00445BC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Куростров</w:t>
            </w:r>
            <w:proofErr w:type="spellEnd"/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православный»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45BCA" w:rsidRPr="00445BCA" w:rsidTr="00445BCA">
        <w:trPr>
          <w:trHeight w:val="27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Холмогорский музей</w:t>
            </w:r>
          </w:p>
        </w:tc>
      </w:tr>
      <w:tr w:rsidR="00445BCA" w:rsidRPr="00445BCA" w:rsidTr="00445BC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«Отражение»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Г.Я.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Евменеевой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45BCA" w:rsidRPr="00445BCA" w:rsidTr="00445BC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дети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45BCA" w:rsidRPr="00445BCA" w:rsidTr="00445BC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сказок»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детей в Пушкинский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45BCA" w:rsidRPr="00445BCA" w:rsidTr="00445BCA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беседы, консультации, мастер – классы, интерактивные экскурсии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bookmarkEnd w:id="0"/>
      <w:tr w:rsidR="00445BCA" w:rsidRPr="00445BCA" w:rsidTr="00445BCA">
        <w:trPr>
          <w:trHeight w:val="27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Емецкий</w:t>
            </w:r>
            <w:proofErr w:type="spellEnd"/>
            <w:r w:rsidRPr="0044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</w:tr>
      <w:tr w:rsidR="00445BCA" w:rsidRPr="00445BCA" w:rsidTr="00445BCA">
        <w:trPr>
          <w:trHeight w:val="281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«Весь мир в улыбке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445BCA" w:rsidRPr="00445BCA" w:rsidTr="00445BCA">
        <w:trPr>
          <w:trHeight w:val="28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45BCA" w:rsidRPr="00445BCA" w:rsidTr="00445BCA">
        <w:trPr>
          <w:trHeight w:val="261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«Кулинарные секреты </w:t>
            </w:r>
            <w:proofErr w:type="spellStart"/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Емецкого</w:t>
            </w:r>
            <w:proofErr w:type="spellEnd"/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45BCA" w:rsidRPr="00445BCA" w:rsidTr="00445BCA">
        <w:trPr>
          <w:trHeight w:val="26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военные письма»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A" w:rsidRPr="00445BCA" w:rsidRDefault="00445BCA" w:rsidP="00445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BCA" w:rsidRDefault="00445BCA" w:rsidP="00445BC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Pr="0044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МКУК «Музей М.В.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Хаймусов</w:t>
      </w:r>
      <w:proofErr w:type="spellEnd"/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Default="00FF67FB" w:rsidP="00FF67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7FB" w:rsidRPr="00FF67FB" w:rsidRDefault="00FF67FB" w:rsidP="00FF67FB"/>
    <w:sectPr w:rsidR="00FF67FB" w:rsidRPr="00FF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rutal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FD2"/>
    <w:multiLevelType w:val="hybridMultilevel"/>
    <w:tmpl w:val="08DC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7E4C"/>
    <w:multiLevelType w:val="hybridMultilevel"/>
    <w:tmpl w:val="15C0CDFE"/>
    <w:lvl w:ilvl="0" w:tplc="71C4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3E6"/>
    <w:multiLevelType w:val="hybridMultilevel"/>
    <w:tmpl w:val="64F0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09D"/>
    <w:multiLevelType w:val="hybridMultilevel"/>
    <w:tmpl w:val="0E16B07E"/>
    <w:lvl w:ilvl="0" w:tplc="8138C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1730"/>
    <w:multiLevelType w:val="hybridMultilevel"/>
    <w:tmpl w:val="1D907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2550E"/>
    <w:multiLevelType w:val="hybridMultilevel"/>
    <w:tmpl w:val="A2F8A8B2"/>
    <w:lvl w:ilvl="0" w:tplc="BCD60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16B3"/>
    <w:multiLevelType w:val="hybridMultilevel"/>
    <w:tmpl w:val="096841FC"/>
    <w:lvl w:ilvl="0" w:tplc="CBD8DC46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435473"/>
    <w:multiLevelType w:val="hybridMultilevel"/>
    <w:tmpl w:val="EF9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D0F80"/>
    <w:multiLevelType w:val="hybridMultilevel"/>
    <w:tmpl w:val="EFAA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66829"/>
    <w:rsid w:val="002C1A54"/>
    <w:rsid w:val="00445BCA"/>
    <w:rsid w:val="00A2640C"/>
    <w:rsid w:val="00A809C9"/>
    <w:rsid w:val="00AF6595"/>
    <w:rsid w:val="00E52110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C"/>
  </w:style>
  <w:style w:type="paragraph" w:styleId="1">
    <w:name w:val="heading 1"/>
    <w:basedOn w:val="a"/>
    <w:link w:val="10"/>
    <w:uiPriority w:val="9"/>
    <w:qFormat/>
    <w:rsid w:val="00FF6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7FB"/>
  </w:style>
  <w:style w:type="character" w:styleId="a3">
    <w:name w:val="Hyperlink"/>
    <w:basedOn w:val="a0"/>
    <w:uiPriority w:val="99"/>
    <w:rsid w:val="00FF67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6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7FB"/>
  </w:style>
  <w:style w:type="paragraph" w:styleId="a9">
    <w:name w:val="List Paragraph"/>
    <w:basedOn w:val="a"/>
    <w:uiPriority w:val="34"/>
    <w:qFormat/>
    <w:rsid w:val="00FF67F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qFormat/>
    <w:rsid w:val="00FF67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FF67FB"/>
    <w:rPr>
      <w:rFonts w:ascii="Cambria" w:eastAsia="Times New Roman" w:hAnsi="Cambria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F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F67FB"/>
    <w:rPr>
      <w:b/>
      <w:bCs/>
    </w:rPr>
  </w:style>
  <w:style w:type="paragraph" w:customStyle="1" w:styleId="TableContents">
    <w:name w:val="Table Contents"/>
    <w:basedOn w:val="a"/>
    <w:rsid w:val="00FF67F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FF67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FF67FB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FF67FB"/>
    <w:rPr>
      <w:rFonts w:ascii="Calibri" w:eastAsia="Calibri" w:hAnsi="Calibri" w:cs="Times New Roman"/>
      <w:lang w:eastAsia="zh-CN"/>
    </w:rPr>
  </w:style>
  <w:style w:type="paragraph" w:styleId="af1">
    <w:name w:val="No Spacing"/>
    <w:uiPriority w:val="1"/>
    <w:qFormat/>
    <w:rsid w:val="00FF67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Базовый"/>
    <w:rsid w:val="00FF67FB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f3">
    <w:name w:val="Title"/>
    <w:basedOn w:val="a"/>
    <w:next w:val="a"/>
    <w:link w:val="af4"/>
    <w:qFormat/>
    <w:rsid w:val="00FF67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F67F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List"/>
    <w:basedOn w:val="af"/>
    <w:rsid w:val="00FF67FB"/>
    <w:rPr>
      <w:rFonts w:cs="Mangal"/>
    </w:rPr>
  </w:style>
  <w:style w:type="paragraph" w:customStyle="1" w:styleId="p6">
    <w:name w:val="p6"/>
    <w:basedOn w:val="a"/>
    <w:rsid w:val="00FF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F67FB"/>
  </w:style>
  <w:style w:type="table" w:customStyle="1" w:styleId="12">
    <w:name w:val="Сетка таблицы1"/>
    <w:basedOn w:val="a1"/>
    <w:next w:val="ac"/>
    <w:uiPriority w:val="59"/>
    <w:rsid w:val="00FF6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FF67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C"/>
  </w:style>
  <w:style w:type="paragraph" w:styleId="1">
    <w:name w:val="heading 1"/>
    <w:basedOn w:val="a"/>
    <w:link w:val="10"/>
    <w:uiPriority w:val="9"/>
    <w:qFormat/>
    <w:rsid w:val="00FF6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7FB"/>
  </w:style>
  <w:style w:type="character" w:styleId="a3">
    <w:name w:val="Hyperlink"/>
    <w:basedOn w:val="a0"/>
    <w:uiPriority w:val="99"/>
    <w:rsid w:val="00FF67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6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7FB"/>
  </w:style>
  <w:style w:type="paragraph" w:styleId="a9">
    <w:name w:val="List Paragraph"/>
    <w:basedOn w:val="a"/>
    <w:uiPriority w:val="34"/>
    <w:qFormat/>
    <w:rsid w:val="00FF67F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qFormat/>
    <w:rsid w:val="00FF67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FF67FB"/>
    <w:rPr>
      <w:rFonts w:ascii="Cambria" w:eastAsia="Times New Roman" w:hAnsi="Cambria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F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F67FB"/>
    <w:rPr>
      <w:b/>
      <w:bCs/>
    </w:rPr>
  </w:style>
  <w:style w:type="paragraph" w:customStyle="1" w:styleId="TableContents">
    <w:name w:val="Table Contents"/>
    <w:basedOn w:val="a"/>
    <w:rsid w:val="00FF67F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FF67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FF67FB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FF67FB"/>
    <w:rPr>
      <w:rFonts w:ascii="Calibri" w:eastAsia="Calibri" w:hAnsi="Calibri" w:cs="Times New Roman"/>
      <w:lang w:eastAsia="zh-CN"/>
    </w:rPr>
  </w:style>
  <w:style w:type="paragraph" w:styleId="af1">
    <w:name w:val="No Spacing"/>
    <w:uiPriority w:val="1"/>
    <w:qFormat/>
    <w:rsid w:val="00FF67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Базовый"/>
    <w:rsid w:val="00FF67FB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f3">
    <w:name w:val="Title"/>
    <w:basedOn w:val="a"/>
    <w:next w:val="a"/>
    <w:link w:val="af4"/>
    <w:qFormat/>
    <w:rsid w:val="00FF67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F67F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List"/>
    <w:basedOn w:val="af"/>
    <w:rsid w:val="00FF67FB"/>
    <w:rPr>
      <w:rFonts w:cs="Mangal"/>
    </w:rPr>
  </w:style>
  <w:style w:type="paragraph" w:customStyle="1" w:styleId="p6">
    <w:name w:val="p6"/>
    <w:basedOn w:val="a"/>
    <w:rsid w:val="00FF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F67FB"/>
  </w:style>
  <w:style w:type="table" w:customStyle="1" w:styleId="12">
    <w:name w:val="Сетка таблицы1"/>
    <w:basedOn w:val="a1"/>
    <w:next w:val="ac"/>
    <w:uiPriority w:val="59"/>
    <w:rsid w:val="00FF6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FF67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3</cp:revision>
  <dcterms:created xsi:type="dcterms:W3CDTF">2018-05-29T12:57:00Z</dcterms:created>
  <dcterms:modified xsi:type="dcterms:W3CDTF">2018-05-29T13:48:00Z</dcterms:modified>
</cp:coreProperties>
</file>