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проведении общественного обсуждения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проекта 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муниципальной программы «</w:t>
      </w:r>
      <w:r w:rsidR="007815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преступлений и правонарушений на территории Холмогорского муниципального района</w:t>
      </w:r>
      <w:r w:rsidR="00A05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912" w:rsidRPr="00A056EE" w:rsidRDefault="00A056EE" w:rsidP="00A05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36278" w:rsidRPr="00A05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«Холмогорский муниципальный район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программы «</w:t>
      </w:r>
      <w:r w:rsidR="00781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преступлений и правонарушений на территории Холмогорского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0D1E" w:rsidRDefault="00A056EE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О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знакомиться с проектом документа можно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</w:t>
      </w:r>
      <w:r w:rsidR="00964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 «Холмогорский муниципальный район» по ссылке: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680D1E" w:rsidRPr="00EA451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http://holmogori.ru/economy/obschestvennoe-obsuzhdenie-dokumentov-strategicheskogo-planirovaniya/</w:t>
        </w:r>
      </w:hyperlink>
    </w:p>
    <w:p w:rsidR="00470912" w:rsidRPr="00470912" w:rsidRDefault="0040265A" w:rsidP="00680D1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Общественное обсуждение проводится </w:t>
      </w:r>
      <w:r w:rsidR="00470912" w:rsidRPr="0040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 октября</w:t>
      </w:r>
      <w:r w:rsidR="00470912" w:rsidRPr="0040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40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октября</w:t>
      </w:r>
      <w:r w:rsidR="00470912" w:rsidRPr="0040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912" w:rsidRPr="0040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0912" w:rsidRPr="00470912" w:rsidRDefault="0040265A" w:rsidP="0040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0912"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изучения общественного мнения относительно данного документа просим внести замечания и предложения. </w:t>
      </w:r>
    </w:p>
    <w:p w:rsidR="00136278" w:rsidRDefault="00470912" w:rsidP="0040265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Замечания и предложения просим направлять на электронную почту: 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econom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holmogory</w:t>
      </w:r>
      <w:proofErr w:type="spellEnd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mail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Pr="004709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тел. </w:t>
      </w:r>
      <w:r w:rsidR="00136278" w:rsidRPr="001362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33-6-35</w:t>
      </w: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9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912" w:rsidRPr="00470912" w:rsidRDefault="00470912" w:rsidP="00470912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85" w:rsidRDefault="009D2885"/>
    <w:sectPr w:rsidR="009D2885" w:rsidSect="001C2E9B">
      <w:pgSz w:w="11906" w:h="16838"/>
      <w:pgMar w:top="567" w:right="567" w:bottom="567" w:left="1134" w:header="397" w:footer="720" w:gutter="0"/>
      <w:cols w:space="708"/>
      <w:docGrid w:linePitch="35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8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136278"/>
    <w:rsid w:val="001C2E9B"/>
    <w:rsid w:val="003F76E7"/>
    <w:rsid w:val="0040265A"/>
    <w:rsid w:val="00470912"/>
    <w:rsid w:val="00680D1E"/>
    <w:rsid w:val="007815E6"/>
    <w:rsid w:val="007B06E8"/>
    <w:rsid w:val="008E52F7"/>
    <w:rsid w:val="008F2D14"/>
    <w:rsid w:val="009647F5"/>
    <w:rsid w:val="009D2885"/>
    <w:rsid w:val="00A056EE"/>
    <w:rsid w:val="00DA5DDB"/>
    <w:rsid w:val="00F30428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lmogori.ru/economy/obschestvennoe-obsuzhdenie-dokumentov-strategicheskogo-planirov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Шалапанова Ирина Николаевна</dc:creator>
  <cp:keywords/>
  <dc:description/>
  <cp:lastModifiedBy>Шалапанова Ирина Николаевна</cp:lastModifiedBy>
  <cp:revision>12</cp:revision>
  <cp:lastPrinted>2020-10-08T06:32:00Z</cp:lastPrinted>
  <dcterms:created xsi:type="dcterms:W3CDTF">2020-09-22T10:28:00Z</dcterms:created>
  <dcterms:modified xsi:type="dcterms:W3CDTF">2020-10-09T07:48:00Z</dcterms:modified>
</cp:coreProperties>
</file>