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70" w:rsidRPr="005B2070" w:rsidRDefault="005B2070" w:rsidP="005B20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</w:pPr>
      <w:r w:rsidRPr="005B2070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Условия получения пособия по безработице через портал "Работа в России"</w:t>
      </w:r>
    </w:p>
    <w:p w:rsidR="005B2070" w:rsidRPr="005B2070" w:rsidRDefault="005B2070" w:rsidP="005B2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20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может получить пособие по безработице?</w:t>
      </w:r>
    </w:p>
    <w:p w:rsidR="005B2070" w:rsidRPr="005B2070" w:rsidRDefault="005B2070" w:rsidP="005B2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Российской Федерации о занятости населения пособие по безработице может получить гражданин, потерявший работу или не имеющий работы, обратившийся в службу занятости населения и поставленный на учет как безработный. Вы </w:t>
      </w:r>
      <w:r w:rsidRPr="005B2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можете получить пособие</w:t>
      </w:r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безработице, если вы:</w:t>
      </w:r>
    </w:p>
    <w:p w:rsidR="005B2070" w:rsidRPr="005B2070" w:rsidRDefault="005B2070" w:rsidP="005B20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моложе 16 лет;</w:t>
      </w:r>
    </w:p>
    <w:p w:rsidR="005B2070" w:rsidRPr="005B2070" w:rsidRDefault="005B2070" w:rsidP="005B20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получаете пенсию по старости или за выслугу лет;</w:t>
      </w:r>
    </w:p>
    <w:p w:rsidR="005B2070" w:rsidRPr="005B2070" w:rsidRDefault="005B2070" w:rsidP="005B20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находитесь в местах лишения свободы или на исправительных работах;</w:t>
      </w:r>
    </w:p>
    <w:p w:rsidR="005B2070" w:rsidRPr="005B2070" w:rsidRDefault="005B2070" w:rsidP="005B20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работаете по трудовым договорам;</w:t>
      </w:r>
    </w:p>
    <w:p w:rsidR="005B2070" w:rsidRPr="005B2070" w:rsidRDefault="005B2070" w:rsidP="005B20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выполняете оплачиваемую работу или реализуете продукцию по договорам;</w:t>
      </w:r>
    </w:p>
    <w:p w:rsidR="005B2070" w:rsidRPr="005B2070" w:rsidRDefault="005B2070" w:rsidP="005B20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являетесь индивидуальным предпринимателем, нотариусом, адвокатом или </w:t>
      </w:r>
      <w:proofErr w:type="spellStart"/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070" w:rsidRPr="005B2070" w:rsidRDefault="005B2070" w:rsidP="005B20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 военную, альтернативную гражданскую службу или службу в иных органах;</w:t>
      </w:r>
    </w:p>
    <w:p w:rsidR="005B2070" w:rsidRPr="005B2070" w:rsidRDefault="005B2070" w:rsidP="005B20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обучаетесь по очной форме обучения;</w:t>
      </w:r>
    </w:p>
    <w:p w:rsidR="005B2070" w:rsidRPr="005B2070" w:rsidRDefault="005B2070" w:rsidP="005B20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подсобных промыслах, являетесь членом крестьянско-фермерских хозяйств, производственных кооперативов, артелей;</w:t>
      </w:r>
    </w:p>
    <w:p w:rsidR="005B2070" w:rsidRPr="005B2070" w:rsidRDefault="005B2070" w:rsidP="005B20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являетесь учредителем (участником) коммерческих организаций.</w:t>
      </w:r>
    </w:p>
    <w:p w:rsidR="005B2070" w:rsidRPr="005B2070" w:rsidRDefault="005B2070" w:rsidP="005B2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20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встать на учет в качестве безработного?</w:t>
      </w:r>
    </w:p>
    <w:p w:rsidR="005B2070" w:rsidRPr="005B2070" w:rsidRDefault="005B2070" w:rsidP="005B2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Российской Федерации о занятости населения признание граждан безработными и назначение им пособия по безработице осуществляется центром занятости населения </w:t>
      </w:r>
      <w:r w:rsidRPr="005B2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месту постоянной регистрации гражданина</w:t>
      </w:r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вам </w:t>
      </w:r>
      <w:r w:rsidRPr="005B2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нужно лично посещать центр занятости</w:t>
      </w:r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</w:t>
      </w:r>
      <w:proofErr w:type="gramStart"/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не проживаете по месту постоянной регистрации, </w:t>
      </w:r>
      <w:r w:rsidRPr="005B2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 можете подать заявление дистанционно через портал «Работа в России» круглосуточно в режиме онлайн</w:t>
      </w:r>
      <w:r w:rsidRPr="005B2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070" w:rsidRPr="005B2070" w:rsidRDefault="005B2070" w:rsidP="004D43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</w:pPr>
    </w:p>
    <w:p w:rsidR="005B2070" w:rsidRPr="00304C59" w:rsidRDefault="005B2070" w:rsidP="004D43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</w:pPr>
    </w:p>
    <w:p w:rsidR="005B2070" w:rsidRPr="00304C59" w:rsidRDefault="005B2070" w:rsidP="004D43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</w:pPr>
    </w:p>
    <w:p w:rsidR="005B2070" w:rsidRPr="00304C59" w:rsidRDefault="005B2070" w:rsidP="004D43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</w:pPr>
    </w:p>
    <w:p w:rsidR="00BB27B6" w:rsidRPr="004D4366" w:rsidRDefault="004D4366" w:rsidP="004D43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</w:pPr>
      <w:r w:rsidRPr="004D436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lastRenderedPageBreak/>
        <w:t>Инструкция по оформлению государственной услуги содействия гражданам в поиске подходящей работы</w:t>
      </w:r>
      <w:r w:rsidR="00BB27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 на портале «РАБОТА В РОССИИ» </w:t>
      </w:r>
    </w:p>
    <w:p w:rsidR="004D4366" w:rsidRPr="004D4366" w:rsidRDefault="004D4366" w:rsidP="004D4366">
      <w:pP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</w:t>
      </w:r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Вас должна быть подтвержденная учетная запись «</w:t>
      </w:r>
      <w:proofErr w:type="spellStart"/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(ЕСИА). Подробнее о получении подтвержденной учетной записи можно ознакомиться на сайте </w:t>
      </w:r>
      <w:hyperlink r:id="rId5" w:tgtFrame="_blank" w:history="1">
        <w:proofErr w:type="spellStart"/>
        <w:r w:rsidRPr="004D4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Госуслуги</w:t>
        </w:r>
        <w:proofErr w:type="spellEnd"/>
      </w:hyperlink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366" w:rsidRPr="004D4366" w:rsidRDefault="004D4366" w:rsidP="004D43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43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1</w:t>
      </w:r>
    </w:p>
    <w:p w:rsidR="004D4366" w:rsidRPr="004D4366" w:rsidRDefault="004D4366" w:rsidP="004D4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Войдите на портал «Работа в России» с использованием подтвержденной учетной записи </w:t>
      </w:r>
      <w:hyperlink r:id="rId6" w:history="1">
        <w:proofErr w:type="spellStart"/>
        <w:r w:rsidRPr="004D4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Госуслуги</w:t>
        </w:r>
        <w:proofErr w:type="spellEnd"/>
        <w:r w:rsidRPr="004D4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(ЕСИА)</w:t>
        </w:r>
      </w:hyperlink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366" w:rsidRPr="004D4366" w:rsidRDefault="004D4366" w:rsidP="004D4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своё ФИО в правом верхнем углу, в открывшемся меню нажмите на пункт «Оформление пособия по безработице».</w:t>
      </w:r>
    </w:p>
    <w:p w:rsidR="004D4366" w:rsidRPr="004D4366" w:rsidRDefault="004D4366" w:rsidP="004D4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открывшейся странице нажмите «Заявление о предоставлении гражданину государственной услуги по содействию в поиске подходящей работы».</w:t>
      </w:r>
    </w:p>
    <w:p w:rsidR="004D4366" w:rsidRPr="004D4366" w:rsidRDefault="004D4366" w:rsidP="004D4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открывшейся форме </w:t>
      </w:r>
      <w:hyperlink r:id="rId7" w:history="1">
        <w:r w:rsidRPr="004D4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заявления</w:t>
        </w:r>
      </w:hyperlink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проверьте сведения, переданные из Вашей учетной записи </w:t>
      </w:r>
      <w:proofErr w:type="spellStart"/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 «Работа в России». </w:t>
      </w:r>
    </w:p>
    <w:p w:rsidR="004D4366" w:rsidRPr="004D4366" w:rsidRDefault="004D4366" w:rsidP="004D43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обнаружите некорректную информацию, исправьте сведения на портале </w:t>
      </w:r>
      <w:proofErr w:type="spellStart"/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Вашем </w:t>
      </w:r>
      <w:hyperlink r:id="rId8" w:tgtFrame="_blank" w:history="1">
        <w:r w:rsidRPr="004D4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</w:t>
        </w:r>
      </w:hyperlink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Убедитесь, что сведения на портале </w:t>
      </w:r>
      <w:proofErr w:type="spellStart"/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правильно, и начните заново заполнять </w:t>
      </w:r>
      <w:hyperlink r:id="rId9" w:history="1">
        <w:r w:rsidRPr="004D4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 заявления</w:t>
        </w:r>
      </w:hyperlink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«Работа в России».</w:t>
      </w:r>
    </w:p>
    <w:p w:rsidR="004D4366" w:rsidRPr="004D4366" w:rsidRDefault="004D4366" w:rsidP="004D4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доступные к изменению </w:t>
      </w:r>
      <w:hyperlink r:id="rId10" w:history="1">
        <w:r w:rsidRPr="004D4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поля</w:t>
        </w:r>
      </w:hyperlink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4366" w:rsidRPr="004D4366" w:rsidRDefault="004D4366" w:rsidP="004D43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</w:p>
    <w:p w:rsidR="004D4366" w:rsidRPr="004D4366" w:rsidRDefault="004D4366" w:rsidP="004D43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блоке «Резюме» прикрепите уже существующее резюме из списка. Если Вы не создавали резюме на портале «Работа в России», то нажмите кнопку «Создать резюме». Страница создания резюме откроется в новой вкладке. Заполните резюме и нажмите кнопку «Сохранить». Вернитесь на страницу заявления и выберите только что созданное резюме из списка.</w:t>
      </w:r>
    </w:p>
    <w:p w:rsidR="004D4366" w:rsidRPr="004D4366" w:rsidRDefault="004D4366" w:rsidP="004D43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блоке «Место жительства» должно быть указано место регистрации таким же образом, как оно указано в Вашем паспорте.</w:t>
      </w:r>
    </w:p>
    <w:p w:rsidR="004D4366" w:rsidRPr="004D4366" w:rsidRDefault="004D4366" w:rsidP="004D43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блоке «Место оказания услуги» выберите «Регион», в котором Вы хотите получить услугу, а также Службу занятости населения. Помните, в дальнейшем Вам придется обратиться лично в ту Службу занятости населения, которую Вы выберете. Убедитесь, что Вам будет удобно до нее добираться.</w:t>
      </w:r>
    </w:p>
    <w:p w:rsidR="004D4366" w:rsidRPr="004D4366" w:rsidRDefault="004D4366" w:rsidP="004D43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безработным возможно только по адресу регистрации, указанному в Вашем паспорте. При подаче заявления в Службу занятости не по адресу регистрации Вы будете поставлены на учет в качестве ищущего работу без признания безработным.</w:t>
      </w:r>
    </w:p>
    <w:p w:rsidR="004D4366" w:rsidRPr="004D4366" w:rsidRDefault="004D4366" w:rsidP="004D4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кнопку «Отправить заявление».</w:t>
      </w:r>
    </w:p>
    <w:p w:rsidR="004D4366" w:rsidRPr="004D4366" w:rsidRDefault="004D4366" w:rsidP="004D4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</w:t>
      </w:r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обработка Вашего заявления займет какое-то время. Вы можете узнать статус Вашего заявления на портале «Работа в России». Как это сделать – описано в Шаге 2.</w:t>
      </w:r>
    </w:p>
    <w:p w:rsidR="004D4366" w:rsidRPr="004D4366" w:rsidRDefault="004D4366" w:rsidP="004D43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43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Шаг 2</w:t>
      </w:r>
    </w:p>
    <w:p w:rsidR="004D4366" w:rsidRPr="004D4366" w:rsidRDefault="004D4366" w:rsidP="004D4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Войдите на портал «Работа в России» с использованием подтвержденной учетной записи </w:t>
      </w:r>
      <w:hyperlink r:id="rId11" w:history="1">
        <w:proofErr w:type="spellStart"/>
        <w:r w:rsidRPr="004D4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Госуслуги</w:t>
        </w:r>
        <w:proofErr w:type="spellEnd"/>
        <w:r w:rsidRPr="004D4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(ЕСИА)</w:t>
        </w:r>
      </w:hyperlink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366" w:rsidRPr="004D4366" w:rsidRDefault="004D4366" w:rsidP="004D4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статус заявления изменился, то рядом с иконкой отобразится восклицательный знак красного цвета.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115" cy="285115"/>
            <wp:effectExtent l="19050" t="0" r="635" b="0"/>
            <wp:docPr id="1" name="Рисунок 1" descr="https://trudvsem.ru/information/resources/upload/uikit_content_images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udvsem.ru/information/resources/upload/uikit_content_images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366" w:rsidRPr="004D4366" w:rsidRDefault="004D4366" w:rsidP="004D4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своё ФИО в правом верхнем углу, в открывшемся меню нажмите на пункт «Оформление пособия по безработице».</w:t>
      </w:r>
    </w:p>
    <w:p w:rsidR="004D4366" w:rsidRPr="004D4366" w:rsidRDefault="004D4366" w:rsidP="004D4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открывшейся странице Вы сможете ознакомиться с текущим статусом Вашего заявления.</w:t>
      </w:r>
    </w:p>
    <w:p w:rsidR="004D4366" w:rsidRPr="004D4366" w:rsidRDefault="004D4366" w:rsidP="004D4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66" w:rsidRPr="004D4366" w:rsidRDefault="004D4366" w:rsidP="004D43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43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Пояснение по статусам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1"/>
        <w:gridCol w:w="5670"/>
      </w:tblGrid>
      <w:tr w:rsidR="004D4366" w:rsidRPr="004D4366" w:rsidTr="004D4366">
        <w:trPr>
          <w:tblHeader/>
          <w:tblCellSpacing w:w="15" w:type="dxa"/>
        </w:trPr>
        <w:tc>
          <w:tcPr>
            <w:tcW w:w="3686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625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4D4366" w:rsidRPr="004D4366" w:rsidTr="004D4366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AA-BebasNeue" w:eastAsia="Times New Roman" w:hAnsi="AA-BebasNeue" w:cs="Times New Roman"/>
                <w:caps/>
                <w:color w:val="608FBB"/>
                <w:sz w:val="32"/>
                <w:szCs w:val="32"/>
                <w:lang w:eastAsia="ru-RU"/>
              </w:rPr>
            </w:pPr>
            <w:r w:rsidRPr="004D4366">
              <w:rPr>
                <w:rFonts w:ascii="AA-BebasNeue" w:eastAsia="Times New Roman" w:hAnsi="AA-BebasNeue" w:cs="Times New Roman"/>
                <w:caps/>
                <w:color w:val="608FBB"/>
                <w:sz w:val="32"/>
                <w:szCs w:val="32"/>
                <w:lang w:eastAsia="ru-RU"/>
              </w:rPr>
              <w:t>Зарегистрировано</w:t>
            </w:r>
          </w:p>
        </w:tc>
        <w:tc>
          <w:tcPr>
            <w:tcW w:w="5625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поставлены на учет в качестве ищущего работу Центром занятости населения.</w:t>
            </w:r>
          </w:p>
        </w:tc>
      </w:tr>
      <w:tr w:rsidR="004D4366" w:rsidRPr="004D4366" w:rsidTr="004D4366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AA-BebasNeue" w:eastAsia="Times New Roman" w:hAnsi="AA-BebasNeue" w:cs="Times New Roman"/>
                <w:caps/>
                <w:color w:val="608FBB"/>
                <w:sz w:val="32"/>
                <w:szCs w:val="32"/>
                <w:lang w:eastAsia="ru-RU"/>
              </w:rPr>
            </w:pPr>
            <w:r w:rsidRPr="004D4366">
              <w:rPr>
                <w:rFonts w:ascii="AA-BebasNeue" w:eastAsia="Times New Roman" w:hAnsi="AA-BebasNeue" w:cs="Times New Roman"/>
                <w:caps/>
                <w:color w:val="608FBB"/>
                <w:sz w:val="32"/>
                <w:szCs w:val="32"/>
                <w:lang w:eastAsia="ru-RU"/>
              </w:rPr>
              <w:t>Обрабатывается</w:t>
            </w:r>
          </w:p>
        </w:tc>
        <w:tc>
          <w:tcPr>
            <w:tcW w:w="5625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 взял в работу Ваше заявление и постарается подобрать Вам подходящие вакансии. В случае получения вакансий от Центра занятости населения Вам необходимо связаться с указанными в вакансиях работодателями и договориться о собеседовании.</w:t>
            </w:r>
          </w:p>
        </w:tc>
      </w:tr>
      <w:tr w:rsidR="004D4366" w:rsidRPr="004D4366" w:rsidTr="004D4366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AA-BebasNeue" w:eastAsia="Times New Roman" w:hAnsi="AA-BebasNeue" w:cs="Times New Roman"/>
                <w:caps/>
                <w:color w:val="608FBB"/>
                <w:sz w:val="32"/>
                <w:szCs w:val="32"/>
                <w:lang w:eastAsia="ru-RU"/>
              </w:rPr>
            </w:pPr>
            <w:r w:rsidRPr="004D4366">
              <w:rPr>
                <w:rFonts w:ascii="AA-BebasNeue" w:eastAsia="Times New Roman" w:hAnsi="AA-BebasNeue" w:cs="Times New Roman"/>
                <w:caps/>
                <w:color w:val="608FBB"/>
                <w:sz w:val="32"/>
                <w:szCs w:val="32"/>
                <w:lang w:eastAsia="ru-RU"/>
              </w:rPr>
              <w:t>Дозаполнение/редактирование сведений</w:t>
            </w:r>
          </w:p>
        </w:tc>
        <w:tc>
          <w:tcPr>
            <w:tcW w:w="5625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 просит Вас обновить сведения, указанные Вами в заявлении. Вам необходимо открыть карточку заявления и внести недостающие сведения в поля, либо внести изменения, если при заполнении Вами были указаны по ошибке неправильные сведения. После внесения изменений нажмите кнопку "Отправить заявление".</w:t>
            </w:r>
          </w:p>
        </w:tc>
      </w:tr>
      <w:tr w:rsidR="004D4366" w:rsidRPr="004D4366" w:rsidTr="004D4366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AA-BebasNeue" w:eastAsia="Times New Roman" w:hAnsi="AA-BebasNeue" w:cs="Times New Roman"/>
                <w:caps/>
                <w:color w:val="608FBB"/>
                <w:sz w:val="32"/>
                <w:szCs w:val="32"/>
                <w:lang w:eastAsia="ru-RU"/>
              </w:rPr>
            </w:pPr>
            <w:r w:rsidRPr="004D4366">
              <w:rPr>
                <w:rFonts w:ascii="AA-BebasNeue" w:eastAsia="Times New Roman" w:hAnsi="AA-BebasNeue" w:cs="Times New Roman"/>
                <w:caps/>
                <w:color w:val="608FBB"/>
                <w:sz w:val="32"/>
                <w:szCs w:val="32"/>
                <w:lang w:eastAsia="ru-RU"/>
              </w:rPr>
              <w:t>Запрос сведений</w:t>
            </w:r>
          </w:p>
        </w:tc>
        <w:tc>
          <w:tcPr>
            <w:tcW w:w="5625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«Работа в России» направил в Пенсионный фонд Российской Федерации запрос на получение сведений о Вашей трудовой деятельности.</w:t>
            </w:r>
          </w:p>
        </w:tc>
      </w:tr>
      <w:tr w:rsidR="004D4366" w:rsidRPr="004D4366" w:rsidTr="004D4366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AA-BebasNeue" w:eastAsia="Times New Roman" w:hAnsi="AA-BebasNeue" w:cs="Times New Roman"/>
                <w:caps/>
                <w:color w:val="608FBB"/>
                <w:sz w:val="32"/>
                <w:szCs w:val="32"/>
                <w:lang w:eastAsia="ru-RU"/>
              </w:rPr>
            </w:pPr>
            <w:r w:rsidRPr="004D4366">
              <w:rPr>
                <w:rFonts w:ascii="AA-BebasNeue" w:eastAsia="Times New Roman" w:hAnsi="AA-BebasNeue" w:cs="Times New Roman"/>
                <w:caps/>
                <w:color w:val="608FBB"/>
                <w:sz w:val="32"/>
                <w:szCs w:val="32"/>
                <w:lang w:eastAsia="ru-RU"/>
              </w:rPr>
              <w:t>Сведений недостаточно</w:t>
            </w:r>
          </w:p>
        </w:tc>
        <w:tc>
          <w:tcPr>
            <w:tcW w:w="5625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о Вашем увольнении, переданной работодателем, в Пенсионном фонде Российской Федерации не позволит поставить Вас на учет в качестве безработного и получить пособие.</w:t>
            </w:r>
            <w:r w:rsidRPr="004D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можете попросить Вашего работодателя внести сведения о Вашем увольнении в Пенсионный фонд Российской Федерации. В случае отказа Вы можете обратиться в </w:t>
            </w:r>
            <w:hyperlink r:id="rId13" w:tgtFrame="_blank" w:history="1">
              <w:r w:rsidRPr="004D43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Государственную инспекцию труда</w:t>
              </w:r>
            </w:hyperlink>
            <w:r w:rsidRPr="004D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4366" w:rsidRPr="004D4366" w:rsidTr="004D4366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AA-BebasNeue" w:eastAsia="Times New Roman" w:hAnsi="AA-BebasNeue" w:cs="Times New Roman"/>
                <w:caps/>
                <w:color w:val="608FBB"/>
                <w:sz w:val="32"/>
                <w:szCs w:val="32"/>
                <w:lang w:eastAsia="ru-RU"/>
              </w:rPr>
            </w:pPr>
            <w:r w:rsidRPr="004D4366">
              <w:rPr>
                <w:rFonts w:ascii="AA-BebasNeue" w:eastAsia="Times New Roman" w:hAnsi="AA-BebasNeue" w:cs="Times New Roman"/>
                <w:caps/>
                <w:color w:val="608FBB"/>
                <w:sz w:val="32"/>
                <w:szCs w:val="32"/>
                <w:lang w:eastAsia="ru-RU"/>
              </w:rPr>
              <w:t>Предложены вакансии</w:t>
            </w:r>
          </w:p>
        </w:tc>
        <w:tc>
          <w:tcPr>
            <w:tcW w:w="5625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 подобрал Вам вакансии и отправил Ваше резюме работодателю. Взаимодействие с работодателем по проведению собеседования Вы можете отслеживать в своем личном кабинете в разделе «Отклики и приглашения».</w:t>
            </w:r>
          </w:p>
        </w:tc>
      </w:tr>
      <w:tr w:rsidR="004D4366" w:rsidRPr="004D4366" w:rsidTr="004D4366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AA-BebasNeue" w:eastAsia="Times New Roman" w:hAnsi="AA-BebasNeue" w:cs="Times New Roman"/>
                <w:caps/>
                <w:color w:val="18BD1C"/>
                <w:sz w:val="32"/>
                <w:szCs w:val="32"/>
                <w:lang w:eastAsia="ru-RU"/>
              </w:rPr>
            </w:pPr>
            <w:r w:rsidRPr="004D4366">
              <w:rPr>
                <w:rFonts w:ascii="AA-BebasNeue" w:eastAsia="Times New Roman" w:hAnsi="AA-BebasNeue" w:cs="Times New Roman"/>
                <w:caps/>
                <w:color w:val="18BD1C"/>
                <w:sz w:val="32"/>
                <w:szCs w:val="32"/>
                <w:lang w:eastAsia="ru-RU"/>
              </w:rPr>
              <w:lastRenderedPageBreak/>
              <w:t>Назначено пособие</w:t>
            </w:r>
          </w:p>
        </w:tc>
        <w:tc>
          <w:tcPr>
            <w:tcW w:w="5625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 решил признать Вас безработным. Пособие будет рассчитано в соответствии с полученными сведениями и направлено Вам для получения выбранным в заявлении способом.</w:t>
            </w:r>
          </w:p>
        </w:tc>
      </w:tr>
      <w:tr w:rsidR="004D4366" w:rsidRPr="004D4366" w:rsidTr="004D4366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AA-BebasNeue" w:eastAsia="Times New Roman" w:hAnsi="AA-BebasNeue" w:cs="Times New Roman"/>
                <w:caps/>
                <w:color w:val="CA4852"/>
                <w:sz w:val="32"/>
                <w:szCs w:val="32"/>
                <w:lang w:eastAsia="ru-RU"/>
              </w:rPr>
            </w:pPr>
            <w:r w:rsidRPr="004D4366">
              <w:rPr>
                <w:rFonts w:ascii="AA-BebasNeue" w:eastAsia="Times New Roman" w:hAnsi="AA-BebasNeue" w:cs="Times New Roman"/>
                <w:caps/>
                <w:color w:val="CA4852"/>
                <w:sz w:val="32"/>
                <w:szCs w:val="32"/>
                <w:lang w:eastAsia="ru-RU"/>
              </w:rPr>
              <w:t>Отказано в пособии</w:t>
            </w:r>
          </w:p>
        </w:tc>
        <w:tc>
          <w:tcPr>
            <w:tcW w:w="5625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 отказал в признании Вас безработным.</w:t>
            </w:r>
          </w:p>
        </w:tc>
      </w:tr>
      <w:tr w:rsidR="004D4366" w:rsidRPr="004D4366" w:rsidTr="004D4366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AA-BebasNeue" w:eastAsia="Times New Roman" w:hAnsi="AA-BebasNeue" w:cs="Times New Roman"/>
                <w:caps/>
                <w:color w:val="608FBB"/>
                <w:sz w:val="32"/>
                <w:szCs w:val="32"/>
                <w:lang w:eastAsia="ru-RU"/>
              </w:rPr>
            </w:pPr>
            <w:r w:rsidRPr="004D4366">
              <w:rPr>
                <w:rFonts w:ascii="AA-BebasNeue" w:eastAsia="Times New Roman" w:hAnsi="AA-BebasNeue" w:cs="Times New Roman"/>
                <w:caps/>
                <w:color w:val="608FBB"/>
                <w:sz w:val="32"/>
                <w:szCs w:val="32"/>
                <w:lang w:eastAsia="ru-RU"/>
              </w:rPr>
              <w:t>Трудоустроен</w:t>
            </w:r>
          </w:p>
        </w:tc>
        <w:tc>
          <w:tcPr>
            <w:tcW w:w="5625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завершено.</w:t>
            </w:r>
          </w:p>
        </w:tc>
      </w:tr>
      <w:tr w:rsidR="004D4366" w:rsidRPr="004D4366" w:rsidTr="004D4366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AA-BebasNeue" w:eastAsia="Times New Roman" w:hAnsi="AA-BebasNeue" w:cs="Times New Roman"/>
                <w:caps/>
                <w:color w:val="608FBB"/>
                <w:sz w:val="32"/>
                <w:szCs w:val="32"/>
                <w:lang w:eastAsia="ru-RU"/>
              </w:rPr>
            </w:pPr>
            <w:r w:rsidRPr="004D4366">
              <w:rPr>
                <w:rFonts w:ascii="AA-BebasNeue" w:eastAsia="Times New Roman" w:hAnsi="AA-BebasNeue" w:cs="Times New Roman"/>
                <w:caps/>
                <w:color w:val="608FBB"/>
                <w:sz w:val="32"/>
                <w:szCs w:val="32"/>
                <w:lang w:eastAsia="ru-RU"/>
              </w:rPr>
              <w:t>Заявление отозвано</w:t>
            </w:r>
          </w:p>
        </w:tc>
        <w:tc>
          <w:tcPr>
            <w:tcW w:w="5625" w:type="dxa"/>
            <w:vAlign w:val="center"/>
            <w:hideMark/>
          </w:tcPr>
          <w:p w:rsidR="004D4366" w:rsidRPr="004D4366" w:rsidRDefault="004D4366" w:rsidP="004D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государственной услуги по содействию в поиске подходящей работы прекращено по Вашей инициативе.</w:t>
            </w:r>
          </w:p>
        </w:tc>
      </w:tr>
    </w:tbl>
    <w:p w:rsidR="0020399B" w:rsidRDefault="0020399B"/>
    <w:sectPr w:rsidR="0020399B" w:rsidSect="0020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-Bebas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29F"/>
    <w:multiLevelType w:val="multilevel"/>
    <w:tmpl w:val="20A8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C21DD"/>
    <w:multiLevelType w:val="multilevel"/>
    <w:tmpl w:val="A038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D1906"/>
    <w:multiLevelType w:val="multilevel"/>
    <w:tmpl w:val="58DE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4366"/>
    <w:rsid w:val="0020399B"/>
    <w:rsid w:val="002D297E"/>
    <w:rsid w:val="00304C59"/>
    <w:rsid w:val="004D4366"/>
    <w:rsid w:val="005B2070"/>
    <w:rsid w:val="00637D8E"/>
    <w:rsid w:val="00BB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9B"/>
  </w:style>
  <w:style w:type="paragraph" w:styleId="1">
    <w:name w:val="heading 1"/>
    <w:basedOn w:val="a"/>
    <w:link w:val="10"/>
    <w:uiPriority w:val="9"/>
    <w:qFormat/>
    <w:rsid w:val="004D4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4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4366"/>
    <w:rPr>
      <w:color w:val="0000FF"/>
      <w:u w:val="single"/>
    </w:rPr>
  </w:style>
  <w:style w:type="paragraph" w:customStyle="1" w:styleId="contentparagraph">
    <w:name w:val="content__paragraph"/>
    <w:basedOn w:val="a"/>
    <w:rsid w:val="004D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36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B20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rofile/user/personal" TargetMode="External"/><Relationship Id="rId13" Type="http://schemas.openxmlformats.org/officeDocument/2006/relationships/hyperlink" Target="https://xn--80akibcicpdbetz7e2g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dvsem.ru/auth/candidate/applications/jobless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auth/login/candidate" TargetMode="External"/><Relationship Id="rId11" Type="http://schemas.openxmlformats.org/officeDocument/2006/relationships/hyperlink" Target="https://trudvsem.ru/auth/login/candidate" TargetMode="External"/><Relationship Id="rId5" Type="http://schemas.openxmlformats.org/officeDocument/2006/relationships/hyperlink" Target="https://www.gosuslugi.ru/help/faq/c-1/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rudvsem.ru/auth/candidate/applications/jobl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auth/candidate/applications/joble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Mashanova.VV</dc:creator>
  <cp:lastModifiedBy>Владелец</cp:lastModifiedBy>
  <cp:revision>2</cp:revision>
  <dcterms:created xsi:type="dcterms:W3CDTF">2020-05-15T05:37:00Z</dcterms:created>
  <dcterms:modified xsi:type="dcterms:W3CDTF">2020-05-15T05:37:00Z</dcterms:modified>
</cp:coreProperties>
</file>