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AD" w:rsidRPr="00C8291A" w:rsidRDefault="007D4FFD" w:rsidP="007D4FFD">
      <w:pPr>
        <w:pStyle w:val="ConsPlusNormal"/>
        <w:ind w:left="5103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УТВЕРЖДЕН</w:t>
      </w:r>
    </w:p>
    <w:p w:rsidR="006275AD" w:rsidRPr="00C8291A" w:rsidRDefault="006275AD" w:rsidP="007D4FFD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275AD" w:rsidRPr="00C8291A" w:rsidRDefault="006275AD" w:rsidP="007D4FFD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 xml:space="preserve">-Городецкого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275AD" w:rsidRPr="00C8291A" w:rsidRDefault="006275AD" w:rsidP="007D4FFD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района Вологодской области</w:t>
      </w:r>
    </w:p>
    <w:p w:rsidR="006275AD" w:rsidRPr="00C8291A" w:rsidRDefault="006275AD" w:rsidP="007D4FFD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от   </w:t>
      </w:r>
      <w:r w:rsidR="00D545F8" w:rsidRPr="00C8291A">
        <w:rPr>
          <w:rFonts w:ascii="Times New Roman" w:hAnsi="Times New Roman" w:cs="Times New Roman"/>
          <w:sz w:val="28"/>
          <w:szCs w:val="28"/>
        </w:rPr>
        <w:t xml:space="preserve">   </w:t>
      </w:r>
      <w:r w:rsidRPr="00C8291A">
        <w:rPr>
          <w:rFonts w:ascii="Times New Roman" w:hAnsi="Times New Roman" w:cs="Times New Roman"/>
          <w:sz w:val="28"/>
          <w:szCs w:val="28"/>
        </w:rPr>
        <w:t xml:space="preserve">№   </w:t>
      </w:r>
    </w:p>
    <w:p w:rsidR="006275AD" w:rsidRPr="00C8291A" w:rsidRDefault="006275AD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75AD" w:rsidRPr="00C8291A" w:rsidRDefault="006275AD" w:rsidP="007D4FFD">
      <w:pPr>
        <w:pStyle w:val="ConsPlusTitle"/>
        <w:jc w:val="center"/>
        <w:rPr>
          <w:rFonts w:ascii="Times New Roman" w:eastAsia="BatangChe" w:hAnsi="Times New Roman" w:cs="Times New Roman"/>
          <w:b w:val="0"/>
          <w:caps/>
          <w:sz w:val="28"/>
          <w:szCs w:val="28"/>
        </w:rPr>
      </w:pPr>
      <w:bookmarkStart w:id="0" w:name="Par39"/>
      <w:bookmarkEnd w:id="0"/>
      <w:r w:rsidRPr="00C8291A">
        <w:rPr>
          <w:rFonts w:ascii="Times New Roman" w:eastAsia="BatangChe" w:hAnsi="Times New Roman" w:cs="Times New Roman"/>
          <w:b w:val="0"/>
          <w:caps/>
          <w:sz w:val="28"/>
          <w:szCs w:val="28"/>
        </w:rPr>
        <w:t>АДМИНИСТРАТИВНЫЙ РЕГЛАМЕНТ</w:t>
      </w:r>
    </w:p>
    <w:p w:rsidR="006275AD" w:rsidRPr="00C8291A" w:rsidRDefault="006275AD" w:rsidP="007D4FFD">
      <w:pPr>
        <w:pStyle w:val="ConsPlusTitle"/>
        <w:jc w:val="center"/>
        <w:rPr>
          <w:rFonts w:ascii="Times New Roman" w:eastAsia="BatangChe" w:hAnsi="Times New Roman" w:cs="Times New Roman"/>
          <w:b w:val="0"/>
          <w:caps/>
          <w:sz w:val="28"/>
          <w:szCs w:val="28"/>
        </w:rPr>
      </w:pPr>
      <w:r w:rsidRPr="00C8291A">
        <w:rPr>
          <w:rFonts w:ascii="Times New Roman" w:eastAsia="BatangChe" w:hAnsi="Times New Roman" w:cs="Times New Roman"/>
          <w:b w:val="0"/>
          <w:caps/>
          <w:sz w:val="28"/>
          <w:szCs w:val="28"/>
        </w:rPr>
        <w:t>ПО ПРЕДОСТАВЛЕНИЮ МУНИЦИПАЛЬНОЙ УСЛУГИ</w:t>
      </w:r>
    </w:p>
    <w:p w:rsidR="00B27C31" w:rsidRPr="00C8291A" w:rsidRDefault="00B27C31" w:rsidP="007D4FFD">
      <w:pPr>
        <w:spacing w:after="0" w:line="240" w:lineRule="auto"/>
        <w:jc w:val="center"/>
        <w:rPr>
          <w:rFonts w:ascii="Times New Roman" w:eastAsia="BatangChe" w:hAnsi="Times New Roman" w:cs="Times New Roman"/>
          <w:caps/>
          <w:color w:val="000000"/>
          <w:sz w:val="28"/>
          <w:szCs w:val="28"/>
        </w:rPr>
      </w:pPr>
      <w:r w:rsidRPr="00C8291A">
        <w:rPr>
          <w:rFonts w:ascii="Times New Roman" w:eastAsia="BatangChe" w:hAnsi="Times New Roman" w:cs="Times New Roman"/>
          <w:caps/>
          <w:sz w:val="28"/>
          <w:szCs w:val="28"/>
        </w:rPr>
        <w:t>«</w:t>
      </w:r>
      <w:r w:rsidRPr="00C8291A">
        <w:rPr>
          <w:rFonts w:ascii="Times New Roman" w:eastAsia="BatangChe" w:hAnsi="Times New Roman" w:cs="Times New Roman"/>
          <w:caps/>
          <w:color w:val="000000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852F72" w:rsidRPr="00C8291A">
        <w:rPr>
          <w:rFonts w:ascii="Times New Roman" w:eastAsia="BatangChe" w:hAnsi="Times New Roman" w:cs="Times New Roman"/>
          <w:caps/>
          <w:color w:val="000000"/>
          <w:sz w:val="28"/>
          <w:szCs w:val="28"/>
        </w:rPr>
        <w:t xml:space="preserve"> в кичменгско-городецком муниципальном районе</w:t>
      </w:r>
      <w:r w:rsidRPr="00C8291A">
        <w:rPr>
          <w:rFonts w:ascii="Times New Roman" w:eastAsia="BatangChe" w:hAnsi="Times New Roman" w:cs="Times New Roman"/>
          <w:caps/>
          <w:color w:val="000000"/>
          <w:sz w:val="28"/>
          <w:szCs w:val="28"/>
        </w:rPr>
        <w:t>»</w:t>
      </w:r>
    </w:p>
    <w:p w:rsidR="007D4FFD" w:rsidRPr="00C8291A" w:rsidRDefault="007D4FFD" w:rsidP="007D4FFD">
      <w:pPr>
        <w:spacing w:after="0" w:line="240" w:lineRule="auto"/>
        <w:jc w:val="center"/>
        <w:rPr>
          <w:rFonts w:ascii="Times New Roman" w:eastAsia="BatangChe" w:hAnsi="Times New Roman" w:cs="Times New Roman"/>
          <w:caps/>
          <w:color w:val="000000"/>
          <w:sz w:val="28"/>
          <w:szCs w:val="28"/>
        </w:rPr>
      </w:pPr>
    </w:p>
    <w:p w:rsidR="00B739E0" w:rsidRPr="00C8291A" w:rsidRDefault="00B739E0" w:rsidP="008828D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1. </w:t>
      </w:r>
      <w:r w:rsidRPr="00C8291A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:rsidR="00B739E0" w:rsidRPr="00C8291A" w:rsidRDefault="00B739E0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557" w:rsidRPr="00C8291A" w:rsidRDefault="00B739E0" w:rsidP="00CA055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"</w:t>
      </w:r>
      <w:r w:rsidR="0084157B" w:rsidRPr="00C8291A">
        <w:rPr>
          <w:rFonts w:ascii="Times New Roman" w:hAnsi="Times New Roman" w:cs="Times New Roman"/>
          <w:sz w:val="28"/>
          <w:szCs w:val="28"/>
        </w:rPr>
        <w:t>Прием заявлений, п</w:t>
      </w:r>
      <w:r w:rsidRPr="00C8291A">
        <w:rPr>
          <w:rFonts w:ascii="Times New Roman" w:hAnsi="Times New Roman" w:cs="Times New Roman"/>
          <w:sz w:val="28"/>
          <w:szCs w:val="28"/>
        </w:rPr>
        <w:t xml:space="preserve">остановка на учет и </w:t>
      </w:r>
      <w:r w:rsidR="0084157B" w:rsidRPr="00C8291A">
        <w:rPr>
          <w:rFonts w:ascii="Times New Roman" w:hAnsi="Times New Roman" w:cs="Times New Roman"/>
          <w:sz w:val="28"/>
          <w:szCs w:val="28"/>
        </w:rPr>
        <w:t>зачисление</w:t>
      </w:r>
      <w:r w:rsidRPr="00C8291A">
        <w:rPr>
          <w:rFonts w:ascii="Times New Roman" w:hAnsi="Times New Roman" w:cs="Times New Roman"/>
          <w:sz w:val="28"/>
          <w:szCs w:val="28"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84157B" w:rsidRPr="00C8291A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852F72" w:rsidRPr="00C829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2F72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852F72" w:rsidRPr="00C8291A">
        <w:rPr>
          <w:rFonts w:ascii="Times New Roman" w:hAnsi="Times New Roman" w:cs="Times New Roman"/>
          <w:sz w:val="28"/>
          <w:szCs w:val="28"/>
        </w:rPr>
        <w:t>-Городецком муниципальном районе</w:t>
      </w:r>
      <w:r w:rsidRPr="00C8291A">
        <w:rPr>
          <w:rFonts w:ascii="Times New Roman" w:hAnsi="Times New Roman" w:cs="Times New Roman"/>
          <w:sz w:val="28"/>
          <w:szCs w:val="28"/>
        </w:rPr>
        <w:t>" (далее - административный регламент</w:t>
      </w:r>
      <w:r w:rsidR="000C6F63" w:rsidRPr="00C8291A">
        <w:rPr>
          <w:rFonts w:ascii="Times New Roman" w:hAnsi="Times New Roman" w:cs="Times New Roman"/>
          <w:sz w:val="28"/>
          <w:szCs w:val="28"/>
        </w:rPr>
        <w:t>, муниципальная услуга соответственно</w:t>
      </w:r>
      <w:r w:rsidRPr="00C8291A">
        <w:rPr>
          <w:rFonts w:ascii="Times New Roman" w:hAnsi="Times New Roman" w:cs="Times New Roman"/>
          <w:sz w:val="28"/>
          <w:szCs w:val="28"/>
        </w:rPr>
        <w:t xml:space="preserve">) </w:t>
      </w:r>
      <w:r w:rsidR="0084157B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CA0557" w:rsidRPr="00C8291A">
        <w:rPr>
          <w:rFonts w:ascii="Times New Roman" w:hAnsi="Times New Roman" w:cs="Times New Roman"/>
          <w:sz w:val="28"/>
          <w:szCs w:val="28"/>
        </w:rPr>
        <w:t>устанавливает стандарт предоставления муниципальной услуги,  порядок 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состав</w:t>
      </w:r>
      <w:proofErr w:type="gramEnd"/>
      <w:r w:rsidR="00CA0557" w:rsidRPr="00C8291A">
        <w:rPr>
          <w:rFonts w:ascii="Times New Roman" w:hAnsi="Times New Roman" w:cs="Times New Roman"/>
          <w:sz w:val="28"/>
          <w:szCs w:val="28"/>
        </w:rPr>
        <w:t>, последовательность и с</w:t>
      </w:r>
      <w:r w:rsidR="00CA0557" w:rsidRPr="00C829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роки выполнения административных процедур предоставления муниципальной услуги,  требования к порядку их выполнения, формы </w:t>
      </w:r>
      <w:proofErr w:type="gramStart"/>
      <w:r w:rsidR="00CA0557" w:rsidRPr="00C829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="00CA0557" w:rsidRPr="00C829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исполнением административного регламента, ответственность должностных лиц,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B739E0" w:rsidRPr="00C8291A" w:rsidRDefault="00CA055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</w:t>
      </w:r>
      <w:r w:rsidR="00B739E0" w:rsidRPr="00C8291A">
        <w:rPr>
          <w:rFonts w:ascii="Times New Roman" w:hAnsi="Times New Roman" w:cs="Times New Roman"/>
          <w:sz w:val="28"/>
          <w:szCs w:val="28"/>
        </w:rPr>
        <w:t>разработан в целях создания условий для реализации прав детей на дошкольное образование, а также упорядочения комплектования образовательных организаций</w:t>
      </w:r>
      <w:r w:rsidR="0084157B" w:rsidRPr="00C8291A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4157B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84157B"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района.</w:t>
      </w:r>
    </w:p>
    <w:p w:rsidR="0028504E" w:rsidRPr="00C8291A" w:rsidRDefault="00A97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1.3</w:t>
      </w:r>
      <w:r w:rsidR="00B739E0" w:rsidRPr="00C8291A">
        <w:rPr>
          <w:rFonts w:ascii="Times New Roman" w:hAnsi="Times New Roman" w:cs="Times New Roman"/>
          <w:sz w:val="28"/>
          <w:szCs w:val="28"/>
        </w:rPr>
        <w:t>. Заявителями и получателями муниципальной услуги являются</w:t>
      </w:r>
    </w:p>
    <w:p w:rsidR="000121F3" w:rsidRPr="00C8291A" w:rsidRDefault="00C342CF" w:rsidP="004B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>-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4B0B92" w:rsidRPr="00C8291A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8 лет </w:t>
      </w:r>
      <w:r w:rsidR="004B0B92"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(родители, опекуны или иные законные представители ребенка, далее - заявитель), постоянно или временно проживающие на территории </w:t>
      </w:r>
      <w:proofErr w:type="spellStart"/>
      <w:r w:rsidR="004B0B92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4B0B92" w:rsidRPr="00C8291A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района, </w:t>
      </w:r>
      <w:r w:rsidR="008B2DBB" w:rsidRPr="00C8291A">
        <w:rPr>
          <w:rFonts w:ascii="Times New Roman" w:hAnsi="Times New Roman" w:cs="Times New Roman"/>
          <w:sz w:val="28"/>
          <w:szCs w:val="28"/>
        </w:rPr>
        <w:t>либо их уполномоченный представитель (на основании доверенности, указаний закона или акта уполномоченного на то государственного</w:t>
      </w:r>
      <w:proofErr w:type="gramEnd"/>
      <w:r w:rsidR="008B2DBB" w:rsidRPr="00C8291A">
        <w:rPr>
          <w:rFonts w:ascii="Times New Roman" w:hAnsi="Times New Roman" w:cs="Times New Roman"/>
          <w:sz w:val="28"/>
          <w:szCs w:val="28"/>
        </w:rPr>
        <w:t xml:space="preserve"> органа или органа местного самоуправления), обратившиеся в управление образования администрации </w:t>
      </w:r>
      <w:proofErr w:type="spellStart"/>
      <w:r w:rsidR="008B2DBB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8B2DBB"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</w:t>
      </w:r>
      <w:r w:rsidR="000846FE" w:rsidRPr="00C8291A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</w:t>
      </w:r>
      <w:r w:rsidR="00E70733" w:rsidRPr="00C8291A">
        <w:rPr>
          <w:rFonts w:ascii="Times New Roman" w:hAnsi="Times New Roman" w:cs="Times New Roman"/>
          <w:sz w:val="28"/>
          <w:szCs w:val="28"/>
        </w:rPr>
        <w:t>, образовательные организации, реализующие основную общеобразовательную программу дошкольного образования</w:t>
      </w:r>
      <w:r w:rsidR="00CA3723" w:rsidRPr="00C8291A"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="00E70733" w:rsidRPr="00C8291A">
        <w:rPr>
          <w:rFonts w:ascii="Times New Roman" w:hAnsi="Times New Roman" w:cs="Times New Roman"/>
          <w:sz w:val="28"/>
          <w:szCs w:val="28"/>
        </w:rPr>
        <w:t>, с запросом о предоставлении муниципальной услуги.</w:t>
      </w:r>
    </w:p>
    <w:p w:rsidR="00720A6D" w:rsidRPr="00C8291A" w:rsidRDefault="00A97C5A" w:rsidP="000121F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720A6D" w:rsidRPr="00C8291A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предоставлении муниципальной услуги</w:t>
      </w:r>
    </w:p>
    <w:p w:rsidR="00720A6D" w:rsidRPr="00C8291A" w:rsidRDefault="00A97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720A6D" w:rsidRPr="00C8291A">
        <w:rPr>
          <w:rFonts w:ascii="Times New Roman" w:hAnsi="Times New Roman" w:cs="Times New Roman"/>
          <w:sz w:val="28"/>
          <w:szCs w:val="28"/>
        </w:rPr>
        <w:t xml:space="preserve">.1. 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720A6D" w:rsidRPr="00C8291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0846FE" w:rsidRPr="00C829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 xml:space="preserve">место нахождения управления образования: ул. Школьная, д. 3а, с.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 xml:space="preserve"> Городок,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>-Городецкий район, Вологодская область, Россия, 161400;</w:t>
      </w:r>
      <w:proofErr w:type="gramEnd"/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 xml:space="preserve">почтовый адрес управления образования: ул. Школьная, д. 3а, с.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 xml:space="preserve"> Городок,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>-Городецкий район, Вологодская область, Россия, 161400;</w:t>
      </w:r>
      <w:proofErr w:type="gramEnd"/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телефон/факс: (81740) 2-24-22;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услуги: (81740) 2-17-57;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образования: </w:t>
      </w:r>
      <w:r w:rsidRPr="00C8291A">
        <w:rPr>
          <w:rFonts w:ascii="Times New Roman" w:hAnsi="Times New Roman" w:cs="Times New Roman"/>
          <w:sz w:val="28"/>
          <w:szCs w:val="28"/>
          <w:shd w:val="clear" w:color="auto" w:fill="FFFFFF"/>
        </w:rPr>
        <w:t>secretar-15999@obr.edu35.ru</w:t>
      </w:r>
      <w:r w:rsidRPr="00C8291A">
        <w:rPr>
          <w:rFonts w:ascii="Times New Roman" w:hAnsi="Times New Roman" w:cs="Times New Roman"/>
          <w:sz w:val="28"/>
          <w:szCs w:val="28"/>
        </w:rPr>
        <w:t>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адрес официального сайта управления образования в информационно-телекоммуникационной сети "Интернет": http://u15.edu35.ru;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www.gosuslugi.ru (далее - Единый портал);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Вологодской области: www.gosuslugi35.ru (далее - Портал);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20A6D" w:rsidRPr="00C8291A" w:rsidRDefault="00720A6D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с 08.30 - 17.00, обеденный перерыв - 12.30 - 14.00</w:t>
            </w: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720A6D" w:rsidRPr="00C8291A" w:rsidTr="00022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A6D" w:rsidRPr="00C8291A" w:rsidRDefault="00720A6D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0A6D" w:rsidRPr="00C8291A" w:rsidRDefault="00A97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720A6D" w:rsidRPr="00C8291A">
        <w:rPr>
          <w:rFonts w:ascii="Times New Roman" w:hAnsi="Times New Roman" w:cs="Times New Roman"/>
          <w:sz w:val="28"/>
          <w:szCs w:val="28"/>
        </w:rPr>
        <w:t xml:space="preserve">.2. </w:t>
      </w:r>
      <w:r w:rsidR="00C732D1" w:rsidRPr="00C8291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</w:t>
      </w:r>
      <w:r w:rsidR="00720A6D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022D4E" w:rsidRPr="00C8291A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proofErr w:type="spellStart"/>
      <w:r w:rsidR="00022D4E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022D4E"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 «Многофункциональный центр организации и оказания государственных и муниципальных услуг» (далее – многофункциональный центр)</w:t>
      </w:r>
      <w:r w:rsidR="00720A6D" w:rsidRPr="00C8291A">
        <w:rPr>
          <w:rFonts w:ascii="Times New Roman" w:hAnsi="Times New Roman" w:cs="Times New Roman"/>
          <w:sz w:val="28"/>
          <w:szCs w:val="28"/>
        </w:rPr>
        <w:t>: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ул. Садовая, д. 5, г. с.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 xml:space="preserve"> Городок,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>-Городецкий район, Вологодская область, Россия, 161400;</w:t>
      </w:r>
      <w:proofErr w:type="gramEnd"/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 xml:space="preserve">почтовый адрес многофункционального центра: ул. Садовая, д. 5, г. с.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 xml:space="preserve"> Городок,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>-Городецкий район, Вологодская область, Россия, 161400;</w:t>
      </w:r>
      <w:proofErr w:type="gramEnd"/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телефон/факс многофункционального центра: </w:t>
      </w:r>
      <w:r w:rsidRPr="00C8291A">
        <w:rPr>
          <w:rFonts w:ascii="Times New Roman" w:hAnsi="Times New Roman" w:cs="Times New Roman"/>
          <w:sz w:val="28"/>
          <w:szCs w:val="28"/>
          <w:shd w:val="clear" w:color="auto" w:fill="FFFFFF"/>
        </w:rPr>
        <w:t>Тел. 8 (81740) 2-13-90, 2-13-95</w:t>
      </w:r>
      <w:r w:rsidRPr="00C8291A">
        <w:rPr>
          <w:rFonts w:ascii="Times New Roman" w:hAnsi="Times New Roman" w:cs="Times New Roman"/>
          <w:sz w:val="28"/>
          <w:szCs w:val="28"/>
        </w:rPr>
        <w:t>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9" w:history="1">
        <w:r w:rsidRPr="00C829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kgora-mfc@mail.ru</w:t>
        </w:r>
      </w:hyperlink>
      <w:r w:rsidRPr="00C8291A">
        <w:rPr>
          <w:rFonts w:ascii="Times New Roman" w:hAnsi="Times New Roman" w:cs="Times New Roman"/>
          <w:sz w:val="28"/>
          <w:szCs w:val="28"/>
        </w:rPr>
        <w:t>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 в информационно-телекоммуникационной сети "Интернет": http://kgorodok.mfc35.ru;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720A6D" w:rsidRPr="00C8291A" w:rsidRDefault="00720A6D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12"/>
      </w:tblGrid>
      <w:tr w:rsidR="00720A6D" w:rsidRPr="00C8291A" w:rsidTr="00B3276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08.30 - 17.00, без перерыва на обед</w:t>
            </w:r>
          </w:p>
        </w:tc>
      </w:tr>
      <w:tr w:rsidR="00720A6D" w:rsidRPr="00C8291A" w:rsidTr="00B3276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20A6D" w:rsidRPr="00C8291A" w:rsidTr="00B3276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291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D" w:rsidRPr="00C8291A" w:rsidRDefault="00720A6D" w:rsidP="008828D1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A6D" w:rsidRPr="00C8291A" w:rsidRDefault="00A97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720A6D" w:rsidRPr="00C8291A">
        <w:rPr>
          <w:rFonts w:ascii="Times New Roman" w:hAnsi="Times New Roman" w:cs="Times New Roman"/>
          <w:sz w:val="28"/>
          <w:szCs w:val="28"/>
        </w:rPr>
        <w:t xml:space="preserve">.3. </w:t>
      </w:r>
      <w:r w:rsidR="00C732D1" w:rsidRPr="00C8291A">
        <w:rPr>
          <w:rFonts w:ascii="Times New Roman" w:hAnsi="Times New Roman" w:cs="Times New Roman"/>
          <w:sz w:val="28"/>
          <w:szCs w:val="28"/>
        </w:rPr>
        <w:t>Информация о</w:t>
      </w:r>
      <w:r w:rsidR="00AE09DD" w:rsidRPr="00C8291A">
        <w:rPr>
          <w:rFonts w:ascii="Times New Roman" w:hAnsi="Times New Roman" w:cs="Times New Roman"/>
          <w:sz w:val="28"/>
          <w:szCs w:val="28"/>
        </w:rPr>
        <w:t>б образовательных организациях представлена в  приложении</w:t>
      </w:r>
      <w:r w:rsidR="008970B2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8970B2"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970B2" w:rsidRPr="00C8291A">
        <w:rPr>
          <w:rFonts w:ascii="Times New Roman" w:hAnsi="Times New Roman" w:cs="Times New Roman"/>
          <w:sz w:val="28"/>
          <w:szCs w:val="28"/>
        </w:rPr>
        <w:t xml:space="preserve"> 1</w:t>
      </w:r>
      <w:r w:rsidR="00720A6D" w:rsidRPr="00C8291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20A6D" w:rsidRPr="00C8291A" w:rsidRDefault="00A97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720A6D" w:rsidRPr="00C8291A">
        <w:rPr>
          <w:rFonts w:ascii="Times New Roman" w:hAnsi="Times New Roman" w:cs="Times New Roman"/>
          <w:sz w:val="28"/>
          <w:szCs w:val="28"/>
        </w:rPr>
        <w:t>.4. Способы получения информации о правилах предоставления муниципальной услуги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лично;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посредством телефонной, факсимильной связи;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посредством электронной связи;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 информационных стендах в помещениях управления образован</w:t>
      </w:r>
      <w:r w:rsidR="00A97C5A" w:rsidRPr="00C8291A">
        <w:rPr>
          <w:rFonts w:ascii="Times New Roman" w:hAnsi="Times New Roman" w:cs="Times New Roman"/>
          <w:sz w:val="28"/>
          <w:szCs w:val="28"/>
        </w:rPr>
        <w:t>ия, многофункционального центра,</w:t>
      </w:r>
      <w:r w:rsidRPr="00C8291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 официальных сайтах управления образования, многофункционального центра, образовательных организаций в информационно-телекоммуникационной сети "Интернет";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720A6D" w:rsidRPr="00C8291A" w:rsidRDefault="00720A6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- на Портале государственных и муниципальных услуг (функций) Вологодской области.</w:t>
      </w:r>
    </w:p>
    <w:p w:rsidR="00720A6D" w:rsidRPr="00C8291A" w:rsidRDefault="00CA0557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</w:t>
      </w:r>
      <w:r w:rsidR="00A97C5A" w:rsidRPr="00C8291A">
        <w:rPr>
          <w:rFonts w:ascii="Times New Roman" w:hAnsi="Times New Roman" w:cs="Times New Roman"/>
          <w:sz w:val="28"/>
          <w:szCs w:val="28"/>
        </w:rPr>
        <w:t>4</w:t>
      </w:r>
      <w:r w:rsidR="00720A6D" w:rsidRPr="00C8291A">
        <w:rPr>
          <w:rFonts w:ascii="Times New Roman" w:hAnsi="Times New Roman" w:cs="Times New Roman"/>
          <w:sz w:val="28"/>
          <w:szCs w:val="28"/>
        </w:rPr>
        <w:t>.5. Информация о предоставлении муниципальной услуги должна содержать сведения: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действиях родителей (законных представителей), являющихся заявителями и получателями муниципальной услуги, необходимых для предоставления им муниципальной услуги;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должностных лицах, ответственных за предоставление муниципальной услуги;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графике приема получателей муниципальной услуги;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формах, содержании и методах работы различных образовательных организаций;</w:t>
      </w:r>
    </w:p>
    <w:p w:rsidR="00720A6D" w:rsidRPr="00C8291A" w:rsidRDefault="00720A6D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должностных лиц, предоставляющих муниципальную услуг</w:t>
      </w:r>
      <w:bookmarkStart w:id="1" w:name="Par106"/>
      <w:bookmarkEnd w:id="1"/>
      <w:r w:rsidRPr="00C8291A">
        <w:rPr>
          <w:rFonts w:ascii="Times New Roman" w:hAnsi="Times New Roman" w:cs="Times New Roman"/>
          <w:sz w:val="28"/>
          <w:szCs w:val="28"/>
        </w:rPr>
        <w:t>у.</w:t>
      </w:r>
    </w:p>
    <w:p w:rsidR="00BE397B" w:rsidRPr="00C8291A" w:rsidRDefault="00A97C5A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BE397B" w:rsidRPr="00C8291A">
        <w:rPr>
          <w:rFonts w:ascii="Times New Roman" w:hAnsi="Times New Roman" w:cs="Times New Roman"/>
          <w:sz w:val="28"/>
          <w:szCs w:val="28"/>
        </w:rPr>
        <w:t>.6. Информирование (консультирование) осуществляется должностными лицами управления образования,</w:t>
      </w:r>
      <w:r w:rsidR="00464051" w:rsidRPr="00C8291A">
        <w:rPr>
          <w:rFonts w:ascii="Times New Roman" w:hAnsi="Times New Roman" w:cs="Times New Roman"/>
          <w:sz w:val="28"/>
          <w:szCs w:val="28"/>
        </w:rPr>
        <w:t xml:space="preserve"> методистом КУ «Центр по обеспечению деятельности учреждений образования»</w:t>
      </w:r>
      <w:r w:rsidR="0022297A" w:rsidRPr="00C8291A">
        <w:rPr>
          <w:rFonts w:ascii="Times New Roman" w:hAnsi="Times New Roman" w:cs="Times New Roman"/>
          <w:sz w:val="28"/>
          <w:szCs w:val="28"/>
        </w:rPr>
        <w:t xml:space="preserve"> (далее – методист)</w:t>
      </w:r>
      <w:r w:rsidR="00464051" w:rsidRPr="00C8291A">
        <w:rPr>
          <w:rFonts w:ascii="Times New Roman" w:hAnsi="Times New Roman" w:cs="Times New Roman"/>
          <w:sz w:val="28"/>
          <w:szCs w:val="28"/>
        </w:rPr>
        <w:t>,</w:t>
      </w:r>
      <w:r w:rsidR="00BE397B" w:rsidRPr="00C8291A">
        <w:rPr>
          <w:rFonts w:ascii="Times New Roman" w:hAnsi="Times New Roman" w:cs="Times New Roman"/>
          <w:sz w:val="28"/>
          <w:szCs w:val="28"/>
        </w:rPr>
        <w:t xml:space="preserve"> ответственными за информирование.</w:t>
      </w:r>
    </w:p>
    <w:p w:rsidR="00BE397B" w:rsidRPr="00C8291A" w:rsidRDefault="00BE397B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BE397B" w:rsidRPr="00C8291A" w:rsidRDefault="00A97C5A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1.4</w:t>
      </w:r>
      <w:r w:rsidR="00BE397B" w:rsidRPr="00C8291A">
        <w:rPr>
          <w:rFonts w:ascii="Times New Roman" w:hAnsi="Times New Roman" w:cs="Times New Roman"/>
          <w:sz w:val="28"/>
          <w:szCs w:val="28"/>
        </w:rPr>
        <w:t>.7.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E397B" w:rsidRPr="00C8291A" w:rsidRDefault="00BE397B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E397B" w:rsidRPr="00C8291A" w:rsidRDefault="00BE397B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организаций, участвующих в предоставлении муниципальной услуги.</w:t>
      </w:r>
    </w:p>
    <w:p w:rsidR="00BE397B" w:rsidRPr="00C8291A" w:rsidRDefault="00BE397B" w:rsidP="00723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="00092218" w:rsidRPr="00C8291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C8291A">
        <w:rPr>
          <w:rFonts w:ascii="Times New Roman" w:hAnsi="Times New Roman" w:cs="Times New Roman"/>
          <w:sz w:val="28"/>
          <w:szCs w:val="28"/>
        </w:rPr>
        <w:t xml:space="preserve">, </w:t>
      </w:r>
      <w:r w:rsidR="00092218" w:rsidRPr="00C8291A">
        <w:rPr>
          <w:rFonts w:ascii="Times New Roman" w:hAnsi="Times New Roman" w:cs="Times New Roman"/>
          <w:sz w:val="28"/>
          <w:szCs w:val="28"/>
        </w:rPr>
        <w:t>принявшее</w:t>
      </w:r>
      <w:r w:rsidRPr="00C8291A">
        <w:rPr>
          <w:rFonts w:ascii="Times New Roman" w:hAnsi="Times New Roman" w:cs="Times New Roman"/>
          <w:sz w:val="28"/>
          <w:szCs w:val="28"/>
        </w:rPr>
        <w:t xml:space="preserve"> телефонный звонок, разъясняет заявителю право обратиться с письменным обращением в </w:t>
      </w:r>
      <w:r w:rsidR="00092218" w:rsidRPr="00C8291A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C8291A">
        <w:rPr>
          <w:rFonts w:ascii="Times New Roman" w:hAnsi="Times New Roman" w:cs="Times New Roman"/>
          <w:sz w:val="28"/>
          <w:szCs w:val="28"/>
        </w:rPr>
        <w:t xml:space="preserve"> и требования к оформлению обращения.</w:t>
      </w:r>
    </w:p>
    <w:p w:rsidR="00092218" w:rsidRPr="00C8291A" w:rsidRDefault="00BE397B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91A">
        <w:rPr>
          <w:rFonts w:ascii="Times New Roman" w:hAnsi="Times New Roman" w:cs="Times New Roman"/>
          <w:color w:val="000000"/>
          <w:sz w:val="28"/>
          <w:szCs w:val="28"/>
        </w:rPr>
        <w:t>При ответе на телефонные звонки должностное лицо, ответственное за информирование, должен назвать фамилию, имя, отчество, занимаемую должность</w:t>
      </w:r>
      <w:r w:rsidR="00092218" w:rsidRPr="00C829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2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397B" w:rsidRPr="00C8291A" w:rsidRDefault="00BE397B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97C5A" w:rsidRPr="00C8291A">
        <w:rPr>
          <w:rFonts w:ascii="Times New Roman" w:hAnsi="Times New Roman" w:cs="Times New Roman"/>
          <w:sz w:val="28"/>
          <w:szCs w:val="28"/>
        </w:rPr>
        <w:t>4</w:t>
      </w:r>
      <w:r w:rsidR="00092218" w:rsidRPr="00C8291A">
        <w:rPr>
          <w:rFonts w:ascii="Times New Roman" w:hAnsi="Times New Roman" w:cs="Times New Roman"/>
          <w:sz w:val="28"/>
          <w:szCs w:val="28"/>
        </w:rPr>
        <w:t>.8</w:t>
      </w:r>
      <w:r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Pr="00C8291A">
        <w:rPr>
          <w:rFonts w:ascii="Times New Roman" w:hAnsi="Times New Roman" w:cs="Times New Roman"/>
          <w:iCs/>
          <w:sz w:val="28"/>
          <w:szCs w:val="28"/>
        </w:rPr>
        <w:t xml:space="preserve">При индивидуальном письменном информировании о правилах предоставления </w:t>
      </w:r>
      <w:r w:rsidR="00092218" w:rsidRPr="00C8291A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8291A">
        <w:rPr>
          <w:rFonts w:ascii="Times New Roman" w:hAnsi="Times New Roman" w:cs="Times New Roman"/>
          <w:iCs/>
          <w:sz w:val="28"/>
          <w:szCs w:val="28"/>
        </w:rPr>
        <w:t xml:space="preserve"> услуги ответ заинтересованному лицу направляется почтовым отправлением, электронной почтой, через официальный сайт </w:t>
      </w:r>
      <w:r w:rsidR="00092218" w:rsidRPr="00C8291A">
        <w:rPr>
          <w:rFonts w:ascii="Times New Roman" w:hAnsi="Times New Roman" w:cs="Times New Roman"/>
          <w:iCs/>
          <w:sz w:val="28"/>
          <w:szCs w:val="28"/>
        </w:rPr>
        <w:t>управления образования</w:t>
      </w:r>
      <w:r w:rsidRPr="00C8291A">
        <w:rPr>
          <w:rFonts w:ascii="Times New Roman" w:hAnsi="Times New Roman" w:cs="Times New Roman"/>
          <w:iCs/>
          <w:sz w:val="28"/>
          <w:szCs w:val="28"/>
        </w:rPr>
        <w:t xml:space="preserve"> в зависимости от способа обращения заявителя за информацией в срок, не превышающий 5 рабочих дней со дня поступления письменного запроса.</w:t>
      </w:r>
    </w:p>
    <w:p w:rsidR="00723FE5" w:rsidRPr="00C8291A" w:rsidRDefault="00A97C5A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iCs/>
          <w:sz w:val="28"/>
          <w:szCs w:val="28"/>
        </w:rPr>
        <w:t>1.4</w:t>
      </w:r>
      <w:r w:rsidR="00723FE5" w:rsidRPr="00C8291A">
        <w:rPr>
          <w:rFonts w:ascii="Times New Roman" w:hAnsi="Times New Roman" w:cs="Times New Roman"/>
          <w:iCs/>
          <w:sz w:val="28"/>
          <w:szCs w:val="28"/>
        </w:rPr>
        <w:t>.9. Сведения о ходе предоставления муниципальной услуги предоставляются при устном и письменном обращении заявителя.</w:t>
      </w:r>
    </w:p>
    <w:p w:rsidR="00723FE5" w:rsidRPr="00C8291A" w:rsidRDefault="00723FE5" w:rsidP="00723F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iCs/>
          <w:sz w:val="28"/>
          <w:szCs w:val="28"/>
        </w:rPr>
        <w:t>Устное предоставление сведений о ходе предоставления муниципальной услуги осуществляется при личном обращении заявителя, с использованием средств телефонной связи.</w:t>
      </w:r>
    </w:p>
    <w:p w:rsidR="00723FE5" w:rsidRPr="00C8291A" w:rsidRDefault="00723FE5" w:rsidP="004711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iCs/>
          <w:sz w:val="28"/>
          <w:szCs w:val="28"/>
        </w:rPr>
        <w:t>При устном обращении заявитель получает сведения о ходе предоставления муниципальной услуги в день обращения.</w:t>
      </w:r>
    </w:p>
    <w:p w:rsidR="00723FE5" w:rsidRPr="00C8291A" w:rsidRDefault="00723FE5" w:rsidP="004711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iCs/>
          <w:sz w:val="28"/>
          <w:szCs w:val="28"/>
        </w:rPr>
        <w:t>Письменное предоставление сведений о ходе предоставления муниципальной услуги осуществляется при письменном обращении заявителя, в том числе в виде почтовых отправлений, по электронной почте, по адресу, указанному в обращении.</w:t>
      </w:r>
    </w:p>
    <w:p w:rsidR="004711A9" w:rsidRPr="00C8291A" w:rsidRDefault="004711A9" w:rsidP="004711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91A">
        <w:rPr>
          <w:rFonts w:ascii="Times New Roman" w:hAnsi="Times New Roman" w:cs="Times New Roman"/>
          <w:iCs/>
          <w:sz w:val="28"/>
          <w:szCs w:val="28"/>
        </w:rPr>
        <w:t xml:space="preserve">При информировании по письменным обращениям и обращениям, направленным по электронной почте, информация о ходе предоставления муниципальной услуги направляется по почте, электронной почте на адрес заявителя в срок, не превышающий 7 дней со дня поступления запроса. </w:t>
      </w:r>
    </w:p>
    <w:p w:rsidR="00BE397B" w:rsidRPr="00C8291A" w:rsidRDefault="00BE397B" w:rsidP="004711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</w:t>
      </w:r>
      <w:r w:rsidR="00A97C5A" w:rsidRPr="00C8291A">
        <w:rPr>
          <w:rFonts w:ascii="Times New Roman" w:hAnsi="Times New Roman" w:cs="Times New Roman"/>
          <w:sz w:val="28"/>
          <w:szCs w:val="28"/>
        </w:rPr>
        <w:t>4</w:t>
      </w:r>
      <w:r w:rsidR="00723FE5" w:rsidRPr="00C8291A">
        <w:rPr>
          <w:rFonts w:ascii="Times New Roman" w:hAnsi="Times New Roman" w:cs="Times New Roman"/>
          <w:sz w:val="28"/>
          <w:szCs w:val="28"/>
        </w:rPr>
        <w:t>.10</w:t>
      </w:r>
      <w:r w:rsidRPr="00C8291A">
        <w:rPr>
          <w:rFonts w:ascii="Times New Roman" w:hAnsi="Times New Roman" w:cs="Times New Roman"/>
          <w:sz w:val="28"/>
          <w:szCs w:val="28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</w:t>
      </w:r>
      <w:r w:rsidR="00092218" w:rsidRPr="00C8291A">
        <w:rPr>
          <w:rFonts w:ascii="Times New Roman" w:hAnsi="Times New Roman" w:cs="Times New Roman"/>
          <w:sz w:val="28"/>
          <w:szCs w:val="28"/>
        </w:rPr>
        <w:t>муниципальной усл</w:t>
      </w:r>
      <w:r w:rsidRPr="00C8291A">
        <w:rPr>
          <w:rFonts w:ascii="Times New Roman" w:hAnsi="Times New Roman" w:cs="Times New Roman"/>
          <w:sz w:val="28"/>
          <w:szCs w:val="28"/>
        </w:rPr>
        <w:t>уги, а также настоящего административного регламента</w:t>
      </w:r>
      <w:r w:rsidR="00454A58" w:rsidRPr="00C8291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454A58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454A58"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</w:t>
      </w:r>
      <w:r w:rsidRPr="00C8291A">
        <w:rPr>
          <w:rFonts w:ascii="Times New Roman" w:hAnsi="Times New Roman" w:cs="Times New Roman"/>
          <w:sz w:val="28"/>
          <w:szCs w:val="28"/>
        </w:rPr>
        <w:t>:</w:t>
      </w:r>
    </w:p>
    <w:p w:rsidR="00BE397B" w:rsidRPr="00C8291A" w:rsidRDefault="008970B2" w:rsidP="00471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E397B" w:rsidRPr="00C8291A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BE397B" w:rsidRPr="00C8291A" w:rsidRDefault="008970B2" w:rsidP="00471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E397B" w:rsidRPr="00C8291A">
        <w:rPr>
          <w:rFonts w:ascii="Times New Roman" w:hAnsi="Times New Roman" w:cs="Times New Roman"/>
          <w:sz w:val="28"/>
          <w:szCs w:val="28"/>
        </w:rPr>
        <w:t xml:space="preserve">в </w:t>
      </w:r>
      <w:r w:rsidR="00092218" w:rsidRPr="00C8291A">
        <w:rPr>
          <w:rFonts w:ascii="Times New Roman" w:hAnsi="Times New Roman" w:cs="Times New Roman"/>
          <w:sz w:val="28"/>
          <w:szCs w:val="28"/>
        </w:rPr>
        <w:t xml:space="preserve">сети «Интернет» на официальных сайтах </w:t>
      </w:r>
      <w:proofErr w:type="spellStart"/>
      <w:r w:rsidR="00092218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092218" w:rsidRPr="00C8291A">
        <w:rPr>
          <w:rFonts w:ascii="Times New Roman" w:hAnsi="Times New Roman" w:cs="Times New Roman"/>
          <w:sz w:val="28"/>
          <w:szCs w:val="28"/>
        </w:rPr>
        <w:t>-Го</w:t>
      </w:r>
      <w:r w:rsidR="00777DF2" w:rsidRPr="00C8291A">
        <w:rPr>
          <w:rFonts w:ascii="Times New Roman" w:hAnsi="Times New Roman" w:cs="Times New Roman"/>
          <w:sz w:val="28"/>
          <w:szCs w:val="28"/>
        </w:rPr>
        <w:t>родецкого муниципального района</w:t>
      </w:r>
      <w:r w:rsidR="009C15B4" w:rsidRPr="00C8291A">
        <w:rPr>
          <w:rFonts w:ascii="Times New Roman" w:hAnsi="Times New Roman" w:cs="Times New Roman"/>
          <w:sz w:val="28"/>
          <w:szCs w:val="28"/>
        </w:rPr>
        <w:t>,</w:t>
      </w:r>
      <w:r w:rsidR="00092218" w:rsidRPr="00C8291A">
        <w:rPr>
          <w:rFonts w:ascii="Times New Roman" w:hAnsi="Times New Roman" w:cs="Times New Roman"/>
          <w:sz w:val="28"/>
          <w:szCs w:val="28"/>
        </w:rPr>
        <w:t xml:space="preserve"> управления образования и образовательных организаций;</w:t>
      </w:r>
    </w:p>
    <w:p w:rsidR="00CA3723" w:rsidRPr="00C8291A" w:rsidRDefault="008970B2" w:rsidP="004711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E397B" w:rsidRPr="00C8291A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092218" w:rsidRPr="00C8291A">
        <w:rPr>
          <w:rFonts w:ascii="Times New Roman" w:hAnsi="Times New Roman" w:cs="Times New Roman"/>
          <w:sz w:val="28"/>
          <w:szCs w:val="28"/>
        </w:rPr>
        <w:t>, оборудованных в помещениях</w:t>
      </w:r>
      <w:r w:rsidR="00BE397B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092218" w:rsidRPr="00C8291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2218" w:rsidRPr="00C8291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E397B" w:rsidRPr="00C8291A">
        <w:rPr>
          <w:rFonts w:ascii="Times New Roman" w:hAnsi="Times New Roman" w:cs="Times New Roman"/>
          <w:sz w:val="28"/>
          <w:szCs w:val="28"/>
        </w:rPr>
        <w:t>.</w:t>
      </w:r>
      <w:r w:rsidR="00A23663" w:rsidRPr="00C8291A">
        <w:rPr>
          <w:rFonts w:ascii="Times New Roman" w:hAnsi="Times New Roman" w:cs="Times New Roman"/>
          <w:sz w:val="28"/>
          <w:szCs w:val="28"/>
        </w:rPr>
        <w:tab/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9E0" w:rsidRPr="00C8291A" w:rsidRDefault="00B739E0" w:rsidP="00FE3512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C8291A">
        <w:rPr>
          <w:rFonts w:ascii="Times New Roman" w:hAnsi="Times New Roman" w:cs="Times New Roman"/>
          <w:caps/>
          <w:sz w:val="28"/>
          <w:szCs w:val="28"/>
        </w:rPr>
        <w:t xml:space="preserve">2. </w:t>
      </w:r>
      <w:r w:rsidR="00BE397B" w:rsidRPr="00C8291A">
        <w:rPr>
          <w:rFonts w:ascii="Times New Roman" w:hAnsi="Times New Roman" w:cs="Times New Roman"/>
          <w:caps/>
          <w:sz w:val="28"/>
          <w:szCs w:val="28"/>
        </w:rPr>
        <w:t>стандарт предоставления</w:t>
      </w:r>
      <w:r w:rsidR="00425E77" w:rsidRPr="00C8291A">
        <w:rPr>
          <w:rFonts w:ascii="Times New Roman" w:hAnsi="Times New Roman" w:cs="Times New Roman"/>
          <w:caps/>
          <w:sz w:val="28"/>
          <w:szCs w:val="28"/>
        </w:rPr>
        <w:t xml:space="preserve"> МУНИЦИПАЛЬНОЙ </w:t>
      </w:r>
      <w:r w:rsidR="00DD5B49" w:rsidRPr="00C8291A">
        <w:rPr>
          <w:rFonts w:ascii="Times New Roman" w:hAnsi="Times New Roman" w:cs="Times New Roman"/>
          <w:caps/>
          <w:sz w:val="28"/>
          <w:szCs w:val="28"/>
        </w:rPr>
        <w:t>УСЛУГИ</w:t>
      </w:r>
    </w:p>
    <w:p w:rsidR="00C732D1" w:rsidRPr="00C8291A" w:rsidRDefault="00C732D1" w:rsidP="008828D1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B739E0" w:rsidRPr="00C8291A" w:rsidRDefault="00C732D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2.1.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="00B739E0" w:rsidRPr="00C8291A">
        <w:rPr>
          <w:rFonts w:ascii="Times New Roman" w:hAnsi="Times New Roman" w:cs="Times New Roman"/>
          <w:sz w:val="28"/>
          <w:szCs w:val="28"/>
        </w:rPr>
        <w:t>"</w:t>
      </w:r>
      <w:r w:rsidR="00425E77" w:rsidRPr="00C8291A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="000C6F63" w:rsidRPr="00C8291A">
        <w:rPr>
          <w:rFonts w:ascii="Times New Roman" w:hAnsi="Times New Roman" w:cs="Times New Roman"/>
          <w:sz w:val="28"/>
          <w:szCs w:val="28"/>
        </w:rPr>
        <w:t>".</w:t>
      </w:r>
    </w:p>
    <w:p w:rsidR="00DD6A1D" w:rsidRPr="00C8291A" w:rsidRDefault="00C732D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2.2. </w:t>
      </w:r>
      <w:r w:rsidR="00DD6A1D" w:rsidRPr="00C8291A">
        <w:rPr>
          <w:rFonts w:ascii="Times New Roman" w:hAnsi="Times New Roman" w:cs="Times New Roman"/>
          <w:sz w:val="28"/>
          <w:szCs w:val="28"/>
        </w:rPr>
        <w:t>Наименование органа, предос</w:t>
      </w:r>
      <w:r w:rsidR="001A47B8" w:rsidRPr="00C8291A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</w:p>
    <w:p w:rsidR="00C732D1" w:rsidRPr="00C8291A" w:rsidRDefault="00C732D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C732D1" w:rsidRPr="00C8291A" w:rsidRDefault="000846FE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2.2.1. </w:t>
      </w:r>
      <w:r w:rsidR="00C95E9D" w:rsidRPr="00C8291A">
        <w:rPr>
          <w:rFonts w:ascii="Times New Roman" w:hAnsi="Times New Roman" w:cs="Times New Roman"/>
          <w:sz w:val="28"/>
          <w:szCs w:val="28"/>
        </w:rPr>
        <w:t>а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C732D1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C732D1" w:rsidRPr="00C8291A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Вологодской области в лице управления образования администрации </w:t>
      </w:r>
      <w:proofErr w:type="spellStart"/>
      <w:r w:rsidR="00C732D1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C732D1" w:rsidRPr="00C8291A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в части постановки на учет </w:t>
      </w:r>
      <w:r w:rsidR="00C732D1"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детей для </w:t>
      </w:r>
      <w:r w:rsidR="00346C9A" w:rsidRPr="00C8291A">
        <w:rPr>
          <w:rFonts w:ascii="Times New Roman" w:hAnsi="Times New Roman" w:cs="Times New Roman"/>
          <w:sz w:val="28"/>
          <w:szCs w:val="28"/>
        </w:rPr>
        <w:t>зачисления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и направления детей в образовательные организации;</w:t>
      </w:r>
    </w:p>
    <w:p w:rsidR="00C732D1" w:rsidRPr="00C8291A" w:rsidRDefault="00DD6A1D" w:rsidP="008828D1">
      <w:pPr>
        <w:pStyle w:val="ConsPlusNormal"/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2.2.2. </w:t>
      </w:r>
      <w:r w:rsidR="00C95E9D" w:rsidRPr="00C8291A">
        <w:rPr>
          <w:rFonts w:ascii="Times New Roman" w:hAnsi="Times New Roman" w:cs="Times New Roman"/>
          <w:sz w:val="28"/>
          <w:szCs w:val="28"/>
        </w:rPr>
        <w:t>м</w:t>
      </w:r>
      <w:r w:rsidR="00777DF2" w:rsidRPr="00C8291A">
        <w:rPr>
          <w:rFonts w:ascii="Times New Roman" w:hAnsi="Times New Roman" w:cs="Times New Roman"/>
          <w:sz w:val="28"/>
          <w:szCs w:val="28"/>
        </w:rPr>
        <w:t>ногофункциональным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 це</w:t>
      </w:r>
      <w:r w:rsidR="00022D4E" w:rsidRPr="00C8291A">
        <w:rPr>
          <w:rFonts w:ascii="Times New Roman" w:hAnsi="Times New Roman" w:cs="Times New Roman"/>
          <w:sz w:val="28"/>
          <w:szCs w:val="28"/>
        </w:rPr>
        <w:t>нтр</w:t>
      </w:r>
      <w:r w:rsidR="00777DF2" w:rsidRPr="00C8291A">
        <w:rPr>
          <w:rFonts w:ascii="Times New Roman" w:hAnsi="Times New Roman" w:cs="Times New Roman"/>
          <w:sz w:val="28"/>
          <w:szCs w:val="28"/>
        </w:rPr>
        <w:t>ом</w:t>
      </w:r>
      <w:r w:rsidR="00C732D1" w:rsidRPr="00C8291A">
        <w:rPr>
          <w:rFonts w:ascii="Times New Roman" w:hAnsi="Times New Roman" w:cs="Times New Roman"/>
          <w:sz w:val="28"/>
          <w:szCs w:val="28"/>
        </w:rPr>
        <w:t xml:space="preserve"> (при условии заключения соглашения о взаимодействии администрации </w:t>
      </w:r>
      <w:proofErr w:type="spellStart"/>
      <w:r w:rsidR="00C732D1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C732D1" w:rsidRPr="00C8291A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с многофункциональным центром по вопросу предоставления муниципальной услуги) в части приема документов, необходимых для постановки на учет детей для определения в образовательные организации, и передачи их в управление образования администрации </w:t>
      </w:r>
      <w:proofErr w:type="spellStart"/>
      <w:r w:rsidR="00C732D1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C732D1" w:rsidRPr="00C8291A">
        <w:rPr>
          <w:rFonts w:ascii="Times New Roman" w:hAnsi="Times New Roman" w:cs="Times New Roman"/>
          <w:sz w:val="28"/>
          <w:szCs w:val="28"/>
        </w:rPr>
        <w:t>-Го</w:t>
      </w:r>
      <w:r w:rsidR="00346C9A" w:rsidRPr="00C8291A">
        <w:rPr>
          <w:rFonts w:ascii="Times New Roman" w:hAnsi="Times New Roman" w:cs="Times New Roman"/>
          <w:sz w:val="28"/>
          <w:szCs w:val="28"/>
        </w:rPr>
        <w:t>родецкого муниципального района</w:t>
      </w:r>
      <w:r w:rsidR="00C732D1" w:rsidRPr="00C8291A">
        <w:rPr>
          <w:rFonts w:ascii="Times New Roman" w:hAnsi="Times New Roman" w:cs="Times New Roman"/>
          <w:sz w:val="28"/>
          <w:szCs w:val="28"/>
        </w:rPr>
        <w:t>;</w:t>
      </w:r>
    </w:p>
    <w:p w:rsidR="00C732D1" w:rsidRPr="00C8291A" w:rsidRDefault="000846FE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2.2.3.</w:t>
      </w:r>
      <w:r w:rsidR="00C732D1" w:rsidRPr="00C8291A">
        <w:rPr>
          <w:rFonts w:ascii="Times New Roman" w:hAnsi="Times New Roman" w:cs="Times New Roman"/>
          <w:sz w:val="28"/>
          <w:szCs w:val="28"/>
        </w:rPr>
        <w:t>образовательными организациями в части приема заявлений о зачислении ребенка в образовательную организацию, издание распорядительного акта и заключение договора об образовании между образовательной организацией и родителями (законными представителями) несовершеннолетних детей</w:t>
      </w:r>
      <w:r w:rsidRPr="00C8291A">
        <w:rPr>
          <w:rFonts w:ascii="Times New Roman" w:hAnsi="Times New Roman" w:cs="Times New Roman"/>
          <w:sz w:val="28"/>
          <w:szCs w:val="28"/>
        </w:rPr>
        <w:t>.</w:t>
      </w:r>
    </w:p>
    <w:p w:rsidR="00DD6A1D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2.3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</w:p>
    <w:p w:rsidR="006D57D5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2.3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.1. </w:t>
      </w:r>
      <w:r w:rsidR="004329C5" w:rsidRPr="00C8291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на этапе "Постанов</w:t>
      </w:r>
      <w:r w:rsidR="0028504E" w:rsidRPr="00C8291A">
        <w:rPr>
          <w:rFonts w:ascii="Times New Roman" w:hAnsi="Times New Roman" w:cs="Times New Roman"/>
          <w:sz w:val="28"/>
          <w:szCs w:val="28"/>
        </w:rPr>
        <w:t>ка на учет детей для зачисления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организации" является предоставление заявителю</w:t>
      </w:r>
      <w:r w:rsidR="006D57D5" w:rsidRPr="00C8291A">
        <w:rPr>
          <w:rFonts w:ascii="Times New Roman" w:hAnsi="Times New Roman" w:cs="Times New Roman"/>
          <w:sz w:val="28"/>
          <w:szCs w:val="28"/>
        </w:rPr>
        <w:t>:</w:t>
      </w:r>
    </w:p>
    <w:p w:rsidR="006D57D5" w:rsidRPr="00C8291A" w:rsidRDefault="006D57D5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 уведомления у</w:t>
      </w:r>
      <w:r w:rsidR="0028504E" w:rsidRPr="00C8291A">
        <w:rPr>
          <w:rFonts w:ascii="Times New Roman" w:hAnsi="Times New Roman" w:cs="Times New Roman"/>
          <w:sz w:val="28"/>
          <w:szCs w:val="28"/>
        </w:rPr>
        <w:t>становленной формы о регистрации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8504E" w:rsidRPr="00C8291A">
        <w:rPr>
          <w:rFonts w:ascii="Times New Roman" w:hAnsi="Times New Roman" w:cs="Times New Roman"/>
          <w:sz w:val="28"/>
          <w:szCs w:val="28"/>
        </w:rPr>
        <w:t xml:space="preserve">в </w:t>
      </w:r>
      <w:r w:rsidR="001F20CA" w:rsidRPr="00C8291A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«Образование» подсистеме «Электронный детский сад» (далее – ГИС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8970B2" w:rsidRPr="00C8291A">
        <w:rPr>
          <w:rFonts w:ascii="Times New Roman" w:hAnsi="Times New Roman" w:cs="Times New Roman"/>
          <w:sz w:val="28"/>
          <w:szCs w:val="28"/>
        </w:rPr>
        <w:t>(приложение N 2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Pr="00C8291A">
        <w:rPr>
          <w:rFonts w:ascii="Times New Roman" w:hAnsi="Times New Roman" w:cs="Times New Roman"/>
          <w:sz w:val="28"/>
          <w:szCs w:val="28"/>
        </w:rPr>
        <w:t>у административному регламенту);</w:t>
      </w:r>
    </w:p>
    <w:p w:rsidR="006D57D5" w:rsidRPr="00C8291A" w:rsidRDefault="006D57D5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уведомления об отказе в постановке на учет (приложение </w:t>
      </w:r>
      <w:r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291A">
        <w:rPr>
          <w:rFonts w:ascii="Times New Roman" w:hAnsi="Times New Roman" w:cs="Times New Roman"/>
          <w:sz w:val="28"/>
          <w:szCs w:val="28"/>
        </w:rPr>
        <w:t xml:space="preserve"> 3 к настоящем</w:t>
      </w:r>
      <w:r w:rsidR="00F32C87" w:rsidRPr="00C8291A">
        <w:rPr>
          <w:rFonts w:ascii="Times New Roman" w:hAnsi="Times New Roman" w:cs="Times New Roman"/>
          <w:sz w:val="28"/>
          <w:szCs w:val="28"/>
        </w:rPr>
        <w:t>у административному регламенту).</w:t>
      </w:r>
    </w:p>
    <w:p w:rsidR="004329C5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2.3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.2. 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на этапе "Направление детей в образовательные организации" является уведомление родителей (законных представителей) о направлении в соответствующую образовательную организацию и на сайт управления образования списков детей, направленных в образовательные организации по результатам комплектования, а также индивидуального </w:t>
      </w:r>
      <w:hyperlink w:anchor="Par410" w:tooltip="                                НАПРАВЛЕНИЕ" w:history="1">
        <w:r w:rsidR="004329C5" w:rsidRPr="00C8291A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="004329C5" w:rsidRPr="00C8291A">
        <w:rPr>
          <w:rFonts w:ascii="Times New Roman" w:hAnsi="Times New Roman" w:cs="Times New Roman"/>
          <w:sz w:val="28"/>
          <w:szCs w:val="28"/>
        </w:rPr>
        <w:t xml:space="preserve"> на ребенка </w:t>
      </w:r>
      <w:r w:rsidR="008970B2" w:rsidRPr="00C8291A">
        <w:rPr>
          <w:rFonts w:ascii="Times New Roman" w:hAnsi="Times New Roman" w:cs="Times New Roman"/>
          <w:sz w:val="28"/>
          <w:szCs w:val="28"/>
        </w:rPr>
        <w:t xml:space="preserve">(приложение N </w:t>
      </w:r>
      <w:r w:rsidR="00D90777" w:rsidRPr="00C8291A">
        <w:rPr>
          <w:rFonts w:ascii="Times New Roman" w:hAnsi="Times New Roman" w:cs="Times New Roman"/>
          <w:sz w:val="28"/>
          <w:szCs w:val="28"/>
        </w:rPr>
        <w:t>4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4329C5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2.3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.3. </w:t>
      </w:r>
      <w:r w:rsidR="004329C5" w:rsidRPr="00C8291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на этапе «Зачисление детей в образовательные организации» является издание распорядительного акта образовательной организации о зачислении ребенка</w:t>
      </w:r>
      <w:r w:rsidR="00365633" w:rsidRPr="00C8291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и заключение договора об образовании по образовательным про</w:t>
      </w:r>
      <w:r w:rsidR="004A6D72" w:rsidRPr="00C8291A">
        <w:rPr>
          <w:rFonts w:ascii="Times New Roman" w:hAnsi="Times New Roman" w:cs="Times New Roman"/>
          <w:sz w:val="28"/>
          <w:szCs w:val="28"/>
        </w:rPr>
        <w:t>граммам дошкольного образования, либо мотивированный отказ.</w:t>
      </w:r>
    </w:p>
    <w:p w:rsidR="00DD6A1D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2.4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.  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</w:p>
    <w:p w:rsidR="004329C5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2.4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.1. </w:t>
      </w:r>
      <w:r w:rsidR="004329C5" w:rsidRPr="00C8291A">
        <w:rPr>
          <w:rFonts w:ascii="Times New Roman" w:hAnsi="Times New Roman" w:cs="Times New Roman"/>
          <w:sz w:val="28"/>
          <w:szCs w:val="28"/>
        </w:rPr>
        <w:t>Муниципальная услуга на этапе "Постановк</w:t>
      </w:r>
      <w:r w:rsidR="001F20CA" w:rsidRPr="00C8291A">
        <w:rPr>
          <w:rFonts w:ascii="Times New Roman" w:hAnsi="Times New Roman" w:cs="Times New Roman"/>
          <w:sz w:val="28"/>
          <w:szCs w:val="28"/>
        </w:rPr>
        <w:t xml:space="preserve">а на учет детей для </w:t>
      </w:r>
      <w:r w:rsidR="00B63ACA" w:rsidRPr="00C8291A">
        <w:rPr>
          <w:rFonts w:ascii="Times New Roman" w:hAnsi="Times New Roman" w:cs="Times New Roman"/>
          <w:sz w:val="28"/>
          <w:szCs w:val="28"/>
        </w:rPr>
        <w:t>зачисления</w:t>
      </w:r>
      <w:r w:rsidR="009C110C" w:rsidRPr="00C8291A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</w:t>
      </w:r>
      <w:r w:rsidR="00B63ACA" w:rsidRPr="00C8291A">
        <w:rPr>
          <w:rFonts w:ascii="Times New Roman" w:hAnsi="Times New Roman" w:cs="Times New Roman"/>
          <w:sz w:val="28"/>
          <w:szCs w:val="28"/>
        </w:rPr>
        <w:t xml:space="preserve">" осуществляется в течение всего </w:t>
      </w:r>
      <w:r w:rsidR="009C15B4" w:rsidRPr="00C8291A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B63ACA" w:rsidRPr="00C8291A">
        <w:rPr>
          <w:rFonts w:ascii="Times New Roman" w:hAnsi="Times New Roman" w:cs="Times New Roman"/>
          <w:sz w:val="28"/>
          <w:szCs w:val="28"/>
        </w:rPr>
        <w:t>года.</w:t>
      </w:r>
      <w:r w:rsidR="004A6D72" w:rsidRPr="00C82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C5" w:rsidRPr="00C8291A" w:rsidRDefault="00F32C8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2.4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.2. </w:t>
      </w:r>
      <w:r w:rsidR="004329C5" w:rsidRPr="00C8291A">
        <w:rPr>
          <w:rFonts w:ascii="Times New Roman" w:hAnsi="Times New Roman" w:cs="Times New Roman"/>
          <w:sz w:val="28"/>
          <w:szCs w:val="28"/>
        </w:rPr>
        <w:t xml:space="preserve">Муниципальная услуга на этапе "Направление детей в </w:t>
      </w:r>
      <w:r w:rsidR="009C110C" w:rsidRPr="00C829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4329C5" w:rsidRPr="00C8291A">
        <w:rPr>
          <w:rFonts w:ascii="Times New Roman" w:hAnsi="Times New Roman" w:cs="Times New Roman"/>
          <w:sz w:val="28"/>
          <w:szCs w:val="28"/>
        </w:rPr>
        <w:t>" предоставляется в течен</w:t>
      </w:r>
      <w:r w:rsidR="00B63ACA" w:rsidRPr="00C8291A">
        <w:rPr>
          <w:rFonts w:ascii="Times New Roman" w:hAnsi="Times New Roman" w:cs="Times New Roman"/>
          <w:sz w:val="28"/>
          <w:szCs w:val="28"/>
        </w:rPr>
        <w:t>ие календарного года при наличии свободных мест в образовательных организациях.</w:t>
      </w:r>
    </w:p>
    <w:p w:rsidR="009C110C" w:rsidRPr="00C8291A" w:rsidRDefault="00F32C87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DD6A1D" w:rsidRPr="00C8291A">
        <w:rPr>
          <w:rFonts w:ascii="Times New Roman" w:hAnsi="Times New Roman" w:cs="Times New Roman"/>
          <w:sz w:val="28"/>
          <w:szCs w:val="28"/>
        </w:rPr>
        <w:t xml:space="preserve">.3. </w:t>
      </w:r>
      <w:r w:rsidR="00B63ACA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детей в образовательные организации осуществляется в течение трех рабочих дней после заключения с зая</w:t>
      </w:r>
      <w:r w:rsidR="00F05B5A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договора об образовании по образовательным программам дошкольного образования.</w:t>
      </w:r>
    </w:p>
    <w:p w:rsidR="00CA229B" w:rsidRPr="00C8291A" w:rsidRDefault="00F32C87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должна быть предоставлена в срок - по мере продвижения очереди в образовательной организаци</w:t>
      </w:r>
      <w:r w:rsidR="00AA10FC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 муниципального района со дня подачи заявления о постановке на учет в образовательную организацию, реализующую основную образовательную программу дошкольного образования (детский сад).</w:t>
      </w:r>
    </w:p>
    <w:p w:rsidR="00CA229B" w:rsidRPr="00C8291A" w:rsidRDefault="00F32C87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</w:t>
      </w:r>
      <w:r w:rsidR="00F95BDE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постановке (отказа в постановке) ребенка на учет для зачисления в образовательную организацию осуществляется:</w:t>
      </w:r>
    </w:p>
    <w:p w:rsidR="00CA229B" w:rsidRPr="00C8291A" w:rsidRDefault="00CA229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заявителя за </w:t>
      </w:r>
      <w:r w:rsidR="00AA10FC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о постановке на учет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(отказом) - непосредственно во время приема в течение 5 минут;</w:t>
      </w:r>
    </w:p>
    <w:p w:rsidR="00CA229B" w:rsidRPr="00C8291A" w:rsidRDefault="00CA229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отправке почтовым сообщением - в течение 3 </w:t>
      </w:r>
      <w:r w:rsidR="00AA10FC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принятия соответствующего решения;</w:t>
      </w:r>
    </w:p>
    <w:p w:rsidR="00CA229B" w:rsidRPr="00C8291A" w:rsidRDefault="00CA229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в виде электронного сообщения в личном кабинете заявителя на Портале - в течение 1 рабочего дня с момента пр</w:t>
      </w:r>
      <w:r w:rsidR="00F95BDE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инятия соответствующего решения;</w:t>
      </w:r>
    </w:p>
    <w:p w:rsidR="00F95BDE" w:rsidRPr="00C8291A" w:rsidRDefault="00F95BDE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обращении через многофункциональный центр -  в течение 3 рабочих дней с момента поступления  из управления образования.</w:t>
      </w:r>
    </w:p>
    <w:p w:rsidR="00CA229B" w:rsidRPr="00C8291A" w:rsidRDefault="00F32C87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направления в </w:t>
      </w:r>
      <w:r w:rsidR="00C872E7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организацию, реализующую </w:t>
      </w:r>
      <w:r w:rsidR="00CA229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общеобразовательную программу дошкольного образования (детский сад), осуществляется:</w:t>
      </w:r>
    </w:p>
    <w:p w:rsidR="00CA229B" w:rsidRPr="00C8291A" w:rsidRDefault="00CA229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заявителя за направлением - непосредственно во время приема в течение 5 минут.</w:t>
      </w:r>
    </w:p>
    <w:p w:rsidR="0020610B" w:rsidRPr="00C8291A" w:rsidRDefault="00F32C87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2.5</w:t>
      </w:r>
      <w:r w:rsidR="009C110C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20610B" w:rsidRPr="00C8291A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8291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tooltip="Федеральный закон от 29.12.2012 N 273-ФЗ (ред. от 02.06.2016) &quot;Об образовании в Российской Федерации&quot; (с изм. и доп., вступ. в силу с 13.06.2016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Российской Федерации от 24 июля 1998 года N 124-ФЗ "Об основных гарантиях прав ребенка в Российской Федерации";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9C110C" w:rsidRPr="00C8291A" w:rsidRDefault="009C110C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данных";</w:t>
      </w:r>
    </w:p>
    <w:p w:rsidR="00E078E9" w:rsidRPr="00C8291A" w:rsidRDefault="00E078E9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tooltip="Федеральный закон от 25.07.2002 N 115-ФЗ (ред. от 30.12.2015) &quot;О правовом положении иностранных граждан в Российской Федерации&quot; (с изм. и доп., вступ. в силу с 10.01.2016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25 июля 2002 года N 115-ФЗ "О правовом положении иностранных граждан в Российской Федерации;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7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" w:history="1">
        <w:r w:rsidRPr="00C829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tooltip="Постановление Правительства РФ от 28.10.2013 N 966 (ред. от 03.12.2015)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октября 2013 года N</w:t>
      </w:r>
      <w:r w:rsidR="00B34769" w:rsidRPr="00C8291A">
        <w:rPr>
          <w:rFonts w:ascii="Times New Roman" w:hAnsi="Times New Roman" w:cs="Times New Roman"/>
          <w:sz w:val="28"/>
          <w:szCs w:val="28"/>
        </w:rPr>
        <w:t xml:space="preserve"> 966 "О</w:t>
      </w:r>
      <w:r w:rsidRPr="00C8291A">
        <w:rPr>
          <w:rFonts w:ascii="Times New Roman" w:hAnsi="Times New Roman" w:cs="Times New Roman"/>
          <w:sz w:val="28"/>
          <w:szCs w:val="28"/>
        </w:rPr>
        <w:t xml:space="preserve"> лицензировании образовательной деятельности";</w:t>
      </w:r>
    </w:p>
    <w:p w:rsidR="009C110C" w:rsidRPr="00C8291A" w:rsidRDefault="009C110C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8 апреля 2014 года N 293 "Об утверждении Порядка приема на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образования";</w:t>
      </w:r>
    </w:p>
    <w:p w:rsidR="001F0C5A" w:rsidRPr="00C8291A" w:rsidRDefault="001F0C5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C110C" w:rsidRPr="00C8291A" w:rsidRDefault="009C110C" w:rsidP="006921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tooltip="Решение Вологодской городской Думы от 25.08.2005 N 301 (ред. от 21.04.2016) &quot;О принятии Устава муниципального образования &quot;Город Вологда&quot; (вместе с &quot;Уставом муниципального образования &quot;Город Вологда&quot;) (Зарегистрировано в Правительстве Вологодской области 30.08" w:history="1">
        <w:r w:rsidRPr="00C829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</w:t>
      </w:r>
      <w:r w:rsidR="00D774F2" w:rsidRPr="00C829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74F2" w:rsidRPr="00C8291A"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 w:rsidR="00D774F2" w:rsidRPr="00C8291A">
        <w:rPr>
          <w:rFonts w:ascii="Times New Roman" w:hAnsi="Times New Roman" w:cs="Times New Roman"/>
          <w:sz w:val="28"/>
          <w:szCs w:val="28"/>
        </w:rPr>
        <w:t xml:space="preserve"> решением Муниципального собрания </w:t>
      </w:r>
      <w:proofErr w:type="spellStart"/>
      <w:r w:rsidR="00D774F2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D774F2"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 от 28.01.2008 № 1, с последующими изменениями и дополнениями)</w:t>
      </w:r>
      <w:r w:rsidRPr="00C8291A">
        <w:rPr>
          <w:rFonts w:ascii="Times New Roman" w:hAnsi="Times New Roman" w:cs="Times New Roman"/>
          <w:sz w:val="28"/>
          <w:szCs w:val="28"/>
        </w:rPr>
        <w:t>;</w:t>
      </w:r>
    </w:p>
    <w:p w:rsidR="00B24CEE" w:rsidRPr="00C8291A" w:rsidRDefault="009C110C" w:rsidP="006921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F32C87" w:rsidRPr="00C8291A" w:rsidRDefault="00692113" w:rsidP="0069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2.6. </w:t>
      </w:r>
      <w:r w:rsidRPr="00C8291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32C87" w:rsidRPr="00C8291A" w:rsidRDefault="00F32C87" w:rsidP="006921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на этапе "Постановка на учет детей для зачисления в образовательные организации" заявителю необходимо представить в управление образования или в многофункциональный центр следующие документы:</w:t>
      </w:r>
    </w:p>
    <w:p w:rsidR="00F32C87" w:rsidRPr="00C8291A" w:rsidRDefault="00F32C87" w:rsidP="006921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ребенка</w:t>
      </w:r>
      <w:bookmarkStart w:id="2" w:name="_GoBack"/>
      <w:bookmarkEnd w:id="2"/>
      <w:r w:rsidRPr="00C8291A">
        <w:rPr>
          <w:rFonts w:ascii="Times New Roman" w:hAnsi="Times New Roman" w:cs="Times New Roman"/>
          <w:sz w:val="28"/>
          <w:szCs w:val="28"/>
        </w:rPr>
        <w:t xml:space="preserve"> о постановке ребенка на учет для зачисления в образовательные организации (далее - заявление о предоставлении муниципальной услуги) (форма заявления – в приложении </w:t>
      </w:r>
      <w:r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37255" w:rsidRPr="00C8291A">
        <w:rPr>
          <w:rFonts w:ascii="Times New Roman" w:hAnsi="Times New Roman" w:cs="Times New Roman"/>
          <w:sz w:val="28"/>
          <w:szCs w:val="28"/>
        </w:rPr>
        <w:t xml:space="preserve"> 7</w:t>
      </w:r>
      <w:r w:rsidRPr="00C8291A">
        <w:rPr>
          <w:rFonts w:ascii="Times New Roman" w:hAnsi="Times New Roman" w:cs="Times New Roman"/>
          <w:sz w:val="28"/>
          <w:szCs w:val="28"/>
        </w:rPr>
        <w:t xml:space="preserve">  к настоящему административному регламенту);</w:t>
      </w:r>
    </w:p>
    <w:p w:rsidR="00F32C87" w:rsidRPr="00C8291A" w:rsidRDefault="00F32C87" w:rsidP="0069211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родителя (законного представителя) ребенка, или документ, удостоверяющий личность иностранного гражданина или лица без гражданства в Российской Федерации в соответствии с Федеральным </w:t>
      </w:r>
      <w:hyperlink r:id="rId22" w:tooltip="Федеральный закон от 25.07.2002 N 115-ФЗ (ред. от 30.12.2015) &quot;О правовом положении иностранных граждан в Российской Федерации&quot; (с изм. и доп., вступ. в силу с 10.01.2016){КонсультантПлюс}" w:history="1">
        <w:r w:rsidRPr="00C829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от 25 июля 2002 года N 115-ФЗ "О правовом положении иностранных граждан в Российской Федерации";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свидетельство о рождении ребенка; 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C829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право на предоставление ребенку места в образовательной организации во внеочередном или первоочередном порядке (при наличии);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(при необходимости постановки на учет в группу компенсирующей направленности).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При постановке на учет родители (законные представители) заполняют согласие на обработку персональных данных в соответствии с </w:t>
      </w:r>
      <w:r w:rsidR="00D90777" w:rsidRPr="00C8291A">
        <w:rPr>
          <w:rFonts w:ascii="Times New Roman" w:eastAsia="Times New Roman" w:hAnsi="Times New Roman" w:cs="Times New Roman"/>
          <w:sz w:val="28"/>
          <w:szCs w:val="28"/>
        </w:rPr>
        <w:t>приложением N 5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2.6.2. Для предоставления муниципальной услуги на этапе "Зачисление детей в образовательные организации" заявителю необходимо представить в образовательную организацию следующие документы: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2.6.2.1. Заявление родителя (законного представителя)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«Интернет».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2.6.2.2. Прием детей, впервые поступающих в образовательную организацию, осуществляется на основании медицинского заключения.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2.6.2.3.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2.6.2.4.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 xml:space="preserve">2.6.2.6..В случае если для отдельных категорий граждан нормативными правовыми актами Российской Федерации предусмотрено право на внеочередное и первоочередное обеспечение их детей местами в образовательных организациях, либо установлен срок, в течение которого их </w:t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дети должны быть обеспечены местами в образовательных организациях, предоставление мест осуществляется во внеочередном, первоочередном порядке или в срок, установленный соответствующими нормативными правовыми актами (приложение </w:t>
      </w:r>
      <w:r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90777" w:rsidRPr="00C8291A">
        <w:rPr>
          <w:rFonts w:ascii="Times New Roman" w:hAnsi="Times New Roman" w:cs="Times New Roman"/>
          <w:sz w:val="28"/>
          <w:szCs w:val="28"/>
        </w:rPr>
        <w:t xml:space="preserve"> 6</w:t>
      </w:r>
      <w:r w:rsidRPr="00C8291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регламенту).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 первоочередное зачисление ребенка в образовательную организацию) заявления выстраиваются по дате подачи заявления.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2.6.2.7. Дети с ограниченными возможностями здоровья принимаются на </w:t>
      </w:r>
      <w:proofErr w:type="gramStart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Уполномоченный представитель (на основании доверенности, указаний закона или акта уполномоченного на то государственного органа или органа местного самоуправления) при получении муниципальной услуги кроме документов, указанных в </w:t>
      </w:r>
      <w:proofErr w:type="spellStart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2.6.1, 2.6.2 настоящего административного регламента, дополнительно представляет следующие документы: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заявителя представлять интересы ребенка.</w:t>
      </w:r>
    </w:p>
    <w:p w:rsidR="00F32C87" w:rsidRPr="00C8291A" w:rsidRDefault="00B9139B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Постановление Администрации г. Вологды от 13.07.2015 N 5178 &quot;О внесении изменений в административный регламент по предоставлению муниципальной услуги &quot;Постановка на учет и направление детей в муниципальные образовательные учреждения, реализующие основную общео" w:history="1">
        <w:r w:rsidR="00F32C87" w:rsidRPr="00C8291A"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="00F32C87" w:rsidRPr="00C8291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на этапе "Постановка на учет детей для зачисления в образовательные организации" являются: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текст письменного обращения, посланного по почте либо переданного в электронном виде, не поддается прочтению, о чем сообщается заявителю в течение 3 дней с момента поступления заявления в управление образования, если его почтовый или электронный адрес поддается прочтению;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>- непредставление перечня доку</w:t>
      </w:r>
      <w:r w:rsidR="00D90777" w:rsidRPr="00C8291A">
        <w:rPr>
          <w:rFonts w:ascii="Times New Roman" w:hAnsi="Times New Roman" w:cs="Times New Roman"/>
          <w:sz w:val="28"/>
          <w:szCs w:val="28"/>
        </w:rPr>
        <w:t xml:space="preserve">ментов в соответствии с </w:t>
      </w:r>
      <w:proofErr w:type="spellStart"/>
      <w:r w:rsidR="00D90777" w:rsidRPr="00C829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90777" w:rsidRPr="00C8291A">
        <w:rPr>
          <w:rFonts w:ascii="Times New Roman" w:hAnsi="Times New Roman" w:cs="Times New Roman"/>
          <w:sz w:val="28"/>
          <w:szCs w:val="28"/>
        </w:rPr>
        <w:t>. 2.6.1., 2.6</w:t>
      </w:r>
      <w:r w:rsidRPr="00C8291A">
        <w:rPr>
          <w:rFonts w:ascii="Times New Roman" w:hAnsi="Times New Roman" w:cs="Times New Roman"/>
          <w:sz w:val="28"/>
          <w:szCs w:val="28"/>
        </w:rPr>
        <w:t>.3. настоящего административного регламента, обязанность по предоставлению которых возложена на заявителя;</w:t>
      </w:r>
      <w:proofErr w:type="gramEnd"/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электронном виде, не отвечающих </w:t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>требованиям п</w:t>
      </w:r>
      <w:r w:rsidR="00D90777" w:rsidRPr="00C8291A">
        <w:rPr>
          <w:rFonts w:ascii="Times New Roman" w:hAnsi="Times New Roman" w:cs="Times New Roman"/>
          <w:sz w:val="28"/>
          <w:szCs w:val="28"/>
        </w:rPr>
        <w:t>. 2.12</w:t>
      </w:r>
      <w:r w:rsidRPr="00C8291A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</w:t>
      </w:r>
      <w:r w:rsidR="002458AD" w:rsidRPr="00C8291A">
        <w:rPr>
          <w:rFonts w:ascii="Times New Roman" w:hAnsi="Times New Roman" w:cs="Times New Roman"/>
          <w:sz w:val="28"/>
          <w:szCs w:val="28"/>
        </w:rPr>
        <w:t>.8</w:t>
      </w:r>
      <w:r w:rsidRPr="00C8291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</w:t>
      </w:r>
    </w:p>
    <w:p w:rsidR="00F32C87" w:rsidRPr="00C8291A" w:rsidRDefault="002458AD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>2.8</w:t>
      </w:r>
      <w:r w:rsidR="00F32C87" w:rsidRPr="00C8291A">
        <w:rPr>
          <w:rFonts w:ascii="Times New Roman" w:hAnsi="Times New Roman" w:cs="Times New Roman"/>
          <w:sz w:val="28"/>
          <w:szCs w:val="28"/>
        </w:rPr>
        <w:t xml:space="preserve">.1. </w:t>
      </w:r>
      <w:r w:rsidR="00F32C87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не имеется.</w:t>
      </w:r>
    </w:p>
    <w:p w:rsidR="00F32C87" w:rsidRPr="00C8291A" w:rsidRDefault="00B9139B" w:rsidP="00F32C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становление Администрации г. Вологды от 13.07.2015 N 5178 &quot;О внесении изменений в административный регламент по предоставлению муниципальной услуги &quot;Постановка на учет и направление детей в муниципальные образовательные учреждения, реализующие основную общео" w:history="1">
        <w:r w:rsidR="00F32C87" w:rsidRPr="00C829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32C87" w:rsidRPr="00C8291A">
        <w:rPr>
          <w:rFonts w:ascii="Times New Roman" w:hAnsi="Times New Roman" w:cs="Times New Roman"/>
          <w:sz w:val="28"/>
          <w:szCs w:val="28"/>
        </w:rPr>
        <w:t>.</w:t>
      </w:r>
      <w:r w:rsidR="002458AD" w:rsidRPr="00C8291A">
        <w:rPr>
          <w:rFonts w:ascii="Times New Roman" w:hAnsi="Times New Roman" w:cs="Times New Roman"/>
          <w:sz w:val="28"/>
          <w:szCs w:val="28"/>
        </w:rPr>
        <w:t>9</w:t>
      </w:r>
      <w:r w:rsidR="00F32C87" w:rsidRPr="00C8291A">
        <w:rPr>
          <w:rFonts w:ascii="Times New Roman" w:hAnsi="Times New Roman" w:cs="Times New Roman"/>
          <w:sz w:val="28"/>
          <w:szCs w:val="28"/>
        </w:rPr>
        <w:t>.  Исчерпывающий перечень оснований для отказа в предоставлении муниципальной услуги</w:t>
      </w:r>
    </w:p>
    <w:p w:rsidR="00F32C87" w:rsidRPr="00C8291A" w:rsidRDefault="002458AD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2.9</w:t>
      </w:r>
      <w:r w:rsidR="00F32C87" w:rsidRPr="00C8291A">
        <w:rPr>
          <w:rFonts w:ascii="Times New Roman" w:hAnsi="Times New Roman" w:cs="Times New Roman"/>
          <w:sz w:val="28"/>
          <w:szCs w:val="28"/>
        </w:rPr>
        <w:t>.1. Основанием для отказа в предоставлении муниципальной услуги на этапе "Постановка на учет детей для зачисления в образовательные организации" является: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обращение с заявлением о постановке на учет ребенка, ранее зарегистрированного в ГИС в качестве нуждающегося в предоставлении места в образовательной организации;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возраст ребенка не соответствует возрастным категориям, в отношении которых реализуется постановка на учет для приема в образовательные организации (более  8 лет);</w:t>
      </w:r>
    </w:p>
    <w:p w:rsidR="00F32C87" w:rsidRPr="00C8291A" w:rsidRDefault="00F32C87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подача заявления о постановке на учет в образовательную организацию, не подведомственную управлению образования.</w:t>
      </w:r>
    </w:p>
    <w:p w:rsidR="00F32C87" w:rsidRPr="00C8291A" w:rsidRDefault="002458AD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2.9</w:t>
      </w:r>
      <w:r w:rsidR="00F32C87" w:rsidRPr="00C8291A">
        <w:rPr>
          <w:rFonts w:ascii="Times New Roman" w:hAnsi="Times New Roman" w:cs="Times New Roman"/>
          <w:sz w:val="28"/>
          <w:szCs w:val="28"/>
        </w:rPr>
        <w:t>.2. Основания для отказа в предоставлении муниципальной услуги на этапе "Направление детей в образовательные организации" отсутствуют.</w:t>
      </w:r>
    </w:p>
    <w:p w:rsidR="00F32C87" w:rsidRPr="00C8291A" w:rsidRDefault="002458AD" w:rsidP="00F32C8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2.9</w:t>
      </w:r>
      <w:r w:rsidR="00F32C87" w:rsidRPr="00C8291A">
        <w:rPr>
          <w:rFonts w:ascii="Times New Roman" w:hAnsi="Times New Roman" w:cs="Times New Roman"/>
          <w:sz w:val="28"/>
          <w:szCs w:val="28"/>
        </w:rPr>
        <w:t>.3. Основанием для отказа в предоставлении муниципальной услуги на этапе "Зачисление детей  в образовательные организации" является: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неполного пакета документов, указанных в </w:t>
      </w:r>
      <w:proofErr w:type="spellStart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2.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, 2.6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настоящего административного регламента;</w:t>
      </w:r>
    </w:p>
    <w:p w:rsidR="00F32C87" w:rsidRPr="00C8291A" w:rsidRDefault="00F32C87" w:rsidP="00F32C8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свободных мест в образовательной организации;</w:t>
      </w:r>
    </w:p>
    <w:p w:rsidR="00F32C87" w:rsidRPr="00C8291A" w:rsidRDefault="00F32C87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ребенка менее 2 (двух) месяцев и более 8 (восьми) лет.</w:t>
      </w:r>
    </w:p>
    <w:p w:rsidR="00DD6A1D" w:rsidRPr="00C8291A" w:rsidRDefault="002458A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2.10</w:t>
      </w:r>
      <w:r w:rsidR="00B24CEE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717AEA" w:rsidRPr="00C8291A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</w:t>
      </w:r>
    </w:p>
    <w:p w:rsidR="001F0C5A" w:rsidRPr="00C8291A" w:rsidRDefault="00B24CEE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</w:t>
      </w:r>
      <w:r w:rsidR="009A1133" w:rsidRPr="00C8291A">
        <w:rPr>
          <w:rFonts w:ascii="Times New Roman" w:hAnsi="Times New Roman" w:cs="Times New Roman"/>
          <w:sz w:val="28"/>
          <w:szCs w:val="28"/>
        </w:rPr>
        <w:t>услуги осуществляется на безвозмездной основе.</w:t>
      </w:r>
    </w:p>
    <w:p w:rsidR="0041344B" w:rsidRPr="00C8291A" w:rsidRDefault="00DD6A1D" w:rsidP="00F32C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2.8. </w:t>
      </w:r>
      <w:r w:rsidR="002458AD" w:rsidRPr="00C8291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2458AD" w:rsidRPr="00C8291A" w:rsidRDefault="002458AD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Время ожидания в очереди приема при личном обращении для получения информации о порядке предоставления муниципальной услуги не должно превышать 15 минут.</w:t>
      </w:r>
    </w:p>
    <w:p w:rsidR="002458AD" w:rsidRPr="00C8291A" w:rsidRDefault="002458AD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Время ожидания в очереди для подачи заявления или получения документов, являющихся результатом предоставления муниципальной услуги, не должно превышать 15 минут.</w:t>
      </w:r>
    </w:p>
    <w:p w:rsidR="002458AD" w:rsidRPr="00C8291A" w:rsidRDefault="0041344B" w:rsidP="002458A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</w:t>
      </w:r>
      <w:r w:rsidR="003E14A6" w:rsidRPr="00C8291A">
        <w:rPr>
          <w:rFonts w:ascii="Times New Roman" w:hAnsi="Times New Roman" w:cs="Times New Roman"/>
          <w:sz w:val="28"/>
          <w:szCs w:val="28"/>
        </w:rPr>
        <w:t>9</w:t>
      </w:r>
      <w:r w:rsidR="00B63ACA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  <w:r w:rsidR="002458AD" w:rsidRPr="00C8291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2458AD" w:rsidRPr="00C8291A" w:rsidRDefault="002458AD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Прием и регистрация заявлений, поступивших по почте (в том числе по электронной почте), осуществляются специалистом управления образования (кабинет N 1) и регистрируются в соответствующем журнале регистрации письменных обращений в день поступления заявления;</w:t>
      </w:r>
    </w:p>
    <w:p w:rsidR="002458AD" w:rsidRPr="00C8291A" w:rsidRDefault="002458AD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При личном обращении заявителя в управление образования прием заявления осуществляется методистом с последующей регистрацией в ГИС.</w:t>
      </w:r>
    </w:p>
    <w:p w:rsidR="002458AD" w:rsidRPr="00C8291A" w:rsidRDefault="002458AD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документов от заявителя (представителя заявителя) не должно превышать 15 минут.</w:t>
      </w:r>
    </w:p>
    <w:p w:rsidR="002458AD" w:rsidRPr="00C8291A" w:rsidRDefault="002458AD" w:rsidP="002458A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Прием заявлений, поступивших в управление образования через многофункциональный центр, и регистрация их в ГИС, осуществляются методистом в день поступления заявления со всеми необходимыми документами к методисту (в случае поступления пакета документов до 17.00 часов) либо на следующий рабочий день (если пакет документов поступил после 17.00).</w:t>
      </w:r>
    </w:p>
    <w:p w:rsidR="00C62EA3" w:rsidRPr="00C8291A" w:rsidRDefault="00C62EA3" w:rsidP="00C62E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Прием и регистрация заявлений, поступивших через порталы – в течение 3  (трех) рабочих дней с даты их поступления.</w:t>
      </w:r>
    </w:p>
    <w:p w:rsidR="00EC7CF6" w:rsidRPr="00C8291A" w:rsidRDefault="009F347E" w:rsidP="009F34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 w:rsidR="00EC7CF6" w:rsidRPr="00C8291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EC7CF6" w:rsidRPr="00C8291A">
        <w:rPr>
          <w:rFonts w:ascii="Times New Roman" w:hAnsi="Times New Roman" w:cs="Times New Roman"/>
          <w:sz w:val="28"/>
          <w:szCs w:val="28"/>
        </w:rPr>
        <w:t>0</w:t>
      </w:r>
      <w:r w:rsidRPr="00C8291A">
        <w:rPr>
          <w:rFonts w:ascii="Times New Roman" w:hAnsi="Times New Roman" w:cs="Times New Roman"/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9F347E" w:rsidRPr="00C8291A" w:rsidRDefault="009F347E" w:rsidP="009F34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9F347E" w:rsidRPr="00C8291A" w:rsidRDefault="009F347E" w:rsidP="009F347E">
      <w:pPr>
        <w:pStyle w:val="1"/>
        <w:shd w:val="clear" w:color="auto" w:fill="FFFFFF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C8291A">
        <w:rPr>
          <w:b w:val="0"/>
          <w:sz w:val="28"/>
          <w:szCs w:val="28"/>
        </w:rPr>
        <w:t>2.1</w:t>
      </w:r>
      <w:r w:rsidR="00442D46" w:rsidRPr="00C8291A">
        <w:rPr>
          <w:b w:val="0"/>
          <w:sz w:val="28"/>
          <w:szCs w:val="28"/>
        </w:rPr>
        <w:t>0</w:t>
      </w:r>
      <w:r w:rsidRPr="00C8291A">
        <w:rPr>
          <w:b w:val="0"/>
          <w:sz w:val="28"/>
          <w:szCs w:val="28"/>
        </w:rPr>
        <w:t>.2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 (СанПиН 2.2.2/2.4.1340-03 «Гигиенические требования к персональным электронно-вычислительным машинам и организации работы»).</w:t>
      </w:r>
    </w:p>
    <w:p w:rsidR="009F347E" w:rsidRPr="00C8291A" w:rsidRDefault="009F347E" w:rsidP="009F34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442D46" w:rsidRPr="00C8291A">
        <w:rPr>
          <w:rFonts w:ascii="Times New Roman" w:hAnsi="Times New Roman" w:cs="Times New Roman"/>
          <w:sz w:val="28"/>
          <w:szCs w:val="28"/>
        </w:rPr>
        <w:t>0</w:t>
      </w:r>
      <w:r w:rsidRPr="00C8291A">
        <w:rPr>
          <w:rFonts w:ascii="Times New Roman" w:hAnsi="Times New Roman" w:cs="Times New Roman"/>
          <w:sz w:val="28"/>
          <w:szCs w:val="28"/>
        </w:rPr>
        <w:t>.3. Требования к местам ожидания, информирования заявителей о предоставлении муниципальной услуги, оформления необходимых документов,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442D46" w:rsidRPr="00C8291A">
        <w:rPr>
          <w:rFonts w:ascii="Times New Roman" w:hAnsi="Times New Roman" w:cs="Times New Roman"/>
          <w:sz w:val="28"/>
          <w:szCs w:val="28"/>
        </w:rPr>
        <w:t>0</w:t>
      </w:r>
      <w:r w:rsidRPr="00C8291A">
        <w:rPr>
          <w:rFonts w:ascii="Times New Roman" w:hAnsi="Times New Roman" w:cs="Times New Roman"/>
          <w:sz w:val="28"/>
          <w:szCs w:val="28"/>
        </w:rPr>
        <w:t>.4.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 Места ожидания в очереди услуги должны быть оборудованы стульями, скамьями.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42D46" w:rsidRPr="00C8291A">
        <w:rPr>
          <w:rFonts w:ascii="Times New Roman" w:hAnsi="Times New Roman" w:cs="Times New Roman"/>
          <w:sz w:val="28"/>
          <w:szCs w:val="28"/>
        </w:rPr>
        <w:t>0</w:t>
      </w:r>
      <w:r w:rsidRPr="00C8291A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442D46" w:rsidRPr="00C8291A">
        <w:rPr>
          <w:rFonts w:ascii="Times New Roman" w:hAnsi="Times New Roman" w:cs="Times New Roman"/>
          <w:sz w:val="28"/>
          <w:szCs w:val="28"/>
        </w:rPr>
        <w:t>0</w:t>
      </w:r>
      <w:r w:rsidRPr="00C8291A">
        <w:rPr>
          <w:rFonts w:ascii="Times New Roman" w:hAnsi="Times New Roman" w:cs="Times New Roman"/>
          <w:sz w:val="28"/>
          <w:szCs w:val="28"/>
        </w:rPr>
        <w:t>.6. Места для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9F347E" w:rsidRPr="00C8291A" w:rsidRDefault="009F347E" w:rsidP="009F34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2D46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.7. 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442D46" w:rsidRPr="00C8291A">
        <w:rPr>
          <w:rFonts w:ascii="Times New Roman" w:hAnsi="Times New Roman" w:cs="Times New Roman"/>
          <w:sz w:val="28"/>
          <w:szCs w:val="28"/>
        </w:rPr>
        <w:t>0</w:t>
      </w:r>
      <w:r w:rsidRPr="00C8291A">
        <w:rPr>
          <w:rFonts w:ascii="Times New Roman" w:hAnsi="Times New Roman" w:cs="Times New Roman"/>
          <w:sz w:val="28"/>
          <w:szCs w:val="28"/>
        </w:rPr>
        <w:t>.8. Кабинеты приема заявителей должны быть оборудованы информационными табличками (вывесками) с указанием: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442D46" w:rsidRPr="00C8291A">
        <w:rPr>
          <w:rFonts w:ascii="Times New Roman" w:hAnsi="Times New Roman" w:cs="Times New Roman"/>
          <w:sz w:val="28"/>
          <w:szCs w:val="28"/>
        </w:rPr>
        <w:t>0</w:t>
      </w:r>
      <w:r w:rsidRPr="00C8291A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Требования к информационных стендам с образцами их заполнения и перечнем документов, необходимых для предоставления муниципальной услуги</w:t>
      </w:r>
      <w:proofErr w:type="gramEnd"/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442D46" w:rsidRPr="00C8291A">
        <w:rPr>
          <w:rFonts w:ascii="Times New Roman" w:hAnsi="Times New Roman" w:cs="Times New Roman"/>
          <w:sz w:val="28"/>
          <w:szCs w:val="28"/>
        </w:rPr>
        <w:t>0</w:t>
      </w:r>
      <w:r w:rsidRPr="00C8291A">
        <w:rPr>
          <w:rFonts w:ascii="Times New Roman" w:hAnsi="Times New Roman" w:cs="Times New Roman"/>
          <w:sz w:val="28"/>
          <w:szCs w:val="28"/>
        </w:rPr>
        <w:t>.9.1. На информационных стендах размещается следующая информация: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положения нормативных правовых актов, регламентирующих деятельность органа, предоставляющего муниципальную услугу;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настоящий регламент;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образцы бланков заявлений, связанных с предоставлением муниципальной услуги;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режим работы, номера телефонов руководителя, должностных лиц, специалистов органа, предоставляющего муниципальную услугу;</w:t>
      </w:r>
    </w:p>
    <w:p w:rsidR="009F347E" w:rsidRPr="00C8291A" w:rsidRDefault="009F347E" w:rsidP="009F347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порядок работы с обращениями (жалобами) заявителей;</w:t>
      </w:r>
    </w:p>
    <w:p w:rsidR="009F347E" w:rsidRPr="00C8291A" w:rsidRDefault="009F347E" w:rsidP="00324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информация о действиях граждан (законных представителей) при получении муниципальной услуги, а также о порядке обжалования действий (бездействия) лиц, предоставляющих муниципальную услугу.</w:t>
      </w:r>
    </w:p>
    <w:p w:rsidR="009F347E" w:rsidRPr="00C8291A" w:rsidRDefault="009F347E" w:rsidP="00324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442D46" w:rsidRPr="00C8291A">
        <w:rPr>
          <w:rFonts w:ascii="Times New Roman" w:hAnsi="Times New Roman" w:cs="Times New Roman"/>
          <w:sz w:val="28"/>
          <w:szCs w:val="28"/>
        </w:rPr>
        <w:t>0</w:t>
      </w:r>
      <w:r w:rsidRPr="00C8291A">
        <w:rPr>
          <w:rFonts w:ascii="Times New Roman" w:hAnsi="Times New Roman" w:cs="Times New Roman"/>
          <w:sz w:val="28"/>
          <w:szCs w:val="28"/>
        </w:rPr>
        <w:t>.9.2. Информационные стенды располагаются в общедоступных местах.</w:t>
      </w:r>
    </w:p>
    <w:p w:rsidR="009F347E" w:rsidRPr="00C8291A" w:rsidRDefault="009F347E" w:rsidP="0032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2.1</w:t>
      </w:r>
      <w:r w:rsidR="00442D46" w:rsidRPr="00C8291A">
        <w:rPr>
          <w:rFonts w:ascii="Times New Roman" w:hAnsi="Times New Roman" w:cs="Times New Roman"/>
          <w:sz w:val="28"/>
          <w:szCs w:val="28"/>
        </w:rPr>
        <w:t>0</w:t>
      </w:r>
      <w:r w:rsidRPr="00C8291A">
        <w:rPr>
          <w:rFonts w:ascii="Times New Roman" w:hAnsi="Times New Roman" w:cs="Times New Roman"/>
          <w:sz w:val="28"/>
          <w:szCs w:val="28"/>
        </w:rPr>
        <w:t>.10. Вход в здание органа, предоставляющего муниципальную услугу, оборудуется информационной табличкой, содержащей информацию о наименовании, адресе и месте нахождения органа, предоставляющего муниципальную услугу.</w:t>
      </w:r>
    </w:p>
    <w:p w:rsidR="008A0D54" w:rsidRPr="00C8291A" w:rsidRDefault="00442D46" w:rsidP="00F3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2.10.11. Соблюдаются требования к обеспечению доступности для инвалидов в соответствии с </w:t>
      </w:r>
      <w:r w:rsidR="00F37240" w:rsidRPr="00C829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C8291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37240" w:rsidRPr="00C8291A">
        <w:rPr>
          <w:rFonts w:ascii="Times New Roman" w:hAnsi="Times New Roman" w:cs="Times New Roman"/>
          <w:sz w:val="28"/>
          <w:szCs w:val="28"/>
        </w:rPr>
        <w:t xml:space="preserve">от 24.11.1995 года № 181-ФЗ </w:t>
      </w:r>
      <w:r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977571" w:rsidRPr="00C8291A">
        <w:rPr>
          <w:rFonts w:ascii="Times New Roman" w:hAnsi="Times New Roman" w:cs="Times New Roman"/>
          <w:sz w:val="28"/>
          <w:szCs w:val="28"/>
        </w:rPr>
        <w:t>«О социальной защите инвалидов</w:t>
      </w:r>
      <w:r w:rsidR="00F37240" w:rsidRPr="00C8291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77571" w:rsidRPr="00C8291A">
        <w:rPr>
          <w:rFonts w:ascii="Times New Roman" w:hAnsi="Times New Roman" w:cs="Times New Roman"/>
          <w:sz w:val="28"/>
          <w:szCs w:val="28"/>
        </w:rPr>
        <w:t>»</w:t>
      </w:r>
      <w:r w:rsidR="00D90777" w:rsidRPr="00C8291A">
        <w:rPr>
          <w:rFonts w:ascii="Times New Roman" w:hAnsi="Times New Roman" w:cs="Times New Roman"/>
          <w:sz w:val="28"/>
          <w:szCs w:val="28"/>
        </w:rPr>
        <w:t>.</w:t>
      </w:r>
    </w:p>
    <w:p w:rsidR="008A0D54" w:rsidRPr="00C8291A" w:rsidRDefault="00F37240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2.11</w:t>
      </w:r>
      <w:r w:rsidR="008A0D54" w:rsidRPr="00C8291A">
        <w:rPr>
          <w:sz w:val="28"/>
          <w:szCs w:val="28"/>
        </w:rPr>
        <w:t xml:space="preserve">. Показатели доступности </w:t>
      </w:r>
      <w:r w:rsidRPr="00C8291A">
        <w:rPr>
          <w:sz w:val="28"/>
          <w:szCs w:val="28"/>
        </w:rPr>
        <w:t xml:space="preserve">и качества </w:t>
      </w:r>
      <w:r w:rsidR="008A0D54" w:rsidRPr="00C8291A">
        <w:rPr>
          <w:sz w:val="28"/>
          <w:szCs w:val="28"/>
        </w:rPr>
        <w:t xml:space="preserve">муниципальной услуги: </w:t>
      </w:r>
    </w:p>
    <w:p w:rsidR="00F37240" w:rsidRPr="00C8291A" w:rsidRDefault="00F37240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2.11.1. Показателями доступности муниципальной услуги являются: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своевременность и полнота предоставляемой информации о муниципальной услуге;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lastRenderedPageBreak/>
        <w:t xml:space="preserve">- доступность заявителей к сведениям о муниципальной услуге посредством использования различных каналов связи, в том числе получения информации с использованием </w:t>
      </w:r>
      <w:r w:rsidR="00F37240" w:rsidRPr="00C8291A">
        <w:rPr>
          <w:sz w:val="28"/>
          <w:szCs w:val="28"/>
        </w:rPr>
        <w:t xml:space="preserve">информационно-телекоммуникационной </w:t>
      </w:r>
      <w:r w:rsidRPr="00C8291A">
        <w:rPr>
          <w:sz w:val="28"/>
          <w:szCs w:val="28"/>
        </w:rPr>
        <w:t>сети Интернет;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террито</w:t>
      </w:r>
      <w:r w:rsidR="00F37240" w:rsidRPr="00C8291A">
        <w:rPr>
          <w:sz w:val="28"/>
          <w:szCs w:val="28"/>
        </w:rPr>
        <w:t>риальная доступность мест предоставления муниципальной услуги;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полнота и достоверность, простота и ясность изложения информационных документов.</w:t>
      </w:r>
    </w:p>
    <w:p w:rsidR="008A0D54" w:rsidRPr="00C8291A" w:rsidRDefault="00F37240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2.11.2. Показателями</w:t>
      </w:r>
      <w:r w:rsidR="008A0D54" w:rsidRPr="00C8291A">
        <w:rPr>
          <w:sz w:val="28"/>
          <w:szCs w:val="28"/>
        </w:rPr>
        <w:t xml:space="preserve"> качества муниципальной услуги</w:t>
      </w:r>
      <w:r w:rsidRPr="00C8291A">
        <w:rPr>
          <w:sz w:val="28"/>
          <w:szCs w:val="28"/>
        </w:rPr>
        <w:t xml:space="preserve"> являются: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 xml:space="preserve">- соблюдение сроков и последовательности выполнения всех административных процедур, предусмотренных </w:t>
      </w:r>
      <w:r w:rsidR="00F37240" w:rsidRPr="00C8291A">
        <w:rPr>
          <w:sz w:val="28"/>
          <w:szCs w:val="28"/>
        </w:rPr>
        <w:t>административным р</w:t>
      </w:r>
      <w:r w:rsidRPr="00C8291A">
        <w:rPr>
          <w:sz w:val="28"/>
          <w:szCs w:val="28"/>
        </w:rPr>
        <w:t xml:space="preserve">егламентом; </w:t>
      </w:r>
    </w:p>
    <w:p w:rsidR="008A0D54" w:rsidRPr="00C8291A" w:rsidRDefault="008A0D54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- отсутстви</w:t>
      </w:r>
      <w:r w:rsidR="00F37240" w:rsidRPr="00C8291A">
        <w:rPr>
          <w:sz w:val="28"/>
          <w:szCs w:val="28"/>
        </w:rPr>
        <w:t>е обоснованных жалоб заявителей на действия (бездействие) лиц, осуществленных в ходе предоставления муниципальной услуги;</w:t>
      </w:r>
    </w:p>
    <w:p w:rsidR="00F37240" w:rsidRPr="00C8291A" w:rsidRDefault="00F37240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 xml:space="preserve">- </w:t>
      </w:r>
      <w:r w:rsidR="001C4D6F" w:rsidRPr="00C8291A">
        <w:rPr>
          <w:sz w:val="28"/>
          <w:szCs w:val="28"/>
        </w:rPr>
        <w:t>правильность оформления документов лицами, ответственными за предоставление муниципальной услуги.</w:t>
      </w:r>
    </w:p>
    <w:p w:rsidR="008A0D54" w:rsidRPr="00C8291A" w:rsidRDefault="00C62EA3" w:rsidP="008A0D5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1A">
        <w:rPr>
          <w:sz w:val="28"/>
          <w:szCs w:val="28"/>
        </w:rPr>
        <w:t>2.12</w:t>
      </w:r>
      <w:r w:rsidR="008A0D54" w:rsidRPr="00C8291A">
        <w:rPr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045A2F" w:rsidRPr="00C8291A">
        <w:rPr>
          <w:sz w:val="28"/>
          <w:szCs w:val="28"/>
        </w:rPr>
        <w:t>льных услуг в электронной форме.</w:t>
      </w:r>
    </w:p>
    <w:p w:rsidR="00045A2F" w:rsidRPr="00C8291A" w:rsidRDefault="00045A2F" w:rsidP="00045A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муниципальной услуги  заявитель выбирает очную или заочную форму предоставления муниципальной услуги, а также вариант представления документов - в бумажном, электронном или бумажно-электронном виде. 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Очная форма подачи документов - подача заявления о предоставлении муниципальной услуги и иных документов на бумажном носителе при личном обращении в управление образования, многофункциональный центр и образовательную организацию.</w:t>
      </w:r>
    </w:p>
    <w:p w:rsidR="00045A2F" w:rsidRPr="00C8291A" w:rsidRDefault="00045A2F" w:rsidP="00045A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Заочная форма подачи документов - направление заявления о предоставлении муниципальной услуги и иных документов посредством почтового отправления, с использованием электронной почты или Единый портал государственных и муниципальных услуг (функций) или Портал государственных и муниципальных услуг (функций) Вологодской области в электронном виде (далее – порталы). 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Документы, представляемые в электронном виде, должны: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быть пригодными для передачи и обработки в информационных системах, представляться в общедоступных форматах (PDF, JPG и др.);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иметь разрешение не ниже оптического (аппаратного) - 150 пикселей на дюйм;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не отличаться от оригинала документа по цветопередаче и содержанию.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При заочной форме подачи заявления о предоставлении муниципальной услуги и иных документов посредством почтового </w:t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отправления, с использованием электронной почты заявитель самостоятельно оформляет </w:t>
      </w:r>
      <w:hyperlink w:anchor="Par826" w:history="1">
        <w:r w:rsidRPr="00C8291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в соответствии с образцом (форма представлена в приложении </w:t>
      </w:r>
      <w:r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90777" w:rsidRPr="00C8291A">
        <w:rPr>
          <w:rFonts w:ascii="Times New Roman" w:hAnsi="Times New Roman" w:cs="Times New Roman"/>
          <w:sz w:val="28"/>
          <w:szCs w:val="28"/>
        </w:rPr>
        <w:t xml:space="preserve"> 7</w:t>
      </w:r>
      <w:r w:rsidRPr="00C8291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прикладывает копии необходимых документов на бумажном носителе.</w:t>
      </w:r>
    </w:p>
    <w:p w:rsidR="00045A2F" w:rsidRPr="00C8291A" w:rsidRDefault="00045A2F" w:rsidP="0004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Для подачи заявления через порталы заявитель должен быть зарегистрирован на Портале (должен получить имя и пароль для доступа в свой "Личный кабинет"). Процедура прохождения регистрации описана на Портале.</w:t>
      </w:r>
    </w:p>
    <w:p w:rsidR="00045A2F" w:rsidRPr="00C8291A" w:rsidRDefault="00045A2F" w:rsidP="00045A2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При подаче заявления через порталы заявитель самостоятельно создает учетные записи в формах, прикрепляет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необходимых документов. В случае отсутствия скан-копий документов заявитель подтверждает заявку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о постановке на учет для приема ребенка в образовательную организацию путем личного визита в управление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образования и предъявления документов, подтверждающих сведения, введенные через порталы.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Электронные документы, подписанные электронной подписью 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Портала включает в себя возможность: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доступа заявителей к сведениям о муниципальной услуге;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копирования и заполнения в электронной форме запроса и иных документов, необходимых для предоставления муниципальной услуги;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подачи заявителем запроса о предоставлении муниципальной услуги и иных документов, необходимых для получения муниципальной услуги;</w:t>
      </w:r>
    </w:p>
    <w:p w:rsidR="0076012B" w:rsidRPr="00C8291A" w:rsidRDefault="0076012B" w:rsidP="00760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получения заявителем сведений о ходе выполнения запроса о предоставлении муниципальной услуги.</w:t>
      </w:r>
    </w:p>
    <w:p w:rsidR="00640940" w:rsidRPr="00C8291A" w:rsidRDefault="00640940" w:rsidP="00045A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3" w:name="Par143"/>
      <w:bookmarkEnd w:id="3"/>
    </w:p>
    <w:p w:rsidR="00727B18" w:rsidRPr="00C8291A" w:rsidRDefault="00727B18" w:rsidP="008828D1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45A2F" w:rsidRPr="00C8291A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МНОГОФУНКЦИОНАЛЬНОМ ЦЕНТРЕ</w:t>
      </w:r>
    </w:p>
    <w:p w:rsidR="00727B18" w:rsidRPr="00C8291A" w:rsidRDefault="00727B18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37E3" w:rsidRPr="00C8291A" w:rsidRDefault="00A1071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Процесс получения муниципальной услуги включает в себя следующие административные процедуры (последовательность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действий) </w:t>
      </w:r>
      <w:r w:rsidR="008437E3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- </w:t>
      </w:r>
      <w:r w:rsidR="008437E3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</w:t>
      </w:r>
      <w:r w:rsidR="00CA0B7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058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37E3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административному регламенту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10716" w:rsidRPr="00C8291A" w:rsidRDefault="00A1071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заявлений о постановке на учет детей для зачисления в образовательные организации;</w:t>
      </w:r>
    </w:p>
    <w:p w:rsidR="00A10716" w:rsidRPr="00C8291A" w:rsidRDefault="00A1071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направлений в </w:t>
      </w:r>
      <w:r w:rsidR="004216CC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организации;</w:t>
      </w:r>
    </w:p>
    <w:p w:rsidR="00A10716" w:rsidRPr="00C8291A" w:rsidRDefault="00A1071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зачисление в </w:t>
      </w:r>
      <w:r w:rsidR="004216CC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10" w:rsidRPr="00C8291A" w:rsidRDefault="0081081A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6BB7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</w:t>
      </w:r>
      <w:r w:rsidR="00143C10" w:rsidRPr="00C8291A">
        <w:rPr>
          <w:rFonts w:ascii="Times New Roman" w:hAnsi="Times New Roman" w:cs="Times New Roman"/>
          <w:sz w:val="28"/>
          <w:szCs w:val="28"/>
        </w:rPr>
        <w:t>Постановка на учет детей для зачисления в образовательные организации</w:t>
      </w:r>
      <w:r w:rsidR="009D6BB7" w:rsidRPr="00C8291A">
        <w:rPr>
          <w:rFonts w:ascii="Times New Roman" w:hAnsi="Times New Roman" w:cs="Times New Roman"/>
          <w:sz w:val="28"/>
          <w:szCs w:val="28"/>
        </w:rPr>
        <w:t>»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на основании личного обращения заявителя или его уполномоченного представителя в управление образования, многофункциональный центр  с заявлением по форме </w:t>
      </w:r>
      <w:r w:rsidR="00CA0B7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r w:rsidR="001249C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N 7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94058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регламенту, либо поступление заявления в управление образования, направленного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виде,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A17176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орталов.</w:t>
      </w:r>
      <w:proofErr w:type="gramEnd"/>
    </w:p>
    <w:p w:rsidR="0081081A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3.2.1.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Pr="00C8291A">
        <w:rPr>
          <w:rFonts w:ascii="Times New Roman" w:hAnsi="Times New Roman" w:cs="Times New Roman"/>
          <w:sz w:val="28"/>
          <w:szCs w:val="28"/>
        </w:rPr>
        <w:t>Получение муниципальной услу</w:t>
      </w:r>
      <w:r w:rsidR="00FC5F53" w:rsidRPr="00C8291A">
        <w:rPr>
          <w:rFonts w:ascii="Times New Roman" w:hAnsi="Times New Roman" w:cs="Times New Roman"/>
          <w:sz w:val="28"/>
          <w:szCs w:val="28"/>
        </w:rPr>
        <w:t>ги через управление образования</w:t>
      </w:r>
    </w:p>
    <w:p w:rsidR="0081081A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3.2.1.1.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направленное на бумажном носителе или в электронной форме, регистрируется в </w:t>
      </w:r>
      <w:r w:rsidR="00464051" w:rsidRPr="00C8291A"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="00AF0349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не позднее 1 рабочего дня со дня поступления.</w:t>
      </w:r>
    </w:p>
    <w:p w:rsidR="009E2184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3.2.1.2.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349" w:rsidRPr="00C8291A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22297A" w:rsidRPr="00C829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0349" w:rsidRPr="00C82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C10" w:rsidRPr="00C8291A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184" w:rsidRPr="00C8291A" w:rsidRDefault="009E2184" w:rsidP="008828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(проверяет документ, удостоверяющий его личность);</w:t>
      </w:r>
    </w:p>
    <w:p w:rsidR="009E2184" w:rsidRPr="00C8291A" w:rsidRDefault="009E2184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9E2184" w:rsidRPr="00C8291A" w:rsidRDefault="009E2184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наличие всех необходимых документов, указанных в </w:t>
      </w:r>
      <w:proofErr w:type="spellStart"/>
      <w:r w:rsidR="001249C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1249CB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2.6.1, 2.6</w:t>
      </w:r>
      <w:r w:rsidR="00112561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удостоверяясь, что:</w:t>
      </w:r>
    </w:p>
    <w:p w:rsidR="009E2184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9E2184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9E2184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E2184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E2184" w:rsidRPr="00C8291A" w:rsidRDefault="0081081A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F034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необходимых документов, несоответствии представленных документов сведениям, указанным в заявлении, </w:t>
      </w:r>
      <w:r w:rsidR="00AF034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разъяснения о необходимых действиях для их исправления.</w:t>
      </w:r>
    </w:p>
    <w:p w:rsidR="00B739E0" w:rsidRPr="00C8291A" w:rsidRDefault="0081081A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80"/>
      <w:bookmarkEnd w:id="4"/>
      <w:r w:rsidRPr="00C8291A">
        <w:rPr>
          <w:rFonts w:ascii="Times New Roman" w:hAnsi="Times New Roman" w:cs="Times New Roman"/>
          <w:sz w:val="28"/>
          <w:szCs w:val="28"/>
        </w:rPr>
        <w:t>3.2</w:t>
      </w:r>
      <w:r w:rsidR="009E2184" w:rsidRPr="00C8291A">
        <w:rPr>
          <w:rFonts w:ascii="Times New Roman" w:hAnsi="Times New Roman" w:cs="Times New Roman"/>
          <w:sz w:val="28"/>
          <w:szCs w:val="28"/>
        </w:rPr>
        <w:t>.</w:t>
      </w:r>
      <w:r w:rsidR="00AF0349" w:rsidRPr="00C8291A">
        <w:rPr>
          <w:rFonts w:ascii="Times New Roman" w:hAnsi="Times New Roman" w:cs="Times New Roman"/>
          <w:sz w:val="28"/>
          <w:szCs w:val="28"/>
        </w:rPr>
        <w:t>1.4.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9E218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документы оформлены правильно, </w:t>
      </w:r>
      <w:r w:rsidR="00AF034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вносит информацию о детях и их родителях (з</w:t>
      </w:r>
      <w:r w:rsidR="00570566" w:rsidRPr="00C8291A">
        <w:rPr>
          <w:rFonts w:ascii="Times New Roman" w:hAnsi="Times New Roman" w:cs="Times New Roman"/>
          <w:sz w:val="28"/>
          <w:szCs w:val="28"/>
        </w:rPr>
        <w:t>аконных представителях) в ГИС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A17176" w:rsidRPr="00C8291A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739E0" w:rsidRPr="00C8291A">
        <w:rPr>
          <w:rFonts w:ascii="Times New Roman" w:hAnsi="Times New Roman" w:cs="Times New Roman"/>
          <w:sz w:val="28"/>
          <w:szCs w:val="28"/>
        </w:rPr>
        <w:t>рабочих дней со дня поступления к нему заявления и оригиналов документов с указанием: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даты регистрации заявления;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фамилии, имени, отчества ребенка;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даты рождения ребенка;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места проживания ребенка на территории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(почтовый индекс, адрес);</w:t>
      </w:r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фамилии, имени, отчества родителей (законных представителей) и места их проживания (почтовый индекс, адрес, контактный телефон);</w:t>
      </w:r>
      <w:proofErr w:type="gramEnd"/>
    </w:p>
    <w:p w:rsidR="00B739E0" w:rsidRPr="00C8291A" w:rsidRDefault="00570566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наличия или отсутствия льготных условий по зачислению ребенка в </w:t>
      </w:r>
      <w:r w:rsidRPr="00C829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(предоставления места ребенку в </w:t>
      </w:r>
      <w:r w:rsidRPr="00C829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в первоочередном или внеочередном порядке в соответствии с действующим законодательством).</w:t>
      </w:r>
    </w:p>
    <w:p w:rsidR="00B739E0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</w:t>
      </w:r>
      <w:r w:rsidR="00AF0349" w:rsidRPr="00C8291A">
        <w:rPr>
          <w:rFonts w:ascii="Times New Roman" w:hAnsi="Times New Roman" w:cs="Times New Roman"/>
          <w:sz w:val="28"/>
          <w:szCs w:val="28"/>
        </w:rPr>
        <w:t>.1.5.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При постановке ребенка на учет родителям (законным представителям) вручается (направляется) уведомление о постановке ребенка на учет</w:t>
      </w:r>
      <w:r w:rsidR="00A17176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AA6DFD" w:rsidRPr="00C8291A">
        <w:rPr>
          <w:rFonts w:ascii="Times New Roman" w:hAnsi="Times New Roman" w:cs="Times New Roman"/>
          <w:sz w:val="28"/>
          <w:szCs w:val="28"/>
        </w:rPr>
        <w:t xml:space="preserve"> в сроки, преду</w:t>
      </w:r>
      <w:r w:rsidR="001249CB" w:rsidRPr="00C8291A">
        <w:rPr>
          <w:rFonts w:ascii="Times New Roman" w:hAnsi="Times New Roman" w:cs="Times New Roman"/>
          <w:sz w:val="28"/>
          <w:szCs w:val="28"/>
        </w:rPr>
        <w:t xml:space="preserve">смотренные </w:t>
      </w:r>
      <w:proofErr w:type="spellStart"/>
      <w:r w:rsidR="001249CB" w:rsidRPr="00C829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249CB" w:rsidRPr="00C8291A">
        <w:rPr>
          <w:rFonts w:ascii="Times New Roman" w:hAnsi="Times New Roman" w:cs="Times New Roman"/>
          <w:sz w:val="28"/>
          <w:szCs w:val="28"/>
        </w:rPr>
        <w:t>. 2.4.5.</w:t>
      </w:r>
      <w:r w:rsidR="00AF0349" w:rsidRPr="00C8291A">
        <w:rPr>
          <w:rFonts w:ascii="Times New Roman" w:hAnsi="Times New Roman" w:cs="Times New Roman"/>
          <w:sz w:val="28"/>
          <w:szCs w:val="28"/>
        </w:rPr>
        <w:t xml:space="preserve"> настоящим административным</w:t>
      </w:r>
      <w:r w:rsidR="00AA6DFD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AF0349" w:rsidRPr="00C8291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B739E0" w:rsidRPr="00C8291A" w:rsidRDefault="00AF0349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3.2.1.6.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В случае непредставления полного комплекта документов, предусмотренных </w:t>
      </w:r>
      <w:proofErr w:type="spellStart"/>
      <w:r w:rsidR="001249CB" w:rsidRPr="00C829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249CB" w:rsidRPr="00C8291A">
        <w:rPr>
          <w:rFonts w:ascii="Times New Roman" w:hAnsi="Times New Roman" w:cs="Times New Roman"/>
          <w:sz w:val="28"/>
          <w:szCs w:val="28"/>
        </w:rPr>
        <w:t>. 2.6</w:t>
      </w:r>
      <w:r w:rsidR="00D90123" w:rsidRPr="00C8291A">
        <w:rPr>
          <w:rFonts w:ascii="Times New Roman" w:hAnsi="Times New Roman" w:cs="Times New Roman"/>
          <w:sz w:val="28"/>
          <w:szCs w:val="28"/>
        </w:rPr>
        <w:t>.1.</w:t>
      </w:r>
      <w:r w:rsidR="001249CB" w:rsidRPr="00C8291A">
        <w:rPr>
          <w:rFonts w:ascii="Times New Roman" w:hAnsi="Times New Roman" w:cs="Times New Roman"/>
          <w:sz w:val="28"/>
          <w:szCs w:val="28"/>
        </w:rPr>
        <w:t>, 2.6</w:t>
      </w:r>
      <w:r w:rsidR="009217C1" w:rsidRPr="00C8291A">
        <w:rPr>
          <w:rFonts w:ascii="Times New Roman" w:hAnsi="Times New Roman" w:cs="Times New Roman"/>
          <w:sz w:val="28"/>
          <w:szCs w:val="28"/>
        </w:rPr>
        <w:t xml:space="preserve">.3 </w:t>
      </w:r>
      <w:r w:rsidR="00D90123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родителям (законным представителям) вручается (направляется) уведомление об отказе в постановке ребенка на учет </w:t>
      </w:r>
      <w:r w:rsidR="00255322" w:rsidRPr="00C8291A">
        <w:rPr>
          <w:rFonts w:ascii="Times New Roman" w:hAnsi="Times New Roman" w:cs="Times New Roman"/>
          <w:sz w:val="28"/>
          <w:szCs w:val="28"/>
        </w:rPr>
        <w:t>в с</w:t>
      </w:r>
      <w:r w:rsidR="001249CB" w:rsidRPr="00C8291A">
        <w:rPr>
          <w:rFonts w:ascii="Times New Roman" w:hAnsi="Times New Roman" w:cs="Times New Roman"/>
          <w:sz w:val="28"/>
          <w:szCs w:val="28"/>
        </w:rPr>
        <w:t xml:space="preserve">роки, предусмотренные </w:t>
      </w:r>
      <w:proofErr w:type="spellStart"/>
      <w:r w:rsidR="001249CB" w:rsidRPr="00C829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249CB" w:rsidRPr="00C8291A">
        <w:rPr>
          <w:rFonts w:ascii="Times New Roman" w:hAnsi="Times New Roman" w:cs="Times New Roman"/>
          <w:sz w:val="28"/>
          <w:szCs w:val="28"/>
        </w:rPr>
        <w:t>. 2.4.5.</w:t>
      </w:r>
      <w:r w:rsidR="00255322" w:rsidRPr="00C8291A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регламентом.</w:t>
      </w:r>
    </w:p>
    <w:p w:rsidR="00AF0349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3.2.2. </w:t>
      </w:r>
      <w:r w:rsidR="00AF0349" w:rsidRPr="00C8291A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</w:t>
      </w:r>
      <w:r w:rsidR="00BD2FBD" w:rsidRPr="00C8291A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</w:p>
    <w:p w:rsidR="00BD2FBD" w:rsidRPr="00C8291A" w:rsidRDefault="00BD2FB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3.2.2.1. </w:t>
      </w:r>
      <w:r w:rsidRPr="00C8291A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заявителя в многофункциональный центр:</w:t>
      </w:r>
    </w:p>
    <w:p w:rsidR="00BD2FBD" w:rsidRPr="00C8291A" w:rsidRDefault="00BD2FBD" w:rsidP="008828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(проверяет документ, удостоверяющий его личность);</w:t>
      </w:r>
    </w:p>
    <w:p w:rsidR="00BD2FBD" w:rsidRPr="00C8291A" w:rsidRDefault="00BD2FBD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наличие всех необходимых документов, указанных в </w:t>
      </w:r>
      <w:proofErr w:type="spellStart"/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2.6.1, 2.6</w:t>
      </w:r>
      <w:r w:rsidR="0025532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настоящего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BD2FBD" w:rsidRPr="00C8291A" w:rsidRDefault="00BD2FBD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291A">
        <w:rPr>
          <w:rFonts w:ascii="Times New Roman" w:hAnsi="Times New Roman" w:cs="Times New Roman"/>
          <w:sz w:val="28"/>
          <w:szCs w:val="28"/>
        </w:rPr>
        <w:t xml:space="preserve">формирует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в электронном виде заявление о постановке ребенка на учет для предоставления места в образовательной организации</w:t>
      </w:r>
      <w:proofErr w:type="gramEnd"/>
      <w:r w:rsidR="002F065B" w:rsidRPr="00C8291A">
        <w:rPr>
          <w:rFonts w:ascii="Times New Roman" w:hAnsi="Times New Roman" w:cs="Times New Roman"/>
          <w:sz w:val="28"/>
          <w:szCs w:val="28"/>
        </w:rPr>
        <w:t>, регистрирует его не позднее 1 рабочего дня со дня обращения заявителя и передает по акту передачи в управление образования не позднее следующего рабочего дня со дня его регистрации.</w:t>
      </w:r>
    </w:p>
    <w:p w:rsidR="002F065B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3.2.2.2. Заявление о постановке ребенка на учет для предоставления места в образовательной организации, поступившее из многофункционального центра, регистрируется в управлении образования в день его поступления.</w:t>
      </w:r>
    </w:p>
    <w:p w:rsidR="002F065B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3.2.2.3. Методист проверяет наличие всех необходимых документов, указанных в </w:t>
      </w:r>
      <w:proofErr w:type="spellStart"/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2.6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.1 административного регламента, удостоверяясь, что:</w:t>
      </w:r>
    </w:p>
    <w:p w:rsidR="002F065B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2F065B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отчество, дата рождения, адрес места жительства ребенка заявителя и/или заявителя написаны полностью;</w:t>
      </w:r>
    </w:p>
    <w:p w:rsidR="002F065B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81081A" w:rsidRPr="00C8291A" w:rsidRDefault="002F065B" w:rsidP="008828D1">
      <w:pPr>
        <w:pStyle w:val="ConsPlusNormal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95BDE" w:rsidRPr="00C8291A" w:rsidRDefault="002F065B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3.2.2.4. </w:t>
      </w:r>
      <w:r w:rsidR="00F95BDE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документы оформлены правильно, методист</w:t>
      </w:r>
      <w:r w:rsidR="00F95BDE" w:rsidRPr="00C8291A">
        <w:rPr>
          <w:rFonts w:ascii="Times New Roman" w:hAnsi="Times New Roman" w:cs="Times New Roman"/>
          <w:sz w:val="28"/>
          <w:szCs w:val="28"/>
        </w:rPr>
        <w:t xml:space="preserve"> вносит информацию о детях и их родителях (законных представителях) в ГИС в </w:t>
      </w:r>
      <w:r w:rsidR="00F95BDE" w:rsidRPr="00C8291A">
        <w:rPr>
          <w:rFonts w:ascii="Times New Roman" w:hAnsi="Times New Roman" w:cs="Times New Roman"/>
          <w:sz w:val="28"/>
          <w:szCs w:val="28"/>
        </w:rPr>
        <w:lastRenderedPageBreak/>
        <w:t>течение 3 рабочих дней со дня поступления к нему заявления и оригиналов документов с указанием: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даты регистрации заявления;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фамилии, имени, отчества ребенка;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даты рождения ребенка;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места проживания ребенка на территории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 (почтовый индекс, адрес);</w:t>
      </w:r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>- фамилии, имени, отчества родителей (законных представителей) и места их проживания (почтовый индекс, адрес, контактный телефон);</w:t>
      </w:r>
      <w:proofErr w:type="gramEnd"/>
    </w:p>
    <w:p w:rsidR="00F95BDE" w:rsidRPr="00C8291A" w:rsidRDefault="00F95BDE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наличия или отсутствия льготных условий по зачислению ребенка в образовательные организации (предоставления места ребенку в образовательной организации в первоочередном или внеочередном порядке в соответствии с действующим законодательством).</w:t>
      </w:r>
    </w:p>
    <w:p w:rsidR="00F95BDE" w:rsidRPr="00C8291A" w:rsidRDefault="00F95BDE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3.2.2.5. При постановке ребенка на учет уведомление о постановке ребенка на учет (отказ в постановке) направляется методистом в многофункциональный центр по акту приема-передачи в течение 3 рабочих дней с момента регистрации заявления в управлении образования.</w:t>
      </w:r>
    </w:p>
    <w:p w:rsidR="002F065B" w:rsidRPr="00C8291A" w:rsidRDefault="006D7AC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3.2.3. Постановка на учет через </w:t>
      </w:r>
      <w:r w:rsidR="00DE0D3D" w:rsidRPr="00C8291A">
        <w:rPr>
          <w:rFonts w:ascii="Times New Roman" w:hAnsi="Times New Roman" w:cs="Times New Roman"/>
          <w:sz w:val="28"/>
          <w:szCs w:val="28"/>
        </w:rPr>
        <w:t>порталы</w:t>
      </w:r>
    </w:p>
    <w:p w:rsidR="00DE0D3D" w:rsidRPr="00C8291A" w:rsidRDefault="00DE0D3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3.2.3.1.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Для подачи заявления через порталы  заявитель должен быть зарегистрирован на порталах, получить имя и пароль для доступа в свой "Личный кабинет").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При подаче заявления через порталы заявитель самостоятельно создает учетные записи в предусмотренных порталами формах.</w:t>
      </w:r>
    </w:p>
    <w:p w:rsidR="006D7ACF" w:rsidRPr="00C8291A" w:rsidRDefault="006D7AC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3.2.3.1. Заявление о постановке ребенка на учет может быть подано заявителем самостоятельно в электронном виде через </w:t>
      </w:r>
      <w:r w:rsidR="00DE0D3D" w:rsidRPr="00C8291A">
        <w:rPr>
          <w:rFonts w:ascii="Times New Roman" w:hAnsi="Times New Roman" w:cs="Times New Roman"/>
          <w:sz w:val="28"/>
          <w:szCs w:val="28"/>
        </w:rPr>
        <w:t>п</w:t>
      </w:r>
      <w:r w:rsidRPr="00C8291A">
        <w:rPr>
          <w:rFonts w:ascii="Times New Roman" w:hAnsi="Times New Roman" w:cs="Times New Roman"/>
          <w:sz w:val="28"/>
          <w:szCs w:val="28"/>
        </w:rPr>
        <w:t>орталы  путем заполнения интерактивной формы заявления.</w:t>
      </w:r>
    </w:p>
    <w:p w:rsidR="009827AD" w:rsidRPr="00C8291A" w:rsidRDefault="00FC5F53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3.2.3.2. </w:t>
      </w:r>
      <w:r w:rsidR="009827A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постановке на учет указываются:</w:t>
      </w:r>
    </w:p>
    <w:p w:rsidR="009827AD" w:rsidRPr="00C8291A" w:rsidRDefault="009827AD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заявителе (фамилия, имя, отчество данные паспорта, адрес регистрации, номер телефона, адрес электронной почты);</w:t>
      </w:r>
    </w:p>
    <w:p w:rsidR="009827AD" w:rsidRPr="00C8291A" w:rsidRDefault="009827AD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ребенке (фамилия, имя, отчество (не обязательно), дата рождения, данные свидетельства о рождении, фактический адрес проживания);</w:t>
      </w:r>
    </w:p>
    <w:p w:rsidR="009827AD" w:rsidRPr="00C8291A" w:rsidRDefault="009827AD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дополнительная информация  (имеющиеся льготы, потребность в особой группе по здоровью ребенка, дата желаемого зачисления);</w:t>
      </w:r>
    </w:p>
    <w:p w:rsidR="009827AD" w:rsidRPr="00C8291A" w:rsidRDefault="009827AD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детской дошкольной организации и времени пребывания ребенка в ней;</w:t>
      </w:r>
    </w:p>
    <w:p w:rsidR="009827AD" w:rsidRPr="00C8291A" w:rsidRDefault="009827AD" w:rsidP="008828D1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данных.</w:t>
      </w:r>
    </w:p>
    <w:p w:rsidR="00FC5F53" w:rsidRPr="00C8291A" w:rsidRDefault="009827A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После отправки заявления, ребенок регистрируется в очереди.</w:t>
      </w:r>
    </w:p>
    <w:p w:rsidR="006D7ACF" w:rsidRPr="00C8291A" w:rsidRDefault="009827A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При подаче заявления о постановке на учет через </w:t>
      </w:r>
      <w:r w:rsidR="00DE0D3D" w:rsidRPr="00C8291A">
        <w:rPr>
          <w:rFonts w:ascii="Times New Roman" w:hAnsi="Times New Roman" w:cs="Times New Roman"/>
          <w:sz w:val="28"/>
          <w:szCs w:val="28"/>
        </w:rPr>
        <w:t>п</w:t>
      </w:r>
      <w:r w:rsidRPr="00C8291A">
        <w:rPr>
          <w:rFonts w:ascii="Times New Roman" w:hAnsi="Times New Roman" w:cs="Times New Roman"/>
          <w:sz w:val="28"/>
          <w:szCs w:val="28"/>
        </w:rPr>
        <w:t>ортал</w:t>
      </w:r>
      <w:r w:rsidR="00337EAA" w:rsidRPr="00C8291A">
        <w:rPr>
          <w:rFonts w:ascii="Times New Roman" w:hAnsi="Times New Roman" w:cs="Times New Roman"/>
          <w:sz w:val="28"/>
          <w:szCs w:val="28"/>
        </w:rPr>
        <w:t>,</w:t>
      </w:r>
      <w:r w:rsidRPr="00C8291A">
        <w:rPr>
          <w:rFonts w:ascii="Times New Roman" w:hAnsi="Times New Roman" w:cs="Times New Roman"/>
          <w:sz w:val="28"/>
          <w:szCs w:val="28"/>
        </w:rPr>
        <w:t xml:space="preserve">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DE0D3D" w:rsidRPr="00C8291A" w:rsidRDefault="00337EAA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случае отсутствия прикрепленных электронных образцов документов к заявлению </w:t>
      </w:r>
      <w:r w:rsidR="00DE0D3D" w:rsidRPr="00C8291A">
        <w:rPr>
          <w:rFonts w:ascii="Times New Roman" w:hAnsi="Times New Roman" w:cs="Times New Roman"/>
          <w:sz w:val="28"/>
          <w:szCs w:val="28"/>
        </w:rPr>
        <w:t xml:space="preserve">заявитель представляет оригиналы документов, прилагаемых к заявлению в соответствии с </w:t>
      </w:r>
      <w:proofErr w:type="spellStart"/>
      <w:r w:rsidR="00DE0D3D" w:rsidRPr="00C829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E0D3D" w:rsidRPr="00C8291A">
        <w:rPr>
          <w:rFonts w:ascii="Times New Roman" w:hAnsi="Times New Roman" w:cs="Times New Roman"/>
          <w:sz w:val="28"/>
          <w:szCs w:val="28"/>
        </w:rPr>
        <w:t>. 2.</w:t>
      </w:r>
      <w:r w:rsidR="00A60BE4" w:rsidRPr="00C8291A">
        <w:rPr>
          <w:rFonts w:ascii="Times New Roman" w:hAnsi="Times New Roman" w:cs="Times New Roman"/>
          <w:sz w:val="28"/>
          <w:szCs w:val="28"/>
        </w:rPr>
        <w:t>6</w:t>
      </w:r>
      <w:r w:rsidR="00DE0D3D" w:rsidRPr="00C8291A">
        <w:rPr>
          <w:rFonts w:ascii="Times New Roman" w:hAnsi="Times New Roman" w:cs="Times New Roman"/>
          <w:sz w:val="28"/>
          <w:szCs w:val="28"/>
        </w:rPr>
        <w:t>.</w:t>
      </w:r>
      <w:r w:rsidR="009217C1" w:rsidRPr="00C8291A">
        <w:rPr>
          <w:rFonts w:ascii="Times New Roman" w:hAnsi="Times New Roman" w:cs="Times New Roman"/>
          <w:sz w:val="28"/>
          <w:szCs w:val="28"/>
        </w:rPr>
        <w:t xml:space="preserve">1 </w:t>
      </w:r>
      <w:r w:rsidR="00DE0D3D" w:rsidRPr="00C8291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</w:t>
      </w:r>
      <w:r w:rsidR="00DE0D3D" w:rsidRPr="00C8291A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не позднее 10 рабочих дней со дня регистрации заявления.</w:t>
      </w:r>
    </w:p>
    <w:p w:rsidR="00DE0D3D" w:rsidRPr="00C8291A" w:rsidRDefault="00DE0D3D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3.2.3.3. Методист сверяет информацию, занесенную заявителем на портале с данными электронных образцов документов</w:t>
      </w:r>
      <w:r w:rsidR="00DA529E" w:rsidRPr="00C8291A">
        <w:rPr>
          <w:rFonts w:ascii="Times New Roman" w:hAnsi="Times New Roman" w:cs="Times New Roman"/>
          <w:sz w:val="28"/>
          <w:szCs w:val="28"/>
        </w:rPr>
        <w:t>,</w:t>
      </w:r>
      <w:r w:rsidRPr="00C8291A">
        <w:rPr>
          <w:rFonts w:ascii="Times New Roman" w:hAnsi="Times New Roman" w:cs="Times New Roman"/>
          <w:sz w:val="28"/>
          <w:szCs w:val="28"/>
        </w:rPr>
        <w:t xml:space="preserve"> и в случае их соответствия присваивает обращению статус «зарегистрировано».</w:t>
      </w:r>
    </w:p>
    <w:p w:rsidR="00337EAA" w:rsidRPr="00C8291A" w:rsidRDefault="00DE0D3D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3.2.3.4. При постановке ребенка на учет </w:t>
      </w:r>
      <w:r w:rsidR="00DA529E" w:rsidRPr="00C8291A">
        <w:rPr>
          <w:rFonts w:ascii="Times New Roman" w:hAnsi="Times New Roman" w:cs="Times New Roman"/>
          <w:sz w:val="28"/>
          <w:szCs w:val="28"/>
        </w:rPr>
        <w:t>электронная версия уведомления</w:t>
      </w:r>
      <w:r w:rsidRPr="00C8291A">
        <w:rPr>
          <w:rFonts w:ascii="Times New Roman" w:hAnsi="Times New Roman" w:cs="Times New Roman"/>
          <w:sz w:val="28"/>
          <w:szCs w:val="28"/>
        </w:rPr>
        <w:t xml:space="preserve"> о постановке ребенка на учет </w:t>
      </w:r>
      <w:r w:rsidR="00CA0B72" w:rsidRPr="00C8291A">
        <w:rPr>
          <w:rFonts w:ascii="Times New Roman" w:hAnsi="Times New Roman" w:cs="Times New Roman"/>
          <w:sz w:val="28"/>
          <w:szCs w:val="28"/>
        </w:rPr>
        <w:t>(отказ</w:t>
      </w:r>
      <w:r w:rsidRPr="00C8291A">
        <w:rPr>
          <w:rFonts w:ascii="Times New Roman" w:hAnsi="Times New Roman" w:cs="Times New Roman"/>
          <w:sz w:val="28"/>
          <w:szCs w:val="28"/>
        </w:rPr>
        <w:t xml:space="preserve">) направляется методистом </w:t>
      </w:r>
      <w:r w:rsidR="00DA529E" w:rsidRPr="00C8291A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Pr="00C8291A">
        <w:rPr>
          <w:rFonts w:ascii="Times New Roman" w:hAnsi="Times New Roman" w:cs="Times New Roman"/>
          <w:sz w:val="28"/>
          <w:szCs w:val="28"/>
        </w:rPr>
        <w:t xml:space="preserve"> в </w:t>
      </w:r>
      <w:r w:rsidR="00DA529E" w:rsidRPr="00C8291A">
        <w:rPr>
          <w:rFonts w:ascii="Times New Roman" w:hAnsi="Times New Roman" w:cs="Times New Roman"/>
          <w:sz w:val="28"/>
          <w:szCs w:val="28"/>
        </w:rPr>
        <w:t>с</w:t>
      </w:r>
      <w:r w:rsidR="00A60BE4" w:rsidRPr="00C8291A">
        <w:rPr>
          <w:rFonts w:ascii="Times New Roman" w:hAnsi="Times New Roman" w:cs="Times New Roman"/>
          <w:sz w:val="28"/>
          <w:szCs w:val="28"/>
        </w:rPr>
        <w:t xml:space="preserve">роки, предусмотренные </w:t>
      </w:r>
      <w:proofErr w:type="spellStart"/>
      <w:r w:rsidR="00A60BE4" w:rsidRPr="00C829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60BE4" w:rsidRPr="00C8291A">
        <w:rPr>
          <w:rFonts w:ascii="Times New Roman" w:hAnsi="Times New Roman" w:cs="Times New Roman"/>
          <w:sz w:val="28"/>
          <w:szCs w:val="28"/>
        </w:rPr>
        <w:t>. 2.4</w:t>
      </w:r>
      <w:r w:rsidR="00DA529E" w:rsidRPr="00C8291A">
        <w:rPr>
          <w:rFonts w:ascii="Times New Roman" w:hAnsi="Times New Roman" w:cs="Times New Roman"/>
          <w:sz w:val="28"/>
          <w:szCs w:val="28"/>
        </w:rPr>
        <w:t>.</w:t>
      </w:r>
      <w:r w:rsidR="00A60BE4" w:rsidRPr="00C8291A">
        <w:rPr>
          <w:rFonts w:ascii="Times New Roman" w:hAnsi="Times New Roman" w:cs="Times New Roman"/>
          <w:sz w:val="28"/>
          <w:szCs w:val="28"/>
        </w:rPr>
        <w:t>5.</w:t>
      </w:r>
      <w:r w:rsidR="00DA529E" w:rsidRPr="00C829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E2184" w:rsidRPr="00C8291A" w:rsidRDefault="0046442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</w:t>
      </w:r>
      <w:r w:rsidR="0081081A" w:rsidRPr="00C8291A">
        <w:rPr>
          <w:rFonts w:ascii="Times New Roman" w:hAnsi="Times New Roman" w:cs="Times New Roman"/>
          <w:sz w:val="28"/>
          <w:szCs w:val="28"/>
        </w:rPr>
        <w:t>2</w:t>
      </w:r>
      <w:r w:rsidR="00DA529E" w:rsidRPr="00C8291A">
        <w:rPr>
          <w:rFonts w:ascii="Times New Roman" w:hAnsi="Times New Roman" w:cs="Times New Roman"/>
          <w:sz w:val="28"/>
          <w:szCs w:val="28"/>
        </w:rPr>
        <w:t>.4.</w:t>
      </w:r>
      <w:r w:rsidR="009E2184" w:rsidRPr="00C8291A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– регистрация ребенка в ГИС</w:t>
      </w:r>
      <w:r w:rsidR="00AB2DDD" w:rsidRPr="00C8291A">
        <w:rPr>
          <w:rFonts w:ascii="Times New Roman" w:hAnsi="Times New Roman" w:cs="Times New Roman"/>
          <w:sz w:val="28"/>
          <w:szCs w:val="28"/>
        </w:rPr>
        <w:t xml:space="preserve"> или </w:t>
      </w:r>
      <w:r w:rsidR="00A17176" w:rsidRPr="00C8291A">
        <w:rPr>
          <w:rFonts w:ascii="Times New Roman" w:hAnsi="Times New Roman" w:cs="Times New Roman"/>
          <w:sz w:val="28"/>
          <w:szCs w:val="28"/>
        </w:rPr>
        <w:t>отказ в постановке на учет.</w:t>
      </w:r>
    </w:p>
    <w:p w:rsidR="0081773A" w:rsidRPr="00C8291A" w:rsidRDefault="0081081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9"/>
      <w:bookmarkEnd w:id="5"/>
      <w:r w:rsidRPr="00C8291A">
        <w:rPr>
          <w:rFonts w:ascii="Times New Roman" w:hAnsi="Times New Roman" w:cs="Times New Roman"/>
          <w:sz w:val="28"/>
          <w:szCs w:val="28"/>
        </w:rPr>
        <w:t>3.3.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3866C9" w:rsidRPr="00C8291A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="008A53D5" w:rsidRPr="00C8291A">
        <w:rPr>
          <w:rFonts w:ascii="Times New Roman" w:hAnsi="Times New Roman" w:cs="Times New Roman"/>
          <w:sz w:val="28"/>
          <w:szCs w:val="28"/>
        </w:rPr>
        <w:t>Выдача направлений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81773A" w:rsidRPr="00C8291A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8A53D5" w:rsidRPr="00C829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3866C9" w:rsidRPr="00C8291A">
        <w:rPr>
          <w:rFonts w:ascii="Times New Roman" w:hAnsi="Times New Roman" w:cs="Times New Roman"/>
          <w:sz w:val="28"/>
          <w:szCs w:val="28"/>
        </w:rPr>
        <w:t>»</w:t>
      </w:r>
    </w:p>
    <w:p w:rsidR="00B739E0" w:rsidRPr="00C8291A" w:rsidRDefault="0081773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3.3.1. Выдача направлений для зачисления детей в образовательные организации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A53D5" w:rsidRPr="00C8291A">
        <w:rPr>
          <w:rFonts w:ascii="Times New Roman" w:hAnsi="Times New Roman" w:cs="Times New Roman"/>
          <w:sz w:val="28"/>
          <w:szCs w:val="28"/>
        </w:rPr>
        <w:t>у</w:t>
      </w:r>
      <w:r w:rsidR="00B739E0" w:rsidRPr="00C8291A">
        <w:rPr>
          <w:rFonts w:ascii="Times New Roman" w:hAnsi="Times New Roman" w:cs="Times New Roman"/>
          <w:sz w:val="28"/>
          <w:szCs w:val="28"/>
        </w:rPr>
        <w:t>правлением</w:t>
      </w:r>
      <w:r w:rsidR="008A53D5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по результа</w:t>
      </w:r>
      <w:r w:rsidR="008A53D5" w:rsidRPr="00C8291A">
        <w:rPr>
          <w:rFonts w:ascii="Times New Roman" w:hAnsi="Times New Roman" w:cs="Times New Roman"/>
          <w:sz w:val="28"/>
          <w:szCs w:val="28"/>
        </w:rPr>
        <w:t>там комплектования групп в  образовательные организации.</w:t>
      </w:r>
    </w:p>
    <w:p w:rsidR="00415721" w:rsidRPr="00C8291A" w:rsidRDefault="0081773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0"/>
      <w:bookmarkEnd w:id="6"/>
      <w:r w:rsidRPr="00C8291A">
        <w:rPr>
          <w:rFonts w:ascii="Times New Roman" w:hAnsi="Times New Roman" w:cs="Times New Roman"/>
          <w:sz w:val="28"/>
          <w:szCs w:val="28"/>
        </w:rPr>
        <w:t>3.3.2</w:t>
      </w:r>
      <w:r w:rsidR="008A53D5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415721" w:rsidRPr="00C8291A">
        <w:rPr>
          <w:rFonts w:ascii="Times New Roman" w:hAnsi="Times New Roman" w:cs="Times New Roman"/>
          <w:sz w:val="28"/>
          <w:szCs w:val="28"/>
        </w:rPr>
        <w:t>Комплектование образовательных организаций осуществляет районная комиссия по комплектованию образовательных организаций (далее – Комиссия), работу которой организует управление образ</w:t>
      </w:r>
      <w:r w:rsidR="00A513D0" w:rsidRPr="00C8291A">
        <w:rPr>
          <w:rFonts w:ascii="Times New Roman" w:hAnsi="Times New Roman" w:cs="Times New Roman"/>
          <w:sz w:val="28"/>
          <w:szCs w:val="28"/>
        </w:rPr>
        <w:t>о</w:t>
      </w:r>
      <w:r w:rsidR="00415721" w:rsidRPr="00C8291A">
        <w:rPr>
          <w:rFonts w:ascii="Times New Roman" w:hAnsi="Times New Roman" w:cs="Times New Roman"/>
          <w:sz w:val="28"/>
          <w:szCs w:val="28"/>
        </w:rPr>
        <w:t>вания.</w:t>
      </w:r>
    </w:p>
    <w:p w:rsidR="0043698B" w:rsidRPr="00C8291A" w:rsidRDefault="0043698B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Комплектование образовательных о</w:t>
      </w:r>
      <w:r w:rsidR="00B21F96" w:rsidRPr="00C8291A">
        <w:rPr>
          <w:rFonts w:ascii="Times New Roman" w:hAnsi="Times New Roman" w:cs="Times New Roman"/>
          <w:sz w:val="28"/>
          <w:szCs w:val="28"/>
        </w:rPr>
        <w:t>рганизаций на новый учебный год</w:t>
      </w:r>
      <w:r w:rsidRPr="00C8291A">
        <w:rPr>
          <w:rFonts w:ascii="Times New Roman" w:hAnsi="Times New Roman" w:cs="Times New Roman"/>
          <w:sz w:val="28"/>
          <w:szCs w:val="28"/>
        </w:rPr>
        <w:t xml:space="preserve"> о</w:t>
      </w:r>
      <w:r w:rsidR="00B21F96" w:rsidRPr="00C8291A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Pr="00C8291A">
        <w:rPr>
          <w:rFonts w:ascii="Times New Roman" w:hAnsi="Times New Roman" w:cs="Times New Roman"/>
          <w:sz w:val="28"/>
          <w:szCs w:val="28"/>
        </w:rPr>
        <w:t>ежегодно</w:t>
      </w:r>
      <w:r w:rsidR="00B21F96" w:rsidRPr="00C8291A">
        <w:rPr>
          <w:rFonts w:ascii="Times New Roman" w:hAnsi="Times New Roman" w:cs="Times New Roman"/>
          <w:sz w:val="28"/>
          <w:szCs w:val="28"/>
        </w:rPr>
        <w:t xml:space="preserve"> с мая по июнь. В остальное время проводится доукомплектование образовательных организаций на свободные (освободившиеся, вновь созданные) места.</w:t>
      </w:r>
    </w:p>
    <w:p w:rsidR="0081773A" w:rsidRPr="00C8291A" w:rsidRDefault="0081773A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3.3.3. Комплектование образовательных организаций осуществляется в ГИС </w:t>
      </w:r>
      <w:r w:rsidR="001B0DB1" w:rsidRPr="00C8291A">
        <w:rPr>
          <w:rFonts w:ascii="Times New Roman" w:hAnsi="Times New Roman" w:cs="Times New Roman"/>
          <w:sz w:val="28"/>
          <w:szCs w:val="28"/>
        </w:rPr>
        <w:t>с учетом: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возрастной категории детей;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даты постановки в управление образования на учет для направления в образовательные организации, в том числе по переводу из одной образовательной организации в другую;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внеочередного (первоочередного) предоставления мест в образовательных организациях в соответствии с действующим законодательством РФ;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свободных мест в организациях для каждой возрастной категории детей;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регистрации ребенка на определенной территории района, за которой постановлением администрации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 закреплены соответствующие образовательные организации.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3.3.3.1. Комплектование групп компенсирующей, комбинированной или оздоровительной направленности, входящих в состав организаций, осуществляется с учетом:</w:t>
      </w:r>
    </w:p>
    <w:p w:rsidR="001B0DB1" w:rsidRPr="00C8291A" w:rsidRDefault="001B0DB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672D90" w:rsidRPr="00C8291A">
        <w:rPr>
          <w:rFonts w:ascii="Times New Roman" w:hAnsi="Times New Roman" w:cs="Times New Roman"/>
          <w:sz w:val="28"/>
          <w:szCs w:val="28"/>
        </w:rPr>
        <w:t>возрастной категории детей;</w:t>
      </w:r>
    </w:p>
    <w:p w:rsidR="00672D90" w:rsidRPr="00C8291A" w:rsidRDefault="00672D9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даты постановки в управлении образования на учет для направления в образовательные организации, в том числе по переводу из одной образовательной организации в другую;</w:t>
      </w:r>
    </w:p>
    <w:p w:rsidR="00672D90" w:rsidRPr="00C8291A" w:rsidRDefault="00672D9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- свободных мест в образовательных организациях для каждой возрастной категории детей;</w:t>
      </w:r>
    </w:p>
    <w:p w:rsidR="00672D90" w:rsidRPr="00C8291A" w:rsidRDefault="00672D9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- структуры и сложности дефекта у детей.</w:t>
      </w:r>
    </w:p>
    <w:p w:rsidR="003C130B" w:rsidRPr="00C8291A" w:rsidRDefault="003C130B" w:rsidP="003C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3.3.3.2. При комплектовании образовательных организаций соблюдается следующая норма: количество мест в образовательной организации,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B739E0" w:rsidRPr="00C8291A" w:rsidRDefault="001B0DB1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3.3.4.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672D90" w:rsidRPr="00C8291A">
        <w:rPr>
          <w:rFonts w:ascii="Times New Roman" w:hAnsi="Times New Roman" w:cs="Times New Roman"/>
          <w:sz w:val="28"/>
          <w:szCs w:val="28"/>
        </w:rPr>
        <w:t>Поименные с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писки детей для направления детей в </w:t>
      </w:r>
      <w:r w:rsidR="00672D90" w:rsidRPr="00C829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на новый учебный год (далее </w:t>
      </w:r>
      <w:r w:rsidR="00672D90" w:rsidRPr="00C8291A">
        <w:rPr>
          <w:rFonts w:ascii="Times New Roman" w:hAnsi="Times New Roman" w:cs="Times New Roman"/>
          <w:sz w:val="28"/>
          <w:szCs w:val="28"/>
        </w:rPr>
        <w:t>- группы, списки) составляются</w:t>
      </w:r>
      <w:r w:rsidR="00415721" w:rsidRPr="00C8291A">
        <w:rPr>
          <w:rFonts w:ascii="Times New Roman" w:hAnsi="Times New Roman" w:cs="Times New Roman"/>
          <w:sz w:val="28"/>
          <w:szCs w:val="28"/>
        </w:rPr>
        <w:t xml:space="preserve"> на заседании К</w:t>
      </w:r>
      <w:r w:rsidR="000D3FFB" w:rsidRPr="00C8291A">
        <w:rPr>
          <w:rFonts w:ascii="Times New Roman" w:hAnsi="Times New Roman" w:cs="Times New Roman"/>
          <w:sz w:val="28"/>
          <w:szCs w:val="28"/>
        </w:rPr>
        <w:t>омиссии</w:t>
      </w:r>
      <w:r w:rsidR="00415721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комплектованию, установленными </w:t>
      </w:r>
      <w:hyperlink w:anchor="Par290" w:tooltip="3.1.2.1. Комплектование групп общеразвивающей направленности на новый учебный год в МДОО осуществляется Управлением в отношении контингента детей, поставленных на учет для определения в МДОО, в соответствии с требованиями настоящего административного регламент" w:history="1">
        <w:r w:rsidR="00672D90" w:rsidRPr="00C8291A">
          <w:rPr>
            <w:rFonts w:ascii="Times New Roman" w:hAnsi="Times New Roman" w:cs="Times New Roman"/>
            <w:sz w:val="28"/>
            <w:szCs w:val="28"/>
          </w:rPr>
          <w:t>пунктом 3.3.3</w:t>
        </w:r>
        <w:r w:rsidR="00B739E0" w:rsidRPr="00C8291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739E0" w:rsidRPr="00C8291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утверждаются приказом начальника </w:t>
      </w:r>
      <w:r w:rsidR="00672D90" w:rsidRPr="00C8291A">
        <w:rPr>
          <w:rFonts w:ascii="Times New Roman" w:hAnsi="Times New Roman" w:cs="Times New Roman"/>
          <w:sz w:val="28"/>
          <w:szCs w:val="28"/>
        </w:rPr>
        <w:t>у</w:t>
      </w:r>
      <w:r w:rsidR="00B739E0" w:rsidRPr="00C8291A">
        <w:rPr>
          <w:rFonts w:ascii="Times New Roman" w:hAnsi="Times New Roman" w:cs="Times New Roman"/>
          <w:sz w:val="28"/>
          <w:szCs w:val="28"/>
        </w:rPr>
        <w:t>правления</w:t>
      </w:r>
      <w:r w:rsidR="00672D90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415721" w:rsidRPr="00C8291A">
        <w:rPr>
          <w:rFonts w:ascii="Times New Roman" w:hAnsi="Times New Roman" w:cs="Times New Roman"/>
          <w:sz w:val="28"/>
          <w:szCs w:val="28"/>
        </w:rPr>
        <w:t>до 15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июня текущего года.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Списки детей направляются </w:t>
      </w:r>
      <w:r w:rsidR="00415721" w:rsidRPr="00C8291A">
        <w:rPr>
          <w:rFonts w:ascii="Times New Roman" w:hAnsi="Times New Roman" w:cs="Times New Roman"/>
          <w:sz w:val="28"/>
          <w:szCs w:val="28"/>
        </w:rPr>
        <w:t>у</w:t>
      </w:r>
      <w:r w:rsidRPr="00C8291A">
        <w:rPr>
          <w:rFonts w:ascii="Times New Roman" w:hAnsi="Times New Roman" w:cs="Times New Roman"/>
          <w:sz w:val="28"/>
          <w:szCs w:val="28"/>
        </w:rPr>
        <w:t>правлением</w:t>
      </w:r>
      <w:r w:rsidR="00415721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C8291A">
        <w:rPr>
          <w:rFonts w:ascii="Times New Roman" w:hAnsi="Times New Roman" w:cs="Times New Roman"/>
          <w:sz w:val="28"/>
          <w:szCs w:val="28"/>
        </w:rPr>
        <w:t xml:space="preserve"> в </w:t>
      </w:r>
      <w:r w:rsidR="00415721" w:rsidRPr="00C8291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C8291A">
        <w:rPr>
          <w:rFonts w:ascii="Times New Roman" w:hAnsi="Times New Roman" w:cs="Times New Roman"/>
          <w:sz w:val="28"/>
          <w:szCs w:val="28"/>
        </w:rPr>
        <w:t xml:space="preserve"> и размещаются на информационных стендах в здании </w:t>
      </w:r>
      <w:r w:rsidR="00415721" w:rsidRPr="00C829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8291A">
        <w:rPr>
          <w:rFonts w:ascii="Times New Roman" w:hAnsi="Times New Roman" w:cs="Times New Roman"/>
          <w:sz w:val="28"/>
          <w:szCs w:val="28"/>
        </w:rPr>
        <w:t xml:space="preserve"> и на </w:t>
      </w:r>
      <w:hyperlink r:id="rId25" w:tooltip="Постановление Главы г. Вологды от 26.01.2010 N 214 (ред. от 29.10.2012) &quot;Об официальном сайте Администрации города Вологды в информационно-телекоммуникационной сети &quot;Интернет&quot; (вместе с &quot;Положением об официальном сайте Администрации города Вологды в информацио" w:history="1">
        <w:r w:rsidRPr="00C8291A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="00415721" w:rsidRPr="00C8291A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C8291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позднее 1</w:t>
      </w:r>
      <w:r w:rsidR="00415721" w:rsidRPr="00C8291A">
        <w:rPr>
          <w:rFonts w:ascii="Times New Roman" w:hAnsi="Times New Roman" w:cs="Times New Roman"/>
          <w:sz w:val="28"/>
          <w:szCs w:val="28"/>
        </w:rPr>
        <w:t>5 июн</w:t>
      </w:r>
      <w:r w:rsidRPr="00C8291A"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A513D0" w:rsidRPr="00C8291A" w:rsidRDefault="00A513D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соответствии со списком родителям (законным представителям) выдается направление в образовательную организацию в период с 15 июня до 01 июля текущего года </w:t>
      </w:r>
      <w:r w:rsidR="00CA0B72" w:rsidRPr="00C8291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CA0B72" w:rsidRPr="00C829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60BE4" w:rsidRPr="00C8291A">
        <w:rPr>
          <w:rFonts w:ascii="Times New Roman" w:hAnsi="Times New Roman" w:cs="Times New Roman"/>
          <w:sz w:val="28"/>
          <w:szCs w:val="28"/>
        </w:rPr>
        <w:t xml:space="preserve"> 4</w:t>
      </w:r>
      <w:r w:rsidR="00CA0B72" w:rsidRPr="00C8291A">
        <w:rPr>
          <w:rFonts w:ascii="Times New Roman" w:hAnsi="Times New Roman" w:cs="Times New Roman"/>
          <w:sz w:val="28"/>
          <w:szCs w:val="28"/>
        </w:rPr>
        <w:t xml:space="preserve"> </w:t>
      </w:r>
      <w:r w:rsidRPr="00C8291A">
        <w:rPr>
          <w:rFonts w:ascii="Times New Roman" w:hAnsi="Times New Roman" w:cs="Times New Roman"/>
          <w:sz w:val="28"/>
          <w:szCs w:val="28"/>
        </w:rPr>
        <w:t xml:space="preserve">к </w:t>
      </w:r>
      <w:r w:rsidR="00CA0B72" w:rsidRPr="00C8291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8291A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513D0" w:rsidRPr="00C8291A" w:rsidRDefault="00A513D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Срок действия направления </w:t>
      </w:r>
      <w:r w:rsidR="00B21F96" w:rsidRPr="00C8291A">
        <w:rPr>
          <w:rFonts w:ascii="Times New Roman" w:hAnsi="Times New Roman" w:cs="Times New Roman"/>
          <w:sz w:val="28"/>
          <w:szCs w:val="28"/>
        </w:rPr>
        <w:t xml:space="preserve">в период комплектования на новый учебный год </w:t>
      </w:r>
      <w:r w:rsidRPr="00C8291A">
        <w:rPr>
          <w:rFonts w:ascii="Times New Roman" w:hAnsi="Times New Roman" w:cs="Times New Roman"/>
          <w:sz w:val="28"/>
          <w:szCs w:val="28"/>
        </w:rPr>
        <w:t>– до 01 сентября текущего года.</w:t>
      </w:r>
    </w:p>
    <w:p w:rsidR="0043698B" w:rsidRPr="00C8291A" w:rsidRDefault="00415721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3.3.5. </w:t>
      </w:r>
      <w:r w:rsidR="0043698B" w:rsidRPr="00C8291A">
        <w:rPr>
          <w:rFonts w:ascii="Times New Roman" w:hAnsi="Times New Roman" w:cs="Times New Roman"/>
          <w:sz w:val="28"/>
          <w:szCs w:val="28"/>
        </w:rPr>
        <w:t>В период доукомплектования групп на свободные (освободившиеся, вновь созданные) места в  течение учебного года формирование и направление поименных списков на рассмотрение Комиссии осуществляется методистом ежемесячно, с первого по пятое число каждого месяца, при необхо</w:t>
      </w:r>
      <w:r w:rsidR="00D73188" w:rsidRPr="00C8291A">
        <w:rPr>
          <w:rFonts w:ascii="Times New Roman" w:hAnsi="Times New Roman" w:cs="Times New Roman"/>
          <w:sz w:val="28"/>
          <w:szCs w:val="28"/>
        </w:rPr>
        <w:t>димости в дополнительные сроки.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Срок действия направления </w:t>
      </w:r>
      <w:r w:rsidR="00B21F96" w:rsidRPr="00C8291A">
        <w:rPr>
          <w:rFonts w:ascii="Times New Roman" w:hAnsi="Times New Roman" w:cs="Times New Roman"/>
          <w:sz w:val="28"/>
          <w:szCs w:val="28"/>
        </w:rPr>
        <w:t xml:space="preserve">в период доукомплектования </w:t>
      </w:r>
      <w:r w:rsidRPr="00C8291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21F96" w:rsidRPr="00C8291A">
        <w:rPr>
          <w:rFonts w:ascii="Times New Roman" w:hAnsi="Times New Roman" w:cs="Times New Roman"/>
          <w:sz w:val="28"/>
          <w:szCs w:val="28"/>
        </w:rPr>
        <w:t>2 месяца.</w:t>
      </w:r>
    </w:p>
    <w:p w:rsidR="00B739E0" w:rsidRPr="00C8291A" w:rsidRDefault="003B2ED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3.3</w:t>
      </w:r>
      <w:r w:rsidR="00B739E0" w:rsidRPr="00C8291A">
        <w:rPr>
          <w:rFonts w:ascii="Times New Roman" w:hAnsi="Times New Roman" w:cs="Times New Roman"/>
          <w:sz w:val="28"/>
          <w:szCs w:val="28"/>
        </w:rPr>
        <w:t>.</w:t>
      </w:r>
      <w:r w:rsidRPr="00C8291A">
        <w:rPr>
          <w:rFonts w:ascii="Times New Roman" w:hAnsi="Times New Roman" w:cs="Times New Roman"/>
          <w:sz w:val="28"/>
          <w:szCs w:val="28"/>
        </w:rPr>
        <w:t>6.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принимаются </w:t>
      </w:r>
      <w:proofErr w:type="gramStart"/>
      <w:r w:rsidR="00B739E0" w:rsidRPr="00C8291A">
        <w:rPr>
          <w:rFonts w:ascii="Times New Roman" w:hAnsi="Times New Roman" w:cs="Times New Roman"/>
          <w:sz w:val="28"/>
          <w:szCs w:val="28"/>
        </w:rPr>
        <w:t xml:space="preserve">в группы компенсирующей направленности при наличии условий для коррекционной работы в </w:t>
      </w:r>
      <w:r w:rsidR="003A2C66" w:rsidRPr="00C829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с согласия</w:t>
      </w:r>
      <w:proofErr w:type="gramEnd"/>
      <w:r w:rsidR="00B739E0" w:rsidRPr="00C8291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по заключению психолого-медико-педагогической комиссии.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Срок пребывания ребенка в группе компенсирующей направленности определяется психолого-медико-педагогической комиссией, направившей ребенка в данную группу.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При отсутствии положительной динамики в развитии ребенка срок пребывания может быть продлен при повторном освидетельствовании ребенка на психолого-медико-педагогической комиссии.</w:t>
      </w:r>
    </w:p>
    <w:p w:rsidR="003866C9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случае изменения диагноза, на основании которого ребенок был </w:t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в соответствующую группу компенсирующей направленности, он переводится в группу </w:t>
      </w:r>
      <w:r w:rsidR="0071600A" w:rsidRPr="00C8291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8291A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или иную группу компенсирующей направленности в соответствии с новым заключением психолого-медико-педагогической комиссии.</w:t>
      </w:r>
    </w:p>
    <w:p w:rsidR="00C720DC" w:rsidRPr="00C8291A" w:rsidRDefault="00C720DC" w:rsidP="00C720D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– выдача направлений для зачисления </w:t>
      </w:r>
      <w:r w:rsidR="00167C15" w:rsidRPr="00C8291A">
        <w:rPr>
          <w:rFonts w:ascii="Times New Roman" w:hAnsi="Times New Roman" w:cs="Times New Roman"/>
          <w:sz w:val="28"/>
          <w:szCs w:val="28"/>
        </w:rPr>
        <w:t>детей в образовательные организации.</w:t>
      </w:r>
    </w:p>
    <w:p w:rsidR="003866C9" w:rsidRPr="00C8291A" w:rsidRDefault="003866C9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3.4. Административная процедура "Зачисление в образовательную организацию".</w:t>
      </w:r>
    </w:p>
    <w:p w:rsidR="003866C9" w:rsidRPr="00C8291A" w:rsidRDefault="003866C9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наличие направления, подача заявления для зачисления и заключение договора об образовании  в образовательную организацию.</w:t>
      </w:r>
    </w:p>
    <w:p w:rsidR="003866C9" w:rsidRPr="00C8291A" w:rsidRDefault="003866C9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Заявление о зачислении в образовательную организацию и прилагаемые к нему документы, представленные родителями (законными представителями), регистрируются руководителем 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C0202" w:rsidRPr="00C8291A" w:rsidRDefault="00BC0202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r w:rsidRPr="00C8291A">
        <w:rPr>
          <w:rFonts w:ascii="Times New Roman" w:hAnsi="Times New Roman" w:cs="Times New Roman"/>
          <w:sz w:val="28"/>
          <w:szCs w:val="28"/>
        </w:rPr>
        <w:t>Заявитель представляет оригиналы документов, прилагаемых к зая</w:t>
      </w:r>
      <w:r w:rsidR="00A60BE4" w:rsidRPr="00C8291A">
        <w:rPr>
          <w:rFonts w:ascii="Times New Roman" w:hAnsi="Times New Roman" w:cs="Times New Roman"/>
          <w:sz w:val="28"/>
          <w:szCs w:val="28"/>
        </w:rPr>
        <w:t xml:space="preserve">влению в соответствии с </w:t>
      </w:r>
      <w:proofErr w:type="spellStart"/>
      <w:r w:rsidR="00A60BE4" w:rsidRPr="00C829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60BE4" w:rsidRPr="00C8291A">
        <w:rPr>
          <w:rFonts w:ascii="Times New Roman" w:hAnsi="Times New Roman" w:cs="Times New Roman"/>
          <w:sz w:val="28"/>
          <w:szCs w:val="28"/>
        </w:rPr>
        <w:t>. 2.6</w:t>
      </w:r>
      <w:r w:rsidRPr="00C8291A">
        <w:rPr>
          <w:rFonts w:ascii="Times New Roman" w:hAnsi="Times New Roman" w:cs="Times New Roman"/>
          <w:sz w:val="28"/>
          <w:szCs w:val="28"/>
        </w:rPr>
        <w:t>.2. административного регламента, в образовательную организацию в срок до 1 месяца до начала посещения ребенком образовательной организации.</w:t>
      </w:r>
    </w:p>
    <w:p w:rsidR="00A17176" w:rsidRPr="00C8291A" w:rsidRDefault="00A17176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3.4.3. Заявители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</w:t>
      </w:r>
      <w:r w:rsidR="00971DDD" w:rsidRPr="00C8291A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</w:p>
    <w:p w:rsidR="00562AEE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родители (законные представители) которых не представили необходимые для зачисления документы</w:t>
      </w:r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spellStart"/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2.6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административного регламента, остаются на учете детей, нуждающихся в предоставлении места в образовательной организации.</w:t>
      </w:r>
    </w:p>
    <w:p w:rsidR="00BC0202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3.4.5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приема </w:t>
      </w:r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</w:t>
      </w:r>
      <w:proofErr w:type="spellStart"/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A60BE4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2.6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административного регламента,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3866C9" w:rsidRPr="00C8291A" w:rsidRDefault="00BC0202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Договор об образовании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в 2 экземплярах, при этом один экземпляр договора выдается заявителю, второй оста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>ется в образовательной организации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6C9" w:rsidRPr="00C8291A" w:rsidRDefault="00A17176" w:rsidP="00D907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3.4.6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образовательной организации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распорядительный акт о зачислении ребенка в 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ехдневный срок после издания размещается на информационном стенде 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образовательной организации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"Интернет".</w:t>
      </w:r>
    </w:p>
    <w:p w:rsidR="00BC0202" w:rsidRPr="00C8291A" w:rsidRDefault="00BC0202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</w:t>
      </w:r>
      <w:r w:rsidR="00581F8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предоставления муниципальной услуги.</w:t>
      </w:r>
    </w:p>
    <w:p w:rsidR="002B2D32" w:rsidRPr="00C8291A" w:rsidRDefault="00A17176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3.4.7</w:t>
      </w:r>
      <w:r w:rsidR="00BC0202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6C9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срок выполнения административного действия составляет 3 рабочих дня.</w:t>
      </w:r>
    </w:p>
    <w:p w:rsidR="00433A68" w:rsidRPr="00C8291A" w:rsidRDefault="00D90777" w:rsidP="00433A6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3.4.8 </w:t>
      </w:r>
      <w:r w:rsidR="00433A68" w:rsidRPr="00C8291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– зачисление ребенка в образовательную организацию.</w:t>
      </w:r>
    </w:p>
    <w:p w:rsidR="00D90777" w:rsidRPr="00C8291A" w:rsidRDefault="00D90777" w:rsidP="00D9077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3.5. Запрещено требовать от заявителя: </w:t>
      </w:r>
    </w:p>
    <w:p w:rsidR="00D90777" w:rsidRPr="00C8291A" w:rsidRDefault="00D90777" w:rsidP="00D90777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связанных с обращением в органы государственной власти или местного самоуправления или организации, учреждения,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муниципальным правовым актом администрации </w:t>
      </w:r>
      <w:proofErr w:type="spellStart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</w:t>
      </w:r>
      <w:proofErr w:type="spellEnd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-Городецкого муниципального района;</w:t>
      </w:r>
    </w:p>
    <w:p w:rsidR="00D90777" w:rsidRPr="00C8291A" w:rsidRDefault="00D90777" w:rsidP="00D90777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90777" w:rsidRPr="00C8291A" w:rsidRDefault="00D90777" w:rsidP="00D90777">
      <w:pPr>
        <w:spacing w:after="0" w:line="240" w:lineRule="auto"/>
        <w:ind w:right="-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291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Вологодской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 июля 2010 года N 210-ФЗ "Об организации предоставления государственных и муниципальных услуг.</w:t>
      </w:r>
    </w:p>
    <w:p w:rsidR="00B739E0" w:rsidRPr="00C8291A" w:rsidRDefault="00D90777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3.6</w:t>
      </w:r>
      <w:r w:rsidR="00581F89" w:rsidRPr="00C8291A">
        <w:rPr>
          <w:rFonts w:ascii="Times New Roman" w:hAnsi="Times New Roman" w:cs="Times New Roman"/>
          <w:sz w:val="28"/>
          <w:szCs w:val="28"/>
        </w:rPr>
        <w:t xml:space="preserve">. </w:t>
      </w:r>
      <w:r w:rsidR="00B739E0" w:rsidRPr="00C8291A">
        <w:rPr>
          <w:rFonts w:ascii="Times New Roman" w:hAnsi="Times New Roman" w:cs="Times New Roman"/>
          <w:sz w:val="28"/>
          <w:szCs w:val="28"/>
        </w:rPr>
        <w:t>Управление</w:t>
      </w:r>
      <w:r w:rsidR="00581F89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, </w:t>
      </w:r>
      <w:r w:rsidR="00581F89" w:rsidRPr="00C8291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B739E0" w:rsidRPr="00C8291A">
        <w:rPr>
          <w:rFonts w:ascii="Times New Roman" w:hAnsi="Times New Roman" w:cs="Times New Roman"/>
          <w:sz w:val="28"/>
          <w:szCs w:val="28"/>
        </w:rPr>
        <w:t>,</w:t>
      </w:r>
      <w:r w:rsidR="00581F89" w:rsidRPr="00C8291A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B739E0" w:rsidRPr="00C8291A">
        <w:rPr>
          <w:rFonts w:ascii="Times New Roman" w:hAnsi="Times New Roman" w:cs="Times New Roman"/>
          <w:sz w:val="28"/>
          <w:szCs w:val="28"/>
        </w:rPr>
        <w:t>, а также их работники обязаны соблюдать конфиденциальность ставшей известной им в связи с осуществлением деятельности по предоставлению муниципальной услуги информации, которая связана с правами и законными интересами заявителя или третьих лиц.</w:t>
      </w:r>
    </w:p>
    <w:p w:rsidR="00B739E0" w:rsidRPr="00C8291A" w:rsidRDefault="00B739E0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39E0" w:rsidRPr="00C8291A" w:rsidRDefault="00123D73" w:rsidP="008828D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C8291A">
        <w:rPr>
          <w:rFonts w:ascii="Times New Roman" w:hAnsi="Times New Roman" w:cs="Times New Roman"/>
          <w:caps/>
          <w:sz w:val="28"/>
          <w:szCs w:val="28"/>
        </w:rPr>
        <w:t xml:space="preserve">4. ПОРЯДОК И </w:t>
      </w:r>
      <w:r w:rsidR="00B739E0" w:rsidRPr="00C8291A">
        <w:rPr>
          <w:rFonts w:ascii="Times New Roman" w:hAnsi="Times New Roman" w:cs="Times New Roman"/>
          <w:caps/>
          <w:sz w:val="28"/>
          <w:szCs w:val="28"/>
        </w:rPr>
        <w:t xml:space="preserve">Формы </w:t>
      </w:r>
      <w:proofErr w:type="gramStart"/>
      <w:r w:rsidR="00B739E0" w:rsidRPr="00C8291A">
        <w:rPr>
          <w:rFonts w:ascii="Times New Roman" w:hAnsi="Times New Roman" w:cs="Times New Roman"/>
          <w:caps/>
          <w:sz w:val="28"/>
          <w:szCs w:val="28"/>
        </w:rPr>
        <w:t>контроля за</w:t>
      </w:r>
      <w:proofErr w:type="gramEnd"/>
      <w:r w:rsidR="00B739E0" w:rsidRPr="00C8291A">
        <w:rPr>
          <w:rFonts w:ascii="Times New Roman" w:hAnsi="Times New Roman" w:cs="Times New Roman"/>
          <w:caps/>
          <w:sz w:val="28"/>
          <w:szCs w:val="28"/>
        </w:rPr>
        <w:t xml:space="preserve"> исполнением</w:t>
      </w:r>
    </w:p>
    <w:p w:rsidR="00B739E0" w:rsidRPr="00C8291A" w:rsidRDefault="00B739E0" w:rsidP="008828D1">
      <w:pPr>
        <w:pStyle w:val="ConsPlusNormal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8291A">
        <w:rPr>
          <w:rFonts w:ascii="Times New Roman" w:hAnsi="Times New Roman" w:cs="Times New Roman"/>
          <w:caps/>
          <w:sz w:val="28"/>
          <w:szCs w:val="28"/>
        </w:rPr>
        <w:t>административного регламента</w:t>
      </w:r>
    </w:p>
    <w:p w:rsidR="00DA1F4B" w:rsidRPr="00C8291A" w:rsidRDefault="00DA1F4B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контроля деятельности ответственных должностных лиц, связанной с предоставлением муниципальной услуги;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плановых и внеплановых проверок полноты и качества предоставления муниципальной услуги.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Управление образования осуществляет </w:t>
      </w:r>
      <w:proofErr w:type="gramStart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предоставления и качеством исполнения муниципальной услуги. Должностные лица, ответственные за предоставление муниципальной услуги, несут персональную ответственность за соблюдение сроков предоставления муниципальной услуги.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деятельности ответственных должностных лиц, связанной с предоставлением муниципальной услуги, осуществляется начальником управления образования, руководителем многофункционального центра (в части приема документов), руководителем образовательной организации путем проведения проверок.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текущего контроля проверяется соблюдение последовательности действий, определенных административными процедурами (действиями) при предоставлении муниципальной услуги. 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полноты и качества предоставления муниципальной услуги проводятся в отношении: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должностными лицами прав граждан при предоставлении муниципальной услуги;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соответствия организации и ведения учета принятых заявлений установленным настоящим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требованиям;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установленных настоящим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требований при рассмотрении заявлений, принятии решений об их удовлетворении (или предоставлении отказа);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соответствия предоставляемого гражданам результата предоставления муниципальной услуги требованиям, установленным настоящим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могут проводиться избирательно, в отношении соблюдения отдельных требований настоящего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по которым в полученной информации (жалобе) указаны признаки нарушений.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Плановые проверки проводятся не реже 1 раза в год. Дата проведения проверки устанавливается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управления образования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доводится до сведения ответственных должностных лиц за предоставление муниципальной услуги в срок не позднее 1 месяца до начала проверки.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Внеплановые проверки проводятся в случае: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информации (жалоб), подтверждаемой</w:t>
      </w:r>
      <w:r w:rsidR="00BA6D2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документами и иными доказательствами, свидетельствующими о наличии признаков нарушений положений настоящего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и иных нормативных правовых актов, устанавливающих требования к предоставлению муниципальной услуги;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проверке исполнения предписаний об устранении ранее выявленных нарушений.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должностные лица </w:t>
      </w:r>
      <w:r w:rsidR="0051561D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26159F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 «Центр по обеспечению деятельности учреждений образования», в количестве не менее 3 человек. Возглавляет работу комиссии начальник управления образования, либо в его отсутствие заместитель начальника управления образования.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проверки полноты и каче</w:t>
      </w:r>
      <w:r w:rsidR="0026159F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не может превышать 3 дней.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проверки проверочная комиссия:</w:t>
      </w:r>
    </w:p>
    <w:p w:rsidR="00854625" w:rsidRPr="00C8291A" w:rsidRDefault="00854625" w:rsidP="008828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Акт проверки по устранению выявленных нарушений и привлечению к ответственности должностных лиц, допустивших нарушение требований настоящего </w:t>
      </w:r>
      <w:r w:rsidR="0026159F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  <w:r w:rsidR="0026159F"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9E0" w:rsidRPr="00C8291A" w:rsidRDefault="00B739E0" w:rsidP="008828D1">
      <w:pPr>
        <w:pStyle w:val="ConsPlusNormal"/>
        <w:ind w:right="-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739E0" w:rsidRPr="00C8291A" w:rsidRDefault="00B739E0" w:rsidP="008828D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C8291A">
        <w:rPr>
          <w:rFonts w:ascii="Times New Roman" w:hAnsi="Times New Roman" w:cs="Times New Roman"/>
          <w:caps/>
          <w:sz w:val="28"/>
          <w:szCs w:val="28"/>
        </w:rPr>
        <w:t xml:space="preserve">5. </w:t>
      </w:r>
      <w:proofErr w:type="gramStart"/>
      <w:r w:rsidRPr="00C8291A">
        <w:rPr>
          <w:rFonts w:ascii="Times New Roman" w:hAnsi="Times New Roman" w:cs="Times New Roman"/>
          <w:caps/>
          <w:sz w:val="28"/>
          <w:szCs w:val="28"/>
        </w:rPr>
        <w:t>Досудебный (внесудебный) поря</w:t>
      </w:r>
      <w:r w:rsidR="00DA1F4B" w:rsidRPr="00C8291A">
        <w:rPr>
          <w:rFonts w:ascii="Times New Roman" w:hAnsi="Times New Roman" w:cs="Times New Roman"/>
          <w:caps/>
          <w:sz w:val="28"/>
          <w:szCs w:val="28"/>
        </w:rPr>
        <w:t xml:space="preserve">док обжалования решений </w:t>
      </w:r>
      <w:r w:rsidRPr="00C8291A">
        <w:rPr>
          <w:rFonts w:ascii="Times New Roman" w:hAnsi="Times New Roman" w:cs="Times New Roman"/>
          <w:caps/>
          <w:sz w:val="28"/>
          <w:szCs w:val="28"/>
        </w:rPr>
        <w:t>и действий (бездей</w:t>
      </w:r>
      <w:r w:rsidR="00DA1F4B" w:rsidRPr="00C8291A">
        <w:rPr>
          <w:rFonts w:ascii="Times New Roman" w:hAnsi="Times New Roman" w:cs="Times New Roman"/>
          <w:caps/>
          <w:sz w:val="28"/>
          <w:szCs w:val="28"/>
        </w:rPr>
        <w:t xml:space="preserve">ствия) органа, предоставляющего </w:t>
      </w:r>
      <w:r w:rsidRPr="00C8291A">
        <w:rPr>
          <w:rFonts w:ascii="Times New Roman" w:hAnsi="Times New Roman" w:cs="Times New Roman"/>
          <w:caps/>
          <w:sz w:val="28"/>
          <w:szCs w:val="28"/>
        </w:rPr>
        <w:t>муниципальную услугу</w:t>
      </w:r>
      <w:r w:rsidR="00DA1F4B" w:rsidRPr="00C8291A">
        <w:rPr>
          <w:rFonts w:ascii="Times New Roman" w:hAnsi="Times New Roman" w:cs="Times New Roman"/>
          <w:caps/>
          <w:sz w:val="28"/>
          <w:szCs w:val="28"/>
        </w:rPr>
        <w:t xml:space="preserve">, должностных лиц, специалистов органа, предоставляющего </w:t>
      </w:r>
      <w:r w:rsidRPr="00C8291A">
        <w:rPr>
          <w:rFonts w:ascii="Times New Roman" w:hAnsi="Times New Roman" w:cs="Times New Roman"/>
          <w:caps/>
          <w:sz w:val="28"/>
          <w:szCs w:val="28"/>
        </w:rPr>
        <w:t>муниципальную услугу</w:t>
      </w:r>
      <w:proofErr w:type="gramEnd"/>
    </w:p>
    <w:p w:rsidR="00B739E0" w:rsidRPr="00C8291A" w:rsidRDefault="00B739E0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7FA4" w:rsidRPr="00C8291A" w:rsidRDefault="00137FA4" w:rsidP="00137FA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обжалование, </w:t>
      </w:r>
      <w:r w:rsidR="009A442B" w:rsidRPr="00C8291A">
        <w:rPr>
          <w:rFonts w:ascii="Times New Roman" w:hAnsi="Times New Roman" w:cs="Times New Roman"/>
          <w:sz w:val="28"/>
          <w:szCs w:val="28"/>
        </w:rPr>
        <w:t>о</w:t>
      </w:r>
      <w:r w:rsidRPr="00C8291A">
        <w:rPr>
          <w:rFonts w:ascii="Times New Roman" w:hAnsi="Times New Roman" w:cs="Times New Roman"/>
          <w:sz w:val="28"/>
          <w:szCs w:val="28"/>
        </w:rPr>
        <w:t>спаривание решений, действий (бездействий), принятых (осуществленных) при предоставлении муниципальной услуги.</w:t>
      </w:r>
      <w:proofErr w:type="gramEnd"/>
    </w:p>
    <w:p w:rsidR="00B739E0" w:rsidRPr="00C8291A" w:rsidRDefault="00137FA4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5.2</w:t>
      </w:r>
      <w:r w:rsidR="00B739E0" w:rsidRPr="00C8291A">
        <w:rPr>
          <w:rFonts w:ascii="Times New Roman" w:hAnsi="Times New Roman" w:cs="Times New Roman"/>
          <w:sz w:val="28"/>
          <w:szCs w:val="28"/>
        </w:rPr>
        <w:t>. Заявитель вправе обратиться с жалобой, в том числе в следующих случаях: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="00B739E0" w:rsidRPr="00C8291A">
        <w:rPr>
          <w:rFonts w:ascii="Times New Roman" w:hAnsi="Times New Roman" w:cs="Times New Roman"/>
          <w:sz w:val="28"/>
          <w:szCs w:val="28"/>
        </w:rPr>
        <w:lastRenderedPageBreak/>
        <w:t>правовыми актами Вологодской области, муниципальными правовыми актами для предоставления муниципальной услуги;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для предоставления муниципальной услуги, у заявителя;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  <w:proofErr w:type="gramEnd"/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B739E0" w:rsidRPr="00C8291A" w:rsidRDefault="0026159F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39E0" w:rsidRPr="00C8291A" w:rsidRDefault="00137FA4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5.3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должностных лиц, специалистов </w:t>
      </w:r>
      <w:r w:rsidR="0026159F" w:rsidRPr="00C8291A">
        <w:rPr>
          <w:rFonts w:ascii="Times New Roman" w:hAnsi="Times New Roman" w:cs="Times New Roman"/>
          <w:sz w:val="28"/>
          <w:szCs w:val="28"/>
        </w:rPr>
        <w:t>у</w:t>
      </w:r>
      <w:r w:rsidR="00B739E0" w:rsidRPr="00C8291A">
        <w:rPr>
          <w:rFonts w:ascii="Times New Roman" w:hAnsi="Times New Roman" w:cs="Times New Roman"/>
          <w:sz w:val="28"/>
          <w:szCs w:val="28"/>
        </w:rPr>
        <w:t>правления</w:t>
      </w:r>
      <w:r w:rsidR="0026159F" w:rsidRPr="00C8291A">
        <w:rPr>
          <w:rFonts w:ascii="Times New Roman" w:hAnsi="Times New Roman" w:cs="Times New Roman"/>
          <w:sz w:val="28"/>
          <w:szCs w:val="28"/>
        </w:rPr>
        <w:t xml:space="preserve"> образования, методиста</w:t>
      </w:r>
      <w:r w:rsidR="00C4749F" w:rsidRPr="00C8291A">
        <w:rPr>
          <w:rFonts w:ascii="Times New Roman" w:hAnsi="Times New Roman" w:cs="Times New Roman"/>
          <w:sz w:val="28"/>
          <w:szCs w:val="28"/>
        </w:rPr>
        <w:t xml:space="preserve"> КУ «Центр по обеспечению деятельности учреждений образования»</w:t>
      </w:r>
      <w:r w:rsidR="007A528D" w:rsidRPr="00C8291A">
        <w:rPr>
          <w:rFonts w:ascii="Times New Roman" w:hAnsi="Times New Roman" w:cs="Times New Roman"/>
          <w:sz w:val="28"/>
          <w:szCs w:val="28"/>
        </w:rPr>
        <w:t>, руководителей образовательных организаций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подается на имя начальника </w:t>
      </w:r>
      <w:r w:rsidR="0026159F" w:rsidRPr="00C8291A">
        <w:rPr>
          <w:rFonts w:ascii="Times New Roman" w:hAnsi="Times New Roman" w:cs="Times New Roman"/>
          <w:sz w:val="28"/>
          <w:szCs w:val="28"/>
        </w:rPr>
        <w:t>у</w:t>
      </w:r>
      <w:r w:rsidR="00B739E0" w:rsidRPr="00C8291A">
        <w:rPr>
          <w:rFonts w:ascii="Times New Roman" w:hAnsi="Times New Roman" w:cs="Times New Roman"/>
          <w:sz w:val="28"/>
          <w:szCs w:val="28"/>
        </w:rPr>
        <w:t>правления</w:t>
      </w:r>
      <w:r w:rsidR="0026159F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A528D" w:rsidRPr="00C8291A">
        <w:rPr>
          <w:rFonts w:ascii="Times New Roman" w:hAnsi="Times New Roman" w:cs="Times New Roman"/>
          <w:sz w:val="28"/>
          <w:szCs w:val="28"/>
        </w:rPr>
        <w:t>.</w:t>
      </w:r>
    </w:p>
    <w:p w:rsidR="007A528D" w:rsidRPr="00C8291A" w:rsidRDefault="007A528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начальника управления образования подается на имя Главы администрации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должностных лиц либо специалистов </w:t>
      </w:r>
      <w:r w:rsidR="007A528D" w:rsidRPr="00C8291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8291A">
        <w:rPr>
          <w:rFonts w:ascii="Times New Roman" w:hAnsi="Times New Roman" w:cs="Times New Roman"/>
          <w:sz w:val="28"/>
          <w:szCs w:val="28"/>
        </w:rPr>
        <w:t xml:space="preserve"> подается на имя руководителя </w:t>
      </w:r>
      <w:r w:rsidR="007A528D" w:rsidRPr="00C8291A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</w:t>
      </w:r>
      <w:r w:rsidRPr="00C8291A">
        <w:rPr>
          <w:rFonts w:ascii="Times New Roman" w:hAnsi="Times New Roman" w:cs="Times New Roman"/>
          <w:sz w:val="28"/>
          <w:szCs w:val="28"/>
        </w:rPr>
        <w:t xml:space="preserve"> решения, действия (бездействие) руководителя </w:t>
      </w:r>
      <w:r w:rsidR="007A528D" w:rsidRPr="00C8291A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8291A">
        <w:rPr>
          <w:rFonts w:ascii="Times New Roman" w:hAnsi="Times New Roman" w:cs="Times New Roman"/>
          <w:sz w:val="28"/>
          <w:szCs w:val="28"/>
        </w:rPr>
        <w:t xml:space="preserve"> - на имя Главы </w:t>
      </w:r>
      <w:r w:rsidR="007A528D" w:rsidRPr="00C829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A528D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7A528D"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</w:t>
      </w:r>
      <w:r w:rsidRPr="00C8291A">
        <w:rPr>
          <w:rFonts w:ascii="Times New Roman" w:hAnsi="Times New Roman" w:cs="Times New Roman"/>
          <w:sz w:val="28"/>
          <w:szCs w:val="28"/>
        </w:rPr>
        <w:t>.</w:t>
      </w:r>
    </w:p>
    <w:p w:rsidR="00B739E0" w:rsidRPr="00C8291A" w:rsidRDefault="00B739E0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с учетом установленных муниципальным правовым актом особенностей рассмотрения жалоб должностным лицом, наделенным полномочиями по рассмотрению жалоб.</w:t>
      </w:r>
    </w:p>
    <w:p w:rsidR="00B739E0" w:rsidRPr="00C8291A" w:rsidRDefault="00137FA4" w:rsidP="006B094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5.4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045A2F" w:rsidRPr="00C8291A">
        <w:rPr>
          <w:rFonts w:ascii="Times New Roman" w:hAnsi="Times New Roman" w:cs="Times New Roman"/>
          <w:sz w:val="28"/>
          <w:szCs w:val="28"/>
        </w:rPr>
        <w:t>может быть направлена по почте, через многофункциональный центр, с использованием информационного-телекоммуникационной сети «Интернет», официального сайта органа, предоставляющего муниципальную услугу, Единого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45A2F" w:rsidRPr="00C8291A">
        <w:rPr>
          <w:rFonts w:ascii="Times New Roman" w:hAnsi="Times New Roman" w:cs="Times New Roman"/>
          <w:sz w:val="28"/>
          <w:szCs w:val="28"/>
        </w:rPr>
        <w:t>а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</w:t>
      </w:r>
      <w:r w:rsidR="00045A2F" w:rsidRPr="00C8291A">
        <w:rPr>
          <w:rFonts w:ascii="Times New Roman" w:hAnsi="Times New Roman" w:cs="Times New Roman"/>
          <w:sz w:val="28"/>
          <w:szCs w:val="28"/>
        </w:rPr>
        <w:t>П</w:t>
      </w:r>
      <w:r w:rsidR="00B739E0" w:rsidRPr="00C8291A">
        <w:rPr>
          <w:rFonts w:ascii="Times New Roman" w:hAnsi="Times New Roman" w:cs="Times New Roman"/>
          <w:sz w:val="28"/>
          <w:szCs w:val="28"/>
        </w:rPr>
        <w:t>ортал</w:t>
      </w:r>
      <w:r w:rsidR="00045A2F" w:rsidRPr="00C8291A">
        <w:rPr>
          <w:rFonts w:ascii="Times New Roman" w:hAnsi="Times New Roman" w:cs="Times New Roman"/>
          <w:sz w:val="28"/>
          <w:szCs w:val="28"/>
        </w:rPr>
        <w:t>а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</w:t>
      </w:r>
      <w:r w:rsidR="00045A2F" w:rsidRPr="00C8291A">
        <w:rPr>
          <w:rFonts w:ascii="Times New Roman" w:hAnsi="Times New Roman" w:cs="Times New Roman"/>
          <w:sz w:val="28"/>
          <w:szCs w:val="28"/>
        </w:rPr>
        <w:t>Вологодской области, а также может быть принята при личном приеме заявителя.</w:t>
      </w:r>
    </w:p>
    <w:p w:rsidR="00B739E0" w:rsidRPr="00C8291A" w:rsidRDefault="00137FA4" w:rsidP="006B094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5.5</w:t>
      </w:r>
      <w:r w:rsidR="00B739E0" w:rsidRPr="00C8291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B0942" w:rsidRPr="00C8291A" w:rsidRDefault="006B0942" w:rsidP="006B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наименование органа, предоставляющего  муниципальную услугу, должностного лица органа, специалиста органа, предоставляющего муниципальную услугу, решения и действия (бездействие) которых обжалуются;</w:t>
      </w:r>
    </w:p>
    <w:p w:rsidR="006B0942" w:rsidRPr="00C8291A" w:rsidRDefault="006B0942" w:rsidP="006B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0942" w:rsidRPr="00C8291A" w:rsidRDefault="006B0942" w:rsidP="006B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B739E0" w:rsidRPr="00C8291A" w:rsidRDefault="006B0942" w:rsidP="006B0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739E0" w:rsidRPr="00C8291A" w:rsidRDefault="00137FA4" w:rsidP="006B094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5.6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39E0" w:rsidRPr="00C8291A">
        <w:rPr>
          <w:rFonts w:ascii="Times New Roman" w:hAnsi="Times New Roman" w:cs="Times New Roman"/>
          <w:sz w:val="28"/>
          <w:szCs w:val="28"/>
        </w:rPr>
        <w:t xml:space="preserve">Поступившая жалоба </w:t>
      </w:r>
      <w:r w:rsidR="009546CB" w:rsidRPr="00C8291A">
        <w:rPr>
          <w:rFonts w:ascii="Times New Roman" w:hAnsi="Times New Roman" w:cs="Times New Roman"/>
          <w:sz w:val="28"/>
          <w:szCs w:val="28"/>
        </w:rPr>
        <w:t xml:space="preserve">регистрируется в день ее поступления и 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</w:t>
      </w:r>
      <w:r w:rsidR="007A528D" w:rsidRPr="00C8291A">
        <w:rPr>
          <w:rFonts w:ascii="Times New Roman" w:hAnsi="Times New Roman" w:cs="Times New Roman"/>
          <w:sz w:val="28"/>
          <w:szCs w:val="28"/>
        </w:rPr>
        <w:t>15 (</w:t>
      </w:r>
      <w:r w:rsidR="00B739E0" w:rsidRPr="00C8291A">
        <w:rPr>
          <w:rFonts w:ascii="Times New Roman" w:hAnsi="Times New Roman" w:cs="Times New Roman"/>
          <w:sz w:val="28"/>
          <w:szCs w:val="28"/>
        </w:rPr>
        <w:t>пятнадцати</w:t>
      </w:r>
      <w:r w:rsidR="007A528D" w:rsidRPr="00C8291A">
        <w:rPr>
          <w:rFonts w:ascii="Times New Roman" w:hAnsi="Times New Roman" w:cs="Times New Roman"/>
          <w:sz w:val="28"/>
          <w:szCs w:val="28"/>
        </w:rPr>
        <w:t>)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7A528D" w:rsidRPr="00C8291A">
        <w:rPr>
          <w:rFonts w:ascii="Times New Roman" w:hAnsi="Times New Roman" w:cs="Times New Roman"/>
          <w:sz w:val="28"/>
          <w:szCs w:val="28"/>
        </w:rPr>
        <w:t>5 (</w:t>
      </w:r>
      <w:r w:rsidR="00B739E0" w:rsidRPr="00C8291A">
        <w:rPr>
          <w:rFonts w:ascii="Times New Roman" w:hAnsi="Times New Roman" w:cs="Times New Roman"/>
          <w:sz w:val="28"/>
          <w:szCs w:val="28"/>
        </w:rPr>
        <w:t>пяти</w:t>
      </w:r>
      <w:r w:rsidR="007A528D" w:rsidRPr="00C8291A">
        <w:rPr>
          <w:rFonts w:ascii="Times New Roman" w:hAnsi="Times New Roman" w:cs="Times New Roman"/>
          <w:sz w:val="28"/>
          <w:szCs w:val="28"/>
        </w:rPr>
        <w:t>)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proofErr w:type="gramEnd"/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B739E0" w:rsidRPr="00C8291A" w:rsidRDefault="00137FA4" w:rsidP="006B094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5"/>
      <w:bookmarkEnd w:id="7"/>
      <w:r w:rsidRPr="00C8291A">
        <w:rPr>
          <w:rFonts w:ascii="Times New Roman" w:hAnsi="Times New Roman" w:cs="Times New Roman"/>
          <w:sz w:val="28"/>
          <w:szCs w:val="28"/>
        </w:rPr>
        <w:t>5.7</w:t>
      </w:r>
      <w:r w:rsidR="00B739E0" w:rsidRPr="00C8291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739E0" w:rsidRPr="00C8291A" w:rsidRDefault="007A528D" w:rsidP="006B0942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об удовлетворении жалобы,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  <w:proofErr w:type="gramEnd"/>
    </w:p>
    <w:p w:rsidR="00B739E0" w:rsidRPr="00C8291A" w:rsidRDefault="007A528D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- </w:t>
      </w:r>
      <w:r w:rsidR="00B739E0" w:rsidRPr="00C8291A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B739E0" w:rsidRPr="00C8291A" w:rsidRDefault="00137FA4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5.8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="009546CB" w:rsidRPr="00C8291A">
        <w:rPr>
          <w:rFonts w:ascii="Times New Roman" w:hAnsi="Times New Roman" w:cs="Times New Roman"/>
          <w:sz w:val="28"/>
          <w:szCs w:val="28"/>
        </w:rPr>
        <w:t>пункте 5.7.</w:t>
      </w:r>
      <w:r w:rsidR="00B739E0" w:rsidRPr="00C8291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9E0" w:rsidRPr="00C8291A" w:rsidRDefault="00137FA4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5.9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B739E0" w:rsidRPr="00C8291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739E0" w:rsidRPr="00C8291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42AE" w:rsidRPr="00C8291A" w:rsidRDefault="00137FA4" w:rsidP="003A382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5.10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решения, принятые в ходе предоставления муниципальной услуги, действия (бездействие) должностных лиц, специалистов </w:t>
      </w:r>
      <w:r w:rsidR="007A528D" w:rsidRPr="00C8291A">
        <w:rPr>
          <w:rFonts w:ascii="Times New Roman" w:hAnsi="Times New Roman" w:cs="Times New Roman"/>
          <w:sz w:val="28"/>
          <w:szCs w:val="28"/>
        </w:rPr>
        <w:t>у</w:t>
      </w:r>
      <w:r w:rsidR="00B739E0" w:rsidRPr="00C8291A">
        <w:rPr>
          <w:rFonts w:ascii="Times New Roman" w:hAnsi="Times New Roman" w:cs="Times New Roman"/>
          <w:sz w:val="28"/>
          <w:szCs w:val="28"/>
        </w:rPr>
        <w:t>правления</w:t>
      </w:r>
      <w:r w:rsidR="007A528D" w:rsidRPr="00C829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, </w:t>
      </w:r>
      <w:r w:rsidR="007A528D" w:rsidRPr="00C8291A">
        <w:rPr>
          <w:rFonts w:ascii="Times New Roman" w:hAnsi="Times New Roman" w:cs="Times New Roman"/>
          <w:sz w:val="28"/>
          <w:szCs w:val="28"/>
        </w:rPr>
        <w:t>методиста КУ «Центр по обеспечению деятельности учреждений образования»</w:t>
      </w:r>
      <w:r w:rsidR="00B739E0" w:rsidRPr="00C8291A">
        <w:rPr>
          <w:rFonts w:ascii="Times New Roman" w:hAnsi="Times New Roman" w:cs="Times New Roman"/>
          <w:sz w:val="28"/>
          <w:szCs w:val="28"/>
        </w:rPr>
        <w:t xml:space="preserve">, </w:t>
      </w:r>
      <w:r w:rsidR="007A528D" w:rsidRPr="00C8291A">
        <w:rPr>
          <w:rFonts w:ascii="Times New Roman" w:hAnsi="Times New Roman" w:cs="Times New Roman"/>
          <w:sz w:val="28"/>
          <w:szCs w:val="28"/>
        </w:rPr>
        <w:t>многофункционального центра, руководителей образовательных организаций</w:t>
      </w:r>
      <w:r w:rsidR="003A382D" w:rsidRPr="00C8291A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D819D8" w:rsidRPr="00C8291A" w:rsidRDefault="00F742AE" w:rsidP="00D819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819D8" w:rsidRPr="00C8291A" w:rsidSect="00206409">
          <w:headerReference w:type="default" r:id="rId26"/>
          <w:headerReference w:type="firs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291A">
        <w:rPr>
          <w:rFonts w:ascii="Times New Roman" w:hAnsi="Times New Roman" w:cs="Times New Roman"/>
          <w:sz w:val="28"/>
          <w:szCs w:val="28"/>
        </w:rPr>
        <w:br w:type="page"/>
      </w:r>
    </w:p>
    <w:p w:rsidR="00F742AE" w:rsidRPr="00C8291A" w:rsidRDefault="00F742AE" w:rsidP="00D819D8">
      <w:pPr>
        <w:pStyle w:val="ConsPlusNormal"/>
        <w:ind w:left="10206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F742AE" w:rsidRPr="00C8291A" w:rsidRDefault="00F742AE" w:rsidP="00D819D8">
      <w:pPr>
        <w:pStyle w:val="ConsPlusNormal"/>
        <w:ind w:left="10206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A47B8" w:rsidRPr="00C8291A" w:rsidRDefault="001A47B8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B8" w:rsidRPr="00C8291A" w:rsidRDefault="001A47B8" w:rsidP="008828D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998" w:rsidRPr="00C8291A" w:rsidRDefault="00E264EF" w:rsidP="002B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Перечень</w:t>
      </w:r>
      <w:r w:rsidR="00356FCB" w:rsidRPr="00C8291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 w:rsidR="002B0998" w:rsidRPr="00C8291A">
        <w:rPr>
          <w:rFonts w:ascii="Times New Roman" w:hAnsi="Times New Roman" w:cs="Times New Roman"/>
          <w:sz w:val="28"/>
          <w:szCs w:val="28"/>
        </w:rPr>
        <w:t xml:space="preserve">реализующих основную образовательную программу дошкольного образования на территории </w:t>
      </w:r>
      <w:proofErr w:type="spellStart"/>
      <w:r w:rsidR="002B0998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2B0998"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</w:t>
      </w:r>
    </w:p>
    <w:p w:rsidR="002B0998" w:rsidRPr="00C8291A" w:rsidRDefault="002B0998" w:rsidP="002B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515"/>
        <w:gridCol w:w="3421"/>
        <w:gridCol w:w="2409"/>
        <w:gridCol w:w="3261"/>
        <w:gridCol w:w="1559"/>
        <w:gridCol w:w="1843"/>
        <w:gridCol w:w="1842"/>
      </w:tblGrid>
      <w:tr w:rsidR="00A54954" w:rsidRPr="00C8291A" w:rsidTr="00A54954">
        <w:tc>
          <w:tcPr>
            <w:tcW w:w="515" w:type="dxa"/>
          </w:tcPr>
          <w:p w:rsidR="00A54954" w:rsidRPr="00C8291A" w:rsidRDefault="00A54954" w:rsidP="00D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1" w:type="dxa"/>
          </w:tcPr>
          <w:p w:rsidR="00A54954" w:rsidRPr="00C8291A" w:rsidRDefault="00A54954" w:rsidP="00D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09" w:type="dxa"/>
          </w:tcPr>
          <w:p w:rsidR="00A54954" w:rsidRPr="00C8291A" w:rsidRDefault="00A54954" w:rsidP="00D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образовательной деятельности</w:t>
            </w:r>
          </w:p>
        </w:tc>
        <w:tc>
          <w:tcPr>
            <w:tcW w:w="1559" w:type="dxa"/>
          </w:tcPr>
          <w:p w:rsidR="00A54954" w:rsidRPr="00C8291A" w:rsidRDefault="00A54954" w:rsidP="00D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843" w:type="dxa"/>
          </w:tcPr>
          <w:p w:rsidR="00A54954" w:rsidRPr="00C8291A" w:rsidRDefault="00A54954" w:rsidP="00D8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Телефоны, электронная почта</w:t>
            </w:r>
          </w:p>
        </w:tc>
        <w:tc>
          <w:tcPr>
            <w:tcW w:w="1842" w:type="dxa"/>
          </w:tcPr>
          <w:p w:rsidR="00A54954" w:rsidRPr="00C8291A" w:rsidRDefault="00A54954" w:rsidP="000C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</w:tr>
      <w:tr w:rsidR="00A54954" w:rsidRPr="00C8291A" w:rsidTr="00A54954">
        <w:trPr>
          <w:trHeight w:val="3139"/>
        </w:trPr>
        <w:tc>
          <w:tcPr>
            <w:tcW w:w="515" w:type="dxa"/>
          </w:tcPr>
          <w:p w:rsidR="00A54954" w:rsidRPr="00C8291A" w:rsidRDefault="00A54954" w:rsidP="006C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«Улыбка»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(БДОУ детский сад «Улыбка»)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4954" w:rsidRPr="00C8291A" w:rsidRDefault="00A54954" w:rsidP="005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33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33;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161415, 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Светица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2;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161407, 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-Городецкий район, деревня Слобода, улица Центральная, дом 2.</w:t>
            </w:r>
          </w:p>
        </w:tc>
        <w:tc>
          <w:tcPr>
            <w:tcW w:w="1559" w:type="dxa"/>
          </w:tcPr>
          <w:p w:rsidR="00A54954" w:rsidRPr="00C8291A" w:rsidRDefault="00A54954" w:rsidP="006C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A54954" w:rsidRPr="00C8291A" w:rsidRDefault="00A54954" w:rsidP="006C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6C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2-18-09</w:t>
            </w:r>
          </w:p>
          <w:p w:rsidR="00A54954" w:rsidRPr="00C8291A" w:rsidRDefault="00B9139B" w:rsidP="006C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secretar-15118@obr.edu35.ru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0C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http://d15118.edu35.ru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дошкольное образовательного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«Алёнушка»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(БДОУ «Детский сад комбинированного вида «Аленушка»)</w:t>
            </w:r>
          </w:p>
        </w:tc>
        <w:tc>
          <w:tcPr>
            <w:tcW w:w="2409" w:type="dxa"/>
          </w:tcPr>
          <w:p w:rsidR="00A54954" w:rsidRPr="00C8291A" w:rsidRDefault="00A54954" w:rsidP="005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Мира, дом 10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Мира, дом 10;</w:t>
            </w:r>
          </w:p>
          <w:p w:rsidR="00A54954" w:rsidRPr="00C8291A" w:rsidRDefault="00A54954" w:rsidP="00A54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Лесная, дом 15;</w:t>
            </w:r>
          </w:p>
          <w:p w:rsidR="00A54954" w:rsidRPr="00C8291A" w:rsidRDefault="00A54954" w:rsidP="00A54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161409,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-Городецкий район, деревня Березовая Гора, улица Центральная, дом 32;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-Городецкий район, поселок Находка, улица Полевая, дом 1.</w:t>
            </w:r>
          </w:p>
        </w:tc>
        <w:tc>
          <w:tcPr>
            <w:tcW w:w="1559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Чекавинская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3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2-16-30</w:t>
            </w:r>
          </w:p>
          <w:p w:rsidR="00A54954" w:rsidRPr="00C8291A" w:rsidRDefault="00B9139B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secretar-15108@obr.edu35.ru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0C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http://d15108.edu35.ru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1" w:type="dxa"/>
          </w:tcPr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«Березка» </w:t>
            </w:r>
          </w:p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(БДОУ детский сад «Березка»)</w:t>
            </w:r>
          </w:p>
        </w:tc>
        <w:tc>
          <w:tcPr>
            <w:tcW w:w="2409" w:type="dxa"/>
          </w:tcPr>
          <w:p w:rsidR="00A54954" w:rsidRPr="00C8291A" w:rsidRDefault="00A54954" w:rsidP="00D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 5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 5;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 5а;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 3;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Пионерская, дом  3а;</w:t>
            </w:r>
          </w:p>
        </w:tc>
        <w:tc>
          <w:tcPr>
            <w:tcW w:w="1559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Рафаиловна</w:t>
            </w:r>
          </w:p>
        </w:tc>
        <w:tc>
          <w:tcPr>
            <w:tcW w:w="1843" w:type="dxa"/>
          </w:tcPr>
          <w:p w:rsidR="00A54954" w:rsidRPr="00C8291A" w:rsidRDefault="00A54954" w:rsidP="00D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D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2-26-13</w:t>
            </w:r>
          </w:p>
          <w:p w:rsidR="00A54954" w:rsidRPr="00C8291A" w:rsidRDefault="00B9139B" w:rsidP="00DF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secretar-15111@obr.edu35.ru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5B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http://d15111.edu35.ru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общеразвивающего вида «Солнышко»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(БДОУ детский сад «Солнышко»)</w:t>
            </w:r>
          </w:p>
        </w:tc>
        <w:tc>
          <w:tcPr>
            <w:tcW w:w="2409" w:type="dxa"/>
          </w:tcPr>
          <w:p w:rsidR="00A54954" w:rsidRPr="00C8291A" w:rsidRDefault="00A54954" w:rsidP="002F436E">
            <w:pPr>
              <w:pStyle w:val="ConsPlusNonformat"/>
              <w:widowControl/>
              <w:spacing w:line="240" w:lineRule="atLeast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Строителей, дом 34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4954" w:rsidRPr="00C8291A" w:rsidRDefault="00A54954" w:rsidP="00A54954">
            <w:pPr>
              <w:pStyle w:val="ConsPlusNonformat"/>
              <w:widowControl/>
              <w:spacing w:line="240" w:lineRule="atLeas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Вологодская область,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улица Строителей, дом 34;</w:t>
            </w:r>
          </w:p>
          <w:p w:rsidR="00A54954" w:rsidRPr="00C8291A" w:rsidRDefault="00A54954" w:rsidP="00A54954">
            <w:pPr>
              <w:pStyle w:val="ConsPlusNonformat"/>
              <w:widowControl/>
              <w:spacing w:line="240" w:lineRule="atLeas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161425,Вологодская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Городецкий район, село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ул. Сосновая, д. 4.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954" w:rsidRPr="00C8291A" w:rsidRDefault="00A54954" w:rsidP="00AA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Глебова</w:t>
            </w:r>
          </w:p>
          <w:p w:rsidR="00A54954" w:rsidRPr="00C8291A" w:rsidRDefault="00A54954" w:rsidP="00AA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843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2-15-01</w:t>
            </w:r>
          </w:p>
          <w:p w:rsidR="00A54954" w:rsidRPr="00C8291A" w:rsidRDefault="00B9139B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secretar-15114@obr.edu35.ru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http://d15114.edu35.ru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1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(БДОУ детский сад «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09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деревня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улица Дорожная, дом 6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161400, 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деревня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Ананино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улица Дорожная, дом 6;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161405,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Городецкий район, деревня Плоская, улица Первомайская, дом 6.</w:t>
            </w:r>
          </w:p>
        </w:tc>
        <w:tc>
          <w:tcPr>
            <w:tcW w:w="1559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Щеглева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43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2-18-74</w:t>
            </w:r>
          </w:p>
          <w:p w:rsidR="00A54954" w:rsidRPr="00C8291A" w:rsidRDefault="00B9139B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secretar-15103@obr.edu35.ru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http://d15103.edu35.ru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1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общеразвивающего  вида «Рябинка»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(БДОУ «Детский сад «Рябинка»)</w:t>
            </w:r>
          </w:p>
        </w:tc>
        <w:tc>
          <w:tcPr>
            <w:tcW w:w="2409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161404,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 поселок 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Югский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 улица Центральная, дом 15.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161404,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 поселок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Югский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 улица Центральная, дом 15;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161405,  Вологодская область, 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 деревня </w:t>
            </w:r>
            <w:proofErr w:type="gram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Буртаново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12.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Труфанова Ольга Николаевна</w:t>
            </w:r>
          </w:p>
        </w:tc>
        <w:tc>
          <w:tcPr>
            <w:tcW w:w="1843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3-01-24</w:t>
            </w:r>
          </w:p>
          <w:p w:rsidR="00A54954" w:rsidRPr="00C8291A" w:rsidRDefault="00B9139B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54954"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secretar-15112@obr.edu35.ru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http://d15112.edu35.ru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1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дошкольное образовательное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«Детский сад 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«Буратино»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(БДОУ «Детский сад «Буратино»)</w:t>
            </w:r>
          </w:p>
        </w:tc>
        <w:tc>
          <w:tcPr>
            <w:tcW w:w="2409" w:type="dxa"/>
          </w:tcPr>
          <w:p w:rsidR="00A54954" w:rsidRPr="00C8291A" w:rsidRDefault="00A54954" w:rsidP="002F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161430,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 село Нижний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Енангск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 улица Школьная, дом 13.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161430,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 село Нижний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Енангск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,  улица Школьная, дом 13; 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161431,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Городецкий район, деревня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Олятово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дом 26 (пом. 5,7,8,9,10,11,12,13,14,15,16,17,18,19,20-а,27,28,29);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161435,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 село Верхняя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Ентала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 улица Больничная, дом 4, (пом.18,19,20,21,22, 23,24,25,26,27,28,29,30,31,32,33,34)</w:t>
            </w:r>
          </w:p>
        </w:tc>
        <w:tc>
          <w:tcPr>
            <w:tcW w:w="1559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Валентина Ивановна</w:t>
            </w:r>
          </w:p>
        </w:tc>
        <w:tc>
          <w:tcPr>
            <w:tcW w:w="1843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(81740)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6-11-75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4" w:history="1">
              <w:r w:rsidRPr="00C8291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secretar-15107@obr.edu35.ru</w:t>
              </w:r>
            </w:hyperlink>
          </w:p>
        </w:tc>
        <w:tc>
          <w:tcPr>
            <w:tcW w:w="1842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http://d15107.edu35.ru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21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-Городецкого муниципального района «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Косковская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(БОУ «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Косковская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школа»)</w:t>
            </w:r>
          </w:p>
        </w:tc>
        <w:tc>
          <w:tcPr>
            <w:tcW w:w="2409" w:type="dxa"/>
          </w:tcPr>
          <w:p w:rsidR="00A54954" w:rsidRPr="00C8291A" w:rsidRDefault="00A54954" w:rsidP="002F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161405,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-Городецкий район, с. Косково, ул. Школьная, д. 6</w:t>
            </w:r>
            <w:proofErr w:type="gramEnd"/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161406,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Городецкий район,</w:t>
            </w:r>
            <w:r w:rsidR="00D774F2"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D774F2" w:rsidRPr="00C8291A">
              <w:rPr>
                <w:rFonts w:ascii="Times New Roman" w:hAnsi="Times New Roman" w:cs="Times New Roman"/>
                <w:sz w:val="24"/>
                <w:szCs w:val="24"/>
              </w:rPr>
              <w:t>Еловино</w:t>
            </w:r>
            <w:proofErr w:type="spellEnd"/>
            <w:r w:rsidR="00D774F2" w:rsidRPr="00C8291A">
              <w:rPr>
                <w:rFonts w:ascii="Times New Roman" w:hAnsi="Times New Roman" w:cs="Times New Roman"/>
                <w:sz w:val="24"/>
                <w:szCs w:val="24"/>
              </w:rPr>
              <w:t>, ул. Цветочная, д.8</w:t>
            </w:r>
          </w:p>
        </w:tc>
        <w:tc>
          <w:tcPr>
            <w:tcW w:w="1559" w:type="dxa"/>
          </w:tcPr>
          <w:p w:rsidR="00A54954" w:rsidRPr="00C8291A" w:rsidRDefault="00A54954" w:rsidP="009A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Александрович</w:t>
            </w:r>
          </w:p>
        </w:tc>
        <w:tc>
          <w:tcPr>
            <w:tcW w:w="1843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8(81740)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3-85-01</w:t>
            </w:r>
          </w:p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secretar-15009@obr.edu35.ru</w:t>
            </w:r>
          </w:p>
        </w:tc>
        <w:tc>
          <w:tcPr>
            <w:tcW w:w="1842" w:type="dxa"/>
          </w:tcPr>
          <w:p w:rsidR="00A54954" w:rsidRPr="00C8291A" w:rsidRDefault="00A54954" w:rsidP="002F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http://s15009.edu35.ru</w:t>
            </w:r>
          </w:p>
        </w:tc>
      </w:tr>
      <w:tr w:rsidR="00A54954" w:rsidRPr="00C8291A" w:rsidTr="00A54954">
        <w:tc>
          <w:tcPr>
            <w:tcW w:w="515" w:type="dxa"/>
          </w:tcPr>
          <w:p w:rsidR="00A54954" w:rsidRPr="00C8291A" w:rsidRDefault="00A54954" w:rsidP="003B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1" w:type="dxa"/>
          </w:tcPr>
          <w:p w:rsidR="00A54954" w:rsidRPr="00C8291A" w:rsidRDefault="00A54954" w:rsidP="003B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учреждение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-Городецкого муниципального района «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сад»</w:t>
            </w:r>
          </w:p>
          <w:p w:rsidR="00A54954" w:rsidRPr="00C8291A" w:rsidRDefault="00A54954" w:rsidP="003B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(БОУ «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сад»)</w:t>
            </w:r>
          </w:p>
        </w:tc>
        <w:tc>
          <w:tcPr>
            <w:tcW w:w="2409" w:type="dxa"/>
          </w:tcPr>
          <w:p w:rsidR="00A54954" w:rsidRPr="00C8291A" w:rsidRDefault="00A54954" w:rsidP="003B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161411,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с.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ул. Центральная, д. 14</w:t>
            </w:r>
          </w:p>
        </w:tc>
        <w:tc>
          <w:tcPr>
            <w:tcW w:w="3261" w:type="dxa"/>
          </w:tcPr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161411, 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район, с.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Кичменьга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, ул. Центральная, д. 14;</w:t>
            </w:r>
          </w:p>
          <w:p w:rsidR="00A54954" w:rsidRPr="00C8291A" w:rsidRDefault="00A54954" w:rsidP="00A5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 xml:space="preserve">161414, Вологодская область, </w:t>
            </w:r>
            <w:proofErr w:type="spellStart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-Городецкий район, с. Сараево, ул. Центральная, д. 41.</w:t>
            </w:r>
            <w:proofErr w:type="gramEnd"/>
          </w:p>
        </w:tc>
        <w:tc>
          <w:tcPr>
            <w:tcW w:w="1559" w:type="dxa"/>
          </w:tcPr>
          <w:p w:rsidR="00A54954" w:rsidRPr="00C8291A" w:rsidRDefault="00A54954" w:rsidP="009A3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Токаревская Ольга Васильевна</w:t>
            </w:r>
          </w:p>
        </w:tc>
        <w:tc>
          <w:tcPr>
            <w:tcW w:w="1843" w:type="dxa"/>
          </w:tcPr>
          <w:p w:rsidR="00A54954" w:rsidRPr="00C8291A" w:rsidRDefault="00A54954" w:rsidP="003B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8(81740)</w:t>
            </w:r>
          </w:p>
          <w:p w:rsidR="00A54954" w:rsidRPr="00C8291A" w:rsidRDefault="00A54954" w:rsidP="003B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3-11-18</w:t>
            </w:r>
          </w:p>
          <w:p w:rsidR="00A54954" w:rsidRPr="00C8291A" w:rsidRDefault="00A54954" w:rsidP="003B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secretar-15017@obr.edu35.ru</w:t>
            </w:r>
          </w:p>
        </w:tc>
        <w:tc>
          <w:tcPr>
            <w:tcW w:w="1842" w:type="dxa"/>
          </w:tcPr>
          <w:p w:rsidR="00A54954" w:rsidRPr="00C8291A" w:rsidRDefault="00A54954" w:rsidP="003B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A">
              <w:rPr>
                <w:rFonts w:ascii="Times New Roman" w:hAnsi="Times New Roman" w:cs="Times New Roman"/>
                <w:sz w:val="24"/>
                <w:szCs w:val="24"/>
              </w:rPr>
              <w:t>http://s15017.edu35.ru</w:t>
            </w:r>
          </w:p>
        </w:tc>
      </w:tr>
    </w:tbl>
    <w:p w:rsidR="001A47B8" w:rsidRPr="00C8291A" w:rsidRDefault="001A47B8" w:rsidP="002B09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br w:type="page"/>
      </w:r>
    </w:p>
    <w:p w:rsidR="00D819D8" w:rsidRPr="00C8291A" w:rsidRDefault="00D819D8" w:rsidP="008828D1">
      <w:pPr>
        <w:pStyle w:val="ConsPlusNormal"/>
        <w:ind w:left="5103" w:right="-1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819D8" w:rsidRPr="00C8291A" w:rsidSect="00D819D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A47B8" w:rsidRPr="00C8291A" w:rsidRDefault="00F742AE" w:rsidP="008828D1">
      <w:pPr>
        <w:pStyle w:val="ConsPlusNormal"/>
        <w:ind w:left="5103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739E0" w:rsidRPr="00C8291A" w:rsidRDefault="001A47B8" w:rsidP="008828D1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D0A44" w:rsidRPr="00C8291A" w:rsidRDefault="005D0A44" w:rsidP="008828D1">
      <w:pPr>
        <w:spacing w:after="0" w:line="240" w:lineRule="auto"/>
        <w:ind w:left="737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A44" w:rsidRPr="00C8291A" w:rsidRDefault="005D0A44" w:rsidP="008828D1">
      <w:pPr>
        <w:spacing w:after="0" w:line="240" w:lineRule="auto"/>
        <w:ind w:left="7371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ФОРМА</w:t>
      </w:r>
    </w:p>
    <w:p w:rsidR="005D0A44" w:rsidRPr="00C8291A" w:rsidRDefault="005D0A44" w:rsidP="008828D1">
      <w:pPr>
        <w:spacing w:after="0" w:line="240" w:lineRule="auto"/>
        <w:ind w:left="6237" w:right="-1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D0A44" w:rsidRPr="00C8291A" w:rsidRDefault="005D0A44" w:rsidP="008828D1">
      <w:pPr>
        <w:spacing w:after="0" w:line="240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(ФИО заявителя)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1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1A">
        <w:rPr>
          <w:rFonts w:ascii="Times New Roman" w:hAnsi="Times New Roman" w:cs="Times New Roman"/>
          <w:b/>
          <w:sz w:val="28"/>
          <w:szCs w:val="28"/>
        </w:rPr>
        <w:t>о постановке ребенка на учет для зачисления в ДОО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A44" w:rsidRPr="00C8291A" w:rsidRDefault="005D0A44" w:rsidP="008828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Настоящим уведомляю, что по Вашему заявлению №_______</w:t>
      </w:r>
      <w:proofErr w:type="spellStart"/>
      <w:proofErr w:type="gramStart"/>
      <w:r w:rsidRPr="00C829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постановке на учет для зачисления ребенка в образовательные организации, реализующие основную общеобразовательную программу дошкольного образования:</w:t>
      </w:r>
    </w:p>
    <w:p w:rsidR="005D0A44" w:rsidRPr="00C8291A" w:rsidRDefault="005D0A44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принято решение о постановке на учет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8"/>
          <w:szCs w:val="28"/>
        </w:rPr>
        <w:t>(</w:t>
      </w:r>
      <w:r w:rsidRPr="00C8291A">
        <w:rPr>
          <w:rFonts w:ascii="Times New Roman" w:hAnsi="Times New Roman" w:cs="Times New Roman"/>
          <w:sz w:val="24"/>
          <w:szCs w:val="24"/>
        </w:rPr>
        <w:t>фамилия, имя, отчество ребенка, дата рождения)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 учет для зачисления в организации.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Текущий номер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общей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очереди                            ____________________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Текущий номер в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льготной</w:t>
      </w:r>
      <w:proofErr w:type="gramEnd"/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очереди                            ____________________(в случае, если льгота имеется).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Текущий номер в очереди ОО, в которые поставлен ребенок на учет:</w:t>
      </w:r>
    </w:p>
    <w:p w:rsidR="005D0A44" w:rsidRPr="00C8291A" w:rsidRDefault="005D0A44" w:rsidP="008828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   </w:t>
      </w: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0A44" w:rsidRPr="00C8291A" w:rsidRDefault="005D0A44" w:rsidP="008828D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D0A44" w:rsidRPr="00C8291A" w:rsidRDefault="005D0A44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A44" w:rsidRPr="00C8291A" w:rsidRDefault="005D0A44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Начальник</w:t>
      </w:r>
      <w:r w:rsidRPr="00C8291A">
        <w:rPr>
          <w:rFonts w:ascii="Times New Roman" w:hAnsi="Times New Roman" w:cs="Times New Roman"/>
          <w:sz w:val="24"/>
          <w:szCs w:val="24"/>
        </w:rPr>
        <w:t xml:space="preserve"> </w:t>
      </w:r>
      <w:r w:rsidRPr="00C8291A">
        <w:rPr>
          <w:rFonts w:ascii="Times New Roman" w:hAnsi="Times New Roman" w:cs="Times New Roman"/>
          <w:sz w:val="28"/>
          <w:szCs w:val="28"/>
        </w:rPr>
        <w:t>управления образования                              _________________</w:t>
      </w:r>
    </w:p>
    <w:p w:rsidR="005D0A44" w:rsidRPr="00C8291A" w:rsidRDefault="005D0A44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4058" w:rsidRPr="00C8291A" w:rsidRDefault="005D0A44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994058" w:rsidRPr="00C8291A" w:rsidRDefault="00994058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4058" w:rsidRPr="00C8291A" w:rsidRDefault="00994058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4058" w:rsidRPr="00C8291A" w:rsidRDefault="00994058">
      <w:pPr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br w:type="page"/>
      </w:r>
    </w:p>
    <w:p w:rsidR="00994058" w:rsidRPr="00C8291A" w:rsidRDefault="00994058" w:rsidP="00994058">
      <w:pPr>
        <w:spacing w:after="0" w:line="240" w:lineRule="auto"/>
        <w:ind w:left="5103"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994058" w:rsidRPr="00C8291A" w:rsidRDefault="00994058" w:rsidP="00994058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4058" w:rsidRPr="00C8291A" w:rsidRDefault="00994058" w:rsidP="008828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5B5A" w:rsidRPr="00C8291A" w:rsidRDefault="00F05B5A" w:rsidP="00F05B5A">
      <w:pPr>
        <w:jc w:val="right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8"/>
          <w:szCs w:val="28"/>
        </w:rPr>
        <w:t>ФОРМА</w:t>
      </w:r>
    </w:p>
    <w:p w:rsidR="00F05B5A" w:rsidRPr="00C8291A" w:rsidRDefault="00F05B5A" w:rsidP="00F05B5A">
      <w:pPr>
        <w:spacing w:after="0" w:line="240" w:lineRule="auto"/>
        <w:ind w:left="7230"/>
        <w:jc w:val="right"/>
        <w:rPr>
          <w:rFonts w:ascii="Times New Roman" w:hAnsi="Times New Roman" w:cs="Times New Roman"/>
          <w:sz w:val="28"/>
          <w:szCs w:val="28"/>
        </w:rPr>
      </w:pPr>
    </w:p>
    <w:p w:rsidR="00F05B5A" w:rsidRPr="00C8291A" w:rsidRDefault="00F05B5A" w:rsidP="00F05B5A">
      <w:pPr>
        <w:spacing w:after="0" w:line="240" w:lineRule="auto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5B5A" w:rsidRPr="00C8291A" w:rsidRDefault="00F05B5A" w:rsidP="00F05B5A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05B5A" w:rsidRPr="00C8291A" w:rsidRDefault="00F05B5A" w:rsidP="00F05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B5A" w:rsidRPr="00C8291A" w:rsidRDefault="00F05B5A" w:rsidP="00F05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:rsidR="00F05B5A" w:rsidRPr="00C8291A" w:rsidRDefault="00F05B5A" w:rsidP="00F05B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Настоящим уведомляем,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что__________было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постановке на учет для приема в организацию/в постановке на учет для перевода из одной организации в другую/во внесении изменений в ранее зарегистрированное заявление (нужное подчеркнуть)</w:t>
      </w:r>
    </w:p>
    <w:p w:rsidR="00F05B5A" w:rsidRPr="00C8291A" w:rsidRDefault="00F05B5A" w:rsidP="00F0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5B5A" w:rsidRPr="00C8291A" w:rsidRDefault="00F05B5A" w:rsidP="00F05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(указать причины отказа)</w:t>
      </w:r>
    </w:p>
    <w:p w:rsidR="00F05B5A" w:rsidRPr="00C8291A" w:rsidRDefault="00F05B5A" w:rsidP="00F0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____________________</w:t>
      </w:r>
    </w:p>
    <w:p w:rsidR="00F05B5A" w:rsidRPr="00C8291A" w:rsidRDefault="00F05B5A" w:rsidP="00F05B5A">
      <w:pPr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8291A">
        <w:rPr>
          <w:rFonts w:ascii="Times New Roman" w:hAnsi="Times New Roman" w:cs="Times New Roman"/>
          <w:sz w:val="24"/>
          <w:szCs w:val="24"/>
        </w:rPr>
        <w:t>(подпись)</w:t>
      </w:r>
    </w:p>
    <w:p w:rsidR="00F05B5A" w:rsidRPr="00C8291A" w:rsidRDefault="00F05B5A" w:rsidP="00F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«______»_____________________20____г.</w:t>
      </w:r>
    </w:p>
    <w:p w:rsidR="00F05B5A" w:rsidRPr="00C8291A" w:rsidRDefault="00F05B5A" w:rsidP="00F05B5A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М.П.</w:t>
      </w:r>
    </w:p>
    <w:p w:rsidR="00F05B5A" w:rsidRPr="00C8291A" w:rsidRDefault="00F05B5A">
      <w:pPr>
        <w:rPr>
          <w:rFonts w:ascii="Times New Roman" w:hAnsi="Times New Roman" w:cs="Times New Roman"/>
          <w:sz w:val="24"/>
          <w:szCs w:val="24"/>
        </w:rPr>
      </w:pPr>
    </w:p>
    <w:p w:rsidR="00F05B5A" w:rsidRPr="00C8291A" w:rsidRDefault="00F05B5A">
      <w:pPr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br w:type="page"/>
      </w:r>
    </w:p>
    <w:p w:rsidR="00D90777" w:rsidRPr="00C8291A" w:rsidRDefault="00D90777" w:rsidP="00D90777">
      <w:pPr>
        <w:spacing w:after="0" w:line="240" w:lineRule="auto"/>
        <w:ind w:left="5103"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D90777" w:rsidRPr="00C8291A" w:rsidRDefault="00D90777" w:rsidP="00D90777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777" w:rsidRPr="00C8291A" w:rsidRDefault="00D90777" w:rsidP="00D9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ab/>
        <w:t>УПРАВЛЕНИЕ ОБРАЗОВАНИЯ АДМИНИСТРАЦИИ</w:t>
      </w: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НАПРАВЛЕНИЕ №____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>_____________</w:t>
      </w: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Настоящее направление выдано</w:t>
      </w:r>
    </w:p>
    <w:p w:rsidR="00D90777" w:rsidRPr="00C8291A" w:rsidRDefault="00D90777" w:rsidP="00D90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777" w:rsidRPr="00C8291A" w:rsidRDefault="00D90777" w:rsidP="00D90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(Ф.И.О. родителя, законного представителя)</w:t>
      </w:r>
    </w:p>
    <w:p w:rsidR="00D90777" w:rsidRPr="00C8291A" w:rsidRDefault="00D90777" w:rsidP="00D9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</w:p>
    <w:p w:rsidR="00D90777" w:rsidRPr="00C8291A" w:rsidRDefault="00D90777" w:rsidP="00D9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777" w:rsidRPr="00C8291A" w:rsidRDefault="00D90777" w:rsidP="00D90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образовательной организации)</w:t>
      </w: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Направление действительно до 01 сентября 201___года</w:t>
      </w: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         _______________       _________________</w:t>
      </w:r>
    </w:p>
    <w:p w:rsidR="00D90777" w:rsidRPr="00C8291A" w:rsidRDefault="00D90777" w:rsidP="00D90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291A">
        <w:rPr>
          <w:rFonts w:ascii="Times New Roman" w:hAnsi="Times New Roman" w:cs="Times New Roman"/>
          <w:sz w:val="20"/>
          <w:szCs w:val="20"/>
        </w:rPr>
        <w:t>(должность лица, выдавшего направление)                     (подпись)                                            (И.О. Фамилия)</w:t>
      </w:r>
    </w:p>
    <w:p w:rsidR="00D90777" w:rsidRPr="00C8291A" w:rsidRDefault="00D90777" w:rsidP="00D90777">
      <w:pPr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1F20CA" w:rsidRPr="00C8291A" w:rsidRDefault="00D90777" w:rsidP="00D90777">
      <w:pPr>
        <w:spacing w:after="0" w:line="240" w:lineRule="auto"/>
        <w:ind w:left="5103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eastAsia="BatangChe" w:hAnsi="Times New Roman" w:cs="Times New Roman"/>
          <w:b/>
          <w:caps/>
          <w:sz w:val="28"/>
          <w:szCs w:val="28"/>
        </w:rPr>
        <w:br w:type="page"/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1F20CA" w:rsidRPr="00C8291A" w:rsidRDefault="008437E3" w:rsidP="00D90777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</w:t>
      </w:r>
      <w:r w:rsidR="001F20CA" w:rsidRPr="00C8291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F20CA" w:rsidRPr="00C8291A" w:rsidRDefault="001F20CA" w:rsidP="00D90777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0A44" w:rsidRPr="00C8291A" w:rsidRDefault="005D0A44" w:rsidP="008828D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20CA" w:rsidRPr="00C8291A" w:rsidRDefault="001F20CA" w:rsidP="008828D1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Форма согласия на обработку персональных данных</w:t>
      </w:r>
    </w:p>
    <w:p w:rsidR="001F20CA" w:rsidRPr="00C8291A" w:rsidRDefault="001F20CA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20CA" w:rsidRPr="00C8291A" w:rsidRDefault="001F20CA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</w:t>
      </w:r>
      <w:r w:rsidR="00255322" w:rsidRPr="00C8291A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255322"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255322" w:rsidRPr="00C8291A">
        <w:rPr>
          <w:rFonts w:ascii="Times New Roman" w:hAnsi="Times New Roman" w:cs="Times New Roman"/>
          <w:sz w:val="28"/>
          <w:szCs w:val="28"/>
        </w:rPr>
        <w:t>-Городецкого муниципального района</w:t>
      </w:r>
    </w:p>
    <w:p w:rsidR="00255322" w:rsidRPr="00C8291A" w:rsidRDefault="00255322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F20CA" w:rsidRPr="00C8291A" w:rsidRDefault="008828D1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20CA" w:rsidRPr="00C8291A">
        <w:rPr>
          <w:rFonts w:ascii="Times New Roman" w:hAnsi="Times New Roman" w:cs="Times New Roman"/>
          <w:sz w:val="28"/>
          <w:szCs w:val="28"/>
        </w:rPr>
        <w:t xml:space="preserve"> (наименование организации)</w:t>
      </w:r>
    </w:p>
    <w:p w:rsidR="001F20CA" w:rsidRPr="00C8291A" w:rsidRDefault="001F20CA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____________________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_____________________</w:t>
      </w:r>
    </w:p>
    <w:p w:rsidR="001F20CA" w:rsidRPr="00C8291A" w:rsidRDefault="001F20CA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</w:t>
      </w:r>
      <w:r w:rsidR="008828D1" w:rsidRPr="00C8291A">
        <w:rPr>
          <w:rFonts w:ascii="Times New Roman" w:hAnsi="Times New Roman" w:cs="Times New Roman"/>
          <w:sz w:val="28"/>
          <w:szCs w:val="28"/>
        </w:rPr>
        <w:t xml:space="preserve">      </w:t>
      </w:r>
      <w:r w:rsidRPr="00C8291A">
        <w:rPr>
          <w:rFonts w:ascii="Times New Roman" w:hAnsi="Times New Roman" w:cs="Times New Roman"/>
          <w:sz w:val="28"/>
          <w:szCs w:val="28"/>
        </w:rPr>
        <w:t xml:space="preserve"> (Ф.И.О. родителя/законного представителя)</w:t>
      </w:r>
    </w:p>
    <w:p w:rsidR="001F20CA" w:rsidRPr="00C8291A" w:rsidRDefault="001F20CA" w:rsidP="008828D1">
      <w:pPr>
        <w:pStyle w:val="ConsPlusNonformat"/>
        <w:ind w:left="3402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____________________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F20CA" w:rsidRPr="00C8291A" w:rsidRDefault="001F20CA" w:rsidP="008828D1">
      <w:pPr>
        <w:pStyle w:val="ConsPlusNonformat"/>
        <w:ind w:left="3402"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(паспортные данные родителя/законного представителя) 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20CA" w:rsidRPr="00C8291A" w:rsidRDefault="001F20CA" w:rsidP="008828D1">
      <w:pPr>
        <w:pStyle w:val="ConsPlusNonformat"/>
        <w:ind w:left="3402"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(адрес фактического проживания, контактный телефон)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8D1" w:rsidRPr="00C8291A" w:rsidRDefault="001F20CA" w:rsidP="008828D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F20CA" w:rsidRPr="00C8291A" w:rsidRDefault="001F20CA" w:rsidP="008828D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Я, _______________________________________________________, действующий (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>)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28D1" w:rsidRPr="00C829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291A">
        <w:rPr>
          <w:rFonts w:ascii="Times New Roman" w:hAnsi="Times New Roman" w:cs="Times New Roman"/>
          <w:sz w:val="28"/>
          <w:szCs w:val="28"/>
        </w:rPr>
        <w:t xml:space="preserve"> (фамилия, имя, отчество) 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от своего имени и от имени несовершеннолетн</w:t>
      </w:r>
      <w:r w:rsidR="008828D1" w:rsidRPr="00C8291A">
        <w:rPr>
          <w:rFonts w:ascii="Times New Roman" w:hAnsi="Times New Roman" w:cs="Times New Roman"/>
          <w:sz w:val="28"/>
          <w:szCs w:val="28"/>
        </w:rPr>
        <w:t>его ______________________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(степень родства)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_______________________</w:t>
      </w:r>
      <w:r w:rsidRPr="00C8291A">
        <w:rPr>
          <w:rFonts w:ascii="Times New Roman" w:hAnsi="Times New Roman" w:cs="Times New Roman"/>
          <w:sz w:val="28"/>
          <w:szCs w:val="28"/>
        </w:rPr>
        <w:t>,</w:t>
      </w:r>
    </w:p>
    <w:p w:rsidR="001F20CA" w:rsidRPr="00C8291A" w:rsidRDefault="001F20CA" w:rsidP="008828D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 xml:space="preserve">"___" __________ _____ года рождения в соответствии с требованиями статьи 9 Федерального  закона  от 27.07.06  N 152-ФЗ  "О  персональных  данных"  даю согласие  на обработку  моих  персональных  данных  и  персональных данных моего/моей ______________ с использованием </w:t>
      </w:r>
      <w:r w:rsidR="007D4FFD" w:rsidRPr="00C8291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«Образование» подсистеме «Электронный детский сад»</w:t>
      </w:r>
      <w:r w:rsidRPr="00C8291A">
        <w:rPr>
          <w:rFonts w:ascii="Times New Roman" w:hAnsi="Times New Roman" w:cs="Times New Roman"/>
          <w:sz w:val="28"/>
          <w:szCs w:val="28"/>
        </w:rPr>
        <w:t xml:space="preserve"> с целью постановки (степень   родства)   ее   (его)  на  учет  для   предоставления   места  в образовательной   организации,   реализующей  основную  общеобразовательную программу дошкольного образования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(далее - ДОО). </w:t>
      </w:r>
    </w:p>
    <w:p w:rsidR="001F20CA" w:rsidRPr="00C8291A" w:rsidRDefault="001F20CA" w:rsidP="008828D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Мои  персональные  данные  включают:  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</w:t>
      </w:r>
      <w:r w:rsidRPr="00C8291A">
        <w:rPr>
          <w:rFonts w:ascii="Times New Roman" w:hAnsi="Times New Roman" w:cs="Times New Roman"/>
          <w:sz w:val="28"/>
          <w:szCs w:val="28"/>
        </w:rPr>
        <w:lastRenderedPageBreak/>
        <w:t>ДОО,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________________________</w:t>
      </w:r>
      <w:r w:rsidRPr="00C8291A">
        <w:rPr>
          <w:rFonts w:ascii="Times New Roman" w:hAnsi="Times New Roman" w:cs="Times New Roman"/>
          <w:sz w:val="28"/>
          <w:szCs w:val="28"/>
        </w:rPr>
        <w:t>.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>/моей  ______________</w:t>
      </w:r>
      <w:r w:rsidR="008828D1" w:rsidRPr="00C8291A">
        <w:rPr>
          <w:rFonts w:ascii="Times New Roman" w:hAnsi="Times New Roman" w:cs="Times New Roman"/>
          <w:sz w:val="28"/>
          <w:szCs w:val="28"/>
        </w:rPr>
        <w:t>___________________</w:t>
      </w:r>
      <w:r w:rsidRPr="00C8291A">
        <w:rPr>
          <w:rFonts w:ascii="Times New Roman" w:hAnsi="Times New Roman" w:cs="Times New Roman"/>
          <w:sz w:val="28"/>
          <w:szCs w:val="28"/>
        </w:rPr>
        <w:t>,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(степень родства)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 которого  дается  данное  согласие,  включают:  </w:t>
      </w:r>
    </w:p>
    <w:p w:rsidR="001F20CA" w:rsidRPr="00C8291A" w:rsidRDefault="001F20CA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фамилию, имя, отчество,  пол,  дату  рождения,  данные  свидетельства  о  рождении, адрес регистрации   и   фактического   проживания,   данные   о   потребности   в специализированной группе.</w:t>
      </w:r>
    </w:p>
    <w:p w:rsidR="001F20CA" w:rsidRPr="00C8291A" w:rsidRDefault="001F20CA" w:rsidP="008828D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1F20CA" w:rsidRPr="00C8291A" w:rsidRDefault="001F20CA" w:rsidP="008828D1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Согласие действует с момента постановки на учет до зачисления ребенка в ДОО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дня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указанного отзыва.</w:t>
      </w:r>
    </w:p>
    <w:p w:rsidR="001F20CA" w:rsidRPr="00C8291A" w:rsidRDefault="001F20CA" w:rsidP="008828D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20CA" w:rsidRPr="00C8291A" w:rsidRDefault="008828D1" w:rsidP="008828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</w:t>
      </w:r>
      <w:r w:rsidR="001F20CA" w:rsidRPr="00C8291A">
        <w:rPr>
          <w:rFonts w:ascii="Times New Roman" w:hAnsi="Times New Roman" w:cs="Times New Roman"/>
          <w:sz w:val="28"/>
          <w:szCs w:val="28"/>
        </w:rPr>
        <w:t xml:space="preserve">      ______________________/      _____________________/</w:t>
      </w:r>
    </w:p>
    <w:p w:rsidR="008437E3" w:rsidRPr="00C8291A" w:rsidRDefault="008437E3" w:rsidP="008828D1">
      <w:pPr>
        <w:spacing w:after="0" w:line="240" w:lineRule="auto"/>
        <w:ind w:right="-1" w:firstLine="709"/>
        <w:jc w:val="both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4E22D6" w:rsidRPr="00C8291A" w:rsidRDefault="008437E3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eastAsia="BatangChe" w:hAnsi="Times New Roman" w:cs="Times New Roman"/>
          <w:b/>
          <w:caps/>
          <w:sz w:val="28"/>
          <w:szCs w:val="28"/>
        </w:rPr>
        <w:br w:type="page"/>
      </w:r>
    </w:p>
    <w:p w:rsidR="00D90777" w:rsidRPr="00C8291A" w:rsidRDefault="00D90777" w:rsidP="00D90777">
      <w:pPr>
        <w:spacing w:after="0" w:line="240" w:lineRule="auto"/>
        <w:ind w:left="5103"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D90777" w:rsidRPr="00C8291A" w:rsidRDefault="00D90777" w:rsidP="00D90777">
      <w:pPr>
        <w:ind w:left="5103"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777" w:rsidRPr="00C8291A" w:rsidRDefault="00D90777" w:rsidP="00D90777">
      <w:pPr>
        <w:ind w:left="5103"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D90777" w:rsidRPr="00C8291A" w:rsidRDefault="00D90777" w:rsidP="00D90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D90777" w:rsidRPr="00C8291A" w:rsidRDefault="00D90777" w:rsidP="00D90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граждан, имеющих внеочередное и первоочередное право на предоставление места в дошкольных образовательных организациях</w:t>
      </w:r>
    </w:p>
    <w:p w:rsidR="00D90777" w:rsidRPr="00C8291A" w:rsidRDefault="00D90777" w:rsidP="00D9077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91A">
        <w:rPr>
          <w:rFonts w:ascii="Times New Roman" w:hAnsi="Times New Roman" w:cs="Times New Roman"/>
          <w:b/>
          <w:sz w:val="28"/>
          <w:szCs w:val="28"/>
          <w:u w:val="single"/>
        </w:rPr>
        <w:t>Категории граждан, имеющих право на внеочередное обеспечение их детей местами в дошкольных образовательных организациях: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(пункт 12 статьи 14, пункт 12 статьи 17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постановление Верховного Совета Российской Федерации от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риска"),</w:t>
      </w:r>
      <w:proofErr w:type="gramEnd"/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 Для прокуроров (пункт 5 статьи 44 Закона Российской Федерации от 17 января 1992 года N 2202-1 "О прокуратуре Российской Федерации");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3. Для судей (пункт 3 статьи 19 Закона Российской Федерации от 26 июня 1992 г. N 3132-1 "О статусе судей в Российской Федерации");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4. Для сотрудников Следственного комитета Российской Федерации (часть 25 статьи 35 Федерального закона от 28 декабря 2010 г. N 403-ФЗ "О Следственном комитете Российской Федерации").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91A">
        <w:rPr>
          <w:rFonts w:ascii="Times New Roman" w:hAnsi="Times New Roman" w:cs="Times New Roman"/>
          <w:b/>
          <w:sz w:val="28"/>
          <w:szCs w:val="28"/>
          <w:u w:val="single"/>
        </w:rPr>
        <w:t>Первоочередное предоставление мест в дошкольных образовательных организациях предусмотрено: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1. Детям военнослужащих по месту жительства их семей (пункт 6 статьи 18 Федерального закона от 27 мая 1998 г. N 76-ФЗ "О статусе военнослужащих");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2. В соответствии с пунктом 6 статьи 46 Федерального закона от 07 февраля 2011 г. N 3-ФЗ "О полиции":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2.1. детям сотрудников полиции; 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>2.2.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2.3. детям сотрудника полиции, умершего вследствие заболевания, полученного в период прохождения службы в полиции; 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2.4.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дальнейшего прохождения службы в полиции; 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2.5.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eastAsia="Times New Roman" w:hAnsi="Times New Roman" w:cs="Times New Roman"/>
          <w:sz w:val="28"/>
          <w:szCs w:val="28"/>
        </w:rPr>
        <w:t>2.6. детям, находящимся (находившимся) на иждивении сотрудника полиции, гражданина Российской Федерации, указанных в пунктах 2.1 – 2.5, 2.7 настоящего приложения.</w:t>
      </w:r>
      <w:proofErr w:type="gramEnd"/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C8291A">
        <w:rPr>
          <w:rFonts w:ascii="Times New Roman" w:hAnsi="Times New Roman" w:cs="Times New Roman"/>
          <w:sz w:val="28"/>
          <w:szCs w:val="28"/>
        </w:rPr>
        <w:t>В соответствии с пунктом 2 статьи 56 Федерального закона от 07 февраля 2011 г. N 3-ФЗ "О полиции" д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>ети сотрудников органов внутренних дел, не являющихся сотрудниками полиции.</w:t>
      </w:r>
    </w:p>
    <w:p w:rsidR="00D90777" w:rsidRPr="00C8291A" w:rsidRDefault="00D90777" w:rsidP="00D90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eastAsia="Times New Roman" w:hAnsi="Times New Roman" w:cs="Times New Roman"/>
          <w:sz w:val="28"/>
          <w:szCs w:val="28"/>
        </w:rPr>
        <w:t xml:space="preserve">3. В соответствии с </w:t>
      </w:r>
      <w:r w:rsidRPr="00C8291A">
        <w:rPr>
          <w:rFonts w:ascii="Times New Roman" w:hAnsi="Times New Roman" w:cs="Times New Roman"/>
          <w:sz w:val="28"/>
          <w:szCs w:val="28"/>
        </w:rPr>
        <w:t>пунктом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Федерации":</w:t>
      </w:r>
    </w:p>
    <w:p w:rsidR="00D90777" w:rsidRPr="00C8291A" w:rsidRDefault="00D90777" w:rsidP="00D9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3.1. детям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</w:r>
      <w:r w:rsidRPr="00C8291A">
        <w:rPr>
          <w:rFonts w:ascii="Times New Roman" w:hAnsi="Times New Roman" w:cs="Times New Roman"/>
          <w:sz w:val="28"/>
          <w:szCs w:val="28"/>
        </w:rPr>
        <w:t>;</w:t>
      </w:r>
    </w:p>
    <w:p w:rsidR="00D90777" w:rsidRPr="00C8291A" w:rsidRDefault="00D90777" w:rsidP="00D90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3.2. детям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90777" w:rsidRPr="00C8291A" w:rsidRDefault="00D90777" w:rsidP="00D90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детям сотрудника, 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D90777" w:rsidRPr="00C8291A" w:rsidRDefault="00D90777" w:rsidP="00D9077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</w:p>
    <w:p w:rsidR="00D90777" w:rsidRPr="00C8291A" w:rsidRDefault="00D90777" w:rsidP="00D9077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</w:t>
      </w:r>
      <w:proofErr w:type="gramEnd"/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90777" w:rsidRPr="00C8291A" w:rsidRDefault="00D90777" w:rsidP="00D90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детям, находящимся (находившимся) на иждивении сотрудника, гражданина Российской Федерации, имеющего (имевшего) специальное звание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</w:t>
      </w:r>
      <w:r w:rsidRPr="00C8291A">
        <w:rPr>
          <w:rFonts w:ascii="Times New Roman" w:eastAsia="Times New Roman" w:hAnsi="Times New Roman" w:cs="Times New Roman"/>
          <w:sz w:val="28"/>
          <w:szCs w:val="28"/>
        </w:rPr>
        <w:t>указанных в пунктах 3.1 – 3.6 настоящего приложения.</w:t>
      </w:r>
    </w:p>
    <w:p w:rsidR="00D90777" w:rsidRPr="00C8291A" w:rsidRDefault="00D90777" w:rsidP="00D90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</w:t>
      </w:r>
      <w:r w:rsidRPr="00C8291A">
        <w:rPr>
          <w:rFonts w:ascii="Times New Roman" w:hAnsi="Times New Roman" w:cs="Times New Roman"/>
          <w:sz w:val="28"/>
          <w:szCs w:val="28"/>
        </w:rPr>
        <w:t>я детей из многодетных семей (подпункт "б" пункта 1 Указа Президента Российской Федерации от 5 мая 1992 г. N 431 "О мерах по социальной поддержке семей").</w:t>
      </w:r>
    </w:p>
    <w:p w:rsidR="00D90777" w:rsidRPr="00C8291A" w:rsidRDefault="00D90777" w:rsidP="00D9077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</w:t>
      </w:r>
      <w:r w:rsidRPr="00C8291A">
        <w:rPr>
          <w:rFonts w:ascii="Times New Roman" w:hAnsi="Times New Roman" w:cs="Times New Roman"/>
          <w:sz w:val="28"/>
          <w:szCs w:val="28"/>
        </w:rPr>
        <w:t>ля детей-инвалидов и детей, один из родителей которых является инвалидом (пункт 1 Указа Президента Российской Федерации от 2 октября 1992 г. N 1157 "О дополнительных мерах государственной поддержки инвалидов").</w:t>
      </w:r>
    </w:p>
    <w:p w:rsidR="00D90777" w:rsidRPr="00C8291A" w:rsidRDefault="00D90777" w:rsidP="00E66E71">
      <w:pPr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</w:p>
    <w:p w:rsidR="00D90777" w:rsidRPr="00C8291A" w:rsidRDefault="00D90777">
      <w:pPr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br w:type="page"/>
      </w:r>
    </w:p>
    <w:p w:rsidR="00D90777" w:rsidRPr="00C8291A" w:rsidRDefault="00D90777" w:rsidP="00E66E71">
      <w:pPr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D9077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D90777" w:rsidRPr="00C8291A">
        <w:rPr>
          <w:rFonts w:ascii="Times New Roman" w:hAnsi="Times New Roman" w:cs="Times New Roman"/>
          <w:sz w:val="28"/>
          <w:szCs w:val="28"/>
        </w:rPr>
        <w:t>7</w:t>
      </w:r>
    </w:p>
    <w:p w:rsidR="007C0A8D" w:rsidRPr="00C8291A" w:rsidRDefault="007C0A8D" w:rsidP="00D90777">
      <w:pPr>
        <w:pStyle w:val="ConsPlusNormal"/>
        <w:ind w:left="4820" w:right="-1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ФОРМА</w:t>
      </w:r>
    </w:p>
    <w:p w:rsidR="007C0A8D" w:rsidRPr="00C8291A" w:rsidRDefault="007C0A8D" w:rsidP="007C0A8D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7C0A8D" w:rsidRPr="00C8291A" w:rsidRDefault="007D4FF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(161400, Вологодская область,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 xml:space="preserve">-Городецкий район, с. </w:t>
      </w:r>
      <w:proofErr w:type="spellStart"/>
      <w:r w:rsidRPr="00C8291A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C8291A">
        <w:rPr>
          <w:rFonts w:ascii="Times New Roman" w:hAnsi="Times New Roman" w:cs="Times New Roman"/>
          <w:sz w:val="28"/>
          <w:szCs w:val="28"/>
        </w:rPr>
        <w:t xml:space="preserve"> Городок, ул. Школьная, д.3а)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0A8D" w:rsidRPr="00C8291A" w:rsidRDefault="007C0A8D" w:rsidP="007C0A8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паспорт________________________</w:t>
      </w:r>
    </w:p>
    <w:p w:rsidR="007C0A8D" w:rsidRPr="00C8291A" w:rsidRDefault="007C0A8D" w:rsidP="007C0A8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(его) по адресу:_________________________________________________________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телефон:________________________</w:t>
      </w:r>
    </w:p>
    <w:p w:rsidR="007C0A8D" w:rsidRPr="00C8291A" w:rsidRDefault="007C0A8D" w:rsidP="007C0A8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9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291A">
        <w:rPr>
          <w:rFonts w:ascii="Times New Roman" w:hAnsi="Times New Roman" w:cs="Times New Roman"/>
          <w:sz w:val="28"/>
          <w:szCs w:val="28"/>
        </w:rPr>
        <w:t>-</w:t>
      </w:r>
      <w:r w:rsidRPr="00C8291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7C0A8D" w:rsidRPr="00C8291A" w:rsidRDefault="007C0A8D" w:rsidP="007C0A8D">
      <w:pPr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ЗАЯВЛЕНИЕ</w:t>
      </w:r>
    </w:p>
    <w:p w:rsidR="007C0A8D" w:rsidRPr="00C8291A" w:rsidRDefault="007C0A8D" w:rsidP="007C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Прошу поставить на учет (внести следующие изменения в заявление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>_______)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</w:t>
      </w:r>
      <w:r w:rsidRPr="00C8291A">
        <w:rPr>
          <w:rFonts w:ascii="Times New Roman" w:hAnsi="Times New Roman" w:cs="Times New Roman"/>
          <w:sz w:val="24"/>
          <w:szCs w:val="24"/>
        </w:rPr>
        <w:t>(дата)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для приема в группу (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подчеркнуть, отметить):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B747" wp14:editId="5F9DEA8B">
                <wp:simplePos x="0" y="0"/>
                <wp:positionH relativeFrom="column">
                  <wp:posOffset>3004185</wp:posOffset>
                </wp:positionH>
                <wp:positionV relativeFrom="paragraph">
                  <wp:posOffset>175260</wp:posOffset>
                </wp:positionV>
                <wp:extent cx="247650" cy="2571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36.55pt;margin-top:13.8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BC8D6" wp14:editId="38949AA0">
                <wp:simplePos x="0" y="0"/>
                <wp:positionH relativeFrom="column">
                  <wp:posOffset>-72390</wp:posOffset>
                </wp:positionH>
                <wp:positionV relativeFrom="paragraph">
                  <wp:posOffset>175260</wp:posOffset>
                </wp:positionV>
                <wp:extent cx="247650" cy="257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5.7pt;margin-top:13.8pt;width:1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8D" w:rsidRPr="00C8291A" w:rsidRDefault="007C0A8D" w:rsidP="007C0A8D">
      <w:pPr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7FCC0A5" wp14:editId="76774F95">
            <wp:simplePos x="0" y="0"/>
            <wp:positionH relativeFrom="column">
              <wp:posOffset>-81915</wp:posOffset>
            </wp:positionH>
            <wp:positionV relativeFrom="paragraph">
              <wp:posOffset>342265</wp:posOffset>
            </wp:positionV>
            <wp:extent cx="267970" cy="280670"/>
            <wp:effectExtent l="0" t="0" r="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91A">
        <w:rPr>
          <w:rFonts w:ascii="Times New Roman" w:hAnsi="Times New Roman" w:cs="Times New Roman"/>
          <w:sz w:val="24"/>
          <w:szCs w:val="24"/>
        </w:rPr>
        <w:t xml:space="preserve">       первичное обращение                                            компенсирующей направленности</w:t>
      </w:r>
    </w:p>
    <w:p w:rsidR="007C0A8D" w:rsidRPr="00C8291A" w:rsidRDefault="007C0A8D" w:rsidP="007C0A8D">
      <w:pPr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4F892" wp14:editId="3D30D32E">
                <wp:simplePos x="0" y="0"/>
                <wp:positionH relativeFrom="column">
                  <wp:posOffset>3013710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7.3pt;margin-top:.7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52252E5" wp14:editId="60D2E418">
            <wp:simplePos x="0" y="0"/>
            <wp:positionH relativeFrom="column">
              <wp:posOffset>-81915</wp:posOffset>
            </wp:positionH>
            <wp:positionV relativeFrom="paragraph">
              <wp:posOffset>351790</wp:posOffset>
            </wp:positionV>
            <wp:extent cx="267970" cy="280670"/>
            <wp:effectExtent l="0" t="0" r="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91A">
        <w:rPr>
          <w:rFonts w:ascii="Times New Roman" w:hAnsi="Times New Roman" w:cs="Times New Roman"/>
          <w:sz w:val="24"/>
          <w:szCs w:val="24"/>
        </w:rPr>
        <w:t xml:space="preserve">       общеразвивающей направленности                     сокращенного дня</w:t>
      </w:r>
    </w:p>
    <w:p w:rsidR="007C0A8D" w:rsidRPr="00C8291A" w:rsidRDefault="007C0A8D" w:rsidP="007C0A8D">
      <w:pPr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562CF" wp14:editId="392C5CDE">
                <wp:simplePos x="0" y="0"/>
                <wp:positionH relativeFrom="column">
                  <wp:posOffset>1489710</wp:posOffset>
                </wp:positionH>
                <wp:positionV relativeFrom="paragraph">
                  <wp:posOffset>332740</wp:posOffset>
                </wp:positionV>
                <wp:extent cx="247650" cy="2571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7.3pt;margin-top:26.2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sz w:val="24"/>
          <w:szCs w:val="24"/>
        </w:rPr>
        <w:t xml:space="preserve">       перевод </w:t>
      </w:r>
      <w:proofErr w:type="gramStart"/>
      <w:r w:rsidRPr="00C8291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8291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C0A8D" w:rsidRPr="00C8291A" w:rsidRDefault="007C0A8D" w:rsidP="007C0A8D">
      <w:pPr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Форма обучения:           очная</w:t>
      </w:r>
    </w:p>
    <w:p w:rsidR="007C0A8D" w:rsidRPr="00C8291A" w:rsidRDefault="007C0A8D" w:rsidP="007C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A8D" w:rsidRPr="00C8291A" w:rsidRDefault="007C0A8D" w:rsidP="007C0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291A">
        <w:rPr>
          <w:rFonts w:ascii="Times New Roman" w:hAnsi="Times New Roman" w:cs="Times New Roman"/>
          <w:sz w:val="24"/>
          <w:szCs w:val="24"/>
        </w:rPr>
        <w:t>(наименование организации (можно указать 1-3 организации)</w:t>
      </w:r>
      <w:proofErr w:type="gramEnd"/>
    </w:p>
    <w:p w:rsidR="007C0A8D" w:rsidRPr="00C8291A" w:rsidRDefault="007C0A8D" w:rsidP="007C0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A8D" w:rsidRPr="00C8291A" w:rsidRDefault="007C0A8D" w:rsidP="007C0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7C0A8D" w:rsidRPr="00C8291A" w:rsidRDefault="007C0A8D" w:rsidP="007C0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D4FFD" w:rsidRPr="00C8291A" w:rsidRDefault="007D4FFD" w:rsidP="007D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(серия, номер свидетельства о рождении, когда и кем выдано)</w:t>
      </w:r>
    </w:p>
    <w:p w:rsidR="007D4FFD" w:rsidRPr="00C8291A" w:rsidRDefault="007D4FFD" w:rsidP="007C0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4FFD" w:rsidRPr="00C8291A" w:rsidRDefault="007D4FFD" w:rsidP="007C0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>(адрес места жительства ребенка)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lastRenderedPageBreak/>
        <w:t>и направить в организацию с ________________________________20___г.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желаемую дату зачисления в организацию)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Льготы на прием в организацию: 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имею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/ не имею (нужное подчеркнуть).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Льготы на прием в организацию на основании:________________________________</w:t>
      </w:r>
    </w:p>
    <w:p w:rsidR="007C0A8D" w:rsidRPr="00C8291A" w:rsidRDefault="007C0A8D" w:rsidP="007C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8291A">
        <w:rPr>
          <w:rFonts w:ascii="Times New Roman" w:hAnsi="Times New Roman" w:cs="Times New Roman"/>
          <w:sz w:val="24"/>
          <w:szCs w:val="24"/>
        </w:rPr>
        <w:t>(наименование документа, серия и номер документа, кем и когда выдан)</w:t>
      </w:r>
    </w:p>
    <w:p w:rsidR="007C0A8D" w:rsidRPr="00C8291A" w:rsidRDefault="007C0A8D" w:rsidP="007C0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376EE" wp14:editId="182670D7">
                <wp:simplePos x="0" y="0"/>
                <wp:positionH relativeFrom="column">
                  <wp:posOffset>13335</wp:posOffset>
                </wp:positionH>
                <wp:positionV relativeFrom="paragraph">
                  <wp:posOffset>198755</wp:posOffset>
                </wp:positionV>
                <wp:extent cx="247650" cy="2571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.05pt;margin-top:15.65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sz w:val="28"/>
          <w:szCs w:val="28"/>
        </w:rPr>
        <w:t>Способ информирования (</w:t>
      </w:r>
      <w:proofErr w:type="gramStart"/>
      <w:r w:rsidRPr="00C8291A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C8291A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7C0A8D" w:rsidRPr="00C8291A" w:rsidRDefault="007C0A8D" w:rsidP="007C0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39CA2" wp14:editId="0C5CB2FE">
                <wp:simplePos x="0" y="0"/>
                <wp:positionH relativeFrom="column">
                  <wp:posOffset>13335</wp:posOffset>
                </wp:positionH>
                <wp:positionV relativeFrom="paragraph">
                  <wp:posOffset>213995</wp:posOffset>
                </wp:positionV>
                <wp:extent cx="247650" cy="2571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.05pt;margin-top:16.85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sz w:val="24"/>
          <w:szCs w:val="24"/>
        </w:rPr>
        <w:t xml:space="preserve">         Телефонный звонок (номер телефона____________________________________)</w:t>
      </w:r>
    </w:p>
    <w:p w:rsidR="007C0A8D" w:rsidRPr="00C8291A" w:rsidRDefault="007C0A8D" w:rsidP="007C0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B8054" wp14:editId="7A871059">
                <wp:simplePos x="0" y="0"/>
                <wp:positionH relativeFrom="column">
                  <wp:posOffset>13335</wp:posOffset>
                </wp:positionH>
                <wp:positionV relativeFrom="paragraph">
                  <wp:posOffset>254000</wp:posOffset>
                </wp:positionV>
                <wp:extent cx="247650" cy="2571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.05pt;margin-top:20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" fillcolor="white [3201]" strokecolor="black [3200]" strokeweight="2pt"/>
            </w:pict>
          </mc:Fallback>
        </mc:AlternateContent>
      </w:r>
      <w:r w:rsidRPr="00C8291A">
        <w:rPr>
          <w:rFonts w:ascii="Times New Roman" w:hAnsi="Times New Roman" w:cs="Times New Roman"/>
          <w:sz w:val="24"/>
          <w:szCs w:val="24"/>
        </w:rPr>
        <w:t xml:space="preserve">         Электронная почта (электронный адрес__________________________________)</w:t>
      </w:r>
    </w:p>
    <w:p w:rsidR="007C0A8D" w:rsidRPr="00C8291A" w:rsidRDefault="007C0A8D" w:rsidP="007C0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4"/>
          <w:szCs w:val="24"/>
        </w:rPr>
        <w:t xml:space="preserve">         Почта (почтовый адрес</w:t>
      </w:r>
      <w:proofErr w:type="gramStart"/>
      <w:r w:rsidRPr="00C8291A">
        <w:rPr>
          <w:rFonts w:ascii="Times New Roman" w:hAnsi="Times New Roman" w:cs="Times New Roman"/>
          <w:sz w:val="24"/>
          <w:szCs w:val="24"/>
        </w:rPr>
        <w:t>:_______________________________________________)</w:t>
      </w:r>
      <w:proofErr w:type="gramEnd"/>
    </w:p>
    <w:p w:rsidR="007C0A8D" w:rsidRPr="00C8291A" w:rsidRDefault="007C0A8D" w:rsidP="007C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8D" w:rsidRPr="00C8291A" w:rsidRDefault="007C0A8D" w:rsidP="007C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A">
        <w:rPr>
          <w:rFonts w:ascii="Times New Roman" w:hAnsi="Times New Roman" w:cs="Times New Roman"/>
          <w:sz w:val="28"/>
          <w:szCs w:val="28"/>
        </w:rPr>
        <w:t>«___»________________20____г.                               _______________________</w:t>
      </w:r>
    </w:p>
    <w:p w:rsidR="007C0A8D" w:rsidRPr="00C8291A" w:rsidRDefault="007C0A8D" w:rsidP="007C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8291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4E22D6" w:rsidRPr="00C8291A" w:rsidRDefault="004E22D6">
      <w:pPr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4E22D6" w:rsidRPr="00C8291A" w:rsidRDefault="004E22D6">
      <w:pPr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F742AE" w:rsidRPr="00C8291A" w:rsidRDefault="00F742AE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620C35" w:rsidRPr="00C8291A" w:rsidRDefault="00620C35" w:rsidP="00D90777">
      <w:pPr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7C0A8D" w:rsidRPr="00C8291A" w:rsidRDefault="007C0A8D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620C35" w:rsidRPr="00C8291A" w:rsidRDefault="00620C35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620C35" w:rsidRPr="00C8291A" w:rsidRDefault="00620C35" w:rsidP="008828D1">
      <w:pPr>
        <w:ind w:right="-1"/>
        <w:rPr>
          <w:rFonts w:ascii="Times New Roman" w:eastAsia="BatangChe" w:hAnsi="Times New Roman" w:cs="Times New Roman"/>
          <w:b/>
          <w:caps/>
          <w:sz w:val="28"/>
          <w:szCs w:val="28"/>
        </w:rPr>
      </w:pPr>
    </w:p>
    <w:p w:rsidR="00935879" w:rsidRPr="00C8291A" w:rsidRDefault="00935879" w:rsidP="00D90777">
      <w:pPr>
        <w:spacing w:after="0" w:line="240" w:lineRule="auto"/>
        <w:ind w:right="-1"/>
        <w:jc w:val="both"/>
        <w:rPr>
          <w:rFonts w:ascii="Times New Roman" w:eastAsia="BatangChe" w:hAnsi="Times New Roman" w:cs="Times New Roman"/>
          <w:sz w:val="28"/>
          <w:szCs w:val="28"/>
        </w:rPr>
        <w:sectPr w:rsidR="00935879" w:rsidRPr="00C8291A" w:rsidSect="0084157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46FE" w:rsidRPr="00C8291A" w:rsidRDefault="00E66E71" w:rsidP="00D90777">
      <w:pPr>
        <w:spacing w:after="0" w:line="240" w:lineRule="auto"/>
        <w:ind w:left="4820" w:right="-1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Приложение </w:t>
      </w:r>
      <w:r w:rsidRPr="00C8291A">
        <w:rPr>
          <w:rFonts w:ascii="Times New Roman" w:eastAsia="BatangChe" w:hAnsi="Times New Roman" w:cs="Times New Roman"/>
          <w:sz w:val="28"/>
          <w:szCs w:val="28"/>
          <w:lang w:val="en-US"/>
        </w:rPr>
        <w:t>N</w:t>
      </w:r>
      <w:r w:rsidR="00F05B5A" w:rsidRPr="00C8291A">
        <w:rPr>
          <w:rFonts w:ascii="Times New Roman" w:eastAsia="BatangChe" w:hAnsi="Times New Roman" w:cs="Times New Roman"/>
          <w:sz w:val="28"/>
          <w:szCs w:val="28"/>
        </w:rPr>
        <w:t xml:space="preserve"> 8</w:t>
      </w:r>
    </w:p>
    <w:p w:rsidR="008437E3" w:rsidRPr="00C8291A" w:rsidRDefault="00636C5C" w:rsidP="00636C5C">
      <w:pPr>
        <w:spacing w:after="0" w:line="240" w:lineRule="auto"/>
        <w:ind w:left="4820" w:right="-1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>к административному регламенту</w:t>
      </w:r>
    </w:p>
    <w:p w:rsidR="00636C5C" w:rsidRPr="00C8291A" w:rsidRDefault="00636C5C" w:rsidP="00636C5C">
      <w:pPr>
        <w:spacing w:after="0" w:line="240" w:lineRule="auto"/>
        <w:ind w:left="4820" w:right="-1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8437E3" w:rsidRPr="00C8291A" w:rsidRDefault="008437E3" w:rsidP="008828D1">
      <w:pPr>
        <w:spacing w:after="0" w:line="240" w:lineRule="auto"/>
        <w:ind w:right="-1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>БЛОК-СХЕМА</w:t>
      </w:r>
    </w:p>
    <w:p w:rsidR="008437E3" w:rsidRPr="00C8291A" w:rsidRDefault="008437E3" w:rsidP="008828D1">
      <w:pPr>
        <w:spacing w:after="0" w:line="240" w:lineRule="auto"/>
        <w:ind w:right="-1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>ПРЕДОСТАВЛЕНИЯ МУНИЦИПАЛЬНОЙ УСЛУГИ</w:t>
      </w:r>
    </w:p>
    <w:p w:rsidR="008437E3" w:rsidRPr="00C8291A" w:rsidRDefault="008437E3" w:rsidP="008828D1">
      <w:pPr>
        <w:spacing w:after="0" w:line="240" w:lineRule="auto"/>
        <w:ind w:right="-1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131262" w:rsidP="008828D1">
      <w:pPr>
        <w:spacing w:after="0" w:line="240" w:lineRule="auto"/>
        <w:ind w:right="-1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A8B0D83" wp14:editId="339212B6">
                <wp:simplePos x="0" y="0"/>
                <wp:positionH relativeFrom="column">
                  <wp:posOffset>1291590</wp:posOffset>
                </wp:positionH>
                <wp:positionV relativeFrom="paragraph">
                  <wp:posOffset>3591560</wp:posOffset>
                </wp:positionV>
                <wp:extent cx="0" cy="400050"/>
                <wp:effectExtent l="95250" t="0" r="1143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01.7pt;margin-top:282.8pt;width:0;height:31.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iQ9QEAAPwDAAAOAAAAZHJzL2Uyb0RvYy54bWysU0uO1DAQ3SNxB8t7OukWg1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4ABD5" wp14:editId="30A0CA72">
                <wp:simplePos x="0" y="0"/>
                <wp:positionH relativeFrom="column">
                  <wp:posOffset>320040</wp:posOffset>
                </wp:positionH>
                <wp:positionV relativeFrom="paragraph">
                  <wp:posOffset>3991610</wp:posOffset>
                </wp:positionV>
                <wp:extent cx="2057400" cy="6858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131262" w:rsidRDefault="008A0D54" w:rsidP="00131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2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Внесение сведений в ГИС, присвоение статуса «зарегистрировано»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25.2pt;margin-top:314.3pt;width:162pt;height:5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" fillcolor="white [3201]" strokecolor="black [3200]" strokeweight="2pt">
                <v:textbox>
                  <w:txbxContent>
                    <w:p w:rsidR="008A0D54" w:rsidRPr="00131262" w:rsidRDefault="008A0D54" w:rsidP="001312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12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Внесение сведений в ГИС, присвоение статуса «зарегистрировано»</w:t>
                      </w:r>
                    </w:p>
                  </w:txbxContent>
                </v:textbox>
              </v:rect>
            </w:pict>
          </mc:Fallback>
        </mc:AlternateContent>
      </w:r>
      <w:r w:rsidR="00E63BC6"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33681" wp14:editId="7BCECA73">
                <wp:simplePos x="0" y="0"/>
                <wp:positionH relativeFrom="column">
                  <wp:posOffset>1203960</wp:posOffset>
                </wp:positionH>
                <wp:positionV relativeFrom="paragraph">
                  <wp:posOffset>46990</wp:posOffset>
                </wp:positionV>
                <wp:extent cx="3400425" cy="752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1826BA" w:rsidRDefault="008A0D54" w:rsidP="001826B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2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проверка документов на постановку детей на учет для зачисления в образовательную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94.8pt;margin-top:3.7pt;width:267.75pt;height:5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" fillcolor="white [3201]" strokecolor="black [3200]" strokeweight="2pt">
                <v:textbox>
                  <w:txbxContent>
                    <w:p w:rsidR="008A0D54" w:rsidRPr="001826BA" w:rsidRDefault="008A0D54" w:rsidP="001826BA">
                      <w:pPr>
                        <w:pStyle w:val="a8"/>
                        <w:numPr>
                          <w:ilvl w:val="0"/>
                          <w:numId w:val="1"/>
                        </w:num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26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проверка документов на постановку детей на учет для зачисления в образовательную организацию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131262" w:rsidRPr="00C8291A" w:rsidRDefault="00131262" w:rsidP="00131262">
      <w:pPr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8E19AF" w:rsidP="00131262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9AAF1" wp14:editId="0A5FC17C">
                <wp:simplePos x="0" y="0"/>
                <wp:positionH relativeFrom="column">
                  <wp:posOffset>1358265</wp:posOffset>
                </wp:positionH>
                <wp:positionV relativeFrom="paragraph">
                  <wp:posOffset>229870</wp:posOffset>
                </wp:positionV>
                <wp:extent cx="1133475" cy="295275"/>
                <wp:effectExtent l="38100" t="0" r="28575" b="857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106.95pt;margin-top:18.1pt;width:89.25pt;height:23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131262" w:rsidRPr="00C8291A" w:rsidRDefault="00131262" w:rsidP="00131262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E7509" wp14:editId="722C9C94">
                <wp:simplePos x="0" y="0"/>
                <wp:positionH relativeFrom="column">
                  <wp:posOffset>3520440</wp:posOffset>
                </wp:positionH>
                <wp:positionV relativeFrom="paragraph">
                  <wp:posOffset>205105</wp:posOffset>
                </wp:positionV>
                <wp:extent cx="2133600" cy="666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E63BC6" w:rsidRDefault="008A0D54" w:rsidP="00E63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C6">
                              <w:rPr>
                                <w:rFonts w:ascii="Times New Roman" w:hAnsi="Times New Roman" w:cs="Times New Roman"/>
                              </w:rPr>
                              <w:t>Уведомление об отказе в приеме документов с обоснованием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77.2pt;margin-top:16.15pt;width:168pt;height:5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" fillcolor="white [3201]" strokecolor="black [3200]" strokeweight="2pt">
                <v:textbox>
                  <w:txbxContent>
                    <w:p w:rsidR="008A0D54" w:rsidRPr="00E63BC6" w:rsidRDefault="008A0D54" w:rsidP="00E63B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C6">
                        <w:rPr>
                          <w:rFonts w:ascii="Times New Roman" w:hAnsi="Times New Roman" w:cs="Times New Roman"/>
                        </w:rPr>
                        <w:t>Уведомление об отказе в приеме документов с обоснованием</w:t>
                      </w:r>
                    </w:p>
                  </w:txbxContent>
                </v:textbox>
              </v:rect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FD074" wp14:editId="266CC131">
                <wp:simplePos x="0" y="0"/>
                <wp:positionH relativeFrom="column">
                  <wp:posOffset>318135</wp:posOffset>
                </wp:positionH>
                <wp:positionV relativeFrom="paragraph">
                  <wp:posOffset>203200</wp:posOffset>
                </wp:positionV>
                <wp:extent cx="20669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E63BC6" w:rsidRDefault="008A0D54" w:rsidP="00E63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C6">
                              <w:rPr>
                                <w:rFonts w:ascii="Times New Roman" w:hAnsi="Times New Roman" w:cs="Times New Roman"/>
                              </w:rPr>
                              <w:t>Документы соответствуют требованиям и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5.05pt;margin-top:16pt;width:162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" fillcolor="white [3201]" strokecolor="black [3200]" strokeweight="2pt">
                <v:textbox>
                  <w:txbxContent>
                    <w:p w:rsidR="008A0D54" w:rsidRPr="00E63BC6" w:rsidRDefault="008A0D54" w:rsidP="00E63B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C6">
                        <w:rPr>
                          <w:rFonts w:ascii="Times New Roman" w:hAnsi="Times New Roman" w:cs="Times New Roman"/>
                        </w:rPr>
                        <w:t>Документы соответствуют требованиям и перечню</w:t>
                      </w:r>
                    </w:p>
                  </w:txbxContent>
                </v:textbox>
              </v:rect>
            </w:pict>
          </mc:Fallback>
        </mc:AlternateContent>
      </w:r>
    </w:p>
    <w:p w:rsidR="00131262" w:rsidRPr="00C8291A" w:rsidRDefault="00131262" w:rsidP="00131262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C407B" wp14:editId="638273B1">
                <wp:simplePos x="0" y="0"/>
                <wp:positionH relativeFrom="column">
                  <wp:posOffset>2386330</wp:posOffset>
                </wp:positionH>
                <wp:positionV relativeFrom="paragraph">
                  <wp:posOffset>214630</wp:posOffset>
                </wp:positionV>
                <wp:extent cx="1133475" cy="0"/>
                <wp:effectExtent l="0" t="76200" r="2857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87.9pt;margin-top:16.9pt;width:89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sz w:val="28"/>
          <w:szCs w:val="28"/>
        </w:rPr>
        <w:t>нет</w:t>
      </w:r>
    </w:p>
    <w:p w:rsidR="00935879" w:rsidRPr="00C8291A" w:rsidRDefault="008E19AF" w:rsidP="00131262">
      <w:pPr>
        <w:tabs>
          <w:tab w:val="left" w:pos="1725"/>
        </w:tabs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9D324E" wp14:editId="0F9FAE7C">
                <wp:simplePos x="0" y="0"/>
                <wp:positionH relativeFrom="column">
                  <wp:posOffset>1291590</wp:posOffset>
                </wp:positionH>
                <wp:positionV relativeFrom="paragraph">
                  <wp:posOffset>105410</wp:posOffset>
                </wp:positionV>
                <wp:extent cx="0" cy="4857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1.7pt;margin-top:8.3pt;width:0;height:38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q3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131262" w:rsidRPr="00C8291A">
        <w:rPr>
          <w:rFonts w:ascii="Times New Roman" w:eastAsia="BatangChe" w:hAnsi="Times New Roman" w:cs="Times New Roman"/>
          <w:sz w:val="28"/>
          <w:szCs w:val="28"/>
        </w:rPr>
        <w:tab/>
      </w:r>
    </w:p>
    <w:p w:rsidR="008E19AF" w:rsidRPr="00C8291A" w:rsidRDefault="008E19AF" w:rsidP="00131262">
      <w:pPr>
        <w:tabs>
          <w:tab w:val="left" w:pos="1725"/>
        </w:tabs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57DD8" wp14:editId="13E9CD85">
                <wp:simplePos x="0" y="0"/>
                <wp:positionH relativeFrom="column">
                  <wp:posOffset>310515</wp:posOffset>
                </wp:positionH>
                <wp:positionV relativeFrom="paragraph">
                  <wp:posOffset>233680</wp:posOffset>
                </wp:positionV>
                <wp:extent cx="2066925" cy="485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E63BC6" w:rsidRDefault="008A0D54" w:rsidP="00E63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BC6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24.45pt;margin-top:18.4pt;width:162.75pt;height:3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" fillcolor="white [3201]" strokecolor="black [3200]" strokeweight="2pt">
                <v:textbox>
                  <w:txbxContent>
                    <w:p w:rsidR="008A0D54" w:rsidRPr="00E63BC6" w:rsidRDefault="008A0D54" w:rsidP="00E63B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3BC6">
                        <w:rPr>
                          <w:rFonts w:ascii="Times New Roman" w:hAnsi="Times New Roman" w:cs="Times New Roman"/>
                        </w:rP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8291A">
        <w:rPr>
          <w:rFonts w:ascii="Times New Roman" w:eastAsia="BatangChe" w:hAnsi="Times New Roman" w:cs="Times New Roman"/>
          <w:sz w:val="28"/>
          <w:szCs w:val="28"/>
        </w:rPr>
        <w:t xml:space="preserve">                        да</w:t>
      </w:r>
    </w:p>
    <w:p w:rsidR="00131262" w:rsidRPr="00C8291A" w:rsidRDefault="008E19AF" w:rsidP="00131262">
      <w:pPr>
        <w:tabs>
          <w:tab w:val="left" w:pos="1725"/>
        </w:tabs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E1926" wp14:editId="7F977242">
                <wp:simplePos x="0" y="0"/>
                <wp:positionH relativeFrom="column">
                  <wp:posOffset>1291590</wp:posOffset>
                </wp:positionH>
                <wp:positionV relativeFrom="paragraph">
                  <wp:posOffset>357505</wp:posOffset>
                </wp:positionV>
                <wp:extent cx="0" cy="361950"/>
                <wp:effectExtent l="95250" t="0" r="952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01.7pt;margin-top:28.15pt;width:0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Cb9wEAAPwDAAAOAAAAZHJzL2Uyb0RvYy54bWysU0uOEzEQ3SNxB8t70p2MGE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131262" w:rsidRPr="00C8291A" w:rsidRDefault="008E19AF" w:rsidP="00131262">
      <w:pPr>
        <w:tabs>
          <w:tab w:val="left" w:pos="1725"/>
        </w:tabs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75BAA" wp14:editId="6554752D">
                <wp:simplePos x="0" y="0"/>
                <wp:positionH relativeFrom="column">
                  <wp:posOffset>320040</wp:posOffset>
                </wp:positionH>
                <wp:positionV relativeFrom="paragraph">
                  <wp:posOffset>347345</wp:posOffset>
                </wp:positionV>
                <wp:extent cx="2057400" cy="638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CF7332" w:rsidRDefault="008A0D54" w:rsidP="00CF7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7332">
                              <w:rPr>
                                <w:rFonts w:ascii="Times New Roman" w:hAnsi="Times New Roman" w:cs="Times New Roman"/>
                              </w:rPr>
                              <w:t>Возраст ребенка соответствует возрастной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1" style="position:absolute;margin-left:25.2pt;margin-top:27.35pt;width:162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" fillcolor="white [3201]" strokecolor="black [3200]" strokeweight="2pt">
                <v:textbox>
                  <w:txbxContent>
                    <w:p w:rsidR="008A0D54" w:rsidRPr="00CF7332" w:rsidRDefault="008A0D54" w:rsidP="00CF73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7332">
                        <w:rPr>
                          <w:rFonts w:ascii="Times New Roman" w:hAnsi="Times New Roman" w:cs="Times New Roman"/>
                        </w:rPr>
                        <w:t>Возраст ребенка соответствует возрастной категории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131262" w:rsidRPr="00C8291A" w:rsidRDefault="008E19AF" w:rsidP="00131262">
      <w:pPr>
        <w:tabs>
          <w:tab w:val="left" w:pos="1725"/>
        </w:tabs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03941" wp14:editId="134160C3">
                <wp:simplePos x="0" y="0"/>
                <wp:positionH relativeFrom="column">
                  <wp:posOffset>3520440</wp:posOffset>
                </wp:positionH>
                <wp:positionV relativeFrom="paragraph">
                  <wp:posOffset>23495</wp:posOffset>
                </wp:positionV>
                <wp:extent cx="2133600" cy="6381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CF7332" w:rsidRDefault="008A0D54" w:rsidP="00CF73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7332">
                              <w:rPr>
                                <w:rFonts w:ascii="Times New Roman" w:hAnsi="Times New Roman" w:cs="Times New Roman"/>
                              </w:rPr>
                              <w:t xml:space="preserve">Уведомление об отказе в постановке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2" style="position:absolute;margin-left:277.2pt;margin-top:1.85pt;width:168pt;height:5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" fillcolor="white [3201]" strokecolor="black [3200]" strokeweight="2pt">
                <v:textbox>
                  <w:txbxContent>
                    <w:p w:rsidR="008A0D54" w:rsidRPr="00CF7332" w:rsidRDefault="008A0D54" w:rsidP="00CF73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F7332">
                        <w:rPr>
                          <w:rFonts w:ascii="Times New Roman" w:hAnsi="Times New Roman" w:cs="Times New Roman"/>
                        </w:rPr>
                        <w:t xml:space="preserve">Уведомление об отказе в постановке </w:t>
                      </w:r>
                    </w:p>
                  </w:txbxContent>
                </v:textbox>
              </v:rect>
            </w:pict>
          </mc:Fallback>
        </mc:AlternateContent>
      </w:r>
    </w:p>
    <w:p w:rsidR="00131262" w:rsidRPr="00C8291A" w:rsidRDefault="00131262" w:rsidP="00131262">
      <w:pPr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9CCEA" wp14:editId="34A71010">
                <wp:simplePos x="0" y="0"/>
                <wp:positionH relativeFrom="column">
                  <wp:posOffset>2386330</wp:posOffset>
                </wp:positionH>
                <wp:positionV relativeFrom="paragraph">
                  <wp:posOffset>194945</wp:posOffset>
                </wp:positionV>
                <wp:extent cx="113347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87.9pt;margin-top:15.35pt;width:89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sz w:val="28"/>
          <w:szCs w:val="28"/>
        </w:rPr>
        <w:t>нет</w:t>
      </w:r>
    </w:p>
    <w:p w:rsidR="00131262" w:rsidRPr="00C8291A" w:rsidRDefault="00131262" w:rsidP="00131262">
      <w:pPr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131262" w:rsidP="00131262">
      <w:pPr>
        <w:rPr>
          <w:rFonts w:ascii="Times New Roman" w:eastAsia="BatangChe" w:hAnsi="Times New Roman" w:cs="Times New Roman"/>
          <w:sz w:val="28"/>
          <w:szCs w:val="28"/>
        </w:rPr>
      </w:pPr>
    </w:p>
    <w:p w:rsidR="00131262" w:rsidRPr="00C8291A" w:rsidRDefault="008E19AF" w:rsidP="00131262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0149A" wp14:editId="51C302CE">
                <wp:simplePos x="0" y="0"/>
                <wp:positionH relativeFrom="column">
                  <wp:posOffset>1290955</wp:posOffset>
                </wp:positionH>
                <wp:positionV relativeFrom="paragraph">
                  <wp:posOffset>127635</wp:posOffset>
                </wp:positionV>
                <wp:extent cx="1666875" cy="419100"/>
                <wp:effectExtent l="0" t="0" r="6667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01.65pt;margin-top:10.05pt;width:131.25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636C5C" w:rsidRPr="00C8291A" w:rsidRDefault="008E19AF" w:rsidP="00636C5C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F6EC7" wp14:editId="1F59AF3F">
                <wp:simplePos x="0" y="0"/>
                <wp:positionH relativeFrom="column">
                  <wp:posOffset>1415415</wp:posOffset>
                </wp:positionH>
                <wp:positionV relativeFrom="paragraph">
                  <wp:posOffset>241935</wp:posOffset>
                </wp:positionV>
                <wp:extent cx="3400425" cy="5810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E63BC6" w:rsidRDefault="008A0D54" w:rsidP="001312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Направление детей в 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margin-left:111.45pt;margin-top:19.05pt;width:267.75pt;height:45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" fillcolor="white [3201]" strokecolor="black [3200]" strokeweight="2pt">
                <v:textbox>
                  <w:txbxContent>
                    <w:p w:rsidR="008A0D54" w:rsidRPr="00E63BC6" w:rsidRDefault="008A0D54" w:rsidP="001312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Направление детей в образовательные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31262" w:rsidRPr="00C8291A" w:rsidRDefault="00131262" w:rsidP="00636C5C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ab/>
      </w:r>
    </w:p>
    <w:p w:rsidR="00636C5C" w:rsidRPr="00C8291A" w:rsidRDefault="008E19AF" w:rsidP="00636C5C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EA4CD64" wp14:editId="23685670">
                <wp:simplePos x="0" y="0"/>
                <wp:positionH relativeFrom="column">
                  <wp:posOffset>2396490</wp:posOffset>
                </wp:positionH>
                <wp:positionV relativeFrom="paragraph">
                  <wp:posOffset>97790</wp:posOffset>
                </wp:positionV>
                <wp:extent cx="0" cy="323850"/>
                <wp:effectExtent l="9525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88.7pt;margin-top:7.7pt;width:0;height:25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4K9wEAAPwDAAAOAAAAZHJzL2Uyb0RvYy54bWysU0uOEzEQ3SNxB8t70p2MQEO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636C5C" w:rsidRPr="00C8291A" w:rsidRDefault="008E19AF" w:rsidP="00636C5C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8C9BF" wp14:editId="55F09407">
                <wp:simplePos x="0" y="0"/>
                <wp:positionH relativeFrom="column">
                  <wp:posOffset>310515</wp:posOffset>
                </wp:positionH>
                <wp:positionV relativeFrom="paragraph">
                  <wp:posOffset>84455</wp:posOffset>
                </wp:positionV>
                <wp:extent cx="2857500" cy="8191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636C5C" w:rsidRDefault="008A0D54" w:rsidP="00636C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Заседание комиссии по утверждению списка детей, нап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равленных в образовательные организации, </w:t>
                            </w:r>
                            <w:r w:rsidRPr="00636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утверждение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4" style="position:absolute;margin-left:24.45pt;margin-top:6.65pt;width:22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" fillcolor="white [3201]" strokecolor="black [3200]" strokeweight="2pt">
                <v:textbox>
                  <w:txbxContent>
                    <w:p w:rsidR="008A0D54" w:rsidRPr="00636C5C" w:rsidRDefault="008A0D54" w:rsidP="00636C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Заседание комиссии по утверждению списка детей, нап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равленных в образовательные организации, </w:t>
                      </w:r>
                      <w:r w:rsidRPr="00636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утверждение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36C5C" w:rsidRPr="00C8291A" w:rsidRDefault="00636C5C" w:rsidP="00636C5C">
      <w:pPr>
        <w:rPr>
          <w:rFonts w:ascii="Times New Roman" w:eastAsia="BatangChe" w:hAnsi="Times New Roman" w:cs="Times New Roman"/>
          <w:sz w:val="28"/>
          <w:szCs w:val="28"/>
        </w:rPr>
      </w:pPr>
    </w:p>
    <w:p w:rsidR="00636C5C" w:rsidRPr="00C8291A" w:rsidRDefault="008E19AF" w:rsidP="00636C5C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96BC343" wp14:editId="062E9857">
                <wp:simplePos x="0" y="0"/>
                <wp:positionH relativeFrom="column">
                  <wp:posOffset>2396490</wp:posOffset>
                </wp:positionH>
                <wp:positionV relativeFrom="paragraph">
                  <wp:posOffset>87630</wp:posOffset>
                </wp:positionV>
                <wp:extent cx="0" cy="2762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88.7pt;margin-top:6.9pt;width:0;height:21.7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py9wEAAPwDAAAOAAAAZHJzL2Uyb0RvYy54bWysU0uOEzEQ3SNxB8t70p0gBh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636C5C" w:rsidRPr="00C8291A" w:rsidRDefault="00636C5C" w:rsidP="00636C5C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970185" wp14:editId="702222D4">
                <wp:simplePos x="0" y="0"/>
                <wp:positionH relativeFrom="column">
                  <wp:posOffset>310515</wp:posOffset>
                </wp:positionH>
                <wp:positionV relativeFrom="paragraph">
                  <wp:posOffset>7620</wp:posOffset>
                </wp:positionV>
                <wp:extent cx="2857500" cy="9525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636C5C" w:rsidRDefault="008A0D54" w:rsidP="00636C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заявителей о предоставлении места. Передача списков в образовательные организации и размещение на сайте управления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margin-left:24.45pt;margin-top:.6pt;width:22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" fillcolor="white [3201]" strokecolor="black [3200]" strokeweight="2pt">
                <v:textbox>
                  <w:txbxContent>
                    <w:p w:rsidR="008A0D54" w:rsidRPr="00636C5C" w:rsidRDefault="008A0D54" w:rsidP="00636C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заявителей о предоставлении места. Передача списков в образовательные организации и размещение на сайте управления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36C5C" w:rsidRPr="00C8291A" w:rsidRDefault="00636C5C" w:rsidP="00636C5C">
      <w:pPr>
        <w:rPr>
          <w:rFonts w:ascii="Times New Roman" w:eastAsia="BatangChe" w:hAnsi="Times New Roman" w:cs="Times New Roman"/>
          <w:sz w:val="28"/>
          <w:szCs w:val="28"/>
        </w:rPr>
      </w:pPr>
    </w:p>
    <w:p w:rsidR="00636C5C" w:rsidRPr="00C8291A" w:rsidRDefault="008E19AF" w:rsidP="00636C5C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89F2536" wp14:editId="3C636EBF">
                <wp:simplePos x="0" y="0"/>
                <wp:positionH relativeFrom="column">
                  <wp:posOffset>2434590</wp:posOffset>
                </wp:positionH>
                <wp:positionV relativeFrom="paragraph">
                  <wp:posOffset>206375</wp:posOffset>
                </wp:positionV>
                <wp:extent cx="0" cy="409575"/>
                <wp:effectExtent l="95250" t="0" r="11430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91.7pt;margin-top:16.25pt;width:0;height:32.2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636C5C" w:rsidRPr="00C8291A" w:rsidRDefault="008E19AF" w:rsidP="00636C5C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C5EF7" wp14:editId="02F411CF">
                <wp:simplePos x="0" y="0"/>
                <wp:positionH relativeFrom="column">
                  <wp:posOffset>320040</wp:posOffset>
                </wp:positionH>
                <wp:positionV relativeFrom="paragraph">
                  <wp:posOffset>8890</wp:posOffset>
                </wp:positionV>
                <wp:extent cx="2809875" cy="4953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636C5C" w:rsidRDefault="008A0D54" w:rsidP="00636C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6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направлений для зачисления детей в 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margin-left:25.2pt;margin-top:.7pt;width:221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" fillcolor="white [3201]" strokecolor="black [3200]" strokeweight="2pt">
                <v:textbox>
                  <w:txbxContent>
                    <w:p w:rsidR="008A0D54" w:rsidRPr="00636C5C" w:rsidRDefault="008A0D54" w:rsidP="00636C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6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направлений для зачисления детей в образовательные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000DF" w:rsidRPr="00C8291A" w:rsidRDefault="008E19AF" w:rsidP="00636C5C">
      <w:pPr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5BF123" wp14:editId="2A3EBBBD">
                <wp:simplePos x="0" y="0"/>
                <wp:positionH relativeFrom="column">
                  <wp:posOffset>320040</wp:posOffset>
                </wp:positionH>
                <wp:positionV relativeFrom="paragraph">
                  <wp:posOffset>2437130</wp:posOffset>
                </wp:positionV>
                <wp:extent cx="2809875" cy="4857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10745F" w:rsidRDefault="008A0D54" w:rsidP="00107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 соответствуют требованиям и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7" style="position:absolute;margin-left:25.2pt;margin-top:191.9pt;width:221.25pt;height:3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" fillcolor="white [3201]" strokecolor="black [3200]" strokeweight="2pt">
                <v:textbox>
                  <w:txbxContent>
                    <w:p w:rsidR="008A0D54" w:rsidRPr="0010745F" w:rsidRDefault="008A0D54" w:rsidP="001074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 соответствуют требованиям и перечню</w:t>
                      </w:r>
                    </w:p>
                  </w:txbxContent>
                </v:textbox>
              </v:rect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4FAFB" wp14:editId="110D474D">
                <wp:simplePos x="0" y="0"/>
                <wp:positionH relativeFrom="column">
                  <wp:posOffset>1977390</wp:posOffset>
                </wp:positionH>
                <wp:positionV relativeFrom="paragraph">
                  <wp:posOffset>2161540</wp:posOffset>
                </wp:positionV>
                <wp:extent cx="0" cy="24765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55.7pt;margin-top:170.2pt;width:0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pW9gEAAPwDAAAOAAAAZHJzL2Uyb0RvYy54bWysU0uOEzEQ3SNxB8t70kkUBt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751FD3" wp14:editId="3952CD1A">
                <wp:simplePos x="0" y="0"/>
                <wp:positionH relativeFrom="column">
                  <wp:posOffset>320040</wp:posOffset>
                </wp:positionH>
                <wp:positionV relativeFrom="paragraph">
                  <wp:posOffset>1609090</wp:posOffset>
                </wp:positionV>
                <wp:extent cx="2809875" cy="5524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10745F" w:rsidRDefault="008A0D54" w:rsidP="008E1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 w:rsidRPr="00107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</w:t>
                            </w:r>
                            <w:r w:rsidRPr="00107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роверка наличия обязательного пакета</w:t>
                            </w:r>
                          </w:p>
                          <w:p w:rsidR="008A0D54" w:rsidRPr="0010745F" w:rsidRDefault="008A0D54" w:rsidP="00107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margin-left:25.2pt;margin-top:126.7pt;width:221.25pt;height:4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" fillcolor="white [3201]" strokecolor="black [3200]" strokeweight="2pt">
                <v:textbox>
                  <w:txbxContent>
                    <w:p w:rsidR="008A0D54" w:rsidRPr="0010745F" w:rsidRDefault="008A0D54" w:rsidP="008E1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</w:t>
                      </w:r>
                      <w:r w:rsidRPr="00107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</w:t>
                      </w:r>
                      <w:r w:rsidRPr="00107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роверка наличия обязательного пакета</w:t>
                      </w:r>
                    </w:p>
                    <w:p w:rsidR="008A0D54" w:rsidRPr="0010745F" w:rsidRDefault="008A0D54" w:rsidP="001074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93240E" wp14:editId="7FDAFD1B">
                <wp:simplePos x="0" y="0"/>
                <wp:positionH relativeFrom="column">
                  <wp:posOffset>2291715</wp:posOffset>
                </wp:positionH>
                <wp:positionV relativeFrom="paragraph">
                  <wp:posOffset>1275715</wp:posOffset>
                </wp:positionV>
                <wp:extent cx="914400" cy="276225"/>
                <wp:effectExtent l="38100" t="0" r="19050" b="857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80.45pt;margin-top:100.45pt;width:1in;height:21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CF4B7" wp14:editId="4AB4C65B">
                <wp:simplePos x="0" y="0"/>
                <wp:positionH relativeFrom="column">
                  <wp:posOffset>1882140</wp:posOffset>
                </wp:positionH>
                <wp:positionV relativeFrom="paragraph">
                  <wp:posOffset>704215</wp:posOffset>
                </wp:positionV>
                <wp:extent cx="2809875" cy="5334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10745F" w:rsidRDefault="008A0D54" w:rsidP="00636C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107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Зачисление детей в 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9" style="position:absolute;margin-left:148.2pt;margin-top:55.45pt;width:221.25pt;height:4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" fillcolor="white [3201]" strokecolor="black [3200]" strokeweight="2pt">
                <v:textbox>
                  <w:txbxContent>
                    <w:p w:rsidR="008A0D54" w:rsidRPr="0010745F" w:rsidRDefault="008A0D54" w:rsidP="00636C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 w:rsidRPr="00107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Зачисление детей в образовательные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2A5B8A" wp14:editId="380685BD">
                <wp:simplePos x="0" y="0"/>
                <wp:positionH relativeFrom="column">
                  <wp:posOffset>1633855</wp:posOffset>
                </wp:positionH>
                <wp:positionV relativeFrom="paragraph">
                  <wp:posOffset>142240</wp:posOffset>
                </wp:positionV>
                <wp:extent cx="1495425" cy="504825"/>
                <wp:effectExtent l="0" t="0" r="66675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28.65pt;margin-top:11.2pt;width:117.75pt;height:3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457DDF" wp14:editId="1DFAC887">
                <wp:simplePos x="0" y="0"/>
                <wp:positionH relativeFrom="column">
                  <wp:posOffset>4692015</wp:posOffset>
                </wp:positionH>
                <wp:positionV relativeFrom="paragraph">
                  <wp:posOffset>3123565</wp:posOffset>
                </wp:positionV>
                <wp:extent cx="0" cy="314325"/>
                <wp:effectExtent l="95250" t="0" r="7620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69.45pt;margin-top:245.95pt;width:0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BA7E7" wp14:editId="43951FFC">
                <wp:simplePos x="0" y="0"/>
                <wp:positionH relativeFrom="column">
                  <wp:posOffset>3129915</wp:posOffset>
                </wp:positionH>
                <wp:positionV relativeFrom="paragraph">
                  <wp:posOffset>2856865</wp:posOffset>
                </wp:positionV>
                <wp:extent cx="447675" cy="0"/>
                <wp:effectExtent l="0" t="76200" r="28575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46.45pt;margin-top:224.95pt;width:35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10745F"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F8E2EF" wp14:editId="4926C33D">
                <wp:simplePos x="0" y="0"/>
                <wp:positionH relativeFrom="column">
                  <wp:posOffset>3577590</wp:posOffset>
                </wp:positionH>
                <wp:positionV relativeFrom="paragraph">
                  <wp:posOffset>3437890</wp:posOffset>
                </wp:positionV>
                <wp:extent cx="2276475" cy="11811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10745F" w:rsidRDefault="008A0D54" w:rsidP="001074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Оформление распорядительного акта о зачислении,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 об образовании, снятие с учета со статусом «Зачислен»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0" style="position:absolute;margin-left:281.7pt;margin-top:270.7pt;width:179.25pt;height:9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" fillcolor="white [3201]" strokecolor="black [3200]" strokeweight="2pt">
                <v:textbox>
                  <w:txbxContent>
                    <w:p w:rsidR="008A0D54" w:rsidRPr="0010745F" w:rsidRDefault="008A0D54" w:rsidP="001074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Оформление распорядительного акта о зачислении,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 об образовании, снятие с учета со статусом «Зачислен»</w:t>
                      </w:r>
                    </w:p>
                  </w:txbxContent>
                </v:textbox>
              </v:rect>
            </w:pict>
          </mc:Fallback>
        </mc:AlternateContent>
      </w:r>
      <w:r w:rsidR="0010745F"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CE1E2" wp14:editId="42129C6E">
                <wp:simplePos x="0" y="0"/>
                <wp:positionH relativeFrom="column">
                  <wp:posOffset>3577590</wp:posOffset>
                </wp:positionH>
                <wp:positionV relativeFrom="paragraph">
                  <wp:posOffset>2628265</wp:posOffset>
                </wp:positionV>
                <wp:extent cx="2276475" cy="49530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10745F" w:rsidRDefault="008A0D54" w:rsidP="00107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Зачисление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41" style="position:absolute;margin-left:281.7pt;margin-top:206.95pt;width:179.2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" fillcolor="white [3201]" strokecolor="black [3200]" strokeweight="2pt">
                <v:textbox>
                  <w:txbxContent>
                    <w:p w:rsidR="008A0D54" w:rsidRPr="0010745F" w:rsidRDefault="008A0D54" w:rsidP="001074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Зачисление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rPr>
          <w:rFonts w:ascii="Times New Roman" w:eastAsia="BatangChe" w:hAnsi="Times New Roman" w:cs="Times New Roman"/>
          <w:sz w:val="28"/>
          <w:szCs w:val="28"/>
        </w:rPr>
      </w:pPr>
    </w:p>
    <w:p w:rsidR="002000DF" w:rsidRPr="00C8291A" w:rsidRDefault="002000DF" w:rsidP="002000DF">
      <w:pPr>
        <w:tabs>
          <w:tab w:val="left" w:pos="5250"/>
        </w:tabs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            да</w:t>
      </w:r>
    </w:p>
    <w:p w:rsidR="002000DF" w:rsidRPr="00C8291A" w:rsidRDefault="002000DF" w:rsidP="002000DF">
      <w:pPr>
        <w:tabs>
          <w:tab w:val="left" w:pos="2595"/>
        </w:tabs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07EF37" wp14:editId="4E710737">
                <wp:simplePos x="0" y="0"/>
                <wp:positionH relativeFrom="column">
                  <wp:posOffset>1986915</wp:posOffset>
                </wp:positionH>
                <wp:positionV relativeFrom="paragraph">
                  <wp:posOffset>74295</wp:posOffset>
                </wp:positionV>
                <wp:extent cx="0" cy="638175"/>
                <wp:effectExtent l="95250" t="0" r="7620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56.45pt;margin-top:5.85pt;width:0;height:50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8291A">
        <w:rPr>
          <w:rFonts w:ascii="Times New Roman" w:eastAsia="BatangChe" w:hAnsi="Times New Roman" w:cs="Times New Roman"/>
          <w:sz w:val="28"/>
          <w:szCs w:val="28"/>
        </w:rPr>
        <w:tab/>
      </w:r>
    </w:p>
    <w:p w:rsidR="00636C5C" w:rsidRPr="002000DF" w:rsidRDefault="002000DF" w:rsidP="002000DF">
      <w:pPr>
        <w:tabs>
          <w:tab w:val="left" w:pos="2595"/>
        </w:tabs>
        <w:rPr>
          <w:rFonts w:ascii="Times New Roman" w:eastAsia="BatangChe" w:hAnsi="Times New Roman" w:cs="Times New Roman"/>
          <w:sz w:val="28"/>
          <w:szCs w:val="28"/>
        </w:rPr>
      </w:pPr>
      <w:r w:rsidRPr="00C8291A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2EBAF2" wp14:editId="58C6BA51">
                <wp:simplePos x="0" y="0"/>
                <wp:positionH relativeFrom="column">
                  <wp:posOffset>272415</wp:posOffset>
                </wp:positionH>
                <wp:positionV relativeFrom="paragraph">
                  <wp:posOffset>369570</wp:posOffset>
                </wp:positionV>
                <wp:extent cx="2809875" cy="5715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54" w:rsidRPr="008E19AF" w:rsidRDefault="008A0D54" w:rsidP="00107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19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 в зачислении, восстановление на учете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" o:spid="_x0000_s1042" style="position:absolute;margin-left:21.45pt;margin-top:29.1pt;width:221.25pt;height: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" fillcolor="white [3201]" strokecolor="black [3200]" strokeweight="2pt">
                <v:textbox>
                  <w:txbxContent>
                    <w:p w:rsidR="008A0D54" w:rsidRPr="008E19AF" w:rsidRDefault="008A0D54" w:rsidP="001074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19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 в зачислении, восстановление на учете </w:t>
                      </w:r>
                    </w:p>
                  </w:txbxContent>
                </v:textbox>
              </v:rect>
            </w:pict>
          </mc:Fallback>
        </mc:AlternateContent>
      </w:r>
      <w:r w:rsidRPr="00C8291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нет</w:t>
      </w:r>
    </w:p>
    <w:sectPr w:rsidR="00636C5C" w:rsidRPr="002000DF" w:rsidSect="00E63BC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9B" w:rsidRDefault="00B9139B" w:rsidP="0084157B">
      <w:pPr>
        <w:spacing w:after="0" w:line="240" w:lineRule="auto"/>
      </w:pPr>
      <w:r>
        <w:separator/>
      </w:r>
    </w:p>
  </w:endnote>
  <w:endnote w:type="continuationSeparator" w:id="0">
    <w:p w:rsidR="00B9139B" w:rsidRDefault="00B9139B" w:rsidP="0084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9B" w:rsidRDefault="00B9139B" w:rsidP="0084157B">
      <w:pPr>
        <w:spacing w:after="0" w:line="240" w:lineRule="auto"/>
      </w:pPr>
      <w:r>
        <w:separator/>
      </w:r>
    </w:p>
  </w:footnote>
  <w:footnote w:type="continuationSeparator" w:id="0">
    <w:p w:rsidR="00B9139B" w:rsidRDefault="00B9139B" w:rsidP="0084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931771"/>
      <w:docPartObj>
        <w:docPartGallery w:val="Page Numbers (Top of Page)"/>
        <w:docPartUnique/>
      </w:docPartObj>
    </w:sdtPr>
    <w:sdtEndPr/>
    <w:sdtContent>
      <w:p w:rsidR="008A0D54" w:rsidRDefault="008A0D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91A">
          <w:rPr>
            <w:noProof/>
          </w:rPr>
          <w:t>9</w:t>
        </w:r>
        <w:r>
          <w:fldChar w:fldCharType="end"/>
        </w:r>
      </w:p>
    </w:sdtContent>
  </w:sdt>
  <w:p w:rsidR="008A0D54" w:rsidRDefault="008A0D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4" w:rsidRPr="00206409" w:rsidRDefault="008A0D54" w:rsidP="002064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117"/>
    <w:multiLevelType w:val="hybridMultilevel"/>
    <w:tmpl w:val="8E12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AD"/>
    <w:rsid w:val="00001CB9"/>
    <w:rsid w:val="0000295A"/>
    <w:rsid w:val="0001120B"/>
    <w:rsid w:val="000121F3"/>
    <w:rsid w:val="00022D4E"/>
    <w:rsid w:val="00027FBC"/>
    <w:rsid w:val="000344F9"/>
    <w:rsid w:val="000413CE"/>
    <w:rsid w:val="00045A2F"/>
    <w:rsid w:val="00051875"/>
    <w:rsid w:val="0006345F"/>
    <w:rsid w:val="000820D5"/>
    <w:rsid w:val="000846FE"/>
    <w:rsid w:val="00092218"/>
    <w:rsid w:val="000941E6"/>
    <w:rsid w:val="000A3070"/>
    <w:rsid w:val="000B279D"/>
    <w:rsid w:val="000C1A3C"/>
    <w:rsid w:val="000C509F"/>
    <w:rsid w:val="000C6F63"/>
    <w:rsid w:val="000D3FFB"/>
    <w:rsid w:val="000F054C"/>
    <w:rsid w:val="000F5FFB"/>
    <w:rsid w:val="0010745F"/>
    <w:rsid w:val="00110C9F"/>
    <w:rsid w:val="00112561"/>
    <w:rsid w:val="00123D73"/>
    <w:rsid w:val="001249CB"/>
    <w:rsid w:val="00131262"/>
    <w:rsid w:val="00132482"/>
    <w:rsid w:val="00134078"/>
    <w:rsid w:val="00137FA4"/>
    <w:rsid w:val="0014039F"/>
    <w:rsid w:val="0014156A"/>
    <w:rsid w:val="00143C10"/>
    <w:rsid w:val="0014753D"/>
    <w:rsid w:val="00150150"/>
    <w:rsid w:val="00150B5E"/>
    <w:rsid w:val="00160D6A"/>
    <w:rsid w:val="00167C15"/>
    <w:rsid w:val="00171913"/>
    <w:rsid w:val="001826BA"/>
    <w:rsid w:val="0019135A"/>
    <w:rsid w:val="001A4471"/>
    <w:rsid w:val="001A47B8"/>
    <w:rsid w:val="001B0DB1"/>
    <w:rsid w:val="001B7237"/>
    <w:rsid w:val="001C4D6F"/>
    <w:rsid w:val="001F0C5A"/>
    <w:rsid w:val="001F20CA"/>
    <w:rsid w:val="001F4CCF"/>
    <w:rsid w:val="002000DF"/>
    <w:rsid w:val="0020610B"/>
    <w:rsid w:val="00206409"/>
    <w:rsid w:val="002110B3"/>
    <w:rsid w:val="002127E0"/>
    <w:rsid w:val="0022297A"/>
    <w:rsid w:val="00240CB8"/>
    <w:rsid w:val="002458AD"/>
    <w:rsid w:val="00255322"/>
    <w:rsid w:val="0026159F"/>
    <w:rsid w:val="0027042A"/>
    <w:rsid w:val="0028504E"/>
    <w:rsid w:val="002900A9"/>
    <w:rsid w:val="00297CCA"/>
    <w:rsid w:val="002B0998"/>
    <w:rsid w:val="002B2D32"/>
    <w:rsid w:val="002B76C2"/>
    <w:rsid w:val="002F065B"/>
    <w:rsid w:val="002F436E"/>
    <w:rsid w:val="003028F6"/>
    <w:rsid w:val="00324357"/>
    <w:rsid w:val="00334CC0"/>
    <w:rsid w:val="00337EAA"/>
    <w:rsid w:val="00346C9A"/>
    <w:rsid w:val="00356FCB"/>
    <w:rsid w:val="00364946"/>
    <w:rsid w:val="00365633"/>
    <w:rsid w:val="00367E98"/>
    <w:rsid w:val="003707F1"/>
    <w:rsid w:val="00372E33"/>
    <w:rsid w:val="003866C9"/>
    <w:rsid w:val="003A2C66"/>
    <w:rsid w:val="003A382D"/>
    <w:rsid w:val="003B25BB"/>
    <w:rsid w:val="003B276E"/>
    <w:rsid w:val="003B2ED7"/>
    <w:rsid w:val="003B3D9F"/>
    <w:rsid w:val="003C130B"/>
    <w:rsid w:val="003E14A6"/>
    <w:rsid w:val="003F0E57"/>
    <w:rsid w:val="003F1C67"/>
    <w:rsid w:val="003F55C5"/>
    <w:rsid w:val="0041344B"/>
    <w:rsid w:val="00415721"/>
    <w:rsid w:val="004216CC"/>
    <w:rsid w:val="00425E77"/>
    <w:rsid w:val="004329C5"/>
    <w:rsid w:val="00433A68"/>
    <w:rsid w:val="0043698B"/>
    <w:rsid w:val="00441CAA"/>
    <w:rsid w:val="00442D46"/>
    <w:rsid w:val="00443871"/>
    <w:rsid w:val="00444774"/>
    <w:rsid w:val="00454A58"/>
    <w:rsid w:val="00464051"/>
    <w:rsid w:val="00464420"/>
    <w:rsid w:val="004648C4"/>
    <w:rsid w:val="004711A9"/>
    <w:rsid w:val="004A16CE"/>
    <w:rsid w:val="004A6D72"/>
    <w:rsid w:val="004B0B92"/>
    <w:rsid w:val="004E22D6"/>
    <w:rsid w:val="004E4021"/>
    <w:rsid w:val="004F3557"/>
    <w:rsid w:val="0051561D"/>
    <w:rsid w:val="00524465"/>
    <w:rsid w:val="0052460A"/>
    <w:rsid w:val="0052689D"/>
    <w:rsid w:val="00562AEE"/>
    <w:rsid w:val="00570566"/>
    <w:rsid w:val="00580E92"/>
    <w:rsid w:val="00581F89"/>
    <w:rsid w:val="00585BA5"/>
    <w:rsid w:val="00587AF4"/>
    <w:rsid w:val="00597E34"/>
    <w:rsid w:val="005B3F1F"/>
    <w:rsid w:val="005B63C0"/>
    <w:rsid w:val="005D0A44"/>
    <w:rsid w:val="005E65CB"/>
    <w:rsid w:val="005F7ADF"/>
    <w:rsid w:val="00614D72"/>
    <w:rsid w:val="00617663"/>
    <w:rsid w:val="00620C35"/>
    <w:rsid w:val="00621809"/>
    <w:rsid w:val="00624708"/>
    <w:rsid w:val="006275AD"/>
    <w:rsid w:val="0063186A"/>
    <w:rsid w:val="00636C5C"/>
    <w:rsid w:val="00640940"/>
    <w:rsid w:val="00650EF8"/>
    <w:rsid w:val="00652A1C"/>
    <w:rsid w:val="00663F5C"/>
    <w:rsid w:val="00665C4A"/>
    <w:rsid w:val="00672D90"/>
    <w:rsid w:val="00692113"/>
    <w:rsid w:val="006B0942"/>
    <w:rsid w:val="006B2324"/>
    <w:rsid w:val="006C2916"/>
    <w:rsid w:val="006D03AA"/>
    <w:rsid w:val="006D53D9"/>
    <w:rsid w:val="006D57D5"/>
    <w:rsid w:val="006D7ACF"/>
    <w:rsid w:val="006F26B7"/>
    <w:rsid w:val="006F4A8B"/>
    <w:rsid w:val="006F53AE"/>
    <w:rsid w:val="0070620F"/>
    <w:rsid w:val="0071600A"/>
    <w:rsid w:val="00717AEA"/>
    <w:rsid w:val="00720A6D"/>
    <w:rsid w:val="00723FE5"/>
    <w:rsid w:val="00727B18"/>
    <w:rsid w:val="00745F72"/>
    <w:rsid w:val="0076012B"/>
    <w:rsid w:val="007602FB"/>
    <w:rsid w:val="00777DF2"/>
    <w:rsid w:val="00785DE6"/>
    <w:rsid w:val="007A0554"/>
    <w:rsid w:val="007A528D"/>
    <w:rsid w:val="007A55B0"/>
    <w:rsid w:val="007B0D17"/>
    <w:rsid w:val="007C0A8D"/>
    <w:rsid w:val="007D4FFD"/>
    <w:rsid w:val="0081081A"/>
    <w:rsid w:val="0081773A"/>
    <w:rsid w:val="008332EF"/>
    <w:rsid w:val="00840663"/>
    <w:rsid w:val="0084157B"/>
    <w:rsid w:val="008437E3"/>
    <w:rsid w:val="00852F72"/>
    <w:rsid w:val="00854625"/>
    <w:rsid w:val="008614DB"/>
    <w:rsid w:val="00864158"/>
    <w:rsid w:val="00875E95"/>
    <w:rsid w:val="008828D1"/>
    <w:rsid w:val="00885A4F"/>
    <w:rsid w:val="008970B2"/>
    <w:rsid w:val="008A0D54"/>
    <w:rsid w:val="008A53D5"/>
    <w:rsid w:val="008B2DBB"/>
    <w:rsid w:val="008D1CFF"/>
    <w:rsid w:val="008E19AF"/>
    <w:rsid w:val="008F047E"/>
    <w:rsid w:val="008F1C44"/>
    <w:rsid w:val="00900A0E"/>
    <w:rsid w:val="00901492"/>
    <w:rsid w:val="00915E75"/>
    <w:rsid w:val="009217C1"/>
    <w:rsid w:val="00935879"/>
    <w:rsid w:val="00944A35"/>
    <w:rsid w:val="009546CB"/>
    <w:rsid w:val="00971DDD"/>
    <w:rsid w:val="00977571"/>
    <w:rsid w:val="009827AD"/>
    <w:rsid w:val="00984992"/>
    <w:rsid w:val="00994058"/>
    <w:rsid w:val="009A1133"/>
    <w:rsid w:val="009A3F73"/>
    <w:rsid w:val="009A442B"/>
    <w:rsid w:val="009C110C"/>
    <w:rsid w:val="009C15B4"/>
    <w:rsid w:val="009C5FAE"/>
    <w:rsid w:val="009D2371"/>
    <w:rsid w:val="009D6BB7"/>
    <w:rsid w:val="009D72AF"/>
    <w:rsid w:val="009E2184"/>
    <w:rsid w:val="009E4EC7"/>
    <w:rsid w:val="009F347E"/>
    <w:rsid w:val="00A05B90"/>
    <w:rsid w:val="00A10716"/>
    <w:rsid w:val="00A17176"/>
    <w:rsid w:val="00A23663"/>
    <w:rsid w:val="00A336CA"/>
    <w:rsid w:val="00A43156"/>
    <w:rsid w:val="00A513D0"/>
    <w:rsid w:val="00A52D3D"/>
    <w:rsid w:val="00A54954"/>
    <w:rsid w:val="00A60BE4"/>
    <w:rsid w:val="00A85B25"/>
    <w:rsid w:val="00A97C5A"/>
    <w:rsid w:val="00AA10FC"/>
    <w:rsid w:val="00AA6AEE"/>
    <w:rsid w:val="00AA6DFD"/>
    <w:rsid w:val="00AA6F61"/>
    <w:rsid w:val="00AB2DDD"/>
    <w:rsid w:val="00AB6ADD"/>
    <w:rsid w:val="00AD5B17"/>
    <w:rsid w:val="00AD6EA2"/>
    <w:rsid w:val="00AE09DD"/>
    <w:rsid w:val="00AE1F02"/>
    <w:rsid w:val="00AE77DD"/>
    <w:rsid w:val="00AF0349"/>
    <w:rsid w:val="00AF3ED6"/>
    <w:rsid w:val="00B076D6"/>
    <w:rsid w:val="00B21F96"/>
    <w:rsid w:val="00B24CEE"/>
    <w:rsid w:val="00B27C31"/>
    <w:rsid w:val="00B32764"/>
    <w:rsid w:val="00B34769"/>
    <w:rsid w:val="00B63ACA"/>
    <w:rsid w:val="00B739E0"/>
    <w:rsid w:val="00B767C6"/>
    <w:rsid w:val="00B85D16"/>
    <w:rsid w:val="00B86A7C"/>
    <w:rsid w:val="00B9139B"/>
    <w:rsid w:val="00BA6D2D"/>
    <w:rsid w:val="00BC0202"/>
    <w:rsid w:val="00BD2FBD"/>
    <w:rsid w:val="00BD6BA9"/>
    <w:rsid w:val="00BE1F12"/>
    <w:rsid w:val="00BE397B"/>
    <w:rsid w:val="00BE4808"/>
    <w:rsid w:val="00C036FE"/>
    <w:rsid w:val="00C21CA2"/>
    <w:rsid w:val="00C23459"/>
    <w:rsid w:val="00C342CF"/>
    <w:rsid w:val="00C42F38"/>
    <w:rsid w:val="00C4749F"/>
    <w:rsid w:val="00C62EA3"/>
    <w:rsid w:val="00C720DC"/>
    <w:rsid w:val="00C732D1"/>
    <w:rsid w:val="00C77134"/>
    <w:rsid w:val="00C8291A"/>
    <w:rsid w:val="00C85551"/>
    <w:rsid w:val="00C859AF"/>
    <w:rsid w:val="00C872E7"/>
    <w:rsid w:val="00C90975"/>
    <w:rsid w:val="00C95E9D"/>
    <w:rsid w:val="00CA0557"/>
    <w:rsid w:val="00CA0B72"/>
    <w:rsid w:val="00CA229B"/>
    <w:rsid w:val="00CA3723"/>
    <w:rsid w:val="00CA5468"/>
    <w:rsid w:val="00CF7332"/>
    <w:rsid w:val="00D178F7"/>
    <w:rsid w:val="00D37255"/>
    <w:rsid w:val="00D37B97"/>
    <w:rsid w:val="00D545F8"/>
    <w:rsid w:val="00D65218"/>
    <w:rsid w:val="00D73188"/>
    <w:rsid w:val="00D774F2"/>
    <w:rsid w:val="00D819D8"/>
    <w:rsid w:val="00D90123"/>
    <w:rsid w:val="00D90777"/>
    <w:rsid w:val="00D95B37"/>
    <w:rsid w:val="00DA1F4B"/>
    <w:rsid w:val="00DA529E"/>
    <w:rsid w:val="00DA6D38"/>
    <w:rsid w:val="00DD565C"/>
    <w:rsid w:val="00DD5B49"/>
    <w:rsid w:val="00DD6A1D"/>
    <w:rsid w:val="00DE0D3D"/>
    <w:rsid w:val="00DF2D6A"/>
    <w:rsid w:val="00DF392A"/>
    <w:rsid w:val="00E04D53"/>
    <w:rsid w:val="00E078E9"/>
    <w:rsid w:val="00E120DF"/>
    <w:rsid w:val="00E147E9"/>
    <w:rsid w:val="00E264EF"/>
    <w:rsid w:val="00E26E3E"/>
    <w:rsid w:val="00E44405"/>
    <w:rsid w:val="00E63BC6"/>
    <w:rsid w:val="00E64DB2"/>
    <w:rsid w:val="00E66E71"/>
    <w:rsid w:val="00E672E7"/>
    <w:rsid w:val="00E70733"/>
    <w:rsid w:val="00E7234F"/>
    <w:rsid w:val="00E7480A"/>
    <w:rsid w:val="00E765E5"/>
    <w:rsid w:val="00EB6EF8"/>
    <w:rsid w:val="00EC7CF6"/>
    <w:rsid w:val="00EE7970"/>
    <w:rsid w:val="00EF21C5"/>
    <w:rsid w:val="00F0552C"/>
    <w:rsid w:val="00F05B5A"/>
    <w:rsid w:val="00F32C87"/>
    <w:rsid w:val="00F35CD3"/>
    <w:rsid w:val="00F37240"/>
    <w:rsid w:val="00F742AE"/>
    <w:rsid w:val="00F95BDE"/>
    <w:rsid w:val="00FC5F53"/>
    <w:rsid w:val="00FE2B64"/>
    <w:rsid w:val="00FE2BDA"/>
    <w:rsid w:val="00FE2DE1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57B"/>
  </w:style>
  <w:style w:type="paragraph" w:styleId="a5">
    <w:name w:val="footer"/>
    <w:basedOn w:val="a"/>
    <w:link w:val="a6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57B"/>
  </w:style>
  <w:style w:type="character" w:styleId="a7">
    <w:name w:val="Hyperlink"/>
    <w:basedOn w:val="a0"/>
    <w:unhideWhenUsed/>
    <w:rsid w:val="00027FB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E397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82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B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650EF8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Normal (Web)"/>
    <w:basedOn w:val="a"/>
    <w:rsid w:val="008A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7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57B"/>
  </w:style>
  <w:style w:type="paragraph" w:styleId="a5">
    <w:name w:val="footer"/>
    <w:basedOn w:val="a"/>
    <w:link w:val="a6"/>
    <w:uiPriority w:val="99"/>
    <w:unhideWhenUsed/>
    <w:rsid w:val="0084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57B"/>
  </w:style>
  <w:style w:type="character" w:styleId="a7">
    <w:name w:val="Hyperlink"/>
    <w:basedOn w:val="a0"/>
    <w:unhideWhenUsed/>
    <w:rsid w:val="00027FB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E397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82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A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B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650EF8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d">
    <w:name w:val="Normal (Web)"/>
    <w:basedOn w:val="a"/>
    <w:rsid w:val="008A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3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07DB68667EA4E94911398EEE069C4B2004DBDBB37F4C3067A08B1A3422177F4AE5E4397E18ACE37Ax5L" TargetMode="External"/><Relationship Id="rId18" Type="http://schemas.openxmlformats.org/officeDocument/2006/relationships/hyperlink" Target="consultantplus://offline/ref=D707DB68667EA4E94911398EEE069C4B2004DFDBB97E4C3067A08B1A3422177F4AE5E4397E18ACEB7Ax0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07DB68667EA4E949112783F86AC24F240681D6B0794F623AF58D4D6B72112A0AA5E26C3D5CA1EBA12E6DDB75x2L" TargetMode="External"/><Relationship Id="rId34" Type="http://schemas.openxmlformats.org/officeDocument/2006/relationships/hyperlink" Target="mailto:secretar-15107@obr.edu35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07DB68667EA4E94911398EEE069C4B2005D6DDB07A4C3067A08B1A3472x2L" TargetMode="External"/><Relationship Id="rId17" Type="http://schemas.openxmlformats.org/officeDocument/2006/relationships/hyperlink" Target="consultantplus://offline/ref=D707DB68667EA4E94911398EEE069C4B2005DADCB57C4C3067A08B1A3422177F4AE5E4397E18ACEB7Ax4L" TargetMode="External"/><Relationship Id="rId25" Type="http://schemas.openxmlformats.org/officeDocument/2006/relationships/hyperlink" Target="consultantplus://offline/ref=D707DB68667EA4E949112783F86AC24F240681D6B97F436133FFD047632B1D280DAABD7B3A15ADEAA12E6A7Dx9L" TargetMode="External"/><Relationship Id="rId33" Type="http://schemas.openxmlformats.org/officeDocument/2006/relationships/hyperlink" Target="mailto:secretar-15112@obr.edu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07DB68667EA4E94911398EEE069C4B2004DED3B9734C3067A08B1A3422177F4AE5E4397E18ACE37Ax0L" TargetMode="External"/><Relationship Id="rId20" Type="http://schemas.openxmlformats.org/officeDocument/2006/relationships/hyperlink" Target="consultantplus://offline/ref=D707DB68667EA4E94911398EEE069C4B200BDCDBB3734C3067A08B1A3422177F4AE5E4397E18ACEB7Ax1L" TargetMode="External"/><Relationship Id="rId29" Type="http://schemas.openxmlformats.org/officeDocument/2006/relationships/hyperlink" Target="mailto:secretar-15108@obr.edu3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07DB68667EA4E94911398EEE069C4B2004D6DBB5724C3067A08B1A3472x2L" TargetMode="External"/><Relationship Id="rId24" Type="http://schemas.openxmlformats.org/officeDocument/2006/relationships/hyperlink" Target="consultantplus://offline/ref=D707DB68667EA4E949112783F86AC24F240681D6B07A4F673CF58D4D6B72112A0AA5E26C3D5CA1EBA12E6DDB75x3L" TargetMode="External"/><Relationship Id="rId32" Type="http://schemas.openxmlformats.org/officeDocument/2006/relationships/hyperlink" Target="mailto:secretar-15103@obr.edu35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07DB68667EA4E94911398EEE069C4B200AD7DCB5724C3067A08B1A3472x2L" TargetMode="External"/><Relationship Id="rId23" Type="http://schemas.openxmlformats.org/officeDocument/2006/relationships/hyperlink" Target="consultantplus://offline/ref=D707DB68667EA4E949112783F86AC24F240681D6B07A4F673CF58D4D6B72112A0AA5E26C3D5CA1EBA12E6DDB75x3L" TargetMode="External"/><Relationship Id="rId28" Type="http://schemas.openxmlformats.org/officeDocument/2006/relationships/hyperlink" Target="mailto:secretar-15118@obr.edu35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707DB68667EA4E94911398EEE069C4B2305D8DEBA2D1B3236F58571xFL" TargetMode="External"/><Relationship Id="rId19" Type="http://schemas.openxmlformats.org/officeDocument/2006/relationships/hyperlink" Target="consultantplus://offline/ref=D707DB68667EA4E94911398EEE069C4B200BDCDBB3734C3067A08B1A3422177F4AE5E4397E18ACEB7Ax1L" TargetMode="External"/><Relationship Id="rId31" Type="http://schemas.openxmlformats.org/officeDocument/2006/relationships/hyperlink" Target="mailto:secretar-15114@obr.edu3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gora-mfc@mail.ru" TargetMode="External"/><Relationship Id="rId14" Type="http://schemas.openxmlformats.org/officeDocument/2006/relationships/hyperlink" Target="consultantplus://offline/ref=D707DB68667EA4E94911398EEE069C4B2004D7D2B1734C3067A08B1A3422177F4AE5E43B7671xDL" TargetMode="External"/><Relationship Id="rId22" Type="http://schemas.openxmlformats.org/officeDocument/2006/relationships/hyperlink" Target="consultantplus://offline/ref=D707DB68667EA4E94911398EEE069C4B2004DED3B9734C3067A08B1A3422177F4AE5E4397E18ACE37Ax0L" TargetMode="External"/><Relationship Id="rId27" Type="http://schemas.openxmlformats.org/officeDocument/2006/relationships/header" Target="header2.xml"/><Relationship Id="rId30" Type="http://schemas.openxmlformats.org/officeDocument/2006/relationships/hyperlink" Target="mailto:secretar-15111@obr.edu35.ru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F693-9A4A-4AF9-90BC-7D1EE53F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43</Pages>
  <Words>13307</Words>
  <Characters>75855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194</cp:revision>
  <cp:lastPrinted>2017-07-12T07:01:00Z</cp:lastPrinted>
  <dcterms:created xsi:type="dcterms:W3CDTF">2017-06-29T06:29:00Z</dcterms:created>
  <dcterms:modified xsi:type="dcterms:W3CDTF">2017-07-25T09:05:00Z</dcterms:modified>
</cp:coreProperties>
</file>