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11" w:rsidRPr="00CE0B1B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sz w:val="28"/>
          <w:szCs w:val="28"/>
        </w:rPr>
      </w:pPr>
      <w:r w:rsidRPr="00CE0B1B">
        <w:rPr>
          <w:sz w:val="28"/>
          <w:szCs w:val="28"/>
        </w:rPr>
        <w:t>СВЕДЕНИЯ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 w:rsidRPr="00CE0B1B">
        <w:rPr>
          <w:sz w:val="28"/>
          <w:szCs w:val="28"/>
        </w:rPr>
        <w:t xml:space="preserve">о текущем учете граждан, </w:t>
      </w:r>
      <w:r w:rsidRPr="00CE0B1B">
        <w:rPr>
          <w:rStyle w:val="blk"/>
          <w:sz w:val="28"/>
          <w:szCs w:val="28"/>
        </w:rPr>
        <w:t>имеющих право на предоставление земельных участков в собственность бесплатно</w:t>
      </w:r>
      <w:r>
        <w:rPr>
          <w:rStyle w:val="blk"/>
          <w:sz w:val="28"/>
          <w:szCs w:val="28"/>
        </w:rPr>
        <w:t xml:space="preserve"> 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для индивидуального жилищного строительства</w:t>
      </w:r>
      <w:r w:rsidR="0099434A">
        <w:rPr>
          <w:rStyle w:val="blk"/>
          <w:sz w:val="28"/>
          <w:szCs w:val="28"/>
        </w:rPr>
        <w:t xml:space="preserve">  </w:t>
      </w:r>
    </w:p>
    <w:p w:rsidR="0099434A" w:rsidRPr="00CE0B1B" w:rsidRDefault="0099434A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 состоянию 01.10.2020 года</w:t>
      </w: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</w:rPr>
      </w:pPr>
    </w:p>
    <w:tbl>
      <w:tblPr>
        <w:tblStyle w:val="a3"/>
        <w:tblW w:w="0" w:type="auto"/>
        <w:tblLook w:val="04A0"/>
      </w:tblPr>
      <w:tblGrid>
        <w:gridCol w:w="586"/>
        <w:gridCol w:w="1183"/>
        <w:gridCol w:w="1930"/>
        <w:gridCol w:w="2903"/>
        <w:gridCol w:w="2969"/>
      </w:tblGrid>
      <w:tr w:rsidR="00D70711" w:rsidTr="00F17885">
        <w:tc>
          <w:tcPr>
            <w:tcW w:w="0" w:type="auto"/>
          </w:tcPr>
          <w:p w:rsidR="00D70711" w:rsidRPr="00D70711" w:rsidRDefault="00D70711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 xml:space="preserve">№ </w:t>
            </w:r>
            <w:proofErr w:type="spellStart"/>
            <w:proofErr w:type="gramStart"/>
            <w:r w:rsidRPr="00D70711">
              <w:rPr>
                <w:b/>
              </w:rPr>
              <w:t>п</w:t>
            </w:r>
            <w:proofErr w:type="spellEnd"/>
            <w:proofErr w:type="gramEnd"/>
            <w:r w:rsidRPr="00D70711">
              <w:rPr>
                <w:b/>
              </w:rPr>
              <w:t>/</w:t>
            </w:r>
            <w:proofErr w:type="spellStart"/>
            <w:r w:rsidRPr="00D70711"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D70711" w:rsidRPr="00D70711" w:rsidRDefault="00D70711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Номер в очереди</w:t>
            </w:r>
          </w:p>
        </w:tc>
        <w:tc>
          <w:tcPr>
            <w:tcW w:w="0" w:type="auto"/>
          </w:tcPr>
          <w:p w:rsidR="00D70711" w:rsidRPr="00D70711" w:rsidRDefault="00D70711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70711">
              <w:rPr>
                <w:b/>
              </w:rPr>
              <w:t>Фамилия и инициалы</w:t>
            </w:r>
          </w:p>
        </w:tc>
        <w:tc>
          <w:tcPr>
            <w:tcW w:w="0" w:type="auto"/>
          </w:tcPr>
          <w:p w:rsidR="00D70711" w:rsidRPr="00D70711" w:rsidRDefault="00D70711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Дата решения органа местного самоуправления о принятии на учет</w:t>
            </w:r>
          </w:p>
        </w:tc>
        <w:tc>
          <w:tcPr>
            <w:tcW w:w="0" w:type="auto"/>
          </w:tcPr>
          <w:p w:rsidR="00D70711" w:rsidRPr="00D70711" w:rsidRDefault="00D70711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Муниципальное образование, в котором гражданин принят на учет &lt;*&gt;</w:t>
            </w:r>
          </w:p>
        </w:tc>
      </w:tr>
      <w:tr w:rsidR="0035192F" w:rsidRPr="00D70711" w:rsidTr="00F17885">
        <w:tc>
          <w:tcPr>
            <w:tcW w:w="0" w:type="auto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</w:t>
            </w:r>
          </w:p>
        </w:tc>
        <w:tc>
          <w:tcPr>
            <w:tcW w:w="0" w:type="auto"/>
          </w:tcPr>
          <w:p w:rsidR="00352077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Зубарева Е.Н.</w:t>
            </w:r>
            <w:r w:rsidR="00352077">
              <w:t xml:space="preserve"> и </w:t>
            </w:r>
          </w:p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Зубарев А.В.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29.06.2012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5192F" w:rsidRPr="00D70711" w:rsidTr="00F17885">
        <w:tc>
          <w:tcPr>
            <w:tcW w:w="0" w:type="auto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Вербицкая О.Н.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5192F" w:rsidRPr="00D70711" w:rsidTr="00F17885">
        <w:tc>
          <w:tcPr>
            <w:tcW w:w="0" w:type="auto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0" w:type="auto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Огаль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5192F" w:rsidRPr="00D70711" w:rsidTr="00F17885">
        <w:tc>
          <w:tcPr>
            <w:tcW w:w="0" w:type="auto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0" w:type="auto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Демешко Е.С.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25.01.2013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5192F" w:rsidRPr="00D70711" w:rsidTr="00F17885">
        <w:tc>
          <w:tcPr>
            <w:tcW w:w="0" w:type="auto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0" w:type="auto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Магомедова Т.С.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28.02.2013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5192F" w:rsidRPr="00D70711" w:rsidTr="00F17885">
        <w:tc>
          <w:tcPr>
            <w:tcW w:w="0" w:type="auto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</w:p>
        </w:tc>
        <w:tc>
          <w:tcPr>
            <w:tcW w:w="0" w:type="auto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Шадрина Т.Н. и Шадрин А.А.</w:t>
            </w:r>
          </w:p>
        </w:tc>
        <w:tc>
          <w:tcPr>
            <w:tcW w:w="0" w:type="auto"/>
          </w:tcPr>
          <w:p w:rsidR="0035192F" w:rsidRPr="00D70711" w:rsidRDefault="00352077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21.10.2015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35192F" w:rsidRPr="00D70711" w:rsidTr="00F17885">
        <w:tc>
          <w:tcPr>
            <w:tcW w:w="0" w:type="auto"/>
          </w:tcPr>
          <w:p w:rsidR="0035192F" w:rsidRPr="00D70711" w:rsidRDefault="0035192F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</w:p>
        </w:tc>
        <w:tc>
          <w:tcPr>
            <w:tcW w:w="0" w:type="auto"/>
          </w:tcPr>
          <w:p w:rsidR="0035192F" w:rsidRPr="00D70711" w:rsidRDefault="0035192F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</w:t>
            </w:r>
          </w:p>
        </w:tc>
        <w:tc>
          <w:tcPr>
            <w:tcW w:w="0" w:type="auto"/>
          </w:tcPr>
          <w:p w:rsidR="0035192F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Вершинина Н.В.</w:t>
            </w:r>
          </w:p>
        </w:tc>
        <w:tc>
          <w:tcPr>
            <w:tcW w:w="0" w:type="auto"/>
          </w:tcPr>
          <w:p w:rsidR="0035192F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17.02.2016</w:t>
            </w:r>
          </w:p>
        </w:tc>
        <w:tc>
          <w:tcPr>
            <w:tcW w:w="0" w:type="auto"/>
          </w:tcPr>
          <w:p w:rsidR="0035192F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A018E" w:rsidRPr="00D70711" w:rsidTr="00F17885">
        <w:trPr>
          <w:trHeight w:val="749"/>
        </w:trPr>
        <w:tc>
          <w:tcPr>
            <w:tcW w:w="0" w:type="auto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8</w:t>
            </w:r>
          </w:p>
        </w:tc>
        <w:tc>
          <w:tcPr>
            <w:tcW w:w="0" w:type="auto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8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Левинская</w:t>
            </w:r>
            <w:proofErr w:type="spellEnd"/>
            <w:r>
              <w:t xml:space="preserve"> А.С.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26.09.2016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A018E" w:rsidRPr="00D70711" w:rsidTr="00F17885">
        <w:trPr>
          <w:trHeight w:val="689"/>
        </w:trPr>
        <w:tc>
          <w:tcPr>
            <w:tcW w:w="0" w:type="auto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9</w:t>
            </w:r>
          </w:p>
        </w:tc>
        <w:tc>
          <w:tcPr>
            <w:tcW w:w="0" w:type="auto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9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Вишнякова В.П.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27.09.2016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A018E" w:rsidRPr="00D70711" w:rsidTr="00F17885">
        <w:tc>
          <w:tcPr>
            <w:tcW w:w="0" w:type="auto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10</w:t>
            </w:r>
          </w:p>
        </w:tc>
        <w:tc>
          <w:tcPr>
            <w:tcW w:w="0" w:type="auto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10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Марагаева</w:t>
            </w:r>
            <w:proofErr w:type="spellEnd"/>
            <w:r>
              <w:t xml:space="preserve"> О.В.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04.10.2016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A018E" w:rsidRPr="00D70711" w:rsidTr="00F17885">
        <w:tc>
          <w:tcPr>
            <w:tcW w:w="0" w:type="auto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11</w:t>
            </w:r>
          </w:p>
        </w:tc>
        <w:tc>
          <w:tcPr>
            <w:tcW w:w="0" w:type="auto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11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Шемякина Л.В.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04.10.2016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A018E" w:rsidRPr="00D70711" w:rsidTr="00F17885">
        <w:tc>
          <w:tcPr>
            <w:tcW w:w="0" w:type="auto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12</w:t>
            </w:r>
          </w:p>
        </w:tc>
        <w:tc>
          <w:tcPr>
            <w:tcW w:w="0" w:type="auto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12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Шиловская Е.Н.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12.12.2016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A018E" w:rsidRPr="00D70711" w:rsidTr="00F17885">
        <w:tc>
          <w:tcPr>
            <w:tcW w:w="0" w:type="auto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13</w:t>
            </w:r>
          </w:p>
        </w:tc>
        <w:tc>
          <w:tcPr>
            <w:tcW w:w="0" w:type="auto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13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Бушманова</w:t>
            </w:r>
            <w:proofErr w:type="spellEnd"/>
            <w:r>
              <w:t xml:space="preserve"> И.А.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12.12.2016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A018E" w:rsidRPr="00D70711" w:rsidTr="00F17885">
        <w:tc>
          <w:tcPr>
            <w:tcW w:w="0" w:type="auto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14</w:t>
            </w:r>
          </w:p>
        </w:tc>
        <w:tc>
          <w:tcPr>
            <w:tcW w:w="0" w:type="auto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14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Петряшова Н.В.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28.12.2016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BA018E" w:rsidRPr="00D70711" w:rsidTr="00F17885">
        <w:tc>
          <w:tcPr>
            <w:tcW w:w="0" w:type="auto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15</w:t>
            </w:r>
          </w:p>
        </w:tc>
        <w:tc>
          <w:tcPr>
            <w:tcW w:w="0" w:type="auto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15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Суетина О.Е.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01.03.2017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</w:tr>
      <w:tr w:rsidR="00BA018E" w:rsidRPr="00D70711" w:rsidTr="00F17885">
        <w:tc>
          <w:tcPr>
            <w:tcW w:w="0" w:type="auto"/>
          </w:tcPr>
          <w:p w:rsidR="00BA018E" w:rsidRPr="00D70711" w:rsidRDefault="00BA018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lastRenderedPageBreak/>
              <w:t>16</w:t>
            </w:r>
          </w:p>
        </w:tc>
        <w:tc>
          <w:tcPr>
            <w:tcW w:w="0" w:type="auto"/>
          </w:tcPr>
          <w:p w:rsidR="00BA018E" w:rsidRPr="00D70711" w:rsidRDefault="00BA018E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16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Н.П.</w:t>
            </w:r>
          </w:p>
        </w:tc>
        <w:tc>
          <w:tcPr>
            <w:tcW w:w="0" w:type="auto"/>
          </w:tcPr>
          <w:p w:rsidR="00BA018E" w:rsidRPr="00D70711" w:rsidRDefault="001E57BE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02.03.2017</w:t>
            </w:r>
          </w:p>
        </w:tc>
        <w:tc>
          <w:tcPr>
            <w:tcW w:w="0" w:type="auto"/>
          </w:tcPr>
          <w:p w:rsidR="00BA018E" w:rsidRPr="00D03A3C" w:rsidRDefault="00F17885" w:rsidP="000542DB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17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Наволоцкая</w:t>
            </w:r>
            <w:proofErr w:type="spellEnd"/>
            <w:r>
              <w:t xml:space="preserve"> Н.И.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12.04.2017</w:t>
            </w:r>
          </w:p>
        </w:tc>
        <w:tc>
          <w:tcPr>
            <w:tcW w:w="0" w:type="auto"/>
          </w:tcPr>
          <w:p w:rsidR="00F17885" w:rsidRPr="00B2551D" w:rsidRDefault="00F17885" w:rsidP="00563C43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18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Лёгких С.А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03.07.2017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19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19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Дербина</w:t>
            </w:r>
            <w:proofErr w:type="spellEnd"/>
            <w:r>
              <w:t xml:space="preserve"> Н.Г.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18.07.2017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20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Пьянков И.А.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19.07.2017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21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Киркина Е.А.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19.07.2017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22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Шиловская Г.И.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23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Китаева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24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Колдакова</w:t>
            </w:r>
            <w:proofErr w:type="spellEnd"/>
            <w:r>
              <w:t xml:space="preserve"> И.Н.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25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Шиловская О.М.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26.09.2017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26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Беляевой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25.10.2017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27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Соколова Т.А.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25.10.2017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28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Красильникова Л.А.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28.11.2017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29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29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Корзникова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28.11.2017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30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Летовальцева</w:t>
            </w:r>
            <w:proofErr w:type="spellEnd"/>
            <w:r>
              <w:t xml:space="preserve"> Е.В.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19.12.2017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31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Попова О.Д.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20.12.2017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32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Е.В.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12.01.2018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33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С.С.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05.02.2018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34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Дурягина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30.03.2018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lastRenderedPageBreak/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lastRenderedPageBreak/>
              <w:t>35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Квашнина Т.И.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30.03.2018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36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Жерихина</w:t>
            </w:r>
            <w:proofErr w:type="spellEnd"/>
            <w:r>
              <w:t xml:space="preserve"> Т.А.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26.04.2018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37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Усов Н.</w:t>
            </w:r>
            <w:proofErr w:type="gramStart"/>
            <w:r>
              <w:t>Ю</w:t>
            </w:r>
            <w:proofErr w:type="gramEnd"/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23.05.2018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38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Ширяева О.А.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19.06.2018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39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39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Суворова О.С.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17.09.2018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40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Пьянкова И.Е.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24.12.2018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41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Карманова Н.А.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24.12.2018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42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Филина Е.П.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26.02.2019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43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Большакова Т.С.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07.03.2019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44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09.04.2019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45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Обухова С.В.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16.04.2019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46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Рябева</w:t>
            </w:r>
            <w:proofErr w:type="spellEnd"/>
            <w:r>
              <w:t xml:space="preserve"> О.В.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29.04.2019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47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С.Н.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15.05.2019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48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Ивановская Н.М.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13.06.2019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49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49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Легких В.А.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21.05.2019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50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Труфанова Е.В.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51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Ворошилова Л.В.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52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Падерина</w:t>
            </w:r>
            <w:proofErr w:type="spellEnd"/>
            <w:r>
              <w:t xml:space="preserve"> Н.П.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05.06.2019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lastRenderedPageBreak/>
              <w:t>53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Колосова С.Н.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11.06.2019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54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Корзникова</w:t>
            </w:r>
            <w:proofErr w:type="spellEnd"/>
            <w:r>
              <w:t xml:space="preserve"> С.Р.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55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Казакова Л.Ю.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56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Квашнина О.И.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57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Мельчикова</w:t>
            </w:r>
            <w:proofErr w:type="spellEnd"/>
            <w:r>
              <w:t xml:space="preserve"> А.И.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15.08.2019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58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Шемякина Г.А.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59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59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Летовальцева</w:t>
            </w:r>
            <w:proofErr w:type="spellEnd"/>
            <w:r>
              <w:t xml:space="preserve"> И.В.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60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Шаравина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03.09.2019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61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Маклакова</w:t>
            </w:r>
            <w:proofErr w:type="spellEnd"/>
            <w:r>
              <w:t xml:space="preserve"> М.В.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06.09.2019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62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А.В.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06.09.2019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63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Новикова О.И.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03.10.2019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64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Некипелова Д.А.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11.10.2019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65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Толстикова А.С.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27.11.2019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66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Вершинина Е.М.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13.12.2019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67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Глебова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29.01.2020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68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Коряковская</w:t>
            </w:r>
            <w:proofErr w:type="spellEnd"/>
            <w:r>
              <w:t xml:space="preserve"> З.И.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29.01.2020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69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69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Бурлова</w:t>
            </w:r>
            <w:proofErr w:type="spellEnd"/>
            <w:r>
              <w:t xml:space="preserve"> Н.С.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31.01.2020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70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Андреева М.В.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31.03.2020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71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71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Рыбина М.И.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lastRenderedPageBreak/>
              <w:t>72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72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Павлова В.В.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73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73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Морозова Л.Н.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02.04.2020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74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74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Безгодова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23.04.2020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75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75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Некипелова М.М.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25.06.2020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76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76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Краева Е.И.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77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77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Барболина</w:t>
            </w:r>
            <w:proofErr w:type="spellEnd"/>
            <w:r>
              <w:t xml:space="preserve"> Е.Н.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78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78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Карелина Н.Н.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0" w:type="auto"/>
          </w:tcPr>
          <w:p w:rsidR="00F17885" w:rsidRPr="00D03A3C" w:rsidRDefault="00F17885" w:rsidP="00A5637E"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79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79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proofErr w:type="spellStart"/>
            <w:r>
              <w:t>Кокшарова</w:t>
            </w:r>
            <w:proofErr w:type="spellEnd"/>
            <w:r>
              <w:t xml:space="preserve"> Д.В.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03.08.2020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  <w:tr w:rsidR="00F17885" w:rsidRPr="00D70711" w:rsidTr="00F17885"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80</w:t>
            </w:r>
          </w:p>
        </w:tc>
        <w:tc>
          <w:tcPr>
            <w:tcW w:w="0" w:type="auto"/>
          </w:tcPr>
          <w:p w:rsidR="00F17885" w:rsidRPr="00D70711" w:rsidRDefault="00F17885" w:rsidP="00DF2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70711">
              <w:t>80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Сорокина В.В.</w:t>
            </w:r>
          </w:p>
        </w:tc>
        <w:tc>
          <w:tcPr>
            <w:tcW w:w="0" w:type="auto"/>
          </w:tcPr>
          <w:p w:rsidR="00F17885" w:rsidRPr="00D70711" w:rsidRDefault="00F17885" w:rsidP="00D7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16.09.2020</w:t>
            </w:r>
          </w:p>
        </w:tc>
        <w:tc>
          <w:tcPr>
            <w:tcW w:w="0" w:type="auto"/>
          </w:tcPr>
          <w:p w:rsidR="00F17885" w:rsidRPr="00D70711" w:rsidRDefault="00F17885" w:rsidP="00A563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Администрация </w:t>
            </w:r>
            <w:proofErr w:type="spellStart"/>
            <w:r>
              <w:t>Кичменгско-Городецкого</w:t>
            </w:r>
            <w:proofErr w:type="spellEnd"/>
            <w:r>
              <w:t xml:space="preserve"> муниципального района</w:t>
            </w:r>
          </w:p>
        </w:tc>
      </w:tr>
    </w:tbl>
    <w:p w:rsidR="00D70711" w:rsidRP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0711" w:rsidRPr="00D70711" w:rsidRDefault="00D70711" w:rsidP="00D707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70711">
        <w:t> </w:t>
      </w:r>
    </w:p>
    <w:p w:rsidR="00003A71" w:rsidRPr="00D70711" w:rsidRDefault="00003A71"/>
    <w:sectPr w:rsidR="00003A71" w:rsidRPr="00D70711" w:rsidSect="0000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711"/>
    <w:rsid w:val="00003A71"/>
    <w:rsid w:val="000E1FC0"/>
    <w:rsid w:val="001C6B7D"/>
    <w:rsid w:val="001E57BE"/>
    <w:rsid w:val="002C58CC"/>
    <w:rsid w:val="0035192F"/>
    <w:rsid w:val="00352077"/>
    <w:rsid w:val="00564B10"/>
    <w:rsid w:val="00682BEF"/>
    <w:rsid w:val="00947D98"/>
    <w:rsid w:val="0099434A"/>
    <w:rsid w:val="00996A84"/>
    <w:rsid w:val="00A710D9"/>
    <w:rsid w:val="00BA018E"/>
    <w:rsid w:val="00D70711"/>
    <w:rsid w:val="00F1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70711"/>
  </w:style>
  <w:style w:type="table" w:styleId="a3">
    <w:name w:val="Table Grid"/>
    <w:basedOn w:val="a1"/>
    <w:uiPriority w:val="59"/>
    <w:rsid w:val="00D7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2020-10-13T11:22:00Z</dcterms:created>
  <dcterms:modified xsi:type="dcterms:W3CDTF">2020-10-14T08:19:00Z</dcterms:modified>
</cp:coreProperties>
</file>