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</w:t>
      </w:r>
      <w:r w:rsidR="00B17F83">
        <w:t xml:space="preserve"> «Капитальный ремонт муниципального жилищного фонда</w:t>
      </w:r>
      <w:r w:rsidR="00893B94">
        <w:t xml:space="preserve"> на 2017-2020</w:t>
      </w:r>
      <w:r w:rsidR="00B17F83">
        <w:t xml:space="preserve"> годы»</w:t>
      </w:r>
      <w:r>
        <w:t>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Муниципальная программа</w:t>
            </w:r>
            <w:r w:rsidR="00B17F83">
              <w:t xml:space="preserve"> «Капитальный ремонт муниципального жилищного фонда на 2017-2020 годы»,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B17F83" w:rsidP="00437FA8">
            <w:pPr>
              <w:pStyle w:val="ConsPlusNormal"/>
            </w:pPr>
            <w:r>
              <w:t>Площадь муниципального жилищного фонда участвующего в муниципальной программе «Капитальный ремонт муниципального жилищного фонда на 2017-2020 годы»,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B17F83" w:rsidP="00437FA8">
            <w:pPr>
              <w:pStyle w:val="ConsPlusNormal"/>
            </w:pPr>
            <w:r>
              <w:t>кв.м.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7062E0" w:rsidP="00437FA8">
            <w:pPr>
              <w:pStyle w:val="ConsPlusNormal"/>
            </w:pPr>
            <w:r>
              <w:t>98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7062E0" w:rsidP="00437FA8">
            <w:pPr>
              <w:pStyle w:val="ConsPlusNormal"/>
            </w:pPr>
            <w:r>
              <w:t>230</w:t>
            </w:r>
            <w:r w:rsidR="00B17F83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7062E0" w:rsidP="00437FA8">
            <w:pPr>
              <w:pStyle w:val="ConsPlusNormal"/>
            </w:pPr>
            <w:r>
              <w:t>230</w:t>
            </w:r>
            <w:r w:rsidR="00B17F83">
              <w:t>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B17F83" w:rsidP="00437FA8">
            <w:pPr>
              <w:pStyle w:val="ConsPlusNormal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B17F83" w:rsidP="00437FA8">
            <w:pPr>
              <w:pStyle w:val="ConsPlusNormal"/>
            </w:pPr>
            <w:r>
              <w:t>Количество человек, проживающих в муниципальном жилищном фонде, улучшивших жилищные условия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B17F83" w:rsidP="00437FA8">
            <w:pPr>
              <w:pStyle w:val="ConsPlusNormal"/>
            </w:pPr>
            <w: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7062E0" w:rsidP="00437FA8">
            <w:pPr>
              <w:pStyle w:val="ConsPlusNormal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7062E0" w:rsidP="00437FA8">
            <w:pPr>
              <w:pStyle w:val="ConsPlusNormal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7062E0" w:rsidP="00437FA8">
            <w:pPr>
              <w:pStyle w:val="ConsPlusNormal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Подпрограмма 1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...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...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B27DDE" w:rsidRDefault="00BB328F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...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601"/>
        <w:gridCol w:w="3827"/>
        <w:gridCol w:w="1559"/>
        <w:gridCol w:w="1559"/>
        <w:gridCol w:w="1560"/>
      </w:tblGrid>
      <w:tr w:rsidR="00DF2EA9" w:rsidTr="00893B9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1 января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</w:p>
        </w:tc>
      </w:tr>
      <w:tr w:rsidR="00DF2EA9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DF2EA9" w:rsidTr="00893B9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«Капитальный ремонт муниципального жилищного фонда на 2017-2020 годы»,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7062E0" w:rsidP="00437FA8">
            <w:pPr>
              <w:pStyle w:val="ConsPlusNormal"/>
            </w:pPr>
            <w:r>
              <w:t>460</w:t>
            </w:r>
            <w:r w:rsidR="00626FA5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4F3631" w:rsidP="00437FA8">
            <w:pPr>
              <w:pStyle w:val="ConsPlusNormal"/>
            </w:pPr>
            <w:r>
              <w:t>1312,936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7062E0" w:rsidRDefault="004F3631" w:rsidP="00437FA8">
            <w:pPr>
              <w:pStyle w:val="ConsPlusNormal"/>
              <w:rPr>
                <w:color w:val="FF0000"/>
              </w:rPr>
            </w:pPr>
            <w:r>
              <w:t>1312,936</w:t>
            </w:r>
          </w:p>
        </w:tc>
      </w:tr>
      <w:tr w:rsidR="00DF2EA9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374773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имуществу и ЖКХ</w:t>
            </w:r>
          </w:p>
          <w:p w:rsidR="00DF2EA9" w:rsidRDefault="00DF2EA9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374773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имуществу и ЖКХ</w:t>
            </w:r>
          </w:p>
          <w:p w:rsidR="00DF2EA9" w:rsidRDefault="00DF2EA9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374773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имуществу и ЖКХ</w:t>
            </w:r>
          </w:p>
          <w:p w:rsidR="00DF2EA9" w:rsidRDefault="00DF2EA9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соисполнитель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374773" w:rsidRDefault="00374773" w:rsidP="00437FA8">
            <w:pPr>
              <w:pStyle w:val="ConsPlusNormal"/>
              <w:rPr>
                <w:sz w:val="16"/>
                <w:szCs w:val="16"/>
              </w:rPr>
            </w:pPr>
            <w:r w:rsidRPr="00374773">
              <w:rPr>
                <w:sz w:val="16"/>
                <w:szCs w:val="16"/>
              </w:rPr>
              <w:t>МУП «</w:t>
            </w:r>
            <w:proofErr w:type="spellStart"/>
            <w:r w:rsidRPr="00374773">
              <w:rPr>
                <w:sz w:val="16"/>
                <w:szCs w:val="16"/>
              </w:rPr>
              <w:t>Кичменгско-Городецкое</w:t>
            </w:r>
            <w:proofErr w:type="spellEnd"/>
            <w:r w:rsidRPr="00374773">
              <w:rPr>
                <w:sz w:val="16"/>
                <w:szCs w:val="16"/>
              </w:rPr>
              <w:t xml:space="preserve"> муниципальное имущество»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374773" w:rsidRDefault="00374773" w:rsidP="00D219C2">
            <w:pPr>
              <w:pStyle w:val="ConsPlusNormal"/>
              <w:rPr>
                <w:sz w:val="16"/>
                <w:szCs w:val="16"/>
              </w:rPr>
            </w:pPr>
            <w:r w:rsidRPr="00374773">
              <w:rPr>
                <w:sz w:val="16"/>
                <w:szCs w:val="16"/>
              </w:rPr>
              <w:t>МУП «</w:t>
            </w:r>
            <w:proofErr w:type="spellStart"/>
            <w:r w:rsidRPr="00374773">
              <w:rPr>
                <w:sz w:val="16"/>
                <w:szCs w:val="16"/>
              </w:rPr>
              <w:t>Кичменгско-Городецкое</w:t>
            </w:r>
            <w:proofErr w:type="spellEnd"/>
            <w:r w:rsidRPr="00374773">
              <w:rPr>
                <w:sz w:val="16"/>
                <w:szCs w:val="16"/>
              </w:rPr>
              <w:t xml:space="preserve"> муниципальное имущество»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374773" w:rsidRDefault="00374773" w:rsidP="00D219C2">
            <w:pPr>
              <w:pStyle w:val="ConsPlusNormal"/>
              <w:rPr>
                <w:sz w:val="16"/>
                <w:szCs w:val="16"/>
              </w:rPr>
            </w:pPr>
            <w:r w:rsidRPr="00374773">
              <w:rPr>
                <w:sz w:val="16"/>
                <w:szCs w:val="16"/>
              </w:rPr>
              <w:t>МУП «</w:t>
            </w:r>
            <w:proofErr w:type="spellStart"/>
            <w:r w:rsidRPr="00374773">
              <w:rPr>
                <w:sz w:val="16"/>
                <w:szCs w:val="16"/>
              </w:rPr>
              <w:t>Кичменгско-Городецкое</w:t>
            </w:r>
            <w:proofErr w:type="spellEnd"/>
            <w:r w:rsidRPr="00374773">
              <w:rPr>
                <w:sz w:val="16"/>
                <w:szCs w:val="16"/>
              </w:rPr>
              <w:t xml:space="preserve"> муниципальное имущество»</w:t>
            </w:r>
          </w:p>
        </w:tc>
      </w:tr>
      <w:tr w:rsidR="00374773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Подпрограмма 1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ответственный исполнитель подпрограммы 1 (соисполнитель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Мероприятие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...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...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Подпрограмма 2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ответственный исполнитель подпрограммы 2 (соисполнитель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...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 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 xml:space="preserve">Муниципальная </w:t>
            </w:r>
            <w:r w:rsidR="00DF2EA9"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«Капитальный ремонт муниципального жилищного фонда на 2017-2020 годы»,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4F3631" w:rsidP="00437FA8">
            <w:pPr>
              <w:pStyle w:val="ConsPlusNormal"/>
            </w:pPr>
            <w:r>
              <w:t>1</w:t>
            </w:r>
            <w:r w:rsidR="00296066">
              <w:t>312,936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4F3631" w:rsidP="00437FA8">
            <w:pPr>
              <w:pStyle w:val="ConsPlusNormal"/>
            </w:pPr>
            <w:r>
              <w:t>1312,936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96066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>бюджет</w:t>
            </w:r>
            <w:r w:rsidR="00DF2EA9">
              <w:t xml:space="preserve"> муниципальн</w:t>
            </w:r>
            <w:r>
              <w:t>ого образования</w:t>
            </w:r>
            <w:r w:rsidR="00DF2EA9"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4F3631" w:rsidP="00437FA8">
            <w:pPr>
              <w:pStyle w:val="ConsPlusNormal"/>
            </w:pPr>
            <w:r>
              <w:t>1312,936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3930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626FA5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2" w:name="Par3314"/>
      <w:bookmarkEnd w:id="2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  <w:bookmarkStart w:id="3" w:name="_GoBack"/>
            <w:bookmarkEnd w:id="3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Подпрограмма 1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Основное мероприятие 1.1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Основное мероприятие 1.2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117"/>
        <w:gridCol w:w="5386"/>
      </w:tblGrid>
      <w:tr w:rsidR="00DF2EA9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DF2EA9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1.</w:t>
            </w:r>
            <w:r w:rsidR="007062E0">
              <w:t>№499 от 02.07.2018</w:t>
            </w:r>
            <w:r w:rsidR="00626FA5">
              <w:t xml:space="preserve"> года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E357A9" w:rsidP="00437FA8">
            <w:pPr>
              <w:pStyle w:val="ConsPlusNormal"/>
            </w:pPr>
            <w:r>
              <w:t>Изменены цифры в ресурсном об</w:t>
            </w:r>
            <w:r w:rsidR="007062E0">
              <w:t>еспечении программы на</w:t>
            </w:r>
            <w:r w:rsidR="00E27285">
              <w:t xml:space="preserve"> 2018 год с 350,0 тыс</w:t>
            </w:r>
            <w:proofErr w:type="gramStart"/>
            <w:r w:rsidR="00E27285">
              <w:t>.р</w:t>
            </w:r>
            <w:proofErr w:type="gramEnd"/>
            <w:r w:rsidR="00E27285">
              <w:t>уб. на 14</w:t>
            </w:r>
            <w:r w:rsidR="007062E0">
              <w:t>60,0 тыс.руб.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A1FC2" w:rsidP="00437FA8">
            <w:pPr>
              <w:pStyle w:val="ConsPlusNormal"/>
            </w:pPr>
            <w:r>
              <w:t>пр</w:t>
            </w:r>
            <w:r w:rsidR="00E357A9">
              <w:t>оведена корректировка  в бюджете</w:t>
            </w:r>
          </w:p>
        </w:tc>
      </w:tr>
      <w:tr w:rsidR="00DF2EA9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27285" w:rsidRDefault="00E27285" w:rsidP="00437FA8">
            <w:pPr>
              <w:pStyle w:val="ConsPlusNormal"/>
            </w:pPr>
            <w:r w:rsidRPr="00E27285">
              <w:t>2.№813</w:t>
            </w:r>
            <w:r w:rsidR="00626FA5" w:rsidRPr="00E27285">
              <w:t xml:space="preserve"> от</w:t>
            </w:r>
            <w:r w:rsidR="0081713C" w:rsidRPr="00E27285">
              <w:t xml:space="preserve"> </w:t>
            </w:r>
            <w:r w:rsidRPr="00E27285">
              <w:t>15.11.2018</w:t>
            </w:r>
            <w:r w:rsidR="00626FA5" w:rsidRPr="00E27285">
              <w:t>года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357A9" w:rsidRDefault="00E27285" w:rsidP="00437FA8">
            <w:pPr>
              <w:pStyle w:val="ConsPlusNormal"/>
              <w:rPr>
                <w:color w:val="FF0000"/>
              </w:rPr>
            </w:pPr>
            <w:r>
              <w:t>Муниципальная программа изложена в новой редакции. В названии программы  цифры «2017-2020 годы» заменены на «2018-2021 годы»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AD4981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81" w:rsidRPr="00E357A9" w:rsidRDefault="00AD4981" w:rsidP="00437FA8">
            <w:pPr>
              <w:pStyle w:val="ConsPlusNormal"/>
              <w:rPr>
                <w:color w:val="FF0000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81" w:rsidRPr="00E357A9" w:rsidRDefault="00AD4981" w:rsidP="00437FA8">
            <w:pPr>
              <w:pStyle w:val="ConsPlusNormal"/>
              <w:rPr>
                <w:color w:val="FF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81" w:rsidRDefault="00AD4981" w:rsidP="00437FA8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8F" w:rsidRDefault="00BB328F" w:rsidP="00DF2EA9">
      <w:pPr>
        <w:spacing w:after="0" w:line="240" w:lineRule="auto"/>
      </w:pPr>
      <w:r>
        <w:separator/>
      </w:r>
    </w:p>
  </w:endnote>
  <w:endnote w:type="continuationSeparator" w:id="0">
    <w:p w:rsidR="00BB328F" w:rsidRDefault="00BB328F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8F" w:rsidRDefault="00BB328F" w:rsidP="00DF2EA9">
      <w:pPr>
        <w:spacing w:after="0" w:line="240" w:lineRule="auto"/>
      </w:pPr>
      <w:r>
        <w:separator/>
      </w:r>
    </w:p>
  </w:footnote>
  <w:footnote w:type="continuationSeparator" w:id="0">
    <w:p w:rsidR="00BB328F" w:rsidRDefault="00BB328F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70489"/>
    <w:rsid w:val="00093930"/>
    <w:rsid w:val="000940FF"/>
    <w:rsid w:val="00291850"/>
    <w:rsid w:val="00296066"/>
    <w:rsid w:val="00331177"/>
    <w:rsid w:val="00374773"/>
    <w:rsid w:val="003B6E92"/>
    <w:rsid w:val="003E0E2E"/>
    <w:rsid w:val="0040573A"/>
    <w:rsid w:val="00431766"/>
    <w:rsid w:val="00437FA8"/>
    <w:rsid w:val="004F3631"/>
    <w:rsid w:val="00547257"/>
    <w:rsid w:val="00586F22"/>
    <w:rsid w:val="00607E61"/>
    <w:rsid w:val="00626FA5"/>
    <w:rsid w:val="006A2596"/>
    <w:rsid w:val="006F0A48"/>
    <w:rsid w:val="007062E0"/>
    <w:rsid w:val="00786A7B"/>
    <w:rsid w:val="0081713C"/>
    <w:rsid w:val="00893B94"/>
    <w:rsid w:val="00944FE4"/>
    <w:rsid w:val="00971063"/>
    <w:rsid w:val="00992B93"/>
    <w:rsid w:val="009B7841"/>
    <w:rsid w:val="00AC47D1"/>
    <w:rsid w:val="00AD4981"/>
    <w:rsid w:val="00AE49E3"/>
    <w:rsid w:val="00B10F7A"/>
    <w:rsid w:val="00B17F83"/>
    <w:rsid w:val="00BB328F"/>
    <w:rsid w:val="00C32EE6"/>
    <w:rsid w:val="00C44BBD"/>
    <w:rsid w:val="00CC5B44"/>
    <w:rsid w:val="00D5178D"/>
    <w:rsid w:val="00D83D60"/>
    <w:rsid w:val="00DA1FC2"/>
    <w:rsid w:val="00DF2EA9"/>
    <w:rsid w:val="00E27285"/>
    <w:rsid w:val="00E3054A"/>
    <w:rsid w:val="00E30A22"/>
    <w:rsid w:val="00E357A9"/>
    <w:rsid w:val="00F7737F"/>
    <w:rsid w:val="00F9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dcterms:created xsi:type="dcterms:W3CDTF">2018-02-20T06:28:00Z</dcterms:created>
  <dcterms:modified xsi:type="dcterms:W3CDTF">2019-02-27T05:52:00Z</dcterms:modified>
</cp:coreProperties>
</file>