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5F4678" w:rsidRDefault="00DF2EA9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46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4BBD" w:rsidRPr="000E3CEF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CEF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0E3CEF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C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  <w:r w:rsidR="000E3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BD" w:rsidRPr="000E3CEF" w:rsidRDefault="000E3CEF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3CEF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 Кичменгско-Городецкого района Вологодской области на 2020-2025 годы»</w:t>
      </w:r>
    </w:p>
    <w:p w:rsidR="00C44BBD" w:rsidRDefault="00C44BBD" w:rsidP="00437FA8">
      <w:pPr>
        <w:pStyle w:val="ConsPlusNormal"/>
        <w:jc w:val="both"/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1560"/>
        <w:gridCol w:w="1842"/>
        <w:gridCol w:w="1276"/>
        <w:gridCol w:w="1276"/>
        <w:gridCol w:w="3260"/>
      </w:tblGrid>
      <w:tr w:rsidR="00C44BBD" w:rsidRPr="000E3CEF" w:rsidTr="00AD01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0E3CEF" w:rsidTr="00AD01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0E3CEF" w:rsidTr="00AD01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0E3CEF" w:rsidTr="000E3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236FA" w:rsidRPr="000E3CE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сельских территорий Кичменгско-Городецкого района Вологодской области на 2020-2025 годы»</w:t>
            </w:r>
          </w:p>
        </w:tc>
      </w:tr>
      <w:tr w:rsidR="00721898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721898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объем ввода (приобретения) жилья для граждан,  проживающих на сельских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721898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9F5BD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721898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721898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8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Программа работает с 1 января 2020 года, выдано 2 свидетельства на строительство жилых домов, ввод в эксплуатацию которых предусмотрен в срок до 3-х лет</w:t>
            </w:r>
          </w:p>
        </w:tc>
      </w:tr>
      <w:tr w:rsidR="00C44BBD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721898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E3CEF" w:rsidRDefault="00C44BBD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9F5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  <w:r w:rsidR="009F5BD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9F5BD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ввод  в эксплуатацию автомобильных дорог общ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 xml:space="preserve">го пользования с твердым покрытием, ведущих от сети автомобильных дорог общего пользования </w:t>
            </w:r>
            <w:r w:rsidRPr="000E3CEF">
              <w:rPr>
                <w:rFonts w:ascii="Times New Roman" w:hAnsi="Times New Roman"/>
                <w:sz w:val="24"/>
                <w:szCs w:val="24"/>
              </w:rPr>
              <w:lastRenderedPageBreak/>
              <w:t>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F" w:rsidRPr="000E3CEF" w:rsidRDefault="000E3CEF" w:rsidP="00AD01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по благоус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 xml:space="preserve">ройству сельских территорий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F" w:rsidRPr="000E3CEF" w:rsidRDefault="000E3CEF" w:rsidP="00AD01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численность работников, обучающихся в фед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ральных государственных образовательных орг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численность студентов, обучающихся в федерал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организ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циях высшего образования, подведомственных Министерству сельского хозяйства Российской Федерации, привлеченных для прохождения пр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EF" w:rsidRPr="000E3CEF" w:rsidTr="00AD01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площадь оформленных муниципальными образ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E3CEF">
              <w:rPr>
                <w:rFonts w:ascii="Times New Roman" w:hAnsi="Times New Roman"/>
                <w:sz w:val="24"/>
                <w:szCs w:val="24"/>
              </w:rPr>
              <w:t>ваниями области земельных участков из состава земель сельскохозяйственного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F" w:rsidRPr="000E3CEF" w:rsidRDefault="000E3CEF" w:rsidP="00AD014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F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AD01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EF" w:rsidRPr="000E3CEF" w:rsidRDefault="000E3CEF" w:rsidP="000E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Pr="004D1AEC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1AEC">
        <w:rPr>
          <w:rFonts w:ascii="Times New Roman" w:hAnsi="Times New Roman" w:cs="Times New Roman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4D1AEC">
        <w:rPr>
          <w:rFonts w:ascii="Times New Roman" w:hAnsi="Times New Roman" w:cs="Times New Roman"/>
        </w:rPr>
        <w:t>отчетному</w:t>
      </w:r>
      <w:proofErr w:type="gramEnd"/>
      <w:r w:rsidRPr="004D1AEC">
        <w:rPr>
          <w:rFonts w:ascii="Times New Roman" w:hAnsi="Times New Roman" w:cs="Times New Roman"/>
        </w:rPr>
        <w:t>.</w:t>
      </w:r>
    </w:p>
    <w:p w:rsidR="00404E5F" w:rsidRDefault="00404E5F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Pr="009F5BDF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lastRenderedPageBreak/>
        <w:t>Приложение 2</w:t>
      </w:r>
    </w:p>
    <w:p w:rsidR="003B6E92" w:rsidRPr="009F5BDF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 xml:space="preserve">Сведения о степени выполнения </w:t>
      </w:r>
      <w:proofErr w:type="gramStart"/>
      <w:r w:rsidRPr="009F5BDF">
        <w:rPr>
          <w:rFonts w:ascii="Times New Roman" w:hAnsi="Times New Roman" w:cs="Times New Roman"/>
        </w:rPr>
        <w:t>основных</w:t>
      </w:r>
      <w:proofErr w:type="gramEnd"/>
    </w:p>
    <w:p w:rsidR="003B6E92" w:rsidRPr="009F5BDF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9F5BDF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9F5BDF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N</w:t>
            </w:r>
          </w:p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BDF">
              <w:rPr>
                <w:rFonts w:ascii="Times New Roman" w:hAnsi="Times New Roman" w:cs="Times New Roman"/>
              </w:rPr>
              <w:t>п</w:t>
            </w:r>
            <w:proofErr w:type="gramEnd"/>
            <w:r w:rsidRPr="009F5B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9F5BDF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10</w:t>
            </w: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9F5BDF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9F5BDF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Подпрограмма ...</w:t>
            </w:r>
          </w:p>
        </w:tc>
      </w:tr>
    </w:tbl>
    <w:p w:rsidR="003B6E92" w:rsidRPr="009F5BDF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9F5BDF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--------------------------------</w:t>
      </w:r>
    </w:p>
    <w:p w:rsidR="003B6E92" w:rsidRPr="009F5BDF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Pr="009F5BDF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Pr="009F5BDF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E92" w:rsidRPr="009F5BDF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9F5BDF" w:rsidRDefault="009F5BDF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Pr="00694744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lastRenderedPageBreak/>
        <w:t>Приложение 3</w:t>
      </w:r>
    </w:p>
    <w:p w:rsidR="00DF2EA9" w:rsidRPr="00694744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694744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 xml:space="preserve">на реализацию </w:t>
      </w:r>
      <w:r w:rsidR="00093930" w:rsidRPr="00694744">
        <w:rPr>
          <w:rFonts w:ascii="Times New Roman" w:hAnsi="Times New Roman" w:cs="Times New Roman"/>
        </w:rPr>
        <w:t>муниципальной</w:t>
      </w:r>
      <w:r w:rsidRPr="00694744">
        <w:rPr>
          <w:rFonts w:ascii="Times New Roman" w:hAnsi="Times New Roman" w:cs="Times New Roman"/>
        </w:rPr>
        <w:t xml:space="preserve"> программы</w:t>
      </w:r>
    </w:p>
    <w:p w:rsidR="00DF2EA9" w:rsidRPr="00694744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RPr="00694744" w:rsidTr="00404E5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</w:t>
            </w:r>
          </w:p>
        </w:tc>
      </w:tr>
      <w:tr w:rsidR="00DF2EA9" w:rsidRPr="00694744" w:rsidTr="00404E5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«Комплексное развитие сельских территорий Кичменгско-Городецкого района Вологодской области на 2020-2025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10097,</w:t>
            </w:r>
            <w:r w:rsidR="000A2C1D" w:rsidRPr="00694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10097,</w:t>
            </w:r>
            <w:r w:rsidR="000A2C1D" w:rsidRPr="00694744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694744">
              <w:rPr>
                <w:rFonts w:ascii="Times New Roman" w:hAnsi="Times New Roman" w:cs="Times New Roman"/>
                <w:u w:val="single"/>
              </w:rPr>
              <w:t xml:space="preserve">Администрация </w:t>
            </w:r>
            <w:r w:rsidR="0025397C" w:rsidRPr="00694744">
              <w:rPr>
                <w:rFonts w:ascii="Times New Roman" w:hAnsi="Times New Roman" w:cs="Times New Roman"/>
                <w:u w:val="single"/>
              </w:rPr>
              <w:t xml:space="preserve">Кичменгско-Городецкого муниципального </w:t>
            </w:r>
            <w:r w:rsidRPr="00694744">
              <w:rPr>
                <w:rFonts w:ascii="Times New Roman" w:hAnsi="Times New Roman" w:cs="Times New Roman"/>
                <w:u w:val="single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25397C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соисполнитель </w:t>
            </w:r>
            <w:r w:rsidR="0025397C" w:rsidRPr="00694744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исполнитель </w:t>
            </w:r>
            <w:r w:rsidR="0025397C" w:rsidRPr="0069474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694744" w:rsidTr="00404E5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Основное Мероприятие</w:t>
            </w:r>
            <w:r w:rsidR="00DF2EA9" w:rsidRPr="0069474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0A2C1D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</w:t>
            </w:r>
            <w:r w:rsidR="000A2C1D" w:rsidRPr="0069474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0A2C1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98" w:rsidRPr="00694744" w:rsidRDefault="00167B98" w:rsidP="00167B9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  <w:p w:rsidR="00DF2EA9" w:rsidRPr="00694744" w:rsidRDefault="00167B98" w:rsidP="00167B9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694744" w:rsidTr="00404E5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167B9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Исполнитель, соисполнитель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1B524B" w:rsidRPr="00694744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 Кичменгско-Городецкого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0A2C1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0A2C1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</w:tr>
      <w:tr w:rsidR="00DF2EA9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D86891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Создание и развитие социальной и инженерной и транспортной инфраструктур на сельских территориях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A40C1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6670,</w:t>
            </w:r>
            <w:r w:rsidR="003E694F" w:rsidRPr="00694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6670,</w:t>
            </w:r>
            <w:r w:rsidR="003E694F" w:rsidRPr="00694744">
              <w:rPr>
                <w:rFonts w:ascii="Times New Roman" w:hAnsi="Times New Roman" w:cs="Times New Roman"/>
              </w:rPr>
              <w:t>4</w:t>
            </w:r>
          </w:p>
        </w:tc>
      </w:tr>
      <w:tr w:rsidR="00DF2EA9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1B524B" w:rsidRPr="00694744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 Кичменгско-Городецкого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3E694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3080,</w:t>
            </w:r>
            <w:r w:rsidR="003E694F" w:rsidRPr="0069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3E694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3080,</w:t>
            </w:r>
            <w:r w:rsidR="003E694F" w:rsidRPr="00694744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1B524B" w:rsidRPr="00694744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3E694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</w:t>
            </w:r>
            <w:r w:rsidR="003E694F" w:rsidRPr="00694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86891" w:rsidP="003E694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</w:t>
            </w:r>
            <w:r w:rsidR="003E694F" w:rsidRPr="00694744">
              <w:rPr>
                <w:rFonts w:ascii="Times New Roman" w:hAnsi="Times New Roman" w:cs="Times New Roman"/>
              </w:rPr>
              <w:t>2</w:t>
            </w:r>
          </w:p>
        </w:tc>
      </w:tr>
      <w:tr w:rsidR="00D86891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04E5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1B524B" w:rsidRPr="00694744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Разработка проектно-сметной документации и их экспертиза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91" w:rsidRPr="00694744" w:rsidRDefault="00D8689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</w:tr>
      <w:tr w:rsidR="003E694F" w:rsidRPr="00694744" w:rsidTr="00404E5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04E5F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1B524B" w:rsidRPr="00694744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 w:rsidRPr="00694744">
              <w:rPr>
                <w:rFonts w:ascii="Times New Roman" w:hAnsi="Times New Roman" w:cs="Times New Roman"/>
              </w:rPr>
              <w:t>скельских</w:t>
            </w:r>
            <w:proofErr w:type="spellEnd"/>
            <w:r w:rsidRPr="00694744">
              <w:rPr>
                <w:rFonts w:ascii="Times New Roman" w:hAnsi="Times New Roman" w:cs="Times New Roman"/>
              </w:rPr>
              <w:t xml:space="preserve"> территорий Кичменгско-Городецкого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4F" w:rsidRPr="00694744" w:rsidRDefault="003E694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129,0</w:t>
            </w:r>
          </w:p>
        </w:tc>
      </w:tr>
    </w:tbl>
    <w:p w:rsidR="00DF2EA9" w:rsidRPr="00694744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274879" w:rsidRDefault="00274879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Pr="00694744" w:rsidRDefault="00093930" w:rsidP="00694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74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Pr="00694744" w:rsidRDefault="00DF2EA9" w:rsidP="00694744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35"/>
      <w:bookmarkEnd w:id="1"/>
      <w:r w:rsidRPr="00694744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694744" w:rsidRDefault="00DF2EA9" w:rsidP="00694744">
      <w:pPr>
        <w:pStyle w:val="ConsPlusNormal"/>
        <w:jc w:val="center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694744" w:rsidRDefault="00DF2EA9" w:rsidP="00694744">
      <w:pPr>
        <w:pStyle w:val="ConsPlusNormal"/>
        <w:jc w:val="center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694744" w:rsidRDefault="00DF2EA9" w:rsidP="00694744">
      <w:pPr>
        <w:pStyle w:val="ConsPlusNormal"/>
        <w:jc w:val="center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694744" w:rsidRDefault="00DF2EA9" w:rsidP="00694744">
      <w:pPr>
        <w:pStyle w:val="ConsPlusNormal"/>
        <w:jc w:val="right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694744">
              <w:rPr>
                <w:rFonts w:ascii="Times New Roman" w:hAnsi="Times New Roman" w:cs="Times New Roman"/>
              </w:rPr>
              <w:t>муниципальной</w:t>
            </w:r>
            <w:r w:rsidRPr="00694744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9474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Пояснение (причины </w:t>
            </w:r>
            <w:proofErr w:type="spellStart"/>
            <w:r w:rsidRPr="00694744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694744">
              <w:rPr>
                <w:rFonts w:ascii="Times New Roman" w:hAnsi="Times New Roman" w:cs="Times New Roman"/>
              </w:rPr>
              <w:t>, экономии)</w:t>
            </w:r>
          </w:p>
        </w:tc>
      </w:tr>
      <w:tr w:rsidR="00DF2EA9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94744" w:rsidRDefault="00DF2EA9" w:rsidP="006947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7</w:t>
            </w:r>
          </w:p>
        </w:tc>
      </w:tr>
      <w:tr w:rsidR="005956BB" w:rsidRPr="00694744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Комплексное развитие сельских территорий Кичменгско-Городецкого района Вологодской области на 2020-2025 годы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10097</w:t>
            </w:r>
            <w:r w:rsidR="006D5B53" w:rsidRPr="0069474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10097,3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358</w:t>
            </w:r>
            <w:r w:rsidR="00321B6D" w:rsidRPr="0069474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3586,6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1819</w:t>
            </w:r>
            <w:r w:rsidR="00321B6D" w:rsidRPr="00694744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1819,7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4652</w:t>
            </w:r>
            <w:r w:rsidR="00321B6D" w:rsidRPr="0069474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4652,3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</w:t>
            </w:r>
            <w:r w:rsidR="00321B6D" w:rsidRPr="006947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6D5B53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23</w:t>
            </w:r>
            <w:r w:rsidR="00321B6D" w:rsidRPr="006947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Оказание содействия в обеспечении сельского населения доступным и комфортным жильем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Мероприятие </w:t>
            </w:r>
            <w:r w:rsidR="00DF5750" w:rsidRPr="006947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Улучшение жилищных условий </w:t>
            </w:r>
            <w:r w:rsidRPr="00694744">
              <w:rPr>
                <w:rFonts w:ascii="Times New Roman" w:hAnsi="Times New Roman" w:cs="Times New Roman"/>
              </w:rPr>
              <w:lastRenderedPageBreak/>
              <w:t>граждан, проживающих на сельских территориях Кичменгско-Городецкого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2680,9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Основное </w:t>
            </w:r>
            <w:r w:rsidR="005956BB" w:rsidRPr="00694744">
              <w:rPr>
                <w:rFonts w:ascii="Times New Roman" w:hAnsi="Times New Roman" w:cs="Times New Roman"/>
              </w:rPr>
              <w:t>Мероприятие</w:t>
            </w:r>
            <w:r w:rsidRPr="0069474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Создание и развитие социальной и инженерной и транспортной инфраструктур на сельских территориях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8D1FC5" w:rsidRPr="00694744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00CEF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 Кичменгско-Городецкого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3080,5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3080,5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1177,2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1177,2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1020,1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1020,1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8D1FC5" w:rsidRPr="00694744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00CEF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3372,2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8D1FC5" w:rsidRPr="00694744">
              <w:rPr>
                <w:rFonts w:ascii="Times New Roman" w:hAnsi="Times New Roman" w:cs="Times New Roman"/>
              </w:rPr>
              <w:t xml:space="preserve"> 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00CEF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Разработка проектно-сметной документации и их экспертиза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56BB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B" w:rsidRPr="00694744" w:rsidRDefault="005956BB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CEF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Мероприятие</w:t>
            </w:r>
            <w:r w:rsidR="008D1FC5" w:rsidRPr="00694744">
              <w:rPr>
                <w:rFonts w:ascii="Times New Roman" w:hAnsi="Times New Roman" w:cs="Times New Roman"/>
              </w:rPr>
              <w:t xml:space="preserve"> 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Благоустройство сельских территорий Кичменгско-Городецкого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EF" w:rsidRPr="00694744" w:rsidRDefault="00300CEF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0CC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0CC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0CC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0CC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0CC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C" w:rsidRPr="00694744" w:rsidRDefault="005A70CC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C1D" w:rsidRPr="00694744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0A2C1D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0A2C1D" w:rsidP="006947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Физические 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321B6D" w:rsidP="00694744">
            <w:pPr>
              <w:pStyle w:val="ConsPlusNormal"/>
              <w:rPr>
                <w:rFonts w:ascii="Times New Roman" w:hAnsi="Times New Roman" w:cs="Times New Roman"/>
              </w:rPr>
            </w:pPr>
            <w:r w:rsidRPr="006947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1D" w:rsidRPr="00694744" w:rsidRDefault="000A2C1D" w:rsidP="006947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694744" w:rsidRDefault="00DF2EA9" w:rsidP="00694744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694744" w:rsidRDefault="00DF2EA9" w:rsidP="006947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>--------------------------------</w:t>
      </w:r>
    </w:p>
    <w:p w:rsidR="00DF2EA9" w:rsidRPr="00694744" w:rsidRDefault="00DF2EA9" w:rsidP="006947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4744">
        <w:rPr>
          <w:rFonts w:ascii="Times New Roman" w:hAnsi="Times New Roman" w:cs="Times New Roman"/>
        </w:rPr>
        <w:t>.</w:t>
      </w:r>
    </w:p>
    <w:p w:rsidR="00DF2EA9" w:rsidRPr="00694744" w:rsidRDefault="00DF2EA9" w:rsidP="006947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314"/>
      <w:bookmarkEnd w:id="2"/>
      <w:r w:rsidRPr="00694744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274879" w:rsidRDefault="00274879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437FA8" w:rsidRPr="009F5BDF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Приложение 5</w:t>
      </w:r>
    </w:p>
    <w:p w:rsidR="00DF2EA9" w:rsidRPr="009F5BDF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Pr="009F5BDF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в целях реализации муниципальной программы</w:t>
      </w:r>
    </w:p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N</w:t>
            </w:r>
          </w:p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BDF">
              <w:rPr>
                <w:rFonts w:ascii="Times New Roman" w:hAnsi="Times New Roman" w:cs="Times New Roman"/>
              </w:rPr>
              <w:t>п</w:t>
            </w:r>
            <w:proofErr w:type="gramEnd"/>
            <w:r w:rsidRPr="009F5B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E505B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Муниципальная программа «Комплексное развитие сельских территорий Кичменгско-Городецкого района Вологодской области на 2020-2025 годы»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E505B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 w:rsidRPr="009F5BDF">
              <w:rPr>
                <w:rFonts w:ascii="Times New Roman" w:hAnsi="Times New Roman" w:cs="Times New Roman"/>
              </w:rPr>
              <w:t>Админисрации</w:t>
            </w:r>
            <w:proofErr w:type="spellEnd"/>
            <w:r w:rsidRPr="009F5BDF">
              <w:rPr>
                <w:rFonts w:ascii="Times New Roman" w:hAnsi="Times New Roman" w:cs="Times New Roman"/>
              </w:rPr>
              <w:t xml:space="preserve">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4B719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E505B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Администрация Кичменгско-Городецкого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E505B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21.10.2019 года № 856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Основное мероприятие 1.2</w:t>
            </w: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9F5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...</w:t>
            </w:r>
          </w:p>
        </w:tc>
      </w:tr>
    </w:tbl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  <w:sectPr w:rsidR="00DF2EA9" w:rsidRPr="009F5BD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9F5BDF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lastRenderedPageBreak/>
        <w:t>Приложение 6</w:t>
      </w:r>
    </w:p>
    <w:p w:rsidR="00DF2EA9" w:rsidRPr="009F5BDF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9F5BDF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9F5BDF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DF2EA9" w:rsidRPr="009F5B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9F5B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9F5B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9F5BD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9F5B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9F5BDF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9F5BDF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EF" w:rsidRDefault="000E3CEF" w:rsidP="00DF2EA9">
      <w:pPr>
        <w:spacing w:after="0" w:line="240" w:lineRule="auto"/>
      </w:pPr>
      <w:r>
        <w:separator/>
      </w:r>
    </w:p>
  </w:endnote>
  <w:endnote w:type="continuationSeparator" w:id="1">
    <w:p w:rsidR="000E3CEF" w:rsidRDefault="000E3CEF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EF" w:rsidRDefault="000E3CEF" w:rsidP="00DF2EA9">
      <w:pPr>
        <w:spacing w:after="0" w:line="240" w:lineRule="auto"/>
      </w:pPr>
      <w:r>
        <w:separator/>
      </w:r>
    </w:p>
  </w:footnote>
  <w:footnote w:type="continuationSeparator" w:id="1">
    <w:p w:rsidR="000E3CEF" w:rsidRDefault="000E3CEF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3930"/>
    <w:rsid w:val="000940FF"/>
    <w:rsid w:val="000A2C1D"/>
    <w:rsid w:val="000E3CEF"/>
    <w:rsid w:val="00167B98"/>
    <w:rsid w:val="001B524B"/>
    <w:rsid w:val="001D0B2E"/>
    <w:rsid w:val="0025397C"/>
    <w:rsid w:val="00274879"/>
    <w:rsid w:val="00275B01"/>
    <w:rsid w:val="00291850"/>
    <w:rsid w:val="00300CEF"/>
    <w:rsid w:val="00317CF8"/>
    <w:rsid w:val="00321B6D"/>
    <w:rsid w:val="00331177"/>
    <w:rsid w:val="003B6E92"/>
    <w:rsid w:val="003E694F"/>
    <w:rsid w:val="00404E5F"/>
    <w:rsid w:val="0040573A"/>
    <w:rsid w:val="00431766"/>
    <w:rsid w:val="00437FA8"/>
    <w:rsid w:val="004B7193"/>
    <w:rsid w:val="004D1AEC"/>
    <w:rsid w:val="00547257"/>
    <w:rsid w:val="00571C72"/>
    <w:rsid w:val="005956BB"/>
    <w:rsid w:val="005A70CC"/>
    <w:rsid w:val="005F4678"/>
    <w:rsid w:val="00694744"/>
    <w:rsid w:val="006D5B53"/>
    <w:rsid w:val="006F0A48"/>
    <w:rsid w:val="00721898"/>
    <w:rsid w:val="007649CA"/>
    <w:rsid w:val="00786A7B"/>
    <w:rsid w:val="00807DD3"/>
    <w:rsid w:val="008236FA"/>
    <w:rsid w:val="00865831"/>
    <w:rsid w:val="00867B77"/>
    <w:rsid w:val="0088253E"/>
    <w:rsid w:val="008D1FC5"/>
    <w:rsid w:val="008D6383"/>
    <w:rsid w:val="00971063"/>
    <w:rsid w:val="009B7841"/>
    <w:rsid w:val="009F5BDF"/>
    <w:rsid w:val="00A40C15"/>
    <w:rsid w:val="00AD0144"/>
    <w:rsid w:val="00AE49E3"/>
    <w:rsid w:val="00C32EE6"/>
    <w:rsid w:val="00C44BBD"/>
    <w:rsid w:val="00C46421"/>
    <w:rsid w:val="00D83D60"/>
    <w:rsid w:val="00D86891"/>
    <w:rsid w:val="00DF2EA9"/>
    <w:rsid w:val="00DF5750"/>
    <w:rsid w:val="00E3054A"/>
    <w:rsid w:val="00E505B6"/>
    <w:rsid w:val="00E9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44</cp:revision>
  <dcterms:created xsi:type="dcterms:W3CDTF">2018-02-20T06:28:00Z</dcterms:created>
  <dcterms:modified xsi:type="dcterms:W3CDTF">2021-03-02T12:12:00Z</dcterms:modified>
</cp:coreProperties>
</file>