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CD" w:rsidRDefault="00DA1FCD" w:rsidP="00405424">
      <w:pPr>
        <w:pStyle w:val="a3"/>
        <w:jc w:val="left"/>
      </w:pPr>
    </w:p>
    <w:p w:rsidR="00C46C6A" w:rsidRDefault="00C46C6A" w:rsidP="00C46C6A">
      <w:pPr>
        <w:pStyle w:val="ab"/>
        <w:ind w:left="-142"/>
        <w:jc w:val="left"/>
      </w:pPr>
    </w:p>
    <w:p w:rsidR="00C46C6A" w:rsidRDefault="00C46C6A" w:rsidP="00C46C6A">
      <w:pPr>
        <w:pStyle w:val="ab"/>
        <w:ind w:left="-142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-1270</wp:posOffset>
            </wp:positionV>
            <wp:extent cx="554355" cy="670560"/>
            <wp:effectExtent l="1905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46C6A" w:rsidRDefault="00C46C6A" w:rsidP="00C46C6A">
      <w:pPr>
        <w:pStyle w:val="ab"/>
        <w:ind w:left="-142"/>
      </w:pPr>
    </w:p>
    <w:p w:rsidR="00C46C6A" w:rsidRPr="006E7EB9" w:rsidRDefault="00C46C6A" w:rsidP="00C46C6A">
      <w:pPr>
        <w:pStyle w:val="ab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C46C6A" w:rsidRDefault="00C46C6A" w:rsidP="00C46C6A">
      <w:pPr>
        <w:pStyle w:val="3"/>
        <w:rPr>
          <w:b/>
          <w:sz w:val="40"/>
          <w:szCs w:val="40"/>
        </w:rPr>
      </w:pPr>
    </w:p>
    <w:p w:rsidR="00C46C6A" w:rsidRDefault="00C46C6A" w:rsidP="00C46C6A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46C6A" w:rsidRDefault="00C46C6A" w:rsidP="00C46C6A">
      <w:pPr>
        <w:pStyle w:val="ab"/>
        <w:rPr>
          <w:b w:val="0"/>
          <w:sz w:val="24"/>
          <w:szCs w:val="24"/>
        </w:rPr>
      </w:pPr>
      <w:r>
        <w:t xml:space="preserve">  </w:t>
      </w:r>
    </w:p>
    <w:p w:rsidR="00C46C6A" w:rsidRDefault="00C46C6A" w:rsidP="00C46C6A">
      <w:pPr>
        <w:rPr>
          <w:sz w:val="28"/>
          <w:szCs w:val="28"/>
        </w:rPr>
      </w:pPr>
    </w:p>
    <w:p w:rsidR="00C46C6A" w:rsidRPr="006C2E86" w:rsidRDefault="00C113FA" w:rsidP="00C46C6A">
      <w:pPr>
        <w:tabs>
          <w:tab w:val="left" w:pos="4215"/>
        </w:tabs>
        <w:rPr>
          <w:b/>
          <w:sz w:val="28"/>
          <w:szCs w:val="28"/>
          <w:u w:val="single"/>
        </w:rPr>
      </w:pPr>
      <w:r>
        <w:rPr>
          <w:color w:val="FF0000"/>
        </w:rPr>
        <w:t xml:space="preserve">            </w:t>
      </w:r>
      <w:r w:rsidR="00C46C6A" w:rsidRPr="009C6807">
        <w:rPr>
          <w:color w:val="FF0000"/>
        </w:rPr>
        <w:t xml:space="preserve"> </w:t>
      </w:r>
      <w:r w:rsidR="00C46C6A" w:rsidRPr="006C2E86">
        <w:rPr>
          <w:sz w:val="28"/>
          <w:szCs w:val="28"/>
        </w:rPr>
        <w:t xml:space="preserve">от  </w:t>
      </w:r>
      <w:r w:rsidR="002D4D37">
        <w:rPr>
          <w:sz w:val="28"/>
          <w:szCs w:val="28"/>
        </w:rPr>
        <w:t xml:space="preserve"> </w:t>
      </w:r>
      <w:r w:rsidR="00033CE5">
        <w:rPr>
          <w:sz w:val="28"/>
          <w:szCs w:val="28"/>
        </w:rPr>
        <w:t>30.12.2020 г</w:t>
      </w:r>
      <w:r w:rsidR="002D4D37">
        <w:rPr>
          <w:sz w:val="28"/>
          <w:szCs w:val="28"/>
        </w:rPr>
        <w:t xml:space="preserve"> </w:t>
      </w:r>
      <w:r w:rsidR="00C46C6A" w:rsidRPr="006C2E86">
        <w:rPr>
          <w:sz w:val="28"/>
          <w:szCs w:val="28"/>
        </w:rPr>
        <w:t xml:space="preserve">№   </w:t>
      </w:r>
      <w:r w:rsidR="00033CE5">
        <w:rPr>
          <w:sz w:val="28"/>
          <w:szCs w:val="28"/>
        </w:rPr>
        <w:t>1081</w:t>
      </w:r>
    </w:p>
    <w:p w:rsidR="00C46C6A" w:rsidRPr="00F16CC9" w:rsidRDefault="001E57D1" w:rsidP="00C46C6A">
      <w:pPr>
        <w:rPr>
          <w:b/>
        </w:rPr>
      </w:pPr>
      <w:r>
        <w:rPr>
          <w:b/>
        </w:rPr>
        <w:pict>
          <v:line id="_x0000_s1031" style="position:absolute;z-index:251664384" from="264pt,11.3pt" to="264pt,20.3pt"/>
        </w:pict>
      </w:r>
      <w:r>
        <w:rPr>
          <w:b/>
        </w:rPr>
        <w:pict>
          <v:line id="_x0000_s1029" style="position:absolute;z-index:251662336" from="246pt,11.3pt" to="264pt,11.3pt"/>
        </w:pict>
      </w:r>
      <w:r>
        <w:rPr>
          <w:b/>
        </w:rPr>
        <w:pict>
          <v:line id="_x0000_s1028" style="position:absolute;z-index:251661312" from="42pt,11.3pt" to="60pt,11.3pt"/>
        </w:pict>
      </w:r>
      <w:r>
        <w:rPr>
          <w:b/>
        </w:rPr>
        <w:pict>
          <v:line id="_x0000_s1030" style="position:absolute;z-index:251663360" from="42pt,11.3pt" to="42pt,20.3pt"/>
        </w:pict>
      </w:r>
      <w:r>
        <w:rPr>
          <w:b/>
        </w:rPr>
        <w:pict>
          <v:line id="_x0000_s1027" style="position:absolute;z-index:251660288" from="37.35pt,1.6pt" to="136.35pt,1.6pt"/>
        </w:pict>
      </w:r>
      <w:r>
        <w:rPr>
          <w:b/>
        </w:rPr>
        <w:pict>
          <v:line id="_x0000_s1026" style="position:absolute;z-index:251659264" from="154.35pt,1.6pt" to="208.35pt,1.6pt"/>
        </w:pict>
      </w:r>
      <w:r w:rsidR="00C113FA">
        <w:rPr>
          <w:b/>
        </w:rPr>
        <w:t xml:space="preserve">                        </w:t>
      </w:r>
      <w:r w:rsidR="00C46C6A" w:rsidRPr="00F16CC9">
        <w:rPr>
          <w:b/>
        </w:rPr>
        <w:t xml:space="preserve">  с. </w:t>
      </w:r>
      <w:proofErr w:type="spellStart"/>
      <w:r w:rsidR="00C46C6A" w:rsidRPr="00F16CC9">
        <w:rPr>
          <w:b/>
        </w:rPr>
        <w:t>Кичменгский</w:t>
      </w:r>
      <w:proofErr w:type="spellEnd"/>
      <w:r w:rsidR="00C46C6A" w:rsidRPr="00F16CC9">
        <w:rPr>
          <w:b/>
        </w:rPr>
        <w:t xml:space="preserve"> Городок</w:t>
      </w:r>
    </w:p>
    <w:p w:rsidR="00C46C6A" w:rsidRDefault="001E57D1" w:rsidP="00C46C6A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 w:rsidRPr="001E57D1">
        <w:rPr>
          <w:noProof/>
        </w:rPr>
        <w:pict>
          <v:rect id="Rectangle 4" o:spid="_x0000_s1033" style="position:absolute;left:0;text-align:left;margin-left:287.55pt;margin-top:-.2pt;width:166.8pt;height:46.3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" filled="f" stroked="f" strokecolor="red" strokeweight="1pt">
            <v:textbox inset="1pt,1pt,1pt,1pt">
              <w:txbxContent>
                <w:p w:rsidR="00C46C6A" w:rsidRPr="00283AD1" w:rsidRDefault="00C46C6A" w:rsidP="00C46C6A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  <w:r w:rsidR="00C113FA">
        <w:rPr>
          <w:sz w:val="28"/>
          <w:szCs w:val="28"/>
        </w:rPr>
        <w:t xml:space="preserve">    </w:t>
      </w:r>
      <w:r w:rsidR="00C46C6A">
        <w:rPr>
          <w:sz w:val="28"/>
          <w:szCs w:val="28"/>
        </w:rPr>
        <w:t xml:space="preserve">       </w:t>
      </w:r>
    </w:p>
    <w:p w:rsidR="00C46C6A" w:rsidRDefault="00C46C6A" w:rsidP="00C46C6A">
      <w:pPr>
        <w:rPr>
          <w:sz w:val="28"/>
          <w:szCs w:val="28"/>
        </w:rPr>
      </w:pPr>
    </w:p>
    <w:p w:rsidR="00C46C6A" w:rsidRDefault="00C46C6A" w:rsidP="00C46C6A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20C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плана проведения </w:t>
      </w:r>
      <w:r w:rsidRPr="001F4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экспертизы правовых актов </w:t>
      </w: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 xml:space="preserve"> муниципального района на 20</w:t>
      </w:r>
      <w:r w:rsidR="0075261E">
        <w:rPr>
          <w:sz w:val="28"/>
          <w:szCs w:val="28"/>
        </w:rPr>
        <w:t>2</w:t>
      </w:r>
      <w:r w:rsidR="00033CE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C46C6A" w:rsidRDefault="00C46C6A" w:rsidP="00C46C6A">
      <w:pPr>
        <w:ind w:right="5670"/>
        <w:jc w:val="both"/>
        <w:rPr>
          <w:sz w:val="28"/>
          <w:szCs w:val="28"/>
        </w:rPr>
      </w:pPr>
    </w:p>
    <w:p w:rsidR="00C46C6A" w:rsidRPr="00626DD9" w:rsidRDefault="00C46C6A" w:rsidP="00C46C6A">
      <w:pPr>
        <w:ind w:right="5670"/>
        <w:jc w:val="both"/>
        <w:rPr>
          <w:sz w:val="28"/>
        </w:rPr>
      </w:pPr>
    </w:p>
    <w:p w:rsidR="00C46C6A" w:rsidRPr="00C46C6A" w:rsidRDefault="00C46C6A" w:rsidP="00C46C6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46C6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подготовки плана проведения экспертизы правовых актов </w:t>
      </w: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 xml:space="preserve"> муниципального района, утвержденным постановлением администрации района от 16.01.2017 г № 24 «Об организации оценки регулирующего воздействия проектов правовых актов и экспертизы правовых актов»</w:t>
      </w:r>
      <w:r w:rsidRPr="00C46C6A">
        <w:rPr>
          <w:sz w:val="28"/>
          <w:szCs w:val="28"/>
        </w:rPr>
        <w:t xml:space="preserve"> администрация района </w:t>
      </w:r>
      <w:r w:rsidRPr="00C46C6A">
        <w:rPr>
          <w:b/>
          <w:sz w:val="28"/>
          <w:szCs w:val="28"/>
        </w:rPr>
        <w:t xml:space="preserve">ПОСТАНОВЛЯЕТ:              </w:t>
      </w:r>
    </w:p>
    <w:p w:rsidR="00C46C6A" w:rsidRPr="00C46C6A" w:rsidRDefault="00C46C6A" w:rsidP="00C46C6A">
      <w:pPr>
        <w:spacing w:line="360" w:lineRule="auto"/>
        <w:jc w:val="both"/>
        <w:rPr>
          <w:sz w:val="28"/>
          <w:szCs w:val="28"/>
        </w:rPr>
      </w:pPr>
      <w:r w:rsidRPr="00C46C6A">
        <w:rPr>
          <w:sz w:val="28"/>
          <w:szCs w:val="28"/>
        </w:rPr>
        <w:t xml:space="preserve">      1.Утвердить </w:t>
      </w:r>
      <w:r>
        <w:rPr>
          <w:sz w:val="28"/>
          <w:szCs w:val="28"/>
        </w:rPr>
        <w:t xml:space="preserve">план проведения экспертизы </w:t>
      </w:r>
      <w:r w:rsidR="00A203E3">
        <w:rPr>
          <w:sz w:val="28"/>
          <w:szCs w:val="28"/>
        </w:rPr>
        <w:t xml:space="preserve">правовых актов </w:t>
      </w:r>
      <w:proofErr w:type="spellStart"/>
      <w:r w:rsidR="00A203E3">
        <w:rPr>
          <w:sz w:val="28"/>
          <w:szCs w:val="28"/>
        </w:rPr>
        <w:t>Кичменгско-Городецкого</w:t>
      </w:r>
      <w:proofErr w:type="spellEnd"/>
      <w:r w:rsidR="00A203E3">
        <w:rPr>
          <w:sz w:val="28"/>
          <w:szCs w:val="28"/>
        </w:rPr>
        <w:t xml:space="preserve"> муниципального района на 20</w:t>
      </w:r>
      <w:r w:rsidR="0075261E">
        <w:rPr>
          <w:sz w:val="28"/>
          <w:szCs w:val="28"/>
        </w:rPr>
        <w:t>2</w:t>
      </w:r>
      <w:r w:rsidR="00033CE5">
        <w:rPr>
          <w:sz w:val="28"/>
          <w:szCs w:val="28"/>
        </w:rPr>
        <w:t>1</w:t>
      </w:r>
      <w:r w:rsidR="00A203E3">
        <w:rPr>
          <w:sz w:val="28"/>
          <w:szCs w:val="28"/>
        </w:rPr>
        <w:t xml:space="preserve"> год</w:t>
      </w:r>
      <w:r w:rsidRPr="00C46C6A">
        <w:rPr>
          <w:sz w:val="28"/>
          <w:szCs w:val="28"/>
        </w:rPr>
        <w:t xml:space="preserve"> (приложение).</w:t>
      </w:r>
    </w:p>
    <w:p w:rsidR="00C46C6A" w:rsidRPr="00C46C6A" w:rsidRDefault="00C46C6A" w:rsidP="00C46C6A">
      <w:pPr>
        <w:spacing w:line="360" w:lineRule="auto"/>
        <w:jc w:val="both"/>
        <w:rPr>
          <w:sz w:val="28"/>
          <w:szCs w:val="28"/>
        </w:rPr>
      </w:pPr>
      <w:r w:rsidRPr="00C46C6A">
        <w:rPr>
          <w:sz w:val="28"/>
          <w:szCs w:val="28"/>
        </w:rPr>
        <w:t xml:space="preserve">      2.Настоящее постановление подлежит размещению на официальном сайте района в </w:t>
      </w:r>
      <w:proofErr w:type="spellStart"/>
      <w:r w:rsidRPr="00C46C6A">
        <w:rPr>
          <w:sz w:val="28"/>
          <w:szCs w:val="28"/>
        </w:rPr>
        <w:t>информацинно</w:t>
      </w:r>
      <w:proofErr w:type="spellEnd"/>
      <w:r w:rsidRPr="00C46C6A">
        <w:rPr>
          <w:sz w:val="28"/>
          <w:szCs w:val="28"/>
        </w:rPr>
        <w:t xml:space="preserve"> - телеко</w:t>
      </w:r>
      <w:r w:rsidR="00A203E3">
        <w:rPr>
          <w:sz w:val="28"/>
          <w:szCs w:val="28"/>
        </w:rPr>
        <w:t>ммуникационной сети «Интернет»</w:t>
      </w:r>
      <w:r w:rsidRPr="00C46C6A">
        <w:rPr>
          <w:sz w:val="28"/>
          <w:szCs w:val="28"/>
        </w:rPr>
        <w:t>.</w:t>
      </w:r>
    </w:p>
    <w:p w:rsidR="00C46C6A" w:rsidRPr="00C46C6A" w:rsidRDefault="00C46C6A" w:rsidP="00C46C6A">
      <w:pPr>
        <w:spacing w:line="360" w:lineRule="auto"/>
        <w:jc w:val="both"/>
        <w:rPr>
          <w:sz w:val="28"/>
          <w:szCs w:val="28"/>
        </w:rPr>
      </w:pPr>
      <w:r w:rsidRPr="00C46C6A">
        <w:rPr>
          <w:sz w:val="28"/>
          <w:szCs w:val="28"/>
        </w:rPr>
        <w:t xml:space="preserve">      </w:t>
      </w:r>
      <w:r w:rsidR="00BD2F00">
        <w:rPr>
          <w:sz w:val="28"/>
          <w:szCs w:val="28"/>
        </w:rPr>
        <w:t>3.</w:t>
      </w:r>
      <w:proofErr w:type="gramStart"/>
      <w:r w:rsidR="00BD2F00">
        <w:rPr>
          <w:sz w:val="28"/>
          <w:szCs w:val="28"/>
        </w:rPr>
        <w:t>Контроль за</w:t>
      </w:r>
      <w:proofErr w:type="gramEnd"/>
      <w:r w:rsidR="00BD2F00">
        <w:rPr>
          <w:sz w:val="28"/>
          <w:szCs w:val="28"/>
        </w:rPr>
        <w:t xml:space="preserve"> исполнением постановления возложить на заместителя </w:t>
      </w:r>
      <w:r w:rsidR="0075261E">
        <w:rPr>
          <w:sz w:val="28"/>
          <w:szCs w:val="28"/>
        </w:rPr>
        <w:t>руководителя</w:t>
      </w:r>
      <w:r w:rsidR="00BD2F00">
        <w:rPr>
          <w:sz w:val="28"/>
          <w:szCs w:val="28"/>
        </w:rPr>
        <w:t xml:space="preserve"> администрации</w:t>
      </w:r>
      <w:r w:rsidR="000912DD">
        <w:rPr>
          <w:sz w:val="28"/>
          <w:szCs w:val="28"/>
        </w:rPr>
        <w:t xml:space="preserve"> района по экономике и </w:t>
      </w:r>
      <w:r w:rsidR="0075261E">
        <w:rPr>
          <w:sz w:val="28"/>
          <w:szCs w:val="28"/>
        </w:rPr>
        <w:t>сельскому хозяйству</w:t>
      </w:r>
      <w:r w:rsidR="000912DD">
        <w:rPr>
          <w:sz w:val="28"/>
          <w:szCs w:val="28"/>
        </w:rPr>
        <w:t xml:space="preserve"> </w:t>
      </w:r>
      <w:proofErr w:type="spellStart"/>
      <w:r w:rsidR="000912DD">
        <w:rPr>
          <w:sz w:val="28"/>
          <w:szCs w:val="28"/>
        </w:rPr>
        <w:t>Рябеву</w:t>
      </w:r>
      <w:proofErr w:type="spellEnd"/>
      <w:r w:rsidR="000912DD">
        <w:rPr>
          <w:sz w:val="28"/>
          <w:szCs w:val="28"/>
        </w:rPr>
        <w:t xml:space="preserve"> Е.М.</w:t>
      </w:r>
      <w:r w:rsidR="00A203E3">
        <w:rPr>
          <w:sz w:val="28"/>
          <w:szCs w:val="28"/>
        </w:rPr>
        <w:t xml:space="preserve">                       </w:t>
      </w:r>
    </w:p>
    <w:p w:rsidR="00C46C6A" w:rsidRPr="00C46C6A" w:rsidRDefault="00BD2F00" w:rsidP="00C46C6A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</w:t>
      </w:r>
      <w:r w:rsidR="00C46C6A" w:rsidRPr="00C46C6A"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C46C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6C6A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его </w:t>
      </w:r>
      <w:r w:rsidRPr="00C46C6A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C46C6A" w:rsidRPr="00C46C6A" w:rsidRDefault="00C46C6A" w:rsidP="00C46C6A">
      <w:pPr>
        <w:spacing w:line="360" w:lineRule="auto"/>
        <w:jc w:val="both"/>
        <w:rPr>
          <w:sz w:val="28"/>
          <w:szCs w:val="28"/>
        </w:rPr>
      </w:pPr>
    </w:p>
    <w:p w:rsidR="00BD2F00" w:rsidRDefault="00033CE5" w:rsidP="0075261E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75261E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BD2F00">
        <w:rPr>
          <w:sz w:val="28"/>
          <w:szCs w:val="28"/>
        </w:rPr>
        <w:t xml:space="preserve"> администрации</w:t>
      </w:r>
    </w:p>
    <w:p w:rsidR="00C46C6A" w:rsidRDefault="00630337" w:rsidP="007526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Кич-Городецкого</w:t>
      </w:r>
      <w:proofErr w:type="gramEnd"/>
      <w:r>
        <w:rPr>
          <w:sz w:val="28"/>
          <w:szCs w:val="28"/>
        </w:rPr>
        <w:t xml:space="preserve"> муниципального </w:t>
      </w:r>
      <w:r w:rsidR="00BD2F0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</w:t>
      </w:r>
      <w:r w:rsidR="00BD2F00">
        <w:rPr>
          <w:sz w:val="28"/>
          <w:szCs w:val="28"/>
        </w:rPr>
        <w:t xml:space="preserve"> </w:t>
      </w:r>
      <w:proofErr w:type="spellStart"/>
      <w:r w:rsidR="00033CE5">
        <w:rPr>
          <w:sz w:val="28"/>
          <w:szCs w:val="28"/>
        </w:rPr>
        <w:t>С.А.Ордин</w:t>
      </w:r>
      <w:proofErr w:type="spellEnd"/>
      <w:r w:rsidR="00C46C6A" w:rsidRPr="00C46C6A">
        <w:rPr>
          <w:sz w:val="28"/>
          <w:szCs w:val="28"/>
        </w:rPr>
        <w:t xml:space="preserve">  </w:t>
      </w:r>
    </w:p>
    <w:p w:rsidR="00C113FA" w:rsidRDefault="00C113FA" w:rsidP="00BD2F00">
      <w:pPr>
        <w:spacing w:line="360" w:lineRule="auto"/>
        <w:rPr>
          <w:sz w:val="28"/>
          <w:szCs w:val="28"/>
        </w:rPr>
      </w:pPr>
    </w:p>
    <w:p w:rsidR="00C113FA" w:rsidRDefault="00C113FA" w:rsidP="00BD2F00">
      <w:pPr>
        <w:spacing w:line="360" w:lineRule="auto"/>
        <w:rPr>
          <w:sz w:val="28"/>
          <w:szCs w:val="28"/>
        </w:rPr>
      </w:pPr>
    </w:p>
    <w:p w:rsidR="00C113FA" w:rsidRDefault="00C113FA" w:rsidP="00C113F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C113FA" w:rsidRDefault="00C113FA" w:rsidP="00C113F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</w:t>
      </w:r>
    </w:p>
    <w:p w:rsidR="00C113FA" w:rsidRDefault="00C113FA" w:rsidP="00C113F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района от</w:t>
      </w:r>
      <w:r w:rsidR="002D4D37">
        <w:rPr>
          <w:sz w:val="28"/>
          <w:szCs w:val="28"/>
        </w:rPr>
        <w:t xml:space="preserve">  </w:t>
      </w:r>
      <w:r w:rsidR="00033CE5">
        <w:rPr>
          <w:sz w:val="28"/>
          <w:szCs w:val="28"/>
        </w:rPr>
        <w:t>30.12.2020 г</w:t>
      </w:r>
      <w:r w:rsidR="002D4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47D35">
        <w:rPr>
          <w:sz w:val="28"/>
          <w:szCs w:val="28"/>
        </w:rPr>
        <w:t>10</w:t>
      </w:r>
      <w:r w:rsidR="00033CE5">
        <w:rPr>
          <w:sz w:val="28"/>
          <w:szCs w:val="28"/>
        </w:rPr>
        <w:t>81</w:t>
      </w:r>
    </w:p>
    <w:p w:rsidR="00C113FA" w:rsidRDefault="00C113FA" w:rsidP="00C113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3FA" w:rsidRPr="00D553FB" w:rsidRDefault="00C113FA" w:rsidP="00C113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53FB">
        <w:rPr>
          <w:sz w:val="28"/>
          <w:szCs w:val="28"/>
        </w:rPr>
        <w:t>ПЛАН</w:t>
      </w:r>
    </w:p>
    <w:p w:rsidR="00C113FA" w:rsidRDefault="00C113FA" w:rsidP="00C113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53FB">
        <w:rPr>
          <w:sz w:val="28"/>
          <w:szCs w:val="28"/>
        </w:rPr>
        <w:t xml:space="preserve">проведения экспертизы </w:t>
      </w:r>
    </w:p>
    <w:p w:rsidR="00C113FA" w:rsidRDefault="00C113FA" w:rsidP="00C113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53FB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D553FB">
        <w:rPr>
          <w:sz w:val="28"/>
          <w:szCs w:val="28"/>
        </w:rPr>
        <w:t xml:space="preserve">актов </w:t>
      </w: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C113FA" w:rsidRDefault="00C113FA" w:rsidP="00C113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75261E">
        <w:rPr>
          <w:sz w:val="28"/>
          <w:szCs w:val="28"/>
        </w:rPr>
        <w:t>2</w:t>
      </w:r>
      <w:r w:rsidR="00033CE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D553FB">
        <w:rPr>
          <w:sz w:val="28"/>
          <w:szCs w:val="28"/>
        </w:rPr>
        <w:t xml:space="preserve"> </w:t>
      </w:r>
    </w:p>
    <w:p w:rsidR="00C113FA" w:rsidRPr="00D553FB" w:rsidRDefault="00C113FA" w:rsidP="00C113F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432"/>
        <w:gridCol w:w="2693"/>
        <w:gridCol w:w="1531"/>
        <w:gridCol w:w="1872"/>
      </w:tblGrid>
      <w:tr w:rsidR="00C113FA" w:rsidRPr="00D553FB" w:rsidTr="000025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632160" w:rsidRDefault="00C113FA" w:rsidP="000025DD">
            <w:pPr>
              <w:autoSpaceDE w:val="0"/>
              <w:autoSpaceDN w:val="0"/>
              <w:adjustRightInd w:val="0"/>
              <w:jc w:val="center"/>
            </w:pPr>
            <w:r w:rsidRPr="00632160">
              <w:t>N</w:t>
            </w:r>
          </w:p>
          <w:p w:rsidR="00C113FA" w:rsidRPr="00632160" w:rsidRDefault="00C113FA" w:rsidP="000025D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32160">
              <w:t>п</w:t>
            </w:r>
            <w:proofErr w:type="gramEnd"/>
            <w:r w:rsidRPr="00632160">
              <w:t>/п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632160" w:rsidRDefault="00C113FA" w:rsidP="000025DD">
            <w:pPr>
              <w:autoSpaceDE w:val="0"/>
              <w:autoSpaceDN w:val="0"/>
              <w:adjustRightInd w:val="0"/>
            </w:pPr>
            <w:r w:rsidRPr="00632160">
              <w:t>Наименование правового акта, дата,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632160" w:rsidRDefault="00C113FA" w:rsidP="000025DD">
            <w:pPr>
              <w:autoSpaceDE w:val="0"/>
              <w:autoSpaceDN w:val="0"/>
              <w:adjustRightInd w:val="0"/>
            </w:pPr>
            <w:r w:rsidRPr="00632160">
              <w:t xml:space="preserve">Положения Правового акта в соответствии с </w:t>
            </w:r>
            <w:hyperlink w:anchor="Par319" w:history="1">
              <w:r w:rsidRPr="00632160">
                <w:t>пунктом 3</w:t>
              </w:r>
            </w:hyperlink>
            <w:r w:rsidRPr="00632160">
              <w:t xml:space="preserve"> порядка </w:t>
            </w:r>
            <w:proofErr w:type="gramStart"/>
            <w:r w:rsidRPr="00632160">
              <w:t>подготовки плана проведения экспертизы правовых актов</w:t>
            </w:r>
            <w:proofErr w:type="gramEnd"/>
            <w:r w:rsidRPr="00632160">
              <w:t xml:space="preserve"> </w:t>
            </w:r>
            <w:proofErr w:type="spellStart"/>
            <w:r w:rsidRPr="00632160">
              <w:t>Кичменгско-Городецкого</w:t>
            </w:r>
            <w:proofErr w:type="spellEnd"/>
            <w:r w:rsidRPr="00632160">
              <w:t xml:space="preserve"> муниципального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632160" w:rsidRDefault="00C113FA" w:rsidP="000025DD">
            <w:pPr>
              <w:autoSpaceDE w:val="0"/>
              <w:autoSpaceDN w:val="0"/>
              <w:adjustRightInd w:val="0"/>
            </w:pPr>
            <w:r w:rsidRPr="00632160">
              <w:t>Дата начала проведения экспертизы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632160" w:rsidRDefault="00C113FA" w:rsidP="000025DD">
            <w:pPr>
              <w:autoSpaceDE w:val="0"/>
              <w:autoSpaceDN w:val="0"/>
              <w:adjustRightInd w:val="0"/>
            </w:pPr>
            <w:r w:rsidRPr="00632160">
              <w:t>Срок проведения экспертизы</w:t>
            </w:r>
          </w:p>
        </w:tc>
      </w:tr>
      <w:tr w:rsidR="00C113FA" w:rsidRPr="00D553FB" w:rsidTr="002A1D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FA" w:rsidRPr="00103F76" w:rsidRDefault="00C113FA" w:rsidP="002A1D05">
            <w:pPr>
              <w:autoSpaceDE w:val="0"/>
              <w:autoSpaceDN w:val="0"/>
              <w:adjustRightInd w:val="0"/>
              <w:jc w:val="center"/>
            </w:pPr>
            <w:r w:rsidRPr="00103F76"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FA" w:rsidRPr="00103F76" w:rsidRDefault="00C113FA" w:rsidP="002A1D05">
            <w:pPr>
              <w:jc w:val="center"/>
            </w:pPr>
            <w:r w:rsidRPr="00103F76">
              <w:t xml:space="preserve">Постановление администрации </w:t>
            </w:r>
            <w:proofErr w:type="spellStart"/>
            <w:r w:rsidRPr="00103F76">
              <w:t>Кичменгско-Городецкого</w:t>
            </w:r>
            <w:proofErr w:type="spellEnd"/>
            <w:r w:rsidRPr="00103F76">
              <w:t xml:space="preserve"> муниципального района № </w:t>
            </w:r>
            <w:r w:rsidR="00033CE5" w:rsidRPr="00103F76">
              <w:t>385</w:t>
            </w:r>
            <w:r w:rsidRPr="00103F76">
              <w:t xml:space="preserve"> от </w:t>
            </w:r>
            <w:r w:rsidR="00033CE5" w:rsidRPr="00103F76">
              <w:t>21.05.2020 г</w:t>
            </w:r>
            <w:r w:rsidRPr="00103F76">
              <w:t xml:space="preserve"> «</w:t>
            </w:r>
            <w:r w:rsidR="00C86CC4" w:rsidRPr="00103F76">
              <w:rPr>
                <w:bCs/>
              </w:rPr>
              <w:t xml:space="preserve">Об </w:t>
            </w:r>
            <w:r w:rsidR="00033CE5" w:rsidRPr="00103F76">
              <w:rPr>
                <w:bCs/>
              </w:rPr>
              <w:t>условиях предоставления отсрочки по уплате платежей по договорам аренды недвижимого имущества, находящегося в собственности района</w:t>
            </w:r>
            <w:r w:rsidRPr="00103F76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FA" w:rsidRPr="00103F76" w:rsidRDefault="00C113FA" w:rsidP="002A1D05">
            <w:pPr>
              <w:autoSpaceDE w:val="0"/>
              <w:autoSpaceDN w:val="0"/>
              <w:adjustRightInd w:val="0"/>
              <w:jc w:val="center"/>
            </w:pPr>
            <w:r w:rsidRPr="00103F76">
              <w:t>п.</w:t>
            </w:r>
            <w:r w:rsidR="00632160" w:rsidRPr="00103F76">
              <w:t>1-2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FA" w:rsidRPr="00103F76" w:rsidRDefault="00632160" w:rsidP="002A1D05">
            <w:pPr>
              <w:autoSpaceDE w:val="0"/>
              <w:autoSpaceDN w:val="0"/>
              <w:adjustRightInd w:val="0"/>
              <w:jc w:val="center"/>
            </w:pPr>
            <w:r w:rsidRPr="00103F76">
              <w:t>01</w:t>
            </w:r>
            <w:r w:rsidR="00C113FA" w:rsidRPr="00103F76">
              <w:t>.0</w:t>
            </w:r>
            <w:r w:rsidR="00290861" w:rsidRPr="00103F76">
              <w:t>3</w:t>
            </w:r>
            <w:r w:rsidR="00C113FA" w:rsidRPr="00103F76">
              <w:t>.20</w:t>
            </w:r>
            <w:r w:rsidR="00290861" w:rsidRPr="00103F76">
              <w:t>2</w:t>
            </w:r>
            <w:r w:rsidRPr="00103F76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05" w:rsidRDefault="002A1D05" w:rsidP="002A1D05">
            <w:pPr>
              <w:autoSpaceDE w:val="0"/>
              <w:autoSpaceDN w:val="0"/>
              <w:adjustRightInd w:val="0"/>
              <w:jc w:val="center"/>
            </w:pPr>
          </w:p>
          <w:p w:rsidR="00C113FA" w:rsidRPr="00103F76" w:rsidRDefault="00C113FA" w:rsidP="002A1D05">
            <w:pPr>
              <w:autoSpaceDE w:val="0"/>
              <w:autoSpaceDN w:val="0"/>
              <w:adjustRightInd w:val="0"/>
              <w:jc w:val="center"/>
            </w:pPr>
            <w:r w:rsidRPr="00103F76">
              <w:t>60 календарных дней</w:t>
            </w:r>
          </w:p>
          <w:p w:rsidR="00C113FA" w:rsidRPr="00103F76" w:rsidRDefault="00C113FA" w:rsidP="002A1D05">
            <w:pPr>
              <w:autoSpaceDE w:val="0"/>
              <w:autoSpaceDN w:val="0"/>
              <w:adjustRightInd w:val="0"/>
              <w:jc w:val="center"/>
            </w:pPr>
          </w:p>
        </w:tc>
      </w:tr>
      <w:tr w:rsidR="00C113FA" w:rsidRPr="00D553FB" w:rsidTr="002A1D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FA" w:rsidRPr="00103F76" w:rsidRDefault="00C113FA" w:rsidP="002A1D05">
            <w:pPr>
              <w:autoSpaceDE w:val="0"/>
              <w:autoSpaceDN w:val="0"/>
              <w:adjustRightInd w:val="0"/>
              <w:jc w:val="center"/>
            </w:pPr>
            <w:r w:rsidRPr="00103F76"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FA" w:rsidRPr="00103F76" w:rsidRDefault="00103F76" w:rsidP="002A1D05">
            <w:pPr>
              <w:autoSpaceDE w:val="0"/>
              <w:autoSpaceDN w:val="0"/>
              <w:adjustRightInd w:val="0"/>
              <w:jc w:val="center"/>
            </w:pPr>
            <w:r w:rsidRPr="00103F76">
              <w:t>Постановление</w:t>
            </w:r>
            <w:r w:rsidR="002C44FA" w:rsidRPr="00103F76">
              <w:t xml:space="preserve"> Муниципального Собрания </w:t>
            </w:r>
            <w:proofErr w:type="spellStart"/>
            <w:r w:rsidRPr="00103F76">
              <w:t>Кичменгско-Городецкого</w:t>
            </w:r>
            <w:proofErr w:type="spellEnd"/>
            <w:r w:rsidRPr="00103F76">
              <w:t xml:space="preserve"> муниципального района </w:t>
            </w:r>
            <w:r w:rsidR="002C44FA" w:rsidRPr="00103F76">
              <w:t xml:space="preserve">от 20.02.2009 № 3 «Об имущественной поддержке субъектов малого и среднего предпринимательства органами местного самоуправления </w:t>
            </w:r>
            <w:proofErr w:type="spellStart"/>
            <w:r w:rsidR="002C44FA" w:rsidRPr="00103F76">
              <w:t>Кичменгско-Городецкого</w:t>
            </w:r>
            <w:proofErr w:type="spellEnd"/>
            <w:r w:rsidR="002C44FA" w:rsidRPr="00103F76">
              <w:t xml:space="preserve"> муниципального района» (с изменениями от 05.07.2010 № 99)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76" w:rsidRPr="00103F76" w:rsidRDefault="00103F76" w:rsidP="002A1D05">
            <w:pPr>
              <w:jc w:val="center"/>
            </w:pPr>
            <w:r>
              <w:t xml:space="preserve">Разделы  </w:t>
            </w:r>
            <w:r>
              <w:rPr>
                <w:lang w:val="en-US"/>
              </w:rPr>
              <w:t>II</w:t>
            </w:r>
            <w:r w:rsidRPr="00103F76">
              <w:t xml:space="preserve">, </w:t>
            </w:r>
            <w:r>
              <w:rPr>
                <w:lang w:val="en-US"/>
              </w:rPr>
              <w:t>III</w:t>
            </w:r>
            <w:r w:rsidRPr="00103F76">
              <w:t xml:space="preserve"> положения</w:t>
            </w:r>
          </w:p>
          <w:p w:rsidR="00103F76" w:rsidRPr="00103F76" w:rsidRDefault="00103F76" w:rsidP="002A1D05">
            <w:pPr>
              <w:jc w:val="center"/>
            </w:pPr>
            <w:proofErr w:type="gramStart"/>
            <w:r w:rsidRPr="00103F76">
              <w:t>о порядке и условиях предоставления в аренду (в том числе</w:t>
            </w:r>
            <w:proofErr w:type="gramEnd"/>
          </w:p>
          <w:p w:rsidR="00103F76" w:rsidRPr="00103F76" w:rsidRDefault="00103F76" w:rsidP="002A1D05">
            <w:pPr>
              <w:jc w:val="center"/>
            </w:pPr>
            <w:r w:rsidRPr="00103F76">
              <w:t>льготы для субъектов малого и среднего предпринимательства,</w:t>
            </w:r>
          </w:p>
          <w:p w:rsidR="00103F76" w:rsidRPr="00103F76" w:rsidRDefault="00103F76" w:rsidP="002A1D05">
            <w:pPr>
              <w:jc w:val="center"/>
            </w:pPr>
            <w:proofErr w:type="gramStart"/>
            <w:r w:rsidRPr="00103F76">
              <w:t>занимающихся</w:t>
            </w:r>
            <w:proofErr w:type="gramEnd"/>
            <w:r w:rsidRPr="00103F76">
              <w:t xml:space="preserve"> социально значимыми видами деятельности),</w:t>
            </w:r>
          </w:p>
          <w:p w:rsidR="00103F76" w:rsidRPr="00103F76" w:rsidRDefault="00103F76" w:rsidP="002A1D05">
            <w:pPr>
              <w:jc w:val="center"/>
            </w:pPr>
            <w:r w:rsidRPr="00103F76">
              <w:t>безвозмездное пользование объектов, включенных в перечень</w:t>
            </w:r>
          </w:p>
          <w:p w:rsidR="00103F76" w:rsidRPr="00103F76" w:rsidRDefault="00103F76" w:rsidP="002A1D05">
            <w:pPr>
              <w:jc w:val="center"/>
            </w:pPr>
            <w:r w:rsidRPr="00103F76">
              <w:t>муниципального имущества, свободного от прав третьих лиц</w:t>
            </w:r>
          </w:p>
          <w:p w:rsidR="00103F76" w:rsidRPr="00103F76" w:rsidRDefault="00103F76" w:rsidP="002A1D05">
            <w:pPr>
              <w:jc w:val="center"/>
            </w:pPr>
            <w:proofErr w:type="gramStart"/>
            <w:r w:rsidRPr="00103F76">
              <w:t>(за исключением имущественных прав субъектов малого</w:t>
            </w:r>
            <w:proofErr w:type="gramEnd"/>
          </w:p>
          <w:p w:rsidR="00103F76" w:rsidRPr="00103F76" w:rsidRDefault="00103F76" w:rsidP="002A1D05">
            <w:pPr>
              <w:jc w:val="center"/>
            </w:pPr>
            <w:r w:rsidRPr="00103F76">
              <w:t>и среднего предпринимательства), предназначенного</w:t>
            </w:r>
          </w:p>
          <w:p w:rsidR="00103F76" w:rsidRPr="00103F76" w:rsidRDefault="00103F76" w:rsidP="002A1D05">
            <w:pPr>
              <w:jc w:val="center"/>
            </w:pPr>
            <w:r w:rsidRPr="00103F76">
              <w:t xml:space="preserve">для предоставления во </w:t>
            </w:r>
            <w:r w:rsidRPr="00103F76">
              <w:lastRenderedPageBreak/>
              <w:t>владение и пользование субъектам</w:t>
            </w:r>
          </w:p>
          <w:p w:rsidR="00103F76" w:rsidRPr="00103F76" w:rsidRDefault="002A1D05" w:rsidP="002A1D05">
            <w:pPr>
              <w:jc w:val="center"/>
            </w:pPr>
            <w:r>
              <w:t>м</w:t>
            </w:r>
            <w:r w:rsidR="00103F76" w:rsidRPr="00103F76">
              <w:t>алого и среднего предпринимательства и организациям,</w:t>
            </w:r>
          </w:p>
          <w:p w:rsidR="00103F76" w:rsidRPr="00103F76" w:rsidRDefault="002A1D05" w:rsidP="002A1D05">
            <w:pPr>
              <w:jc w:val="center"/>
            </w:pPr>
            <w:r>
              <w:t>о</w:t>
            </w:r>
            <w:r w:rsidR="00103F76" w:rsidRPr="00103F76">
              <w:t>бразующим инфраструктуру поддержки субъектов малого</w:t>
            </w:r>
          </w:p>
          <w:p w:rsidR="00C113FA" w:rsidRPr="00103F76" w:rsidRDefault="002A1D05" w:rsidP="002A1D05">
            <w:pPr>
              <w:jc w:val="center"/>
            </w:pPr>
            <w:r>
              <w:t>и</w:t>
            </w:r>
            <w:r w:rsidR="00103F76" w:rsidRPr="00103F76">
              <w:t xml:space="preserve"> среднего предпринимательства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FA" w:rsidRPr="00103F76" w:rsidRDefault="00C113FA" w:rsidP="002A1D05">
            <w:pPr>
              <w:autoSpaceDE w:val="0"/>
              <w:autoSpaceDN w:val="0"/>
              <w:adjustRightInd w:val="0"/>
              <w:jc w:val="center"/>
            </w:pPr>
            <w:r w:rsidRPr="00103F76">
              <w:lastRenderedPageBreak/>
              <w:t>01.0</w:t>
            </w:r>
            <w:r w:rsidR="009D299D" w:rsidRPr="00103F76">
              <w:t>9</w:t>
            </w:r>
            <w:r w:rsidRPr="00103F76">
              <w:t>.20</w:t>
            </w:r>
            <w:r w:rsidR="009D299D" w:rsidRPr="00103F76"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05" w:rsidRDefault="002A1D05" w:rsidP="002A1D05">
            <w:pPr>
              <w:autoSpaceDE w:val="0"/>
              <w:autoSpaceDN w:val="0"/>
              <w:adjustRightInd w:val="0"/>
              <w:jc w:val="center"/>
            </w:pPr>
          </w:p>
          <w:p w:rsidR="002A1D05" w:rsidRDefault="002A1D05" w:rsidP="002A1D05">
            <w:pPr>
              <w:autoSpaceDE w:val="0"/>
              <w:autoSpaceDN w:val="0"/>
              <w:adjustRightInd w:val="0"/>
              <w:jc w:val="center"/>
            </w:pPr>
          </w:p>
          <w:p w:rsidR="00C113FA" w:rsidRPr="00103F76" w:rsidRDefault="00C113FA" w:rsidP="002A1D05">
            <w:pPr>
              <w:autoSpaceDE w:val="0"/>
              <w:autoSpaceDN w:val="0"/>
              <w:adjustRightInd w:val="0"/>
              <w:jc w:val="center"/>
            </w:pPr>
            <w:r w:rsidRPr="00103F76">
              <w:t>60 календарных дней</w:t>
            </w:r>
          </w:p>
          <w:p w:rsidR="00C113FA" w:rsidRPr="00103F76" w:rsidRDefault="00C113FA" w:rsidP="002A1D0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22D2A" w:rsidRDefault="00922D2A" w:rsidP="009D299D">
      <w:pPr>
        <w:pStyle w:val="a3"/>
        <w:jc w:val="right"/>
        <w:rPr>
          <w:szCs w:val="28"/>
        </w:rPr>
      </w:pPr>
    </w:p>
    <w:sectPr w:rsidR="00922D2A" w:rsidSect="00405424">
      <w:pgSz w:w="11907" w:h="16840" w:code="9"/>
      <w:pgMar w:top="426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E78" w:rsidRDefault="00042E78" w:rsidP="00B1120B">
      <w:r>
        <w:separator/>
      </w:r>
    </w:p>
  </w:endnote>
  <w:endnote w:type="continuationSeparator" w:id="0">
    <w:p w:rsidR="00042E78" w:rsidRDefault="00042E78" w:rsidP="00B11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E78" w:rsidRDefault="00042E78" w:rsidP="00B1120B">
      <w:r>
        <w:separator/>
      </w:r>
    </w:p>
  </w:footnote>
  <w:footnote w:type="continuationSeparator" w:id="0">
    <w:p w:rsidR="00042E78" w:rsidRDefault="00042E78" w:rsidP="00B11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CD"/>
    <w:rsid w:val="0000656D"/>
    <w:rsid w:val="000074B0"/>
    <w:rsid w:val="00013D8F"/>
    <w:rsid w:val="00014B5A"/>
    <w:rsid w:val="00020942"/>
    <w:rsid w:val="00033CE5"/>
    <w:rsid w:val="00035B23"/>
    <w:rsid w:val="00040613"/>
    <w:rsid w:val="00042E78"/>
    <w:rsid w:val="00043A26"/>
    <w:rsid w:val="00047592"/>
    <w:rsid w:val="000502BB"/>
    <w:rsid w:val="00057B25"/>
    <w:rsid w:val="000727C0"/>
    <w:rsid w:val="00086C24"/>
    <w:rsid w:val="000912DD"/>
    <w:rsid w:val="0009206E"/>
    <w:rsid w:val="00093D39"/>
    <w:rsid w:val="0009706A"/>
    <w:rsid w:val="000A22D6"/>
    <w:rsid w:val="000B0B42"/>
    <w:rsid w:val="000C1620"/>
    <w:rsid w:val="000C26BF"/>
    <w:rsid w:val="000C6696"/>
    <w:rsid w:val="000D205D"/>
    <w:rsid w:val="000D7FB1"/>
    <w:rsid w:val="00103F76"/>
    <w:rsid w:val="00104F23"/>
    <w:rsid w:val="001062B4"/>
    <w:rsid w:val="00111C64"/>
    <w:rsid w:val="00113EC3"/>
    <w:rsid w:val="00114AD2"/>
    <w:rsid w:val="001172F5"/>
    <w:rsid w:val="00126136"/>
    <w:rsid w:val="00126839"/>
    <w:rsid w:val="00130650"/>
    <w:rsid w:val="00140C86"/>
    <w:rsid w:val="00146F48"/>
    <w:rsid w:val="0015082A"/>
    <w:rsid w:val="001569E3"/>
    <w:rsid w:val="00156B5B"/>
    <w:rsid w:val="00157844"/>
    <w:rsid w:val="001612FF"/>
    <w:rsid w:val="0016249B"/>
    <w:rsid w:val="00166804"/>
    <w:rsid w:val="001735F9"/>
    <w:rsid w:val="001741CB"/>
    <w:rsid w:val="001759BD"/>
    <w:rsid w:val="00176EC3"/>
    <w:rsid w:val="0018277C"/>
    <w:rsid w:val="001828DD"/>
    <w:rsid w:val="0018442B"/>
    <w:rsid w:val="00187560"/>
    <w:rsid w:val="001932C2"/>
    <w:rsid w:val="0019455E"/>
    <w:rsid w:val="001A7D44"/>
    <w:rsid w:val="001B2BBC"/>
    <w:rsid w:val="001B4434"/>
    <w:rsid w:val="001B4E1F"/>
    <w:rsid w:val="001B7291"/>
    <w:rsid w:val="001B752F"/>
    <w:rsid w:val="001C0922"/>
    <w:rsid w:val="001D2397"/>
    <w:rsid w:val="001E04DE"/>
    <w:rsid w:val="001E1AF3"/>
    <w:rsid w:val="001E57D1"/>
    <w:rsid w:val="001F7991"/>
    <w:rsid w:val="002062F4"/>
    <w:rsid w:val="00230BE8"/>
    <w:rsid w:val="002360DC"/>
    <w:rsid w:val="002442DA"/>
    <w:rsid w:val="002501FA"/>
    <w:rsid w:val="002511AF"/>
    <w:rsid w:val="00252357"/>
    <w:rsid w:val="002607F2"/>
    <w:rsid w:val="00263E25"/>
    <w:rsid w:val="00264F3E"/>
    <w:rsid w:val="00277096"/>
    <w:rsid w:val="00286F11"/>
    <w:rsid w:val="00287C40"/>
    <w:rsid w:val="00290861"/>
    <w:rsid w:val="00293257"/>
    <w:rsid w:val="00294F94"/>
    <w:rsid w:val="00297183"/>
    <w:rsid w:val="002A01BC"/>
    <w:rsid w:val="002A1D05"/>
    <w:rsid w:val="002B0C85"/>
    <w:rsid w:val="002B2A51"/>
    <w:rsid w:val="002B4A72"/>
    <w:rsid w:val="002C44FA"/>
    <w:rsid w:val="002C5440"/>
    <w:rsid w:val="002C6DE6"/>
    <w:rsid w:val="002C7C0C"/>
    <w:rsid w:val="002D3247"/>
    <w:rsid w:val="002D42BE"/>
    <w:rsid w:val="002D4D37"/>
    <w:rsid w:val="002E3BA1"/>
    <w:rsid w:val="002E5AA1"/>
    <w:rsid w:val="002E6115"/>
    <w:rsid w:val="002F3EDB"/>
    <w:rsid w:val="002F78D9"/>
    <w:rsid w:val="003020D4"/>
    <w:rsid w:val="0030257A"/>
    <w:rsid w:val="00305E67"/>
    <w:rsid w:val="00313584"/>
    <w:rsid w:val="00314247"/>
    <w:rsid w:val="00314AA9"/>
    <w:rsid w:val="00316FDA"/>
    <w:rsid w:val="003227DB"/>
    <w:rsid w:val="00323878"/>
    <w:rsid w:val="00324861"/>
    <w:rsid w:val="003260FC"/>
    <w:rsid w:val="00326982"/>
    <w:rsid w:val="00332268"/>
    <w:rsid w:val="00333EF8"/>
    <w:rsid w:val="0033520B"/>
    <w:rsid w:val="00336D0B"/>
    <w:rsid w:val="003371CF"/>
    <w:rsid w:val="00356ADB"/>
    <w:rsid w:val="003671E2"/>
    <w:rsid w:val="003729B7"/>
    <w:rsid w:val="00374A8B"/>
    <w:rsid w:val="003811A3"/>
    <w:rsid w:val="0038296B"/>
    <w:rsid w:val="003838C6"/>
    <w:rsid w:val="00384D89"/>
    <w:rsid w:val="003866A6"/>
    <w:rsid w:val="0038728A"/>
    <w:rsid w:val="00387E77"/>
    <w:rsid w:val="00390938"/>
    <w:rsid w:val="003937B8"/>
    <w:rsid w:val="003A01D3"/>
    <w:rsid w:val="003A37F5"/>
    <w:rsid w:val="003A5503"/>
    <w:rsid w:val="003C210D"/>
    <w:rsid w:val="003C7A8E"/>
    <w:rsid w:val="003C7D24"/>
    <w:rsid w:val="003D5BE3"/>
    <w:rsid w:val="003E1182"/>
    <w:rsid w:val="003E2060"/>
    <w:rsid w:val="003E4DFC"/>
    <w:rsid w:val="003E67B7"/>
    <w:rsid w:val="003E782C"/>
    <w:rsid w:val="003F13F9"/>
    <w:rsid w:val="00405424"/>
    <w:rsid w:val="00406CA1"/>
    <w:rsid w:val="004109EC"/>
    <w:rsid w:val="00412D1D"/>
    <w:rsid w:val="004139B6"/>
    <w:rsid w:val="004158C9"/>
    <w:rsid w:val="004171A1"/>
    <w:rsid w:val="00424686"/>
    <w:rsid w:val="00427A42"/>
    <w:rsid w:val="00427B7E"/>
    <w:rsid w:val="00431B87"/>
    <w:rsid w:val="00447D35"/>
    <w:rsid w:val="00447E80"/>
    <w:rsid w:val="00450D1F"/>
    <w:rsid w:val="0045208C"/>
    <w:rsid w:val="004535B7"/>
    <w:rsid w:val="0045467A"/>
    <w:rsid w:val="00455C74"/>
    <w:rsid w:val="00471F27"/>
    <w:rsid w:val="00472668"/>
    <w:rsid w:val="00480487"/>
    <w:rsid w:val="004839CE"/>
    <w:rsid w:val="0048404A"/>
    <w:rsid w:val="00485E4F"/>
    <w:rsid w:val="0048776C"/>
    <w:rsid w:val="00490E58"/>
    <w:rsid w:val="00497F39"/>
    <w:rsid w:val="004A2699"/>
    <w:rsid w:val="004A63FD"/>
    <w:rsid w:val="004A7F9B"/>
    <w:rsid w:val="004C06DB"/>
    <w:rsid w:val="004C360F"/>
    <w:rsid w:val="004D0EE1"/>
    <w:rsid w:val="004D1A03"/>
    <w:rsid w:val="004D2EFA"/>
    <w:rsid w:val="004D68CA"/>
    <w:rsid w:val="004E07CE"/>
    <w:rsid w:val="004E175F"/>
    <w:rsid w:val="004E2CD8"/>
    <w:rsid w:val="004F688A"/>
    <w:rsid w:val="005001BF"/>
    <w:rsid w:val="005029C2"/>
    <w:rsid w:val="00504130"/>
    <w:rsid w:val="00504A9D"/>
    <w:rsid w:val="0050574E"/>
    <w:rsid w:val="00506D68"/>
    <w:rsid w:val="00511978"/>
    <w:rsid w:val="00516CA7"/>
    <w:rsid w:val="00516E4E"/>
    <w:rsid w:val="00521017"/>
    <w:rsid w:val="00533CE7"/>
    <w:rsid w:val="0053411F"/>
    <w:rsid w:val="00534D5F"/>
    <w:rsid w:val="005365C6"/>
    <w:rsid w:val="005420CA"/>
    <w:rsid w:val="00545CFD"/>
    <w:rsid w:val="00554F74"/>
    <w:rsid w:val="0055544F"/>
    <w:rsid w:val="00557024"/>
    <w:rsid w:val="005618AB"/>
    <w:rsid w:val="0057322F"/>
    <w:rsid w:val="0057342F"/>
    <w:rsid w:val="00573E38"/>
    <w:rsid w:val="00576009"/>
    <w:rsid w:val="005761FA"/>
    <w:rsid w:val="00577950"/>
    <w:rsid w:val="00582BB0"/>
    <w:rsid w:val="00584CB4"/>
    <w:rsid w:val="005917C7"/>
    <w:rsid w:val="0059270E"/>
    <w:rsid w:val="005972B4"/>
    <w:rsid w:val="005A02C9"/>
    <w:rsid w:val="005A0AA1"/>
    <w:rsid w:val="005A2A75"/>
    <w:rsid w:val="005A7C2D"/>
    <w:rsid w:val="005B0285"/>
    <w:rsid w:val="005B2849"/>
    <w:rsid w:val="005B2FFF"/>
    <w:rsid w:val="005B4074"/>
    <w:rsid w:val="005B7C5A"/>
    <w:rsid w:val="005C17BD"/>
    <w:rsid w:val="005C4D06"/>
    <w:rsid w:val="005C7AEE"/>
    <w:rsid w:val="005D097A"/>
    <w:rsid w:val="005D1586"/>
    <w:rsid w:val="005D4E2D"/>
    <w:rsid w:val="005D59C2"/>
    <w:rsid w:val="005D5DFE"/>
    <w:rsid w:val="005E3820"/>
    <w:rsid w:val="005E43DF"/>
    <w:rsid w:val="005F1278"/>
    <w:rsid w:val="0060367B"/>
    <w:rsid w:val="0060543C"/>
    <w:rsid w:val="006060F5"/>
    <w:rsid w:val="00613431"/>
    <w:rsid w:val="00614000"/>
    <w:rsid w:val="0061753D"/>
    <w:rsid w:val="00621913"/>
    <w:rsid w:val="00622658"/>
    <w:rsid w:val="00622897"/>
    <w:rsid w:val="00622C24"/>
    <w:rsid w:val="00623F47"/>
    <w:rsid w:val="00625675"/>
    <w:rsid w:val="006274F2"/>
    <w:rsid w:val="00630337"/>
    <w:rsid w:val="00632160"/>
    <w:rsid w:val="006349AE"/>
    <w:rsid w:val="00640AB3"/>
    <w:rsid w:val="00645985"/>
    <w:rsid w:val="00647825"/>
    <w:rsid w:val="00647DA4"/>
    <w:rsid w:val="00652D1B"/>
    <w:rsid w:val="00652D67"/>
    <w:rsid w:val="006608A0"/>
    <w:rsid w:val="00660C42"/>
    <w:rsid w:val="006647FF"/>
    <w:rsid w:val="00665425"/>
    <w:rsid w:val="0068403C"/>
    <w:rsid w:val="006859DA"/>
    <w:rsid w:val="0068791A"/>
    <w:rsid w:val="00691E21"/>
    <w:rsid w:val="00694EF8"/>
    <w:rsid w:val="006A2C08"/>
    <w:rsid w:val="006A739C"/>
    <w:rsid w:val="006B00FB"/>
    <w:rsid w:val="006B2F02"/>
    <w:rsid w:val="006D7E31"/>
    <w:rsid w:val="006E7595"/>
    <w:rsid w:val="006F31C7"/>
    <w:rsid w:val="006F6DE6"/>
    <w:rsid w:val="006F7A21"/>
    <w:rsid w:val="007047E1"/>
    <w:rsid w:val="0070529D"/>
    <w:rsid w:val="00714AD0"/>
    <w:rsid w:val="007169B0"/>
    <w:rsid w:val="00721B37"/>
    <w:rsid w:val="00723807"/>
    <w:rsid w:val="00733A5D"/>
    <w:rsid w:val="007364A2"/>
    <w:rsid w:val="00737645"/>
    <w:rsid w:val="00741AF1"/>
    <w:rsid w:val="0074263D"/>
    <w:rsid w:val="0075261E"/>
    <w:rsid w:val="0075342A"/>
    <w:rsid w:val="00754B67"/>
    <w:rsid w:val="00756231"/>
    <w:rsid w:val="007566B5"/>
    <w:rsid w:val="007618A7"/>
    <w:rsid w:val="00763707"/>
    <w:rsid w:val="00774027"/>
    <w:rsid w:val="00784136"/>
    <w:rsid w:val="00784B4E"/>
    <w:rsid w:val="0079058C"/>
    <w:rsid w:val="00791687"/>
    <w:rsid w:val="00791FBE"/>
    <w:rsid w:val="0079763B"/>
    <w:rsid w:val="00797873"/>
    <w:rsid w:val="007B0A6F"/>
    <w:rsid w:val="007B26F9"/>
    <w:rsid w:val="007B4069"/>
    <w:rsid w:val="007C2579"/>
    <w:rsid w:val="007C277B"/>
    <w:rsid w:val="007D011D"/>
    <w:rsid w:val="007D2753"/>
    <w:rsid w:val="007D2C29"/>
    <w:rsid w:val="007F1AD5"/>
    <w:rsid w:val="007F1FD9"/>
    <w:rsid w:val="00800F14"/>
    <w:rsid w:val="008052E4"/>
    <w:rsid w:val="00806657"/>
    <w:rsid w:val="0081125D"/>
    <w:rsid w:val="008133C7"/>
    <w:rsid w:val="008137A3"/>
    <w:rsid w:val="00814F54"/>
    <w:rsid w:val="0082319D"/>
    <w:rsid w:val="00823484"/>
    <w:rsid w:val="0082403C"/>
    <w:rsid w:val="0083493F"/>
    <w:rsid w:val="00841F16"/>
    <w:rsid w:val="00845342"/>
    <w:rsid w:val="008473D4"/>
    <w:rsid w:val="0085042D"/>
    <w:rsid w:val="00851011"/>
    <w:rsid w:val="00851898"/>
    <w:rsid w:val="0085605E"/>
    <w:rsid w:val="0085706C"/>
    <w:rsid w:val="00857DB0"/>
    <w:rsid w:val="00862D13"/>
    <w:rsid w:val="008714E9"/>
    <w:rsid w:val="008856D1"/>
    <w:rsid w:val="008870C3"/>
    <w:rsid w:val="0088794B"/>
    <w:rsid w:val="00892284"/>
    <w:rsid w:val="00895FAD"/>
    <w:rsid w:val="00897180"/>
    <w:rsid w:val="00897E1A"/>
    <w:rsid w:val="008A0525"/>
    <w:rsid w:val="008A4ED5"/>
    <w:rsid w:val="008B3905"/>
    <w:rsid w:val="008C5B76"/>
    <w:rsid w:val="008C6453"/>
    <w:rsid w:val="008E2AE1"/>
    <w:rsid w:val="008F0375"/>
    <w:rsid w:val="008F2A34"/>
    <w:rsid w:val="008F35E3"/>
    <w:rsid w:val="0090430E"/>
    <w:rsid w:val="009067D7"/>
    <w:rsid w:val="00907020"/>
    <w:rsid w:val="00917FB2"/>
    <w:rsid w:val="0092192F"/>
    <w:rsid w:val="00922D2A"/>
    <w:rsid w:val="0092332D"/>
    <w:rsid w:val="0092379C"/>
    <w:rsid w:val="00924DCE"/>
    <w:rsid w:val="00925940"/>
    <w:rsid w:val="00936ED1"/>
    <w:rsid w:val="00942188"/>
    <w:rsid w:val="00944BFA"/>
    <w:rsid w:val="0095225E"/>
    <w:rsid w:val="009576D0"/>
    <w:rsid w:val="00957E98"/>
    <w:rsid w:val="00964761"/>
    <w:rsid w:val="00966000"/>
    <w:rsid w:val="00966352"/>
    <w:rsid w:val="00970100"/>
    <w:rsid w:val="00971CDC"/>
    <w:rsid w:val="009723E4"/>
    <w:rsid w:val="00973EE1"/>
    <w:rsid w:val="00990267"/>
    <w:rsid w:val="00991579"/>
    <w:rsid w:val="0099360A"/>
    <w:rsid w:val="009B4AE3"/>
    <w:rsid w:val="009B6258"/>
    <w:rsid w:val="009C16BE"/>
    <w:rsid w:val="009C1D7D"/>
    <w:rsid w:val="009C223F"/>
    <w:rsid w:val="009C3598"/>
    <w:rsid w:val="009C7C42"/>
    <w:rsid w:val="009D0B1A"/>
    <w:rsid w:val="009D299D"/>
    <w:rsid w:val="009D38E0"/>
    <w:rsid w:val="009D48EF"/>
    <w:rsid w:val="009E0A26"/>
    <w:rsid w:val="009E4108"/>
    <w:rsid w:val="009E48BA"/>
    <w:rsid w:val="009F4C60"/>
    <w:rsid w:val="00A047B0"/>
    <w:rsid w:val="00A0565D"/>
    <w:rsid w:val="00A05C0F"/>
    <w:rsid w:val="00A07BDB"/>
    <w:rsid w:val="00A11234"/>
    <w:rsid w:val="00A152BE"/>
    <w:rsid w:val="00A203E3"/>
    <w:rsid w:val="00A23C53"/>
    <w:rsid w:val="00A339C2"/>
    <w:rsid w:val="00A40FEE"/>
    <w:rsid w:val="00A42983"/>
    <w:rsid w:val="00A45E41"/>
    <w:rsid w:val="00A47242"/>
    <w:rsid w:val="00A5176A"/>
    <w:rsid w:val="00A57691"/>
    <w:rsid w:val="00A57DB5"/>
    <w:rsid w:val="00A61490"/>
    <w:rsid w:val="00A645F5"/>
    <w:rsid w:val="00A6513A"/>
    <w:rsid w:val="00A719F3"/>
    <w:rsid w:val="00A72311"/>
    <w:rsid w:val="00A771D0"/>
    <w:rsid w:val="00A77D7C"/>
    <w:rsid w:val="00A822ED"/>
    <w:rsid w:val="00A83CBF"/>
    <w:rsid w:val="00A9006F"/>
    <w:rsid w:val="00A91A75"/>
    <w:rsid w:val="00A92B3E"/>
    <w:rsid w:val="00AA5338"/>
    <w:rsid w:val="00AB2F8F"/>
    <w:rsid w:val="00AB456E"/>
    <w:rsid w:val="00AB4BF0"/>
    <w:rsid w:val="00AC1BCA"/>
    <w:rsid w:val="00AC247C"/>
    <w:rsid w:val="00AD0879"/>
    <w:rsid w:val="00AE0BFE"/>
    <w:rsid w:val="00AF795D"/>
    <w:rsid w:val="00B00E8B"/>
    <w:rsid w:val="00B0154E"/>
    <w:rsid w:val="00B1120B"/>
    <w:rsid w:val="00B14111"/>
    <w:rsid w:val="00B15273"/>
    <w:rsid w:val="00B2048F"/>
    <w:rsid w:val="00B23339"/>
    <w:rsid w:val="00B27237"/>
    <w:rsid w:val="00B34812"/>
    <w:rsid w:val="00B53649"/>
    <w:rsid w:val="00B557F1"/>
    <w:rsid w:val="00B572F0"/>
    <w:rsid w:val="00B65A68"/>
    <w:rsid w:val="00B671F2"/>
    <w:rsid w:val="00B73396"/>
    <w:rsid w:val="00B7339F"/>
    <w:rsid w:val="00B92DD7"/>
    <w:rsid w:val="00B92FE1"/>
    <w:rsid w:val="00B9340A"/>
    <w:rsid w:val="00BA6430"/>
    <w:rsid w:val="00BB0E88"/>
    <w:rsid w:val="00BB48CE"/>
    <w:rsid w:val="00BB7553"/>
    <w:rsid w:val="00BB7BE2"/>
    <w:rsid w:val="00BC2F3D"/>
    <w:rsid w:val="00BD2F00"/>
    <w:rsid w:val="00BD4993"/>
    <w:rsid w:val="00BE1DC6"/>
    <w:rsid w:val="00BE416A"/>
    <w:rsid w:val="00BE7E18"/>
    <w:rsid w:val="00BF1948"/>
    <w:rsid w:val="00BF79BC"/>
    <w:rsid w:val="00C101E0"/>
    <w:rsid w:val="00C113FA"/>
    <w:rsid w:val="00C1325B"/>
    <w:rsid w:val="00C1391B"/>
    <w:rsid w:val="00C159CB"/>
    <w:rsid w:val="00C16F3A"/>
    <w:rsid w:val="00C22FB5"/>
    <w:rsid w:val="00C24743"/>
    <w:rsid w:val="00C2787F"/>
    <w:rsid w:val="00C37349"/>
    <w:rsid w:val="00C414B8"/>
    <w:rsid w:val="00C43C0E"/>
    <w:rsid w:val="00C46C6A"/>
    <w:rsid w:val="00C516AB"/>
    <w:rsid w:val="00C51CF2"/>
    <w:rsid w:val="00C53EE4"/>
    <w:rsid w:val="00C5534B"/>
    <w:rsid w:val="00C614CC"/>
    <w:rsid w:val="00C80AA7"/>
    <w:rsid w:val="00C82E27"/>
    <w:rsid w:val="00C86037"/>
    <w:rsid w:val="00C86CC4"/>
    <w:rsid w:val="00C875B7"/>
    <w:rsid w:val="00C917DB"/>
    <w:rsid w:val="00C92B62"/>
    <w:rsid w:val="00C93037"/>
    <w:rsid w:val="00CA2139"/>
    <w:rsid w:val="00CA3776"/>
    <w:rsid w:val="00CA3DDB"/>
    <w:rsid w:val="00CB3FEC"/>
    <w:rsid w:val="00CB560E"/>
    <w:rsid w:val="00CB562C"/>
    <w:rsid w:val="00CB7EC1"/>
    <w:rsid w:val="00CC05C6"/>
    <w:rsid w:val="00CC0ACB"/>
    <w:rsid w:val="00CC1099"/>
    <w:rsid w:val="00CC4DD0"/>
    <w:rsid w:val="00CD1328"/>
    <w:rsid w:val="00CD4FB5"/>
    <w:rsid w:val="00CD5DDE"/>
    <w:rsid w:val="00CD60FB"/>
    <w:rsid w:val="00CE47CE"/>
    <w:rsid w:val="00CE6290"/>
    <w:rsid w:val="00CF0DBD"/>
    <w:rsid w:val="00CF158B"/>
    <w:rsid w:val="00CF2228"/>
    <w:rsid w:val="00D040AB"/>
    <w:rsid w:val="00D044A1"/>
    <w:rsid w:val="00D06237"/>
    <w:rsid w:val="00D07F52"/>
    <w:rsid w:val="00D113D9"/>
    <w:rsid w:val="00D126A5"/>
    <w:rsid w:val="00D1502D"/>
    <w:rsid w:val="00D157C9"/>
    <w:rsid w:val="00D435B4"/>
    <w:rsid w:val="00D44850"/>
    <w:rsid w:val="00D52DED"/>
    <w:rsid w:val="00D54E22"/>
    <w:rsid w:val="00D6064C"/>
    <w:rsid w:val="00D63FBA"/>
    <w:rsid w:val="00D64861"/>
    <w:rsid w:val="00D864A2"/>
    <w:rsid w:val="00D87C4F"/>
    <w:rsid w:val="00D909F3"/>
    <w:rsid w:val="00D9324C"/>
    <w:rsid w:val="00DA1531"/>
    <w:rsid w:val="00DA1FCD"/>
    <w:rsid w:val="00DA5144"/>
    <w:rsid w:val="00DB1702"/>
    <w:rsid w:val="00DB467C"/>
    <w:rsid w:val="00DC0DDE"/>
    <w:rsid w:val="00DC29DD"/>
    <w:rsid w:val="00DD0462"/>
    <w:rsid w:val="00DD3D0E"/>
    <w:rsid w:val="00DD57BE"/>
    <w:rsid w:val="00DD611E"/>
    <w:rsid w:val="00DE0117"/>
    <w:rsid w:val="00DE7A1E"/>
    <w:rsid w:val="00DF17B3"/>
    <w:rsid w:val="00E054B5"/>
    <w:rsid w:val="00E05B03"/>
    <w:rsid w:val="00E0730B"/>
    <w:rsid w:val="00E131B1"/>
    <w:rsid w:val="00E22C56"/>
    <w:rsid w:val="00E30E74"/>
    <w:rsid w:val="00E4550C"/>
    <w:rsid w:val="00E4703E"/>
    <w:rsid w:val="00E50682"/>
    <w:rsid w:val="00E51283"/>
    <w:rsid w:val="00E56189"/>
    <w:rsid w:val="00E615AA"/>
    <w:rsid w:val="00E61713"/>
    <w:rsid w:val="00E62CEC"/>
    <w:rsid w:val="00E66056"/>
    <w:rsid w:val="00E700B5"/>
    <w:rsid w:val="00E84A4E"/>
    <w:rsid w:val="00E85FF9"/>
    <w:rsid w:val="00E86CB5"/>
    <w:rsid w:val="00E87EE6"/>
    <w:rsid w:val="00E92320"/>
    <w:rsid w:val="00E94461"/>
    <w:rsid w:val="00EA06E3"/>
    <w:rsid w:val="00EA0EAF"/>
    <w:rsid w:val="00EA5558"/>
    <w:rsid w:val="00EA6196"/>
    <w:rsid w:val="00EB13E8"/>
    <w:rsid w:val="00EB1B9A"/>
    <w:rsid w:val="00EB1F0B"/>
    <w:rsid w:val="00EB4B30"/>
    <w:rsid w:val="00EC2A30"/>
    <w:rsid w:val="00EC7D6E"/>
    <w:rsid w:val="00ED110E"/>
    <w:rsid w:val="00ED4D13"/>
    <w:rsid w:val="00ED51BC"/>
    <w:rsid w:val="00ED5429"/>
    <w:rsid w:val="00ED6F1A"/>
    <w:rsid w:val="00ED7042"/>
    <w:rsid w:val="00EE0D15"/>
    <w:rsid w:val="00EE4BE8"/>
    <w:rsid w:val="00EF018F"/>
    <w:rsid w:val="00EF5505"/>
    <w:rsid w:val="00EF643B"/>
    <w:rsid w:val="00F009E6"/>
    <w:rsid w:val="00F10C01"/>
    <w:rsid w:val="00F11E81"/>
    <w:rsid w:val="00F1277D"/>
    <w:rsid w:val="00F167E4"/>
    <w:rsid w:val="00F17DBD"/>
    <w:rsid w:val="00F30A39"/>
    <w:rsid w:val="00F30B62"/>
    <w:rsid w:val="00F328EC"/>
    <w:rsid w:val="00F34B13"/>
    <w:rsid w:val="00F3528E"/>
    <w:rsid w:val="00F35D5E"/>
    <w:rsid w:val="00F458BF"/>
    <w:rsid w:val="00F45C46"/>
    <w:rsid w:val="00F47972"/>
    <w:rsid w:val="00F53C24"/>
    <w:rsid w:val="00F55C44"/>
    <w:rsid w:val="00F569DD"/>
    <w:rsid w:val="00F57322"/>
    <w:rsid w:val="00F67792"/>
    <w:rsid w:val="00F74EFD"/>
    <w:rsid w:val="00F768D0"/>
    <w:rsid w:val="00F8142E"/>
    <w:rsid w:val="00F8261A"/>
    <w:rsid w:val="00F9029C"/>
    <w:rsid w:val="00F92C63"/>
    <w:rsid w:val="00F92DF2"/>
    <w:rsid w:val="00F93D05"/>
    <w:rsid w:val="00FA6864"/>
    <w:rsid w:val="00FB4C85"/>
    <w:rsid w:val="00FC345B"/>
    <w:rsid w:val="00FC5D3B"/>
    <w:rsid w:val="00FD3049"/>
    <w:rsid w:val="00FE494F"/>
    <w:rsid w:val="00FF0007"/>
    <w:rsid w:val="00FF244F"/>
    <w:rsid w:val="00FF5A39"/>
    <w:rsid w:val="00FF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C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46C6A"/>
    <w:pPr>
      <w:keepNext/>
      <w:overflowPunct w:val="0"/>
      <w:autoSpaceDE w:val="0"/>
      <w:autoSpaceDN w:val="0"/>
      <w:adjustRightInd w:val="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1FC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A1F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DA1F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A1FCD"/>
    <w:pPr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34"/>
    <w:qFormat/>
    <w:rsid w:val="00BF79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603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112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120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112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120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C4DD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C46C6A"/>
    <w:rPr>
      <w:rFonts w:ascii="Times New Roman" w:eastAsia="Times New Roman" w:hAnsi="Times New Roman"/>
      <w:sz w:val="28"/>
    </w:rPr>
  </w:style>
  <w:style w:type="paragraph" w:styleId="ab">
    <w:name w:val="Subtitle"/>
    <w:basedOn w:val="a"/>
    <w:link w:val="ac"/>
    <w:qFormat/>
    <w:rsid w:val="00C46C6A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C46C6A"/>
    <w:rPr>
      <w:rFonts w:ascii="Times New Roman" w:eastAsia="Times New Roman" w:hAnsi="Times New Roman"/>
      <w:b/>
      <w:sz w:val="28"/>
    </w:rPr>
  </w:style>
  <w:style w:type="character" w:styleId="ad">
    <w:name w:val="Hyperlink"/>
    <w:basedOn w:val="a0"/>
    <w:uiPriority w:val="99"/>
    <w:semiHidden/>
    <w:unhideWhenUsed/>
    <w:rsid w:val="00C46C6A"/>
    <w:rPr>
      <w:color w:val="0000FF" w:themeColor="hyperlink"/>
      <w:u w:val="single"/>
    </w:rPr>
  </w:style>
  <w:style w:type="paragraph" w:customStyle="1" w:styleId="ConsPlusTitle">
    <w:name w:val="ConsPlusTitle"/>
    <w:rsid w:val="00C113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17F18-B04C-4E0B-882B-12816D5A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Links>
    <vt:vector size="6" baseType="variant"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consultantplus://offline/ref=75236A17D9DDBDD2E516E7C4D8006B5F40AA1FC1682513249B4EEC770134FAFE4E442F3171EA3A5563251AB5ZE02E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Kruchinina_DG</dc:creator>
  <cp:lastModifiedBy>User</cp:lastModifiedBy>
  <cp:revision>20</cp:revision>
  <cp:lastPrinted>2020-12-31T16:53:00Z</cp:lastPrinted>
  <dcterms:created xsi:type="dcterms:W3CDTF">2016-05-24T07:15:00Z</dcterms:created>
  <dcterms:modified xsi:type="dcterms:W3CDTF">2020-12-31T16:54:00Z</dcterms:modified>
</cp:coreProperties>
</file>