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15E27" w14:textId="25A15571" w:rsidR="00090EBC" w:rsidRDefault="00090EBC" w:rsidP="00090E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на </w:t>
      </w:r>
      <w:r>
        <w:rPr>
          <w:rFonts w:ascii="Times New Roman" w:hAnsi="Times New Roman" w:cs="Times New Roman"/>
          <w:b/>
          <w:sz w:val="36"/>
          <w:szCs w:val="36"/>
        </w:rPr>
        <w:t xml:space="preserve">март </w:t>
      </w:r>
      <w:r>
        <w:rPr>
          <w:rFonts w:ascii="Times New Roman" w:hAnsi="Times New Roman" w:cs="Times New Roman"/>
          <w:b/>
          <w:sz w:val="36"/>
          <w:szCs w:val="36"/>
        </w:rPr>
        <w:t>2022 года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832"/>
        <w:gridCol w:w="5951"/>
      </w:tblGrid>
      <w:tr w:rsidR="00493466" w:rsidRPr="00106F7D" w14:paraId="172A871D" w14:textId="77777777" w:rsidTr="0022637D">
        <w:tc>
          <w:tcPr>
            <w:tcW w:w="301" w:type="pct"/>
          </w:tcPr>
          <w:p w14:paraId="62D7662C" w14:textId="7065C0CB" w:rsidR="00493466" w:rsidRPr="005373EB" w:rsidRDefault="00090EBC" w:rsidP="00090EB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br w:type="page"/>
            </w:r>
            <w:bookmarkStart w:id="0" w:name="_GoBack"/>
            <w:bookmarkEnd w:id="0"/>
          </w:p>
        </w:tc>
        <w:tc>
          <w:tcPr>
            <w:tcW w:w="1515" w:type="pct"/>
            <w:shd w:val="clear" w:color="auto" w:fill="auto"/>
          </w:tcPr>
          <w:p w14:paraId="07AAE242" w14:textId="0358057E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марта</w:t>
            </w:r>
          </w:p>
          <w:p w14:paraId="6303CD55" w14:textId="77777777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5CD71E6" w14:textId="67675040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44EA2F5E" w14:textId="77777777" w:rsidR="00493466" w:rsidRPr="00DA0052" w:rsidRDefault="00493466" w:rsidP="00A776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00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пива на малых производствах. Совместно с Альфа-Контакт</w:t>
            </w:r>
          </w:p>
          <w:p w14:paraId="44523021" w14:textId="1E13AA74" w:rsidR="00493466" w:rsidRPr="00DA0052" w:rsidRDefault="008E235D" w:rsidP="00484E08">
            <w:pPr>
              <w:rPr>
                <w:rStyle w:val="a6"/>
              </w:rPr>
            </w:pPr>
            <w:hyperlink r:id="rId7" w:history="1">
              <w:r w:rsidR="00493466" w:rsidRPr="00DA00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https://xn--80ajghhoc2aj1c8b.xn--p1ai/lectures/vebinary/?ELEMENT_ID=259547</w:t>
              </w:r>
            </w:hyperlink>
          </w:p>
          <w:p w14:paraId="05974479" w14:textId="274CB1EA" w:rsidR="00493466" w:rsidRPr="00DA0052" w:rsidRDefault="00493466" w:rsidP="00484E08">
            <w:pPr>
              <w:rPr>
                <w:rStyle w:val="a6"/>
              </w:rPr>
            </w:pPr>
          </w:p>
        </w:tc>
      </w:tr>
      <w:tr w:rsidR="00493466" w:rsidRPr="00106F7D" w14:paraId="4AC5BB4E" w14:textId="16EEE355" w:rsidTr="0022637D">
        <w:tc>
          <w:tcPr>
            <w:tcW w:w="301" w:type="pct"/>
          </w:tcPr>
          <w:p w14:paraId="5DB1B194" w14:textId="252A2257" w:rsidR="00493466" w:rsidRPr="005373EB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14:paraId="658DD5A6" w14:textId="4FB7EAA6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марта </w:t>
            </w:r>
          </w:p>
          <w:p w14:paraId="039729FE" w14:textId="77777777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41137D36" w14:textId="7168C4DE" w:rsidR="00493466" w:rsidRPr="005373E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53264FE7" w14:textId="29076749" w:rsidR="00493466" w:rsidRPr="005373EB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3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БАД. Совместно с Трекмарк</w:t>
            </w:r>
          </w:p>
          <w:p w14:paraId="63331F63" w14:textId="30C94C09" w:rsidR="00493466" w:rsidRPr="00DA0052" w:rsidRDefault="008E235D" w:rsidP="009537D5">
            <w:pPr>
              <w:rPr>
                <w:rStyle w:val="a6"/>
              </w:rPr>
            </w:pPr>
            <w:hyperlink r:id="rId8" w:history="1">
              <w:r w:rsidR="00493466" w:rsidRPr="00DA005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https://xn--80ajghhoc2aj1c8b.xn--p1ai/lectures/vebinary/?ELEMENT_ID=259551</w:t>
              </w:r>
            </w:hyperlink>
          </w:p>
          <w:p w14:paraId="6593E1F5" w14:textId="45E172F1" w:rsidR="00493466" w:rsidRPr="005373EB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4B3BFA61" w14:textId="77777777" w:rsidTr="0022637D">
        <w:tc>
          <w:tcPr>
            <w:tcW w:w="301" w:type="pct"/>
          </w:tcPr>
          <w:p w14:paraId="09AB2CF4" w14:textId="5C7425B1" w:rsidR="00493466" w:rsidRPr="00493466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14:paraId="6C27FA0B" w14:textId="0319A3BD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марта </w:t>
            </w:r>
          </w:p>
          <w:p w14:paraId="0A5BC3F5" w14:textId="7BC2B783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18C4DC88" w14:textId="6A36969F" w:rsidR="00493466" w:rsidRPr="0071553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6BA040B6" w14:textId="77777777" w:rsidR="00493466" w:rsidRDefault="00493466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4A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Внедрение маркировки упакованной воды на малых предприятиях. Часть 2</w:t>
            </w:r>
          </w:p>
          <w:p w14:paraId="1CF42346" w14:textId="0B45E7D2" w:rsidR="00196A11" w:rsidRDefault="008E235D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196A11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https://xn--80ajghhoc2aj1c8b.xn--p1ai/lectures/vebinary/?ELEMENT_ID=259951</w:t>
              </w:r>
            </w:hyperlink>
          </w:p>
          <w:p w14:paraId="534CFABD" w14:textId="36EC292B" w:rsidR="00196A11" w:rsidRPr="005373EB" w:rsidRDefault="00196A11" w:rsidP="009537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42446AE6" w14:textId="77777777" w:rsidTr="0022637D">
        <w:tc>
          <w:tcPr>
            <w:tcW w:w="301" w:type="pct"/>
          </w:tcPr>
          <w:p w14:paraId="018CC4C8" w14:textId="7CEAB914" w:rsidR="00493466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14:paraId="424C82AD" w14:textId="113035CD" w:rsidR="00493466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6C65293C" w14:textId="13EF7119" w:rsidR="00493466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8C98CE" w14:textId="5774FF29" w:rsidR="00493466" w:rsidRPr="0057132C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44F010FC" w14:textId="77777777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D6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молочной продукции»</w:t>
            </w:r>
          </w:p>
          <w:p w14:paraId="245D05B1" w14:textId="72A300C6" w:rsidR="00493466" w:rsidRDefault="008E235D" w:rsidP="001E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https://xn--80ajghhoc2aj1c8b.xn--p1ai/lectures/vebinary/?ELEMENT_ID=257240</w:t>
              </w:r>
            </w:hyperlink>
          </w:p>
          <w:p w14:paraId="74CEF2C5" w14:textId="215065C5" w:rsidR="00493466" w:rsidRPr="0057132C" w:rsidRDefault="00493466" w:rsidP="001E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41E2B21D" w14:textId="77777777" w:rsidTr="0022637D">
        <w:tc>
          <w:tcPr>
            <w:tcW w:w="301" w:type="pct"/>
          </w:tcPr>
          <w:p w14:paraId="1B280994" w14:textId="53CB2E66" w:rsidR="00493466" w:rsidRPr="00493466" w:rsidRDefault="00DF2553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14:paraId="6973C216" w14:textId="4E1F205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14:paraId="64D9F6AC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2D5FD9FB" w14:textId="66D633FC" w:rsidR="00493466" w:rsidRPr="00CE00E9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3C5A4F6E" w14:textId="42952B81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Партнёрский вебинар 3KEYS GmbH. Эксперимент по маркировке отдельных видов медицинских изделий</w:t>
            </w:r>
          </w:p>
          <w:p w14:paraId="6FB2CF59" w14:textId="22356789" w:rsidR="00493466" w:rsidRDefault="008E235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https://xn--80ajghhoc2aj1c8b.xn--p1ai/lectures/vebinary/?ELEMENT_ID=259584</w:t>
              </w:r>
            </w:hyperlink>
          </w:p>
          <w:p w14:paraId="20139845" w14:textId="77777777" w:rsidR="00493466" w:rsidRP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13A3A7D" w14:textId="60E13FD2" w:rsidR="00493466" w:rsidRPr="00A3723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00271AC4" w14:textId="77777777" w:rsidTr="0022637D">
        <w:tc>
          <w:tcPr>
            <w:tcW w:w="301" w:type="pct"/>
          </w:tcPr>
          <w:p w14:paraId="15484B33" w14:textId="34BFDBE4" w:rsidR="00493466" w:rsidRPr="00197BEE" w:rsidRDefault="00DF2553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14:paraId="04CF2428" w14:textId="36667FF9"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14:paraId="65990A39" w14:textId="77777777"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EEF561E" w14:textId="70042C57" w:rsidR="00493466" w:rsidRPr="00197BEE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167716FE" w14:textId="2D206BBE" w:rsidR="00493466" w:rsidRDefault="00493466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Партнёрский вебинар</w:t>
            </w:r>
            <w:r w:rsidRPr="00197BEE">
              <w:t xml:space="preserve"> </w:t>
            </w:r>
            <w:r w:rsidRPr="00197BEE">
              <w:rPr>
                <w:rFonts w:ascii="Times New Roman" w:hAnsi="Times New Roman" w:cs="Times New Roman"/>
                <w:sz w:val="28"/>
                <w:szCs w:val="28"/>
              </w:rPr>
              <w:t>ТриАР «Основные ошибки при работе с маркированной продукцией»</w:t>
            </w:r>
          </w:p>
          <w:p w14:paraId="4FD21E61" w14:textId="2A235BF5" w:rsidR="000714F8" w:rsidRDefault="008E235D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714F8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https://xn--80ajghhoc2aj1c8b.xn--p1ai/lectures/vebinary/?ELEMENT_ID=260034</w:t>
              </w:r>
            </w:hyperlink>
          </w:p>
          <w:p w14:paraId="65401FE2" w14:textId="77777777" w:rsidR="000714F8" w:rsidRDefault="000714F8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7C03F" w14:textId="340A9EB3" w:rsidR="00C26FC0" w:rsidRPr="00197BEE" w:rsidRDefault="00C26FC0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A5D" w:rsidRPr="00106F7D" w14:paraId="5E09B1CA" w14:textId="77777777" w:rsidTr="0022637D">
        <w:tc>
          <w:tcPr>
            <w:tcW w:w="301" w:type="pct"/>
          </w:tcPr>
          <w:p w14:paraId="7FF8A4E7" w14:textId="3CDCBCE8" w:rsidR="008F2A5D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14:paraId="5CD65E79" w14:textId="77777777" w:rsidR="008F2A5D" w:rsidRPr="002B1F5E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марта </w:t>
            </w:r>
          </w:p>
          <w:p w14:paraId="4CA99E30" w14:textId="77777777" w:rsidR="002B1F5E" w:rsidRPr="002B1F5E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00DB2E4E" w14:textId="3EF7A0B3" w:rsidR="002B1F5E" w:rsidRPr="00197BEE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3184" w:type="pct"/>
          </w:tcPr>
          <w:p w14:paraId="01D1FAC3" w14:textId="77777777" w:rsidR="008F2A5D" w:rsidRPr="002B1F5E" w:rsidRDefault="008F2A5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Обучающий семинар по вопросам введения обязательной маркировки отдельных видов молочной продукции средствами идентификации для организаций розничной торговли Республики Коми</w:t>
            </w:r>
          </w:p>
          <w:p w14:paraId="77137386" w14:textId="1B46F52A" w:rsidR="002B1F5E" w:rsidRDefault="008E235D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B1F5E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https://xn--80ajghhoc2aj1c8b.xn--p1ai/lectures/vebinary/?ELEMENT_ID=259982</w:t>
              </w:r>
            </w:hyperlink>
          </w:p>
          <w:p w14:paraId="738C0787" w14:textId="6E601506" w:rsidR="002B1F5E" w:rsidRPr="00197BEE" w:rsidRDefault="002B1F5E" w:rsidP="00C5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11548DCA" w14:textId="77777777" w:rsidTr="0022637D">
        <w:tc>
          <w:tcPr>
            <w:tcW w:w="301" w:type="pct"/>
          </w:tcPr>
          <w:p w14:paraId="4D5D6F6A" w14:textId="4AAFD8B8" w:rsidR="00493466" w:rsidRPr="00DF2553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515" w:type="pct"/>
            <w:shd w:val="clear" w:color="auto" w:fill="auto"/>
          </w:tcPr>
          <w:p w14:paraId="3CEEAB7B" w14:textId="26455869" w:rsidR="00493466" w:rsidRPr="00116F1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9 </w:t>
            </w: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14:paraId="7A3F9457" w14:textId="77777777" w:rsidR="00493466" w:rsidRPr="00116F1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880AA6B" w14:textId="79F2B16A" w:rsidR="00493466" w:rsidRPr="00B63EA4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3184" w:type="pct"/>
          </w:tcPr>
          <w:p w14:paraId="4836048A" w14:textId="6E8D2C69" w:rsidR="00493466" w:rsidRPr="00116F1B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6F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Правила работы с верификатором</w:t>
            </w:r>
          </w:p>
          <w:p w14:paraId="38EDB08E" w14:textId="388BE77F" w:rsidR="00493466" w:rsidRDefault="008E235D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https://xn--80ajghhoc2aj1c8b.xn--p1ai/lectures/vebinary/?ELEMENT_ID=259856</w:t>
              </w:r>
            </w:hyperlink>
          </w:p>
          <w:p w14:paraId="26F8062E" w14:textId="77777777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6B618" w14:textId="3D282591" w:rsidR="00493466" w:rsidRPr="00603EA3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3849FD62" w14:textId="77777777" w:rsidTr="0022637D">
        <w:tc>
          <w:tcPr>
            <w:tcW w:w="301" w:type="pct"/>
          </w:tcPr>
          <w:p w14:paraId="3AFE5EE2" w14:textId="5719F4CB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515" w:type="pct"/>
            <w:shd w:val="clear" w:color="auto" w:fill="auto"/>
          </w:tcPr>
          <w:p w14:paraId="32D8F01E" w14:textId="05020ECC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марта </w:t>
            </w:r>
          </w:p>
          <w:p w14:paraId="4DE9A086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50912C22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14:paraId="2A7C0B64" w14:textId="363CABA2" w:rsidR="00493466" w:rsidRPr="00795E4C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14:paraId="14970E51" w14:textId="30119FED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Партнерский Вебинар.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СКБ Контур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</w:t>
            </w:r>
            <w:r w:rsidRPr="00795E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аркировка Пива на малых производствах</w:t>
            </w:r>
          </w:p>
          <w:p w14:paraId="5DB8699A" w14:textId="415A87EC" w:rsidR="00493466" w:rsidRDefault="008E235D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D50F71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73CDC6A1" w14:textId="75447138" w:rsidR="00D50F71" w:rsidRPr="00116F1B" w:rsidRDefault="00D50F71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06F322B5" w14:textId="77777777" w:rsidTr="0022637D">
        <w:tc>
          <w:tcPr>
            <w:tcW w:w="301" w:type="pct"/>
          </w:tcPr>
          <w:p w14:paraId="123B7266" w14:textId="7DB23BC4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515" w:type="pct"/>
            <w:shd w:val="clear" w:color="auto" w:fill="auto"/>
          </w:tcPr>
          <w:p w14:paraId="1292CAAB" w14:textId="4A71FE7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 марта </w:t>
            </w:r>
          </w:p>
          <w:p w14:paraId="45D347D8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017C7F96" w14:textId="6D0F9668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34174BA5" w14:textId="4E40F2D0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5E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указанию фактического веса для товаров с переменным весом</w:t>
            </w:r>
          </w:p>
          <w:p w14:paraId="2CAFF8FE" w14:textId="73BE1CD9" w:rsidR="002E32FD" w:rsidRDefault="008E235D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2E32FD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https://xn--80ajghhoc2aj1c8b.xn--p1ai/lectures/vebinary/?ELEMENT_ID=259968</w:t>
              </w:r>
            </w:hyperlink>
          </w:p>
          <w:p w14:paraId="54230041" w14:textId="77777777" w:rsidR="002E32FD" w:rsidRDefault="002E32FD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0375CE3" w14:textId="31CD8295" w:rsidR="00493466" w:rsidRPr="00795E4C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2FD11AA2" w14:textId="77777777" w:rsidTr="0022637D">
        <w:tc>
          <w:tcPr>
            <w:tcW w:w="301" w:type="pct"/>
          </w:tcPr>
          <w:p w14:paraId="56666CDD" w14:textId="46C7586F" w:rsidR="00493466" w:rsidRP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515" w:type="pct"/>
            <w:shd w:val="clear" w:color="auto" w:fill="auto"/>
          </w:tcPr>
          <w:p w14:paraId="1D8B6C04" w14:textId="66C2B353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марта </w:t>
            </w:r>
          </w:p>
          <w:p w14:paraId="36232BA6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Пятница </w:t>
            </w:r>
          </w:p>
          <w:p w14:paraId="758945BC" w14:textId="186940B6" w:rsidR="00493466" w:rsidRPr="00AC13AA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380064D2" w14:textId="77777777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молочной продукции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воды</w:t>
            </w:r>
            <w:r w:rsidRPr="00D01E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для HoReCa и государственных и муниципальных учреждений</w:t>
            </w:r>
          </w:p>
          <w:p w14:paraId="2858270C" w14:textId="6FE15298" w:rsidR="00A24C3C" w:rsidRDefault="008E235D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A24C3C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https://xn--80ajghhoc2aj1c8b.xn--p1ai/lectures/vebinary/?ELEMENT_ID=259973</w:t>
              </w:r>
            </w:hyperlink>
          </w:p>
          <w:p w14:paraId="2E453363" w14:textId="02238955" w:rsidR="00A24C3C" w:rsidRPr="00F05E9E" w:rsidRDefault="00A24C3C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484E08" w14:paraId="26C61354" w14:textId="77777777" w:rsidTr="0022637D">
        <w:tc>
          <w:tcPr>
            <w:tcW w:w="301" w:type="pct"/>
          </w:tcPr>
          <w:p w14:paraId="64EB9554" w14:textId="3CC41463" w:rsidR="00493466" w:rsidRPr="00011853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515" w:type="pct"/>
            <w:shd w:val="clear" w:color="auto" w:fill="auto"/>
          </w:tcPr>
          <w:p w14:paraId="3E5CD6BA" w14:textId="69B1CBFD"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марта </w:t>
            </w:r>
          </w:p>
          <w:p w14:paraId="10F1B3F6" w14:textId="77777777"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30F1FDF4" w14:textId="185EB132" w:rsidR="00493466" w:rsidRPr="00011853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5BC53855" w14:textId="77777777" w:rsidR="00493466" w:rsidRPr="00011853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8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Партнерский вебинар «СКБ-Контур. Маркировка антисептиков»</w:t>
            </w:r>
          </w:p>
          <w:p w14:paraId="2A744B78" w14:textId="08D6BB51" w:rsidR="00493466" w:rsidRDefault="008E235D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2637D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4EA83A01" w14:textId="75467145" w:rsidR="00493466" w:rsidRPr="00484E08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484E08" w14:paraId="0492389B" w14:textId="77777777" w:rsidTr="0022637D">
        <w:tc>
          <w:tcPr>
            <w:tcW w:w="301" w:type="pct"/>
          </w:tcPr>
          <w:p w14:paraId="6A05F0F5" w14:textId="7270B416" w:rsidR="00493466" w:rsidRPr="000870F9" w:rsidRDefault="002B1F5E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5" w:type="pct"/>
            <w:shd w:val="clear" w:color="auto" w:fill="auto"/>
          </w:tcPr>
          <w:p w14:paraId="398B25EC" w14:textId="431A7BA3"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  <w:p w14:paraId="16CCF085" w14:textId="77777777"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02071" w14:textId="0EC57BA8" w:rsidR="00493466" w:rsidRPr="000870F9" w:rsidRDefault="0049346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5963FCB4" w14:textId="77777777" w:rsidR="00493466" w:rsidRDefault="00493466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Маркировка молока.</w:t>
            </w:r>
          </w:p>
          <w:p w14:paraId="3A1A024F" w14:textId="584D3408" w:rsidR="005930A9" w:rsidRDefault="008E235D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930A9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https://xn--80ajghhoc2aj1c8b.xn--p1ai/lectures/vebinary/?ELEMENT_ID=259994</w:t>
              </w:r>
            </w:hyperlink>
          </w:p>
          <w:p w14:paraId="05896FC9" w14:textId="16AB0636" w:rsidR="005930A9" w:rsidRPr="00090EBC" w:rsidRDefault="005930A9" w:rsidP="0060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2EBCAFD5" w14:textId="77777777" w:rsidTr="0022637D">
        <w:tc>
          <w:tcPr>
            <w:tcW w:w="301" w:type="pct"/>
          </w:tcPr>
          <w:p w14:paraId="6B38A889" w14:textId="3519B1D0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515" w:type="pct"/>
            <w:shd w:val="clear" w:color="auto" w:fill="auto"/>
          </w:tcPr>
          <w:p w14:paraId="47D8F7C7" w14:textId="25CAAC1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марта </w:t>
            </w:r>
          </w:p>
          <w:p w14:paraId="4618FA10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2D1846CB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752B9CA7" w14:textId="0C04BECC" w:rsidR="00493466" w:rsidRPr="004E0E7E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14:paraId="39936CF8" w14:textId="77777777" w:rsidR="00493466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B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509CC815" w14:textId="1BCA7326" w:rsidR="00493466" w:rsidRDefault="008E235D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https://xn--80ajghhoc2aj1c8b.xn--p1ai/lectures/vebinary/?ELEMENT_ID=257696</w:t>
              </w:r>
            </w:hyperlink>
          </w:p>
          <w:p w14:paraId="25259B1F" w14:textId="44FA47AE" w:rsidR="00493466" w:rsidRPr="004E0E7E" w:rsidRDefault="00493466" w:rsidP="00603E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3D78B8" w14:paraId="600BFFBE" w14:textId="77777777" w:rsidTr="0022637D">
        <w:tc>
          <w:tcPr>
            <w:tcW w:w="301" w:type="pct"/>
          </w:tcPr>
          <w:p w14:paraId="182E80F0" w14:textId="3A3B3065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515" w:type="pct"/>
            <w:shd w:val="clear" w:color="auto" w:fill="auto"/>
          </w:tcPr>
          <w:p w14:paraId="0C24691A" w14:textId="727546EA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марта </w:t>
            </w:r>
          </w:p>
          <w:p w14:paraId="68190E36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50EBA329" w14:textId="358B69FE" w:rsidR="00493466" w:rsidRPr="002714E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10.00 </w:t>
            </w:r>
          </w:p>
        </w:tc>
        <w:tc>
          <w:tcPr>
            <w:tcW w:w="3184" w:type="pct"/>
          </w:tcPr>
          <w:p w14:paraId="6C27E66E" w14:textId="77777777" w:rsidR="00493466" w:rsidRDefault="00493466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28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Дистрибуция маркированной продукции</w:t>
            </w:r>
          </w:p>
          <w:p w14:paraId="651408EE" w14:textId="24601DCA" w:rsidR="00493466" w:rsidRDefault="008E235D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https://xn--80ajghhoc2aj1c8b.xn--p1ai/lectures/vebinary/?ELEMENT_ID=259860</w:t>
              </w:r>
            </w:hyperlink>
          </w:p>
          <w:p w14:paraId="7ADF3548" w14:textId="077315B2" w:rsidR="00493466" w:rsidRPr="002714EF" w:rsidRDefault="00493466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D6598" w:rsidRPr="003D78B8" w14:paraId="55BA02EA" w14:textId="77777777" w:rsidTr="0022637D">
        <w:tc>
          <w:tcPr>
            <w:tcW w:w="301" w:type="pct"/>
          </w:tcPr>
          <w:p w14:paraId="439AC4EF" w14:textId="531E774C" w:rsidR="002D6598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515" w:type="pct"/>
            <w:shd w:val="clear" w:color="auto" w:fill="auto"/>
          </w:tcPr>
          <w:p w14:paraId="22939949" w14:textId="77777777" w:rsidR="002D6598" w:rsidRPr="00B32DC4" w:rsidRDefault="008E06E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14:paraId="0CD28389" w14:textId="77777777" w:rsidR="008E06EF" w:rsidRPr="00B32DC4" w:rsidRDefault="008E06EF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381E3C3" w14:textId="76A8EDC6" w:rsidR="008E06EF" w:rsidRDefault="00B32DC4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34B66F76" w14:textId="77777777" w:rsidR="002D6598" w:rsidRPr="00B32DC4" w:rsidRDefault="002D6598" w:rsidP="00EF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DC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вебинар. Docrobot. Маркировка воды для производителей и дистрибьюторов.</w:t>
            </w:r>
          </w:p>
          <w:p w14:paraId="14F7E834" w14:textId="3A91892A" w:rsidR="007B6EC5" w:rsidRDefault="008E235D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8E06EF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https://xn--80ajghhoc2aj1c8b.xn--p1ai/lectures/vebinary/?ELEMENT_ID=256908</w:t>
              </w:r>
            </w:hyperlink>
          </w:p>
          <w:p w14:paraId="490B68A3" w14:textId="322D7540" w:rsidR="008E06EF" w:rsidRPr="00336203" w:rsidRDefault="008E06EF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2597" w:rsidRPr="003D78B8" w14:paraId="46F6AB3C" w14:textId="77777777" w:rsidTr="0022637D">
        <w:tc>
          <w:tcPr>
            <w:tcW w:w="301" w:type="pct"/>
          </w:tcPr>
          <w:p w14:paraId="33BEE21D" w14:textId="18082B33" w:rsidR="00A52597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15" w:type="pct"/>
            <w:shd w:val="clear" w:color="auto" w:fill="auto"/>
          </w:tcPr>
          <w:p w14:paraId="655F2607" w14:textId="77777777"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марта </w:t>
            </w:r>
          </w:p>
          <w:p w14:paraId="530CB3FF" w14:textId="77777777"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3CF54BB3" w14:textId="4628C561" w:rsidR="00A52597" w:rsidRPr="00A52597" w:rsidRDefault="00A52597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080077E7" w14:textId="77777777" w:rsidR="00A52597" w:rsidRDefault="00A52597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5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переходу на ЭДО (ТГ Молоко)</w:t>
            </w:r>
          </w:p>
          <w:p w14:paraId="36C768CC" w14:textId="6946627C" w:rsidR="000B04D3" w:rsidRDefault="008E235D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0B04D3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https://xn--80ajghhoc2aj1c8b.xn--p1ai/lectures/vebinary/?ELEMENT_ID=260020</w:t>
              </w:r>
            </w:hyperlink>
          </w:p>
          <w:p w14:paraId="2965F1B6" w14:textId="33C8BB55" w:rsidR="000B04D3" w:rsidRPr="00A52597" w:rsidRDefault="000B04D3" w:rsidP="00EF7D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766BF734" w14:textId="77777777" w:rsidTr="0022637D">
        <w:tc>
          <w:tcPr>
            <w:tcW w:w="301" w:type="pct"/>
          </w:tcPr>
          <w:p w14:paraId="45F21965" w14:textId="72B50701" w:rsidR="00493466" w:rsidRPr="00486B9D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15" w:type="pct"/>
            <w:shd w:val="clear" w:color="auto" w:fill="auto"/>
          </w:tcPr>
          <w:p w14:paraId="65110C4F" w14:textId="6235D325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марта</w:t>
            </w:r>
          </w:p>
          <w:p w14:paraId="393A9BF7" w14:textId="77777777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572B617C" w14:textId="21D73695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0EE0FD98" w14:textId="7F87B578" w:rsidR="00493466" w:rsidRPr="00486B9D" w:rsidRDefault="0049346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 </w:t>
            </w:r>
            <w:r w:rsidR="00B66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Дримкас </w:t>
            </w:r>
            <w:r w:rsidRPr="0048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«Подготовка магазина к торговле маркированной молочной продукцией»</w:t>
            </w:r>
          </w:p>
          <w:p w14:paraId="3647AAB0" w14:textId="7A160B38" w:rsidR="00493466" w:rsidRPr="00486B9D" w:rsidRDefault="008E235D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https://xn--80ajghhoc2aj1c8b.xn--p1ai/lectures/vebinary/?ELEMENT_ID=259652</w:t>
              </w:r>
            </w:hyperlink>
          </w:p>
        </w:tc>
      </w:tr>
      <w:tr w:rsidR="00493466" w:rsidRPr="00106F7D" w14:paraId="3C145654" w14:textId="77777777" w:rsidTr="0022637D">
        <w:tc>
          <w:tcPr>
            <w:tcW w:w="301" w:type="pct"/>
          </w:tcPr>
          <w:p w14:paraId="12D4870E" w14:textId="51D7F9A0" w:rsidR="00493466" w:rsidRPr="00A2465F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515" w:type="pct"/>
            <w:shd w:val="clear" w:color="auto" w:fill="auto"/>
          </w:tcPr>
          <w:p w14:paraId="328B3B40" w14:textId="0E028C7E" w:rsidR="00493466" w:rsidRPr="00A2465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марта </w:t>
            </w:r>
          </w:p>
          <w:p w14:paraId="7067C5B7" w14:textId="77777777" w:rsidR="00493466" w:rsidRPr="00A2465F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Пятница </w:t>
            </w:r>
          </w:p>
          <w:p w14:paraId="67258E79" w14:textId="1E7B9264" w:rsidR="00493466" w:rsidRPr="00A2465F" w:rsidRDefault="007A593F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493466"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184" w:type="pct"/>
          </w:tcPr>
          <w:p w14:paraId="03D0380D" w14:textId="77777777" w:rsidR="00493466" w:rsidRDefault="00493466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6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445C05B7" w14:textId="398D8994" w:rsidR="00D73D7E" w:rsidRDefault="008E235D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D73D7E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https://xn--80ajghhoc2aj1c8b.xn--p1ai/lectures/vebinary/?ELEMENT_ID=259986</w:t>
              </w:r>
            </w:hyperlink>
          </w:p>
          <w:p w14:paraId="26D7B3AA" w14:textId="4CBB3138" w:rsidR="00D73D7E" w:rsidRPr="00A2465F" w:rsidRDefault="00D73D7E" w:rsidP="000D24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332A5322" w14:textId="77777777" w:rsidTr="0022637D">
        <w:tc>
          <w:tcPr>
            <w:tcW w:w="301" w:type="pct"/>
          </w:tcPr>
          <w:p w14:paraId="4A2A5453" w14:textId="6DEF7F02" w:rsid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15" w:type="pct"/>
            <w:shd w:val="clear" w:color="auto" w:fill="auto"/>
          </w:tcPr>
          <w:p w14:paraId="4196E861" w14:textId="444C9CDB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марта </w:t>
            </w:r>
          </w:p>
          <w:p w14:paraId="6433F175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153C4937" w14:textId="4926A534" w:rsidR="00493466" w:rsidRPr="00486B9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2570B480" w14:textId="77777777" w:rsidR="00493466" w:rsidRDefault="0049346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продукции. Сезон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Союзмолоко</w:t>
            </w:r>
          </w:p>
          <w:p w14:paraId="41193F09" w14:textId="6821B077" w:rsidR="00502016" w:rsidRDefault="008E235D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502016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https://xn--80ajghhoc2aj1c8b.xn--p1ai/lectures/vebinary/?ELEMENT_ID=260002</w:t>
              </w:r>
            </w:hyperlink>
          </w:p>
          <w:p w14:paraId="44D17961" w14:textId="3D06989B" w:rsidR="00502016" w:rsidRPr="00486B9D" w:rsidRDefault="00502016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14:paraId="1CEF08EC" w14:textId="77777777" w:rsidTr="0022637D">
        <w:tc>
          <w:tcPr>
            <w:tcW w:w="301" w:type="pct"/>
          </w:tcPr>
          <w:p w14:paraId="560D34D7" w14:textId="49A24013" w:rsidR="00493466" w:rsidRPr="00FF6AB2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15" w:type="pct"/>
            <w:shd w:val="clear" w:color="auto" w:fill="auto"/>
          </w:tcPr>
          <w:p w14:paraId="4E434507" w14:textId="2721C848" w:rsidR="00493466" w:rsidRPr="00FF6AB2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марта</w:t>
            </w:r>
          </w:p>
          <w:p w14:paraId="765156D1" w14:textId="77777777" w:rsidR="00493466" w:rsidRPr="00FF6AB2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79D19979" w14:textId="53E61DB7" w:rsidR="00493466" w:rsidRPr="009E21B7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21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184" w:type="pct"/>
          </w:tcPr>
          <w:p w14:paraId="1F9CE46F" w14:textId="4E87662A" w:rsidR="00493466" w:rsidRDefault="00493466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«QuickResto. Маркировка для HORECA»</w:t>
            </w:r>
          </w:p>
          <w:p w14:paraId="3B673D4A" w14:textId="34355392" w:rsidR="00493466" w:rsidRDefault="008E235D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https://xn--80ajghhoc2aj1c8b.xn--p1ai/lectures/vebinary/?ELEMENT_ID=257849</w:t>
              </w:r>
            </w:hyperlink>
          </w:p>
          <w:p w14:paraId="591D6AA8" w14:textId="77777777" w:rsidR="00493466" w:rsidRPr="00C3758C" w:rsidRDefault="00493466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F9A9AB" w14:textId="7BCA6BF7" w:rsidR="00493466" w:rsidRPr="0087450E" w:rsidRDefault="00493466" w:rsidP="00A876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0988C62C" w14:textId="77777777" w:rsidTr="0022637D">
        <w:tc>
          <w:tcPr>
            <w:tcW w:w="301" w:type="pct"/>
          </w:tcPr>
          <w:p w14:paraId="21FEFDDD" w14:textId="1E4650B0" w:rsidR="00493466" w:rsidRP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15" w:type="pct"/>
            <w:shd w:val="clear" w:color="auto" w:fill="auto"/>
          </w:tcPr>
          <w:p w14:paraId="49F23CBD" w14:textId="03DF20EE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14:paraId="20653AD1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1E696FC8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5848D9FD" w14:textId="13AAE6EB" w:rsidR="00493466" w:rsidRPr="0066488F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pct"/>
          </w:tcPr>
          <w:p w14:paraId="23C5D307" w14:textId="77777777" w:rsidR="00493466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молока для производителей и дистрибьюторов»</w:t>
            </w:r>
          </w:p>
          <w:p w14:paraId="6ADCA865" w14:textId="3E5E805F" w:rsidR="00493466" w:rsidRDefault="008E235D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https://xn--80ajghhoc2aj1c8b.xn--p1ai/lectures/vebinary/?ELEMENT_ID=256915</w:t>
              </w:r>
            </w:hyperlink>
          </w:p>
          <w:p w14:paraId="7DDFB0A6" w14:textId="4A8BA8EF" w:rsidR="00493466" w:rsidRPr="00D906D5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14:paraId="2E72F73E" w14:textId="77777777" w:rsidTr="0022637D">
        <w:tc>
          <w:tcPr>
            <w:tcW w:w="301" w:type="pct"/>
          </w:tcPr>
          <w:p w14:paraId="290C5845" w14:textId="2730FF78" w:rsidR="00493466" w:rsidRDefault="002B1F5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15" w:type="pct"/>
            <w:shd w:val="clear" w:color="auto" w:fill="auto"/>
          </w:tcPr>
          <w:p w14:paraId="751A6EC3" w14:textId="400F6116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марта </w:t>
            </w:r>
          </w:p>
          <w:p w14:paraId="75C12B8A" w14:textId="77777777" w:rsidR="00493466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14:paraId="236C1B30" w14:textId="0FFBB639" w:rsidR="00493466" w:rsidRPr="00D55A6D" w:rsidRDefault="0049346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14:paraId="2568F1BB" w14:textId="77777777" w:rsidR="00493466" w:rsidRDefault="0049346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Платформа ОФД </w:t>
            </w:r>
            <w:r w:rsidRPr="00E07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молока и молочной продукции</w:t>
            </w:r>
          </w:p>
          <w:p w14:paraId="4C1F106B" w14:textId="2B3CF7A2" w:rsidR="000000A3" w:rsidRDefault="008E235D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0000A3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https://xn--80ajghhoc2aj1c8b.xn--p1ai/lectures/vebinary/?ELEMENT_ID=260009</w:t>
              </w:r>
            </w:hyperlink>
          </w:p>
          <w:p w14:paraId="055BD124" w14:textId="3754D293" w:rsidR="000000A3" w:rsidRPr="004C4C96" w:rsidRDefault="000000A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3466" w:rsidRPr="00106F7D" w14:paraId="373E3CD9" w14:textId="77777777" w:rsidTr="0022637D">
        <w:tc>
          <w:tcPr>
            <w:tcW w:w="301" w:type="pct"/>
          </w:tcPr>
          <w:p w14:paraId="2EFA397F" w14:textId="39D2A135" w:rsidR="00493466" w:rsidRPr="00436D7B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515" w:type="pct"/>
            <w:shd w:val="clear" w:color="auto" w:fill="auto"/>
          </w:tcPr>
          <w:p w14:paraId="6C087FC8" w14:textId="25F7D02E"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 марта</w:t>
            </w:r>
          </w:p>
          <w:p w14:paraId="5F458D44" w14:textId="77777777"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37306DDD" w14:textId="107EA637" w:rsidR="00493466" w:rsidRPr="00436D7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C15DBDF" w14:textId="77777777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D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14:paraId="3CFA3890" w14:textId="69A73ABD" w:rsidR="004467CD" w:rsidRDefault="008E235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0" w:history="1">
              <w:r w:rsidR="004467CD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https://xn--80ajghhoc2aj1c8b.xn--p1ai/lectures/vebinary/?ELEMENT_ID=259947</w:t>
              </w:r>
            </w:hyperlink>
          </w:p>
          <w:p w14:paraId="57F398EA" w14:textId="2283FFD4" w:rsidR="004467CD" w:rsidRPr="00436D7B" w:rsidRDefault="004467C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36329E9" w14:textId="77777777" w:rsidTr="0022637D">
        <w:tc>
          <w:tcPr>
            <w:tcW w:w="301" w:type="pct"/>
          </w:tcPr>
          <w:p w14:paraId="39DCC420" w14:textId="0BB8EC85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15" w:type="pct"/>
            <w:shd w:val="clear" w:color="auto" w:fill="auto"/>
          </w:tcPr>
          <w:p w14:paraId="447E8D2C" w14:textId="09E1E361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24 марта </w:t>
            </w:r>
          </w:p>
          <w:p w14:paraId="35417A85" w14:textId="6547A779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0582E09C" w14:textId="214064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7AC00760" w14:textId="77976176" w:rsidR="00493466" w:rsidRPr="00FC53CB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4" w:type="pct"/>
          </w:tcPr>
          <w:p w14:paraId="78839ED8" w14:textId="77777777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3C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БАДов в 2022 году: промежуточные итоги эксперимента</w:t>
            </w:r>
          </w:p>
          <w:p w14:paraId="39CAC801" w14:textId="05147820" w:rsidR="00493466" w:rsidRDefault="008E235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https://xn--80ajghhoc2aj1c8b.xn--p1ai/lectures/vebinary/?ELEMENT_ID=259166</w:t>
              </w:r>
            </w:hyperlink>
          </w:p>
          <w:p w14:paraId="33E7EC5B" w14:textId="155D5D23" w:rsidR="00493466" w:rsidRPr="002E32FD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FC4C295" w14:textId="77777777" w:rsidTr="0022637D">
        <w:tc>
          <w:tcPr>
            <w:tcW w:w="301" w:type="pct"/>
          </w:tcPr>
          <w:p w14:paraId="4FC9E5E9" w14:textId="1A8D1B1D" w:rsidR="00493466" w:rsidRDefault="002B1F5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515" w:type="pct"/>
            <w:shd w:val="clear" w:color="auto" w:fill="auto"/>
          </w:tcPr>
          <w:p w14:paraId="4A39387B" w14:textId="6A01529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24 марта </w:t>
            </w:r>
          </w:p>
          <w:p w14:paraId="2DE5DA13" w14:textId="77777777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6DE02F21" w14:textId="5214A314" w:rsidR="00493466" w:rsidRDefault="00493466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2D9941E" w14:textId="77777777" w:rsidR="00493466" w:rsidRDefault="00493466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70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по Молочной продукции</w:t>
            </w:r>
          </w:p>
          <w:p w14:paraId="2F1600A9" w14:textId="1F6A794C" w:rsidR="00F3134B" w:rsidRDefault="008E235D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F3134B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https://xn--80ajghhoc2aj1c8b.xn--p1ai/lectures/vebinary/?ELEMENT_ID=260016</w:t>
              </w:r>
            </w:hyperlink>
          </w:p>
          <w:p w14:paraId="4C7CEE0A" w14:textId="4AD38159" w:rsidR="00F3134B" w:rsidRPr="00A13CD5" w:rsidRDefault="00F3134B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7E540346" w14:textId="77777777" w:rsidTr="0022637D">
        <w:tc>
          <w:tcPr>
            <w:tcW w:w="301" w:type="pct"/>
          </w:tcPr>
          <w:p w14:paraId="0491C83E" w14:textId="23C28820" w:rsidR="00493466" w:rsidRPr="00656F68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5" w:type="pct"/>
            <w:shd w:val="clear" w:color="auto" w:fill="auto"/>
          </w:tcPr>
          <w:p w14:paraId="1503CA04" w14:textId="15695295"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0B07CAAE" w14:textId="77777777"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6B16332" w14:textId="1F1572CE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6F6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5E4ACFEB" w14:textId="77777777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9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Маркировка воды.</w:t>
            </w:r>
          </w:p>
          <w:p w14:paraId="478A15F4" w14:textId="5ED4F648" w:rsidR="00845746" w:rsidRDefault="008E235D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845746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https://xn--80ajghhoc2aj1c8b.xn--p1ai/lectures/vebinary/?ELEMENT_ID=259998</w:t>
              </w:r>
            </w:hyperlink>
          </w:p>
          <w:p w14:paraId="0E376616" w14:textId="5A9CAC47" w:rsidR="00845746" w:rsidRPr="00A13CD5" w:rsidRDefault="0084574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469108A2" w14:textId="77777777" w:rsidTr="0022637D">
        <w:tc>
          <w:tcPr>
            <w:tcW w:w="301" w:type="pct"/>
          </w:tcPr>
          <w:p w14:paraId="530CA21E" w14:textId="35420CE9" w:rsidR="00493466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15" w:type="pct"/>
            <w:shd w:val="clear" w:color="auto" w:fill="auto"/>
          </w:tcPr>
          <w:p w14:paraId="78D89449" w14:textId="43454248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5BC85773" w14:textId="77777777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EF547A" w14:textId="0CFF510E" w:rsidR="00493466" w:rsidRPr="00656F68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309C851E" w14:textId="7FF1FCBD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Штрих-М. </w:t>
            </w:r>
            <w:r w:rsidRPr="00111DFB">
              <w:rPr>
                <w:rFonts w:ascii="Times New Roman" w:hAnsi="Times New Roman" w:cs="Times New Roman"/>
                <w:sz w:val="28"/>
                <w:szCs w:val="28"/>
              </w:rPr>
              <w:t>Маркировка никотиносодержащей продукции, окончание эксперимента, итоги</w:t>
            </w:r>
          </w:p>
          <w:p w14:paraId="0179D128" w14:textId="69A9D312" w:rsidR="00B24652" w:rsidRDefault="008E235D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B24652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=260024</w:t>
              </w:r>
            </w:hyperlink>
          </w:p>
          <w:p w14:paraId="4E5983CB" w14:textId="77777777" w:rsidR="00B24652" w:rsidRPr="00B24652" w:rsidRDefault="00B24652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8C8EE" w14:textId="55517258" w:rsidR="00493466" w:rsidRPr="000870F9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648DED83" w14:textId="77777777" w:rsidTr="0022637D">
        <w:tc>
          <w:tcPr>
            <w:tcW w:w="301" w:type="pct"/>
          </w:tcPr>
          <w:p w14:paraId="15212A2E" w14:textId="16B1301B" w:rsidR="00493466" w:rsidRPr="0062193C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</w:p>
        </w:tc>
        <w:tc>
          <w:tcPr>
            <w:tcW w:w="1515" w:type="pct"/>
            <w:shd w:val="clear" w:color="auto" w:fill="auto"/>
          </w:tcPr>
          <w:p w14:paraId="560CA668" w14:textId="336DC4BC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25 марта </w:t>
            </w:r>
          </w:p>
          <w:p w14:paraId="772CACD9" w14:textId="77777777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14:paraId="3F96D047" w14:textId="3BC9D3F5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14:paraId="570E8544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9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молочной продукции и воды для HoReCa и государственных и муниципальных учреждений</w:t>
            </w:r>
          </w:p>
          <w:p w14:paraId="2C28FA36" w14:textId="21166978" w:rsidR="00FA7FB3" w:rsidRDefault="008E235D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5" w:history="1">
              <w:r w:rsidR="00FA7FB3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https://xn--80ajghhoc2aj1c8b.xn--p1ai/lectures/vebinary/?ELEMENT_ID=259978</w:t>
              </w:r>
            </w:hyperlink>
          </w:p>
          <w:p w14:paraId="17C10FF5" w14:textId="6479B531" w:rsidR="00FA7FB3" w:rsidRPr="0062193C" w:rsidRDefault="00FA7FB3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B96F17F" w14:textId="77777777" w:rsidTr="0022637D">
        <w:tc>
          <w:tcPr>
            <w:tcW w:w="301" w:type="pct"/>
          </w:tcPr>
          <w:p w14:paraId="58E5A8AD" w14:textId="602C7D23" w:rsidR="00493466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</w:p>
        </w:tc>
        <w:tc>
          <w:tcPr>
            <w:tcW w:w="1515" w:type="pct"/>
            <w:shd w:val="clear" w:color="auto" w:fill="auto"/>
          </w:tcPr>
          <w:p w14:paraId="0F19397D" w14:textId="0598FB19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марта </w:t>
            </w:r>
          </w:p>
          <w:p w14:paraId="58F2F555" w14:textId="187C364B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Понедельник </w:t>
            </w:r>
          </w:p>
          <w:p w14:paraId="45D7250D" w14:textId="6ABE6A65" w:rsidR="00493466" w:rsidRPr="0062193C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29F5C565" w14:textId="54B67C84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7B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Конференция по табаку. Начало продаж стиков и проверок розницы ФОИВами по данным ГИС МТ</w:t>
            </w:r>
          </w:p>
          <w:p w14:paraId="77D3AA7E" w14:textId="77777777" w:rsidR="00F97C50" w:rsidRDefault="00F97C5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52813A1" w14:textId="49D15B7E" w:rsidR="00493466" w:rsidRDefault="008E235D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6" w:history="1">
              <w:r w:rsidR="00F97C50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9B54EA5" w14:textId="3D42579E" w:rsidR="00F97C50" w:rsidRPr="0062193C" w:rsidRDefault="00F97C50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5D5BF306" w14:textId="77777777" w:rsidTr="0022637D">
        <w:tc>
          <w:tcPr>
            <w:tcW w:w="301" w:type="pct"/>
          </w:tcPr>
          <w:p w14:paraId="6EDDA992" w14:textId="3E8775BE" w:rsidR="00493466" w:rsidRPr="00727CAB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1515" w:type="pct"/>
            <w:shd w:val="clear" w:color="auto" w:fill="auto"/>
          </w:tcPr>
          <w:p w14:paraId="11A5F3A8" w14:textId="0F0FDEA9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марта</w:t>
            </w:r>
          </w:p>
          <w:p w14:paraId="3110F517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2E13F61A" w14:textId="6316E071" w:rsidR="00493466" w:rsidRPr="00D70FF1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32B675C3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61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Использование камеры технического зрения. Совместно с Datalogic </w:t>
            </w:r>
          </w:p>
          <w:p w14:paraId="0A441624" w14:textId="2539BA8D" w:rsidR="00493466" w:rsidRDefault="008E235D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7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https://xn--80ajghhoc2aj1c8b.xn--p1ai/lectures/vebinary/?ELEMENT_ID=259865</w:t>
              </w:r>
            </w:hyperlink>
          </w:p>
          <w:p w14:paraId="4ED50635" w14:textId="23C9A823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68479140" w14:textId="77777777" w:rsidTr="0022637D">
        <w:tc>
          <w:tcPr>
            <w:tcW w:w="301" w:type="pct"/>
          </w:tcPr>
          <w:p w14:paraId="0023F975" w14:textId="7D8EF42E" w:rsidR="00493466" w:rsidRPr="005C70E9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</w:p>
        </w:tc>
        <w:tc>
          <w:tcPr>
            <w:tcW w:w="1515" w:type="pct"/>
            <w:shd w:val="clear" w:color="auto" w:fill="auto"/>
          </w:tcPr>
          <w:p w14:paraId="358A2D6D" w14:textId="0E44CAC7" w:rsidR="00493466" w:rsidRPr="005C70E9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 марта</w:t>
            </w:r>
          </w:p>
          <w:p w14:paraId="10FD7555" w14:textId="77777777" w:rsidR="00493466" w:rsidRPr="005C70E9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13B21142" w14:textId="668B0356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14:paraId="29048215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7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14:paraId="6EE20708" w14:textId="02722872" w:rsidR="00493466" w:rsidRDefault="008E235D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8" w:history="1">
              <w:r w:rsidR="00493466" w:rsidRPr="000C372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https://xn--80ajghhoc2aj1c8b.xn--p1ai/lectures/vebinary/?ELEMENT_ID=257701</w:t>
              </w:r>
            </w:hyperlink>
          </w:p>
          <w:p w14:paraId="314CBEFC" w14:textId="61FAD59E" w:rsidR="00493466" w:rsidRPr="002E32FD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3466" w:rsidRPr="00106F7D" w14:paraId="3758642A" w14:textId="655A49DA" w:rsidTr="0022637D">
        <w:tc>
          <w:tcPr>
            <w:tcW w:w="301" w:type="pct"/>
          </w:tcPr>
          <w:p w14:paraId="21761BA8" w14:textId="122A392B" w:rsidR="00493466" w:rsidRDefault="002B1F5E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15" w:type="pct"/>
            <w:shd w:val="clear" w:color="auto" w:fill="auto"/>
          </w:tcPr>
          <w:p w14:paraId="66360A1C" w14:textId="31ABA8C3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14:paraId="10F2D252" w14:textId="77777777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25E89F38" w14:textId="6D5B0159" w:rsidR="00493466" w:rsidRPr="007B1B8B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14:paraId="7461883C" w14:textId="56B5EBCE" w:rsidR="00493466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 Платформа ОФД </w:t>
            </w:r>
            <w:r w:rsidRPr="008E52E3">
              <w:rPr>
                <w:rFonts w:ascii="Times New Roman" w:hAnsi="Times New Roman" w:cs="Times New Roman"/>
                <w:sz w:val="28"/>
                <w:szCs w:val="28"/>
              </w:rPr>
              <w:t>Обязательный переход на ФФД 1.2 в маркировке</w:t>
            </w:r>
          </w:p>
          <w:p w14:paraId="1C240F5C" w14:textId="3279C076" w:rsidR="00512613" w:rsidRDefault="008E235D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265E0" w:rsidRPr="005E4E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https://xn--80ajghhoc2aj1c8b.xn--p1ai/lectures/vebinary/?ELEMENT_ID=260038</w:t>
              </w:r>
            </w:hyperlink>
          </w:p>
          <w:p w14:paraId="5D327B60" w14:textId="77777777" w:rsidR="00F265E0" w:rsidRDefault="00F265E0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01A4B" w14:textId="27C2B9E0" w:rsidR="00493466" w:rsidRPr="007B1B8B" w:rsidRDefault="00493466" w:rsidP="009A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66" w:rsidRPr="00106F7D" w14:paraId="15A0F2F5" w14:textId="77777777" w:rsidTr="0022637D">
        <w:tc>
          <w:tcPr>
            <w:tcW w:w="301" w:type="pct"/>
          </w:tcPr>
          <w:p w14:paraId="4967088D" w14:textId="41FA9D82" w:rsidR="00493466" w:rsidRPr="004D7B87" w:rsidRDefault="002B1F5E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1515" w:type="pct"/>
            <w:shd w:val="clear" w:color="auto" w:fill="auto"/>
          </w:tcPr>
          <w:p w14:paraId="4CF7232A" w14:textId="129DC3A3"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31 марта </w:t>
            </w:r>
          </w:p>
          <w:p w14:paraId="77D12373" w14:textId="77777777"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3E21B40D" w14:textId="18295BE0" w:rsidR="00493466" w:rsidRPr="004D7B87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12.00 </w:t>
            </w:r>
          </w:p>
        </w:tc>
        <w:tc>
          <w:tcPr>
            <w:tcW w:w="3184" w:type="pct"/>
          </w:tcPr>
          <w:p w14:paraId="02E2C026" w14:textId="77777777" w:rsidR="00493466" w:rsidRDefault="00493466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B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14:paraId="7400EC57" w14:textId="396A0411" w:rsidR="00402B25" w:rsidRDefault="008E235D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0" w:history="1">
              <w:r w:rsidR="00402B25" w:rsidRPr="00CC33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https://xn--80ajghhoc2aj1c8b.xn--p1ai/lectures/vebinary/?ELEMENT_ID=259990</w:t>
              </w:r>
            </w:hyperlink>
          </w:p>
          <w:p w14:paraId="2E051FC7" w14:textId="7B367A5B" w:rsidR="00402B25" w:rsidRPr="004D7B87" w:rsidRDefault="00402B25" w:rsidP="009A73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5205" w14:textId="77777777" w:rsidR="008E235D" w:rsidRDefault="008E235D" w:rsidP="002E0440">
      <w:pPr>
        <w:spacing w:after="0" w:line="240" w:lineRule="auto"/>
      </w:pPr>
      <w:r>
        <w:separator/>
      </w:r>
    </w:p>
  </w:endnote>
  <w:endnote w:type="continuationSeparator" w:id="0">
    <w:p w14:paraId="704B86A9" w14:textId="77777777" w:rsidR="008E235D" w:rsidRDefault="008E235D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740CB" w14:textId="77777777" w:rsidR="008E235D" w:rsidRDefault="008E235D" w:rsidP="002E0440">
      <w:pPr>
        <w:spacing w:after="0" w:line="240" w:lineRule="auto"/>
      </w:pPr>
      <w:r>
        <w:separator/>
      </w:r>
    </w:p>
  </w:footnote>
  <w:footnote w:type="continuationSeparator" w:id="0">
    <w:p w14:paraId="6A0305F3" w14:textId="77777777" w:rsidR="008E235D" w:rsidRDefault="008E235D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81370"/>
    <w:rsid w:val="000870F9"/>
    <w:rsid w:val="00087F14"/>
    <w:rsid w:val="00090EBC"/>
    <w:rsid w:val="00094E60"/>
    <w:rsid w:val="000A1BE7"/>
    <w:rsid w:val="000B04D3"/>
    <w:rsid w:val="000B37EE"/>
    <w:rsid w:val="000C5EC2"/>
    <w:rsid w:val="000D24A7"/>
    <w:rsid w:val="000D6207"/>
    <w:rsid w:val="000E1607"/>
    <w:rsid w:val="000E180C"/>
    <w:rsid w:val="00100A10"/>
    <w:rsid w:val="00106F7D"/>
    <w:rsid w:val="00111DFB"/>
    <w:rsid w:val="00116F1B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777C9"/>
    <w:rsid w:val="0018529D"/>
    <w:rsid w:val="00185CFE"/>
    <w:rsid w:val="00192E05"/>
    <w:rsid w:val="00196A11"/>
    <w:rsid w:val="00197BEE"/>
    <w:rsid w:val="00197D30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93ACC"/>
    <w:rsid w:val="00297086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5A5"/>
    <w:rsid w:val="002E74A0"/>
    <w:rsid w:val="002E7FC4"/>
    <w:rsid w:val="002F05E7"/>
    <w:rsid w:val="002F35C3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2B25"/>
    <w:rsid w:val="0040383B"/>
    <w:rsid w:val="00414A6E"/>
    <w:rsid w:val="00421F95"/>
    <w:rsid w:val="00425BE7"/>
    <w:rsid w:val="00426F1F"/>
    <w:rsid w:val="00426FD5"/>
    <w:rsid w:val="00431229"/>
    <w:rsid w:val="00432B8E"/>
    <w:rsid w:val="00436D7B"/>
    <w:rsid w:val="004467CD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4966"/>
    <w:rsid w:val="004A7E3A"/>
    <w:rsid w:val="004C3E2A"/>
    <w:rsid w:val="004C4C96"/>
    <w:rsid w:val="004C73D2"/>
    <w:rsid w:val="004D52F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C46"/>
    <w:rsid w:val="005222DE"/>
    <w:rsid w:val="005260CE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30A9"/>
    <w:rsid w:val="00594663"/>
    <w:rsid w:val="005A6089"/>
    <w:rsid w:val="005B18CD"/>
    <w:rsid w:val="005C17EE"/>
    <w:rsid w:val="005C4D00"/>
    <w:rsid w:val="005C67EE"/>
    <w:rsid w:val="005C70E9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193C"/>
    <w:rsid w:val="0062598F"/>
    <w:rsid w:val="006265E4"/>
    <w:rsid w:val="00631453"/>
    <w:rsid w:val="00632990"/>
    <w:rsid w:val="00633BA0"/>
    <w:rsid w:val="00637002"/>
    <w:rsid w:val="006423C4"/>
    <w:rsid w:val="006432AA"/>
    <w:rsid w:val="0064444E"/>
    <w:rsid w:val="00645D1F"/>
    <w:rsid w:val="00651FF8"/>
    <w:rsid w:val="00652285"/>
    <w:rsid w:val="00654A87"/>
    <w:rsid w:val="00656F68"/>
    <w:rsid w:val="006600D0"/>
    <w:rsid w:val="00660933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C30"/>
    <w:rsid w:val="006B65BD"/>
    <w:rsid w:val="006C020B"/>
    <w:rsid w:val="006C35FC"/>
    <w:rsid w:val="006D088D"/>
    <w:rsid w:val="006D4B28"/>
    <w:rsid w:val="006E3D12"/>
    <w:rsid w:val="006F194E"/>
    <w:rsid w:val="006F24B7"/>
    <w:rsid w:val="006F37C6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1A95"/>
    <w:rsid w:val="008222CE"/>
    <w:rsid w:val="008408ED"/>
    <w:rsid w:val="008419AA"/>
    <w:rsid w:val="00845746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235D"/>
    <w:rsid w:val="008E4305"/>
    <w:rsid w:val="008E5255"/>
    <w:rsid w:val="008E52E3"/>
    <w:rsid w:val="008F2A5D"/>
    <w:rsid w:val="008F394D"/>
    <w:rsid w:val="008F3F77"/>
    <w:rsid w:val="008F7197"/>
    <w:rsid w:val="00902A81"/>
    <w:rsid w:val="00904F26"/>
    <w:rsid w:val="00912C25"/>
    <w:rsid w:val="00914EA5"/>
    <w:rsid w:val="0091667D"/>
    <w:rsid w:val="0091678F"/>
    <w:rsid w:val="009172A8"/>
    <w:rsid w:val="00923BF6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6784"/>
    <w:rsid w:val="009835A6"/>
    <w:rsid w:val="00986932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A00547"/>
    <w:rsid w:val="00A01EA3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41EA"/>
    <w:rsid w:val="00A52597"/>
    <w:rsid w:val="00A53C84"/>
    <w:rsid w:val="00A5540C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13AA"/>
    <w:rsid w:val="00AC639A"/>
    <w:rsid w:val="00AD5435"/>
    <w:rsid w:val="00AD67FE"/>
    <w:rsid w:val="00AE183B"/>
    <w:rsid w:val="00AE4359"/>
    <w:rsid w:val="00AE6B0E"/>
    <w:rsid w:val="00AF5BBC"/>
    <w:rsid w:val="00B0573C"/>
    <w:rsid w:val="00B101FA"/>
    <w:rsid w:val="00B13999"/>
    <w:rsid w:val="00B24652"/>
    <w:rsid w:val="00B2749C"/>
    <w:rsid w:val="00B31AFE"/>
    <w:rsid w:val="00B32DC4"/>
    <w:rsid w:val="00B32DF5"/>
    <w:rsid w:val="00B33A0A"/>
    <w:rsid w:val="00B3494B"/>
    <w:rsid w:val="00B3661E"/>
    <w:rsid w:val="00B4188B"/>
    <w:rsid w:val="00B422A8"/>
    <w:rsid w:val="00B55AAF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546B"/>
    <w:rsid w:val="00C47E36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6C3"/>
    <w:rsid w:val="00E57593"/>
    <w:rsid w:val="00E605FA"/>
    <w:rsid w:val="00E62D0A"/>
    <w:rsid w:val="00E6659A"/>
    <w:rsid w:val="00E75D8B"/>
    <w:rsid w:val="00E76915"/>
    <w:rsid w:val="00E82F3F"/>
    <w:rsid w:val="00E86EFF"/>
    <w:rsid w:val="00EA09F8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4F67"/>
    <w:rsid w:val="00F85FE3"/>
    <w:rsid w:val="00F91E4B"/>
    <w:rsid w:val="00F97C50"/>
    <w:rsid w:val="00FA22F9"/>
    <w:rsid w:val="00FA61C6"/>
    <w:rsid w:val="00FA7FB3"/>
    <w:rsid w:val="00FB0F2D"/>
    <w:rsid w:val="00FB1E6D"/>
    <w:rsid w:val="00FB6562"/>
    <w:rsid w:val="00FC53CB"/>
    <w:rsid w:val="00FD3069"/>
    <w:rsid w:val="00FD556F"/>
    <w:rsid w:val="00FE1250"/>
    <w:rsid w:val="00FE3106"/>
    <w:rsid w:val="00FF6AB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9551" TargetMode="External"/><Relationship Id="rId13" Type="http://schemas.openxmlformats.org/officeDocument/2006/relationships/hyperlink" Target="https://xn--80ajghhoc2aj1c8b.xn--p1ai/lectures/vebinary/?ELEMENT_ID=259982" TargetMode="External"/><Relationship Id="rId18" Type="http://schemas.openxmlformats.org/officeDocument/2006/relationships/hyperlink" Target="https://xn--80ajghhoc2aj1c8b.xn--p1ai/lectures/vebinary/?ELEMENT_ID=257656" TargetMode="External"/><Relationship Id="rId26" Type="http://schemas.openxmlformats.org/officeDocument/2006/relationships/hyperlink" Target="https://xn--80ajghhoc2aj1c8b.xn--p1ai/lectures/vebinary/?ELEMENT_ID=260002" TargetMode="External"/><Relationship Id="rId39" Type="http://schemas.openxmlformats.org/officeDocument/2006/relationships/hyperlink" Target="https://xn--80ajghhoc2aj1c8b.xn--p1ai/lectures/vebinary/?ELEMENT_ID=2600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9860" TargetMode="External"/><Relationship Id="rId34" Type="http://schemas.openxmlformats.org/officeDocument/2006/relationships/hyperlink" Target="https://xn--80ajghhoc2aj1c8b.xn--p1ai/lectures/vebinary/?ELEMENT_ID=26002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259547" TargetMode="External"/><Relationship Id="rId12" Type="http://schemas.openxmlformats.org/officeDocument/2006/relationships/hyperlink" Target="https://xn--80ajghhoc2aj1c8b.xn--p1ai/lectures/vebinary/?ELEMENT_ID=260034" TargetMode="External"/><Relationship Id="rId17" Type="http://schemas.openxmlformats.org/officeDocument/2006/relationships/hyperlink" Target="https://xn--80ajghhoc2aj1c8b.xn--p1ai/lectures/vebinary/?ELEMENT_ID=259973" TargetMode="External"/><Relationship Id="rId25" Type="http://schemas.openxmlformats.org/officeDocument/2006/relationships/hyperlink" Target="https://xn--80ajghhoc2aj1c8b.xn--p1ai/lectures/vebinary/?ELEMENT_ID=259986" TargetMode="External"/><Relationship Id="rId33" Type="http://schemas.openxmlformats.org/officeDocument/2006/relationships/hyperlink" Target="https://xn--80ajghhoc2aj1c8b.xn--p1ai/lectures/vebinary/?ELEMENT_ID=259998" TargetMode="External"/><Relationship Id="rId38" Type="http://schemas.openxmlformats.org/officeDocument/2006/relationships/hyperlink" Target="https://xn--80ajghhoc2aj1c8b.xn--p1ai/lectures/vebinary/?ELEMENT_ID=2577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9968" TargetMode="External"/><Relationship Id="rId20" Type="http://schemas.openxmlformats.org/officeDocument/2006/relationships/hyperlink" Target="https://xn--80ajghhoc2aj1c8b.xn--p1ai/lectures/vebinary/?ELEMENT_ID=257696" TargetMode="External"/><Relationship Id="rId29" Type="http://schemas.openxmlformats.org/officeDocument/2006/relationships/hyperlink" Target="https://xn--80ajghhoc2aj1c8b.xn--p1ai/lectures/vebinary/?ELEMENT_ID=26000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9584" TargetMode="External"/><Relationship Id="rId24" Type="http://schemas.openxmlformats.org/officeDocument/2006/relationships/hyperlink" Target="https://xn--80ajghhoc2aj1c8b.xn--p1ai/lectures/vebinary/?ELEMENT_ID=259652" TargetMode="External"/><Relationship Id="rId32" Type="http://schemas.openxmlformats.org/officeDocument/2006/relationships/hyperlink" Target="https://xn--80ajghhoc2aj1c8b.xn--p1ai/lectures/vebinary/?ELEMENT_ID=260016" TargetMode="External"/><Relationship Id="rId37" Type="http://schemas.openxmlformats.org/officeDocument/2006/relationships/hyperlink" Target="https://xn--80ajghhoc2aj1c8b.xn--p1ai/lectures/vebinary/?ELEMENT_ID=259865" TargetMode="External"/><Relationship Id="rId40" Type="http://schemas.openxmlformats.org/officeDocument/2006/relationships/hyperlink" Target="https://xn--80ajghhoc2aj1c8b.xn--p1ai/lectures/vebinary/?ELEMENT_ID=2599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7656" TargetMode="External"/><Relationship Id="rId23" Type="http://schemas.openxmlformats.org/officeDocument/2006/relationships/hyperlink" Target="https://xn--80ajghhoc2aj1c8b.xn--p1ai/lectures/vebinary/?ELEMENT_ID=260020" TargetMode="External"/><Relationship Id="rId28" Type="http://schemas.openxmlformats.org/officeDocument/2006/relationships/hyperlink" Target="https://xn--80ajghhoc2aj1c8b.xn--p1ai/lectures/vebinary/?ELEMENT_ID=256915" TargetMode="External"/><Relationship Id="rId36" Type="http://schemas.openxmlformats.org/officeDocument/2006/relationships/hyperlink" Target="https://xn--80ajghhoc2aj1c8b.xn--p1ai/lectures/vebinary/" TargetMode="External"/><Relationship Id="rId10" Type="http://schemas.openxmlformats.org/officeDocument/2006/relationships/hyperlink" Target="https://xn--80ajghhoc2aj1c8b.xn--p1ai/lectures/vebinary/?ELEMENT_ID=257240" TargetMode="External"/><Relationship Id="rId19" Type="http://schemas.openxmlformats.org/officeDocument/2006/relationships/hyperlink" Target="https://xn--80ajghhoc2aj1c8b.xn--p1ai/lectures/vebinary/?ELEMENT_ID=259994" TargetMode="External"/><Relationship Id="rId31" Type="http://schemas.openxmlformats.org/officeDocument/2006/relationships/hyperlink" Target="https://xn--80ajghhoc2aj1c8b.xn--p1ai/lectures/vebinary/?ELEMENT_ID=259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9951" TargetMode="External"/><Relationship Id="rId14" Type="http://schemas.openxmlformats.org/officeDocument/2006/relationships/hyperlink" Target="https://xn--80ajghhoc2aj1c8b.xn--p1ai/lectures/vebinary/?ELEMENT_ID=259856" TargetMode="External"/><Relationship Id="rId22" Type="http://schemas.openxmlformats.org/officeDocument/2006/relationships/hyperlink" Target="https://xn--80ajghhoc2aj1c8b.xn--p1ai/lectures/vebinary/?ELEMENT_ID=256908" TargetMode="External"/><Relationship Id="rId27" Type="http://schemas.openxmlformats.org/officeDocument/2006/relationships/hyperlink" Target="https://xn--80ajghhoc2aj1c8b.xn--p1ai/lectures/vebinary/?ELEMENT_ID=257849" TargetMode="External"/><Relationship Id="rId30" Type="http://schemas.openxmlformats.org/officeDocument/2006/relationships/hyperlink" Target="https://xn--80ajghhoc2aj1c8b.xn--p1ai/lectures/vebinary/?ELEMENT_ID=259947" TargetMode="External"/><Relationship Id="rId35" Type="http://schemas.openxmlformats.org/officeDocument/2006/relationships/hyperlink" Target="https://xn--80ajghhoc2aj1c8b.xn--p1ai/lectures/vebinary/?ELEMENT_ID=259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admin</cp:lastModifiedBy>
  <cp:revision>131</cp:revision>
  <dcterms:created xsi:type="dcterms:W3CDTF">2022-02-27T10:26:00Z</dcterms:created>
  <dcterms:modified xsi:type="dcterms:W3CDTF">2022-03-01T07:31:00Z</dcterms:modified>
</cp:coreProperties>
</file>