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8B" w:rsidRPr="00B27C8B" w:rsidRDefault="00B27C8B" w:rsidP="00B27C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7C8B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B27C8B" w:rsidRPr="00B27C8B" w:rsidRDefault="00B27C8B" w:rsidP="00B27C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C8B">
        <w:rPr>
          <w:rFonts w:ascii="Times New Roman" w:hAnsi="Times New Roman" w:cs="Times New Roman"/>
          <w:b/>
          <w:sz w:val="28"/>
          <w:szCs w:val="28"/>
        </w:rPr>
        <w:t xml:space="preserve">членов Общественного Совета </w:t>
      </w:r>
    </w:p>
    <w:p w:rsidR="00D350C8" w:rsidRDefault="00B27C8B" w:rsidP="00B27C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C8B">
        <w:rPr>
          <w:rFonts w:ascii="Times New Roman" w:hAnsi="Times New Roman" w:cs="Times New Roman"/>
          <w:b/>
          <w:sz w:val="28"/>
          <w:szCs w:val="28"/>
        </w:rPr>
        <w:t>Кичменгско – Городецкого муниципального района</w:t>
      </w:r>
    </w:p>
    <w:p w:rsidR="00B27C8B" w:rsidRDefault="00B27C8B" w:rsidP="00B27C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326"/>
        <w:gridCol w:w="2552"/>
        <w:gridCol w:w="1701"/>
        <w:gridCol w:w="2375"/>
      </w:tblGrid>
      <w:tr w:rsidR="00A97A3B" w:rsidTr="00EA1663">
        <w:tc>
          <w:tcPr>
            <w:tcW w:w="617" w:type="dxa"/>
          </w:tcPr>
          <w:p w:rsidR="00B27C8B" w:rsidRDefault="00B27C8B" w:rsidP="00B27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27C8B" w:rsidRDefault="00B27C8B" w:rsidP="00B27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326" w:type="dxa"/>
          </w:tcPr>
          <w:p w:rsidR="00B27C8B" w:rsidRDefault="00B27C8B" w:rsidP="00B27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552" w:type="dxa"/>
          </w:tcPr>
          <w:p w:rsidR="00B27C8B" w:rsidRDefault="00B27C8B" w:rsidP="00B27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701" w:type="dxa"/>
          </w:tcPr>
          <w:p w:rsidR="00B27C8B" w:rsidRDefault="00B27C8B" w:rsidP="00B27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375" w:type="dxa"/>
          </w:tcPr>
          <w:p w:rsidR="00B27C8B" w:rsidRDefault="00B27C8B" w:rsidP="00B27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</w:t>
            </w:r>
          </w:p>
        </w:tc>
      </w:tr>
      <w:tr w:rsidR="00A97A3B" w:rsidRPr="00B27C8B" w:rsidTr="00EA1663">
        <w:tc>
          <w:tcPr>
            <w:tcW w:w="617" w:type="dxa"/>
          </w:tcPr>
          <w:p w:rsidR="00B27C8B" w:rsidRPr="00B27C8B" w:rsidRDefault="00B27C8B" w:rsidP="00B2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C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26" w:type="dxa"/>
          </w:tcPr>
          <w:p w:rsidR="00B27C8B" w:rsidRPr="00B27C8B" w:rsidRDefault="00B27C8B" w:rsidP="00B2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Алексеевский Николай Николаевич</w:t>
            </w:r>
          </w:p>
        </w:tc>
        <w:tc>
          <w:tcPr>
            <w:tcW w:w="2552" w:type="dxa"/>
          </w:tcPr>
          <w:p w:rsidR="00B27C8B" w:rsidRPr="00B27C8B" w:rsidRDefault="00EA1663" w:rsidP="00B2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«Кичменгский лен», д</w:t>
            </w:r>
            <w:r w:rsidR="00B27C8B">
              <w:rPr>
                <w:rFonts w:ascii="Times New Roman" w:hAnsi="Times New Roman" w:cs="Times New Roman"/>
                <w:sz w:val="28"/>
                <w:szCs w:val="28"/>
              </w:rPr>
              <w:t>епутат Муниципального Собрания</w:t>
            </w:r>
          </w:p>
        </w:tc>
        <w:tc>
          <w:tcPr>
            <w:tcW w:w="1701" w:type="dxa"/>
          </w:tcPr>
          <w:p w:rsidR="00B27C8B" w:rsidRPr="00B27C8B" w:rsidRDefault="00B27C8B" w:rsidP="00B2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11.03.1947</w:t>
            </w:r>
          </w:p>
        </w:tc>
        <w:tc>
          <w:tcPr>
            <w:tcW w:w="2375" w:type="dxa"/>
          </w:tcPr>
          <w:p w:rsidR="00B27C8B" w:rsidRPr="00B27C8B" w:rsidRDefault="00B27C8B" w:rsidP="00B2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921-144-60-80</w:t>
            </w:r>
          </w:p>
        </w:tc>
      </w:tr>
      <w:tr w:rsidR="00B27C8B" w:rsidRPr="00B27C8B" w:rsidTr="00EA1663">
        <w:tc>
          <w:tcPr>
            <w:tcW w:w="617" w:type="dxa"/>
          </w:tcPr>
          <w:p w:rsidR="00B27C8B" w:rsidRPr="00B27C8B" w:rsidRDefault="00EA1663" w:rsidP="00B2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26" w:type="dxa"/>
          </w:tcPr>
          <w:p w:rsidR="00B27C8B" w:rsidRDefault="00EA1663" w:rsidP="00B2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Андреевский Сергей Витальевич</w:t>
            </w:r>
          </w:p>
        </w:tc>
        <w:tc>
          <w:tcPr>
            <w:tcW w:w="2552" w:type="dxa"/>
          </w:tcPr>
          <w:p w:rsidR="00B27C8B" w:rsidRDefault="00EA1663" w:rsidP="00B2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Юглеспром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27C8B" w:rsidRDefault="00EA1663" w:rsidP="00B2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10.04.1965</w:t>
            </w:r>
          </w:p>
        </w:tc>
        <w:tc>
          <w:tcPr>
            <w:tcW w:w="2375" w:type="dxa"/>
          </w:tcPr>
          <w:p w:rsidR="00B27C8B" w:rsidRDefault="00EA1663" w:rsidP="00B2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921-530-86-65</w:t>
            </w:r>
          </w:p>
        </w:tc>
      </w:tr>
      <w:tr w:rsidR="00EA1663" w:rsidRPr="00B27C8B" w:rsidTr="00EA1663">
        <w:tc>
          <w:tcPr>
            <w:tcW w:w="617" w:type="dxa"/>
          </w:tcPr>
          <w:p w:rsidR="00EA1663" w:rsidRDefault="00EA1663" w:rsidP="00B2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26" w:type="dxa"/>
          </w:tcPr>
          <w:p w:rsidR="00EA1663" w:rsidRDefault="001A18E4" w:rsidP="00B2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Леонидович</w:t>
            </w:r>
          </w:p>
        </w:tc>
        <w:tc>
          <w:tcPr>
            <w:tcW w:w="2552" w:type="dxa"/>
          </w:tcPr>
          <w:p w:rsidR="00EA1663" w:rsidRDefault="001A18E4" w:rsidP="00B2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EA1663" w:rsidRDefault="001A18E4" w:rsidP="00B2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01.01.1958</w:t>
            </w:r>
          </w:p>
        </w:tc>
        <w:tc>
          <w:tcPr>
            <w:tcW w:w="2375" w:type="dxa"/>
          </w:tcPr>
          <w:p w:rsidR="00EA1663" w:rsidRDefault="001A18E4" w:rsidP="00B2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911-509-60-02</w:t>
            </w:r>
          </w:p>
        </w:tc>
      </w:tr>
      <w:tr w:rsidR="001A18E4" w:rsidRPr="00B27C8B" w:rsidTr="00EA1663">
        <w:tc>
          <w:tcPr>
            <w:tcW w:w="617" w:type="dxa"/>
          </w:tcPr>
          <w:p w:rsidR="001A18E4" w:rsidRDefault="001A18E4" w:rsidP="00B2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26" w:type="dxa"/>
          </w:tcPr>
          <w:p w:rsidR="001A18E4" w:rsidRDefault="001A18E4" w:rsidP="00B2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Барболин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2552" w:type="dxa"/>
          </w:tcPr>
          <w:p w:rsidR="001A18E4" w:rsidRDefault="00622448" w:rsidP="00B2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ИП «КФХ»</w:t>
            </w:r>
          </w:p>
        </w:tc>
        <w:tc>
          <w:tcPr>
            <w:tcW w:w="1701" w:type="dxa"/>
          </w:tcPr>
          <w:p w:rsidR="001A18E4" w:rsidRDefault="001A18E4" w:rsidP="00B2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24.09.1952</w:t>
            </w:r>
          </w:p>
        </w:tc>
        <w:tc>
          <w:tcPr>
            <w:tcW w:w="2375" w:type="dxa"/>
          </w:tcPr>
          <w:p w:rsidR="001A18E4" w:rsidRDefault="001A18E4" w:rsidP="00B2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921-680-56-58</w:t>
            </w:r>
          </w:p>
        </w:tc>
      </w:tr>
      <w:tr w:rsidR="001A18E4" w:rsidRPr="00B27C8B" w:rsidTr="00EA1663">
        <w:tc>
          <w:tcPr>
            <w:tcW w:w="617" w:type="dxa"/>
          </w:tcPr>
          <w:p w:rsidR="001A18E4" w:rsidRDefault="001A18E4" w:rsidP="00B2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26" w:type="dxa"/>
          </w:tcPr>
          <w:p w:rsidR="001A18E4" w:rsidRDefault="001A18E4" w:rsidP="00B2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Барболин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Алексеевич</w:t>
            </w:r>
          </w:p>
        </w:tc>
        <w:tc>
          <w:tcPr>
            <w:tcW w:w="2552" w:type="dxa"/>
          </w:tcPr>
          <w:p w:rsidR="001A18E4" w:rsidRDefault="00622448" w:rsidP="00B2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Ветеран труда</w:t>
            </w:r>
          </w:p>
        </w:tc>
        <w:tc>
          <w:tcPr>
            <w:tcW w:w="1701" w:type="dxa"/>
          </w:tcPr>
          <w:p w:rsidR="001A18E4" w:rsidRDefault="00C61556" w:rsidP="00B2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05.07.1950</w:t>
            </w:r>
          </w:p>
        </w:tc>
        <w:tc>
          <w:tcPr>
            <w:tcW w:w="2375" w:type="dxa"/>
          </w:tcPr>
          <w:p w:rsidR="001A18E4" w:rsidRDefault="001A18E4" w:rsidP="00B2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921-531-52-06</w:t>
            </w:r>
          </w:p>
        </w:tc>
      </w:tr>
      <w:tr w:rsidR="00FC2E00" w:rsidRPr="00B27C8B" w:rsidTr="00EA1663">
        <w:tc>
          <w:tcPr>
            <w:tcW w:w="617" w:type="dxa"/>
          </w:tcPr>
          <w:p w:rsidR="00FC2E00" w:rsidRDefault="00FC2E00" w:rsidP="00B2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26" w:type="dxa"/>
          </w:tcPr>
          <w:p w:rsidR="00FC2E00" w:rsidRDefault="006D0A34" w:rsidP="00B2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 Николай Петрович</w:t>
            </w:r>
          </w:p>
        </w:tc>
        <w:tc>
          <w:tcPr>
            <w:tcW w:w="2552" w:type="dxa"/>
          </w:tcPr>
          <w:p w:rsidR="00FC2E00" w:rsidRDefault="006D0A34" w:rsidP="00B2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 труда, член президиума районного совета ветеранов</w:t>
            </w:r>
          </w:p>
        </w:tc>
        <w:tc>
          <w:tcPr>
            <w:tcW w:w="1701" w:type="dxa"/>
          </w:tcPr>
          <w:p w:rsidR="00FC2E00" w:rsidRDefault="006D0A34" w:rsidP="00B2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01.02.1942</w:t>
            </w:r>
          </w:p>
        </w:tc>
        <w:tc>
          <w:tcPr>
            <w:tcW w:w="2375" w:type="dxa"/>
          </w:tcPr>
          <w:p w:rsidR="00FC2E00" w:rsidRDefault="006D0A34" w:rsidP="00B2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2-12-85</w:t>
            </w:r>
          </w:p>
        </w:tc>
      </w:tr>
      <w:tr w:rsidR="00C55F45" w:rsidRPr="00B27C8B" w:rsidTr="00EA1663">
        <w:tc>
          <w:tcPr>
            <w:tcW w:w="617" w:type="dxa"/>
          </w:tcPr>
          <w:p w:rsidR="00C55F45" w:rsidRDefault="00102C1C" w:rsidP="00B2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55F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6" w:type="dxa"/>
          </w:tcPr>
          <w:p w:rsidR="00C55F45" w:rsidRDefault="00C55F45" w:rsidP="00B2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 Петр Михайлович</w:t>
            </w:r>
          </w:p>
        </w:tc>
        <w:tc>
          <w:tcPr>
            <w:tcW w:w="2552" w:type="dxa"/>
          </w:tcPr>
          <w:p w:rsidR="00C55F45" w:rsidRDefault="00C55F45" w:rsidP="00B2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Почетный гражданин Кичменгско – Городецкого муниципального района</w:t>
            </w:r>
            <w:r w:rsidR="00C61556">
              <w:rPr>
                <w:rFonts w:ascii="Times New Roman" w:hAnsi="Times New Roman" w:cs="Times New Roman"/>
                <w:sz w:val="28"/>
                <w:szCs w:val="28"/>
              </w:rPr>
              <w:t>, председатель Клуба военных моряков запаса им. К.Ф. Петряшова</w:t>
            </w:r>
          </w:p>
        </w:tc>
        <w:tc>
          <w:tcPr>
            <w:tcW w:w="1701" w:type="dxa"/>
          </w:tcPr>
          <w:p w:rsidR="00C55F45" w:rsidRDefault="00C55F45" w:rsidP="00B2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14.09.1948</w:t>
            </w:r>
          </w:p>
        </w:tc>
        <w:tc>
          <w:tcPr>
            <w:tcW w:w="2375" w:type="dxa"/>
          </w:tcPr>
          <w:p w:rsidR="00C55F45" w:rsidRDefault="00C55F45" w:rsidP="00B2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921-831-77-02</w:t>
            </w:r>
          </w:p>
        </w:tc>
      </w:tr>
      <w:tr w:rsidR="00C55F45" w:rsidRPr="00B27C8B" w:rsidTr="00EA1663">
        <w:tc>
          <w:tcPr>
            <w:tcW w:w="617" w:type="dxa"/>
          </w:tcPr>
          <w:p w:rsidR="00C55F45" w:rsidRDefault="00102C1C" w:rsidP="00B2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55F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6" w:type="dxa"/>
          </w:tcPr>
          <w:p w:rsidR="00C55F45" w:rsidRDefault="00C55F45" w:rsidP="00B2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552" w:type="dxa"/>
          </w:tcPr>
          <w:p w:rsidR="00C55F45" w:rsidRDefault="00C55F45" w:rsidP="00B2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КУ ВО отдел ЦЗН по Кичменгско – Городецкому району</w:t>
            </w:r>
          </w:p>
        </w:tc>
        <w:tc>
          <w:tcPr>
            <w:tcW w:w="1701" w:type="dxa"/>
          </w:tcPr>
          <w:p w:rsidR="00C55F45" w:rsidRDefault="00622448" w:rsidP="00B2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  <w:r w:rsidR="00C55F45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375" w:type="dxa"/>
          </w:tcPr>
          <w:p w:rsidR="00C55F45" w:rsidRDefault="00C55F45" w:rsidP="00B2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981-501-22-47</w:t>
            </w:r>
          </w:p>
        </w:tc>
      </w:tr>
      <w:tr w:rsidR="00C55F45" w:rsidRPr="00B27C8B" w:rsidTr="00EA1663">
        <w:tc>
          <w:tcPr>
            <w:tcW w:w="617" w:type="dxa"/>
          </w:tcPr>
          <w:p w:rsidR="00C55F45" w:rsidRDefault="00102C1C" w:rsidP="00B2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55F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6" w:type="dxa"/>
          </w:tcPr>
          <w:p w:rsidR="00C55F45" w:rsidRDefault="006D0A34" w:rsidP="00B2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Саблина Лариса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Васильевна</w:t>
            </w:r>
          </w:p>
        </w:tc>
        <w:tc>
          <w:tcPr>
            <w:tcW w:w="2552" w:type="dxa"/>
          </w:tcPr>
          <w:p w:rsidR="00C55F45" w:rsidRDefault="006D0A34" w:rsidP="00B2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БУК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районный краеведческий музей</w:t>
            </w:r>
          </w:p>
        </w:tc>
        <w:tc>
          <w:tcPr>
            <w:tcW w:w="1701" w:type="dxa"/>
          </w:tcPr>
          <w:p w:rsidR="00C55F45" w:rsidRPr="00A97A3B" w:rsidRDefault="006D0A34" w:rsidP="00B2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09.06.1980</w:t>
            </w:r>
          </w:p>
        </w:tc>
        <w:tc>
          <w:tcPr>
            <w:tcW w:w="2375" w:type="dxa"/>
          </w:tcPr>
          <w:p w:rsidR="00C55F45" w:rsidRPr="00A97A3B" w:rsidRDefault="006D0A34" w:rsidP="00C5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2-12-95</w:t>
            </w:r>
          </w:p>
        </w:tc>
      </w:tr>
      <w:tr w:rsidR="00A97A3B" w:rsidRPr="00B27C8B" w:rsidTr="00EA1663">
        <w:tc>
          <w:tcPr>
            <w:tcW w:w="617" w:type="dxa"/>
          </w:tcPr>
          <w:p w:rsidR="00A97A3B" w:rsidRDefault="00A97A3B" w:rsidP="0010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02C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6" w:type="dxa"/>
          </w:tcPr>
          <w:p w:rsidR="00A97A3B" w:rsidRDefault="00A97A3B" w:rsidP="00B2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Иван Николаевич</w:t>
            </w:r>
          </w:p>
        </w:tc>
        <w:tc>
          <w:tcPr>
            <w:tcW w:w="2552" w:type="dxa"/>
          </w:tcPr>
          <w:p w:rsidR="00A97A3B" w:rsidRDefault="00A97A3B" w:rsidP="00B2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Атаман Кичменгско – Городецкого станичного казачьего общества</w:t>
            </w:r>
          </w:p>
        </w:tc>
        <w:tc>
          <w:tcPr>
            <w:tcW w:w="1701" w:type="dxa"/>
          </w:tcPr>
          <w:p w:rsidR="00A97A3B" w:rsidRDefault="00C61556" w:rsidP="00B2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24.06.1954</w:t>
            </w:r>
          </w:p>
        </w:tc>
        <w:tc>
          <w:tcPr>
            <w:tcW w:w="2375" w:type="dxa"/>
          </w:tcPr>
          <w:p w:rsidR="00A97A3B" w:rsidRDefault="00A97A3B" w:rsidP="00C55F45">
            <w:pPr>
              <w:pStyle w:val="Default"/>
            </w:pPr>
            <w:r w:rsidRPr="00A97A3B">
              <w:rPr>
                <w:sz w:val="28"/>
              </w:rPr>
              <w:t>921-825-04-64</w:t>
            </w:r>
          </w:p>
        </w:tc>
      </w:tr>
      <w:tr w:rsidR="00A97A3B" w:rsidRPr="00B27C8B" w:rsidTr="00EA1663">
        <w:tc>
          <w:tcPr>
            <w:tcW w:w="617" w:type="dxa"/>
          </w:tcPr>
          <w:p w:rsidR="00A97A3B" w:rsidRDefault="00102C1C" w:rsidP="00B2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97A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6" w:type="dxa"/>
          </w:tcPr>
          <w:p w:rsidR="00A97A3B" w:rsidRDefault="006D0A34" w:rsidP="00B2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Дурягин Владимир Иванович</w:t>
            </w:r>
          </w:p>
        </w:tc>
        <w:tc>
          <w:tcPr>
            <w:tcW w:w="2552" w:type="dxa"/>
          </w:tcPr>
          <w:p w:rsidR="00A97A3B" w:rsidRDefault="006D0A34" w:rsidP="00B2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Ветеран труда</w:t>
            </w:r>
          </w:p>
        </w:tc>
        <w:tc>
          <w:tcPr>
            <w:tcW w:w="1701" w:type="dxa"/>
          </w:tcPr>
          <w:p w:rsidR="00A97A3B" w:rsidRDefault="006D0A34" w:rsidP="00B2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  <w:r w:rsidR="00A97A3B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375" w:type="dxa"/>
          </w:tcPr>
          <w:p w:rsidR="00A97A3B" w:rsidRPr="00A97A3B" w:rsidRDefault="006D0A34" w:rsidP="00C55F45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921-532-45</w:t>
            </w:r>
            <w:r w:rsidR="00A97A3B">
              <w:rPr>
                <w:sz w:val="28"/>
              </w:rPr>
              <w:t>-</w:t>
            </w:r>
            <w:r>
              <w:rPr>
                <w:sz w:val="28"/>
              </w:rPr>
              <w:t>06</w:t>
            </w:r>
          </w:p>
        </w:tc>
      </w:tr>
      <w:tr w:rsidR="00593645" w:rsidRPr="00B27C8B" w:rsidTr="00EA1663">
        <w:tc>
          <w:tcPr>
            <w:tcW w:w="617" w:type="dxa"/>
          </w:tcPr>
          <w:p w:rsidR="00593645" w:rsidRDefault="00593645" w:rsidP="00B2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326" w:type="dxa"/>
          </w:tcPr>
          <w:p w:rsidR="00593645" w:rsidRDefault="00593645" w:rsidP="00DF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Щепелин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2552" w:type="dxa"/>
          </w:tcPr>
          <w:p w:rsidR="00593645" w:rsidRDefault="00593645" w:rsidP="00DF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Настоятель храма св.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князя </w:t>
            </w:r>
          </w:p>
          <w:p w:rsidR="00593645" w:rsidRDefault="00593645" w:rsidP="00DF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Невского</w:t>
            </w:r>
          </w:p>
        </w:tc>
        <w:tc>
          <w:tcPr>
            <w:tcW w:w="1701" w:type="dxa"/>
          </w:tcPr>
          <w:p w:rsidR="00593645" w:rsidRDefault="00593645" w:rsidP="00DF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19.03.1959</w:t>
            </w:r>
          </w:p>
        </w:tc>
        <w:tc>
          <w:tcPr>
            <w:tcW w:w="2375" w:type="dxa"/>
          </w:tcPr>
          <w:p w:rsidR="00593645" w:rsidRDefault="00593645" w:rsidP="00DF088A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921-065-90-53</w:t>
            </w:r>
          </w:p>
        </w:tc>
      </w:tr>
      <w:tr w:rsidR="00593645" w:rsidRPr="00B27C8B" w:rsidTr="00EA1663">
        <w:tc>
          <w:tcPr>
            <w:tcW w:w="617" w:type="dxa"/>
          </w:tcPr>
          <w:p w:rsidR="00593645" w:rsidRDefault="00593645" w:rsidP="00A97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2326" w:type="dxa"/>
          </w:tcPr>
          <w:p w:rsidR="00593645" w:rsidRDefault="00593645" w:rsidP="00DF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Наволоцкая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Васильевна</w:t>
            </w:r>
          </w:p>
        </w:tc>
        <w:tc>
          <w:tcPr>
            <w:tcW w:w="2552" w:type="dxa"/>
          </w:tcPr>
          <w:p w:rsidR="00593645" w:rsidRDefault="00593645" w:rsidP="00DF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районного Общественного Совета</w:t>
            </w:r>
          </w:p>
        </w:tc>
        <w:tc>
          <w:tcPr>
            <w:tcW w:w="1701" w:type="dxa"/>
          </w:tcPr>
          <w:p w:rsidR="00593645" w:rsidRDefault="00593645" w:rsidP="00DF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12.06.1954</w:t>
            </w:r>
          </w:p>
        </w:tc>
        <w:tc>
          <w:tcPr>
            <w:tcW w:w="2375" w:type="dxa"/>
          </w:tcPr>
          <w:p w:rsidR="00593645" w:rsidRDefault="00593645" w:rsidP="00DF088A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921-065-23-80</w:t>
            </w:r>
          </w:p>
        </w:tc>
      </w:tr>
      <w:tr w:rsidR="00593645" w:rsidRPr="00B27C8B" w:rsidTr="00EA1663">
        <w:tc>
          <w:tcPr>
            <w:tcW w:w="617" w:type="dxa"/>
          </w:tcPr>
          <w:p w:rsidR="00593645" w:rsidRDefault="00593645" w:rsidP="00A97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326" w:type="dxa"/>
          </w:tcPr>
          <w:p w:rsidR="00593645" w:rsidRDefault="00593645" w:rsidP="00DF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Анатольевна</w:t>
            </w:r>
          </w:p>
        </w:tc>
        <w:tc>
          <w:tcPr>
            <w:tcW w:w="2552" w:type="dxa"/>
          </w:tcPr>
          <w:p w:rsidR="00593645" w:rsidRDefault="00593645" w:rsidP="00DF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профсоюза работников АПК</w:t>
            </w:r>
          </w:p>
        </w:tc>
        <w:tc>
          <w:tcPr>
            <w:tcW w:w="1701" w:type="dxa"/>
          </w:tcPr>
          <w:p w:rsidR="00593645" w:rsidRDefault="00593645" w:rsidP="00DF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19.03.1959</w:t>
            </w:r>
          </w:p>
        </w:tc>
        <w:tc>
          <w:tcPr>
            <w:tcW w:w="2375" w:type="dxa"/>
          </w:tcPr>
          <w:p w:rsidR="00593645" w:rsidRDefault="00593645" w:rsidP="00DF088A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921-531-93-81</w:t>
            </w:r>
          </w:p>
          <w:p w:rsidR="00593645" w:rsidRDefault="00593645" w:rsidP="00DF088A">
            <w:pPr>
              <w:pStyle w:val="Default"/>
              <w:rPr>
                <w:sz w:val="28"/>
              </w:rPr>
            </w:pPr>
          </w:p>
        </w:tc>
      </w:tr>
      <w:tr w:rsidR="00593645" w:rsidRPr="00B27C8B" w:rsidTr="00EA1663">
        <w:tc>
          <w:tcPr>
            <w:tcW w:w="617" w:type="dxa"/>
          </w:tcPr>
          <w:p w:rsidR="00593645" w:rsidRDefault="00593645" w:rsidP="00A97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326" w:type="dxa"/>
          </w:tcPr>
          <w:p w:rsidR="00593645" w:rsidRDefault="00593645" w:rsidP="00DF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552" w:type="dxa"/>
          </w:tcPr>
          <w:p w:rsidR="00593645" w:rsidRDefault="00593645" w:rsidP="00DF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Координационного совета профсоюза района</w:t>
            </w:r>
          </w:p>
        </w:tc>
        <w:tc>
          <w:tcPr>
            <w:tcW w:w="1701" w:type="dxa"/>
          </w:tcPr>
          <w:p w:rsidR="00593645" w:rsidRDefault="00593645" w:rsidP="00DF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19.06.1972</w:t>
            </w:r>
          </w:p>
        </w:tc>
        <w:tc>
          <w:tcPr>
            <w:tcW w:w="2375" w:type="dxa"/>
          </w:tcPr>
          <w:p w:rsidR="00593645" w:rsidRDefault="00593645" w:rsidP="00DF088A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921-142-93-81</w:t>
            </w:r>
          </w:p>
        </w:tc>
      </w:tr>
      <w:tr w:rsidR="00593645" w:rsidRPr="00B27C8B" w:rsidTr="00EA1663">
        <w:tc>
          <w:tcPr>
            <w:tcW w:w="617" w:type="dxa"/>
          </w:tcPr>
          <w:p w:rsidR="00593645" w:rsidRDefault="00593645" w:rsidP="00A97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326" w:type="dxa"/>
          </w:tcPr>
          <w:p w:rsidR="00593645" w:rsidRDefault="00593645" w:rsidP="0080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Карачева Надежда Михайловна</w:t>
            </w:r>
          </w:p>
        </w:tc>
        <w:tc>
          <w:tcPr>
            <w:tcW w:w="2552" w:type="dxa"/>
          </w:tcPr>
          <w:p w:rsidR="00593645" w:rsidRDefault="00593645" w:rsidP="0080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Председатель районного совета ветеранов</w:t>
            </w:r>
          </w:p>
        </w:tc>
        <w:tc>
          <w:tcPr>
            <w:tcW w:w="1701" w:type="dxa"/>
          </w:tcPr>
          <w:p w:rsidR="00593645" w:rsidRDefault="00593645" w:rsidP="0080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08.03.1961</w:t>
            </w:r>
          </w:p>
        </w:tc>
        <w:tc>
          <w:tcPr>
            <w:tcW w:w="2375" w:type="dxa"/>
          </w:tcPr>
          <w:p w:rsidR="00593645" w:rsidRDefault="00593645" w:rsidP="0080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921- 061-78-61</w:t>
            </w:r>
          </w:p>
        </w:tc>
      </w:tr>
    </w:tbl>
    <w:p w:rsidR="00B27C8B" w:rsidRPr="00B27C8B" w:rsidRDefault="00B27C8B" w:rsidP="00B27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27C8B" w:rsidRPr="00B27C8B" w:rsidSect="00D35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8B"/>
    <w:rsid w:val="00102C1C"/>
    <w:rsid w:val="001A18E4"/>
    <w:rsid w:val="001A2872"/>
    <w:rsid w:val="00472A1B"/>
    <w:rsid w:val="00593645"/>
    <w:rsid w:val="00620040"/>
    <w:rsid w:val="00622448"/>
    <w:rsid w:val="006C5532"/>
    <w:rsid w:val="006D0A34"/>
    <w:rsid w:val="00761D1B"/>
    <w:rsid w:val="007A43E0"/>
    <w:rsid w:val="00A51F62"/>
    <w:rsid w:val="00A97A3B"/>
    <w:rsid w:val="00B27C8B"/>
    <w:rsid w:val="00C416C2"/>
    <w:rsid w:val="00C55F45"/>
    <w:rsid w:val="00C61556"/>
    <w:rsid w:val="00D350C8"/>
    <w:rsid w:val="00EA1663"/>
    <w:rsid w:val="00FC2E00"/>
    <w:rsid w:val="00FD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FC82C-8131-4CB6-95F1-EA49B3A0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C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5F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shiryaeva</dc:creator>
  <cp:keywords/>
  <dc:description/>
  <cp:lastModifiedBy>1</cp:lastModifiedBy>
  <cp:revision>2</cp:revision>
  <cp:lastPrinted>2019-10-28T07:17:00Z</cp:lastPrinted>
  <dcterms:created xsi:type="dcterms:W3CDTF">2020-03-20T13:00:00Z</dcterms:created>
  <dcterms:modified xsi:type="dcterms:W3CDTF">2020-03-20T13:00:00Z</dcterms:modified>
</cp:coreProperties>
</file>