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87" w:rsidRDefault="007F3287" w:rsidP="007F328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0B6F46" w:rsidRDefault="000B6F46" w:rsidP="000B6F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B6F46" w:rsidRPr="000B6F46" w:rsidRDefault="007F3287" w:rsidP="000B6F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1. </w:t>
      </w:r>
      <w:r w:rsidRPr="000B6F46">
        <w:rPr>
          <w:rFonts w:ascii="Times New Roman" w:hAnsi="Times New Roman" w:cs="Times New Roman"/>
          <w:b/>
          <w:sz w:val="24"/>
          <w:szCs w:val="24"/>
        </w:rPr>
        <w:t xml:space="preserve">Заявка на </w:t>
      </w:r>
      <w:r w:rsidR="000B6F46" w:rsidRPr="000B6F46">
        <w:rPr>
          <w:rFonts w:ascii="Times New Roman" w:hAnsi="Times New Roman" w:cs="Times New Roman"/>
          <w:b/>
          <w:sz w:val="24"/>
          <w:szCs w:val="24"/>
        </w:rPr>
        <w:t xml:space="preserve"> приобретение муниципального имущества</w:t>
      </w:r>
    </w:p>
    <w:p w:rsidR="007F3287" w:rsidRPr="000B6F46" w:rsidRDefault="000B6F46" w:rsidP="000B6F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6F46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публичного предложения</w:t>
      </w:r>
      <w:r w:rsidRPr="000B6F46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7F3287" w:rsidRPr="000B6F46">
        <w:rPr>
          <w:rFonts w:ascii="Times New Roman" w:hAnsi="Times New Roman" w:cs="Times New Roman"/>
          <w:color w:val="auto"/>
          <w:sz w:val="24"/>
          <w:szCs w:val="24"/>
        </w:rPr>
        <w:t>в электронной форме</w:t>
      </w:r>
    </w:p>
    <w:p w:rsidR="007F3287" w:rsidRPr="000B6F46" w:rsidRDefault="007F3287" w:rsidP="007F3287">
      <w:pPr>
        <w:rPr>
          <w:b/>
        </w:rPr>
      </w:pPr>
    </w:p>
    <w:p w:rsidR="007F3287" w:rsidRPr="007F3287" w:rsidRDefault="007F3287" w:rsidP="007F32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a3"/>
          <w:sz w:val="24"/>
          <w:szCs w:val="24"/>
          <w:lang w:val="ru-RU"/>
        </w:rPr>
      </w:pPr>
      <w:r w:rsidRPr="007F3287">
        <w:rPr>
          <w:rStyle w:val="a3"/>
          <w:sz w:val="24"/>
          <w:szCs w:val="24"/>
          <w:lang w:val="ru-RU"/>
        </w:rPr>
        <w:t>ПРОДАВЦУ</w:t>
      </w:r>
    </w:p>
    <w:p w:rsidR="007F3287" w:rsidRDefault="007F3287" w:rsidP="007F328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7F3287">
        <w:rPr>
          <w:rStyle w:val="a3"/>
          <w:sz w:val="24"/>
          <w:szCs w:val="24"/>
          <w:lang w:val="ru-RU"/>
        </w:rPr>
        <w:t xml:space="preserve"> (уполномоченному органу)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B6F46" w:rsidRDefault="000B6F46" w:rsidP="000B6F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F46">
        <w:rPr>
          <w:rStyle w:val="a3"/>
          <w:sz w:val="24"/>
          <w:szCs w:val="24"/>
          <w:lang w:val="ru-RU"/>
        </w:rPr>
        <w:t>ЗАЯВКА</w:t>
      </w:r>
    </w:p>
    <w:p w:rsidR="000B6F46" w:rsidRDefault="000B6F46" w:rsidP="000B6F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приобретение муниципального имущества</w:t>
      </w:r>
    </w:p>
    <w:p w:rsidR="000B6F46" w:rsidRDefault="000B6F46" w:rsidP="000B6F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</w:p>
    <w:p w:rsidR="000B6F46" w:rsidRDefault="000B6F46" w:rsidP="000B6F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“____”___________20___ г.                                             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ичменгский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Городок                                           </w:t>
      </w:r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____________________________________________________________________________,</w:t>
      </w:r>
    </w:p>
    <w:p w:rsidR="000B6F46" w:rsidRDefault="000B6F46" w:rsidP="000B6F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(полное наименование </w:t>
      </w:r>
      <w:r w:rsidRPr="000B6F46">
        <w:rPr>
          <w:rStyle w:val="a3"/>
          <w:rFonts w:ascii="Times New Roman" w:hAnsi="Times New Roman" w:cs="Times New Roman"/>
          <w:sz w:val="24"/>
          <w:szCs w:val="24"/>
          <w:lang w:val="ru-RU"/>
        </w:rPr>
        <w:t>юридического лица</w:t>
      </w:r>
      <w:r>
        <w:rPr>
          <w:rFonts w:ascii="Times New Roman" w:hAnsi="Times New Roman" w:cs="Times New Roman"/>
          <w:b/>
          <w:sz w:val="24"/>
          <w:szCs w:val="24"/>
        </w:rPr>
        <w:t>, ФИО физического лица, подающего заявку)</w:t>
      </w:r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именуемый далее Претендент,</w:t>
      </w:r>
    </w:p>
    <w:p w:rsidR="000B6F46" w:rsidRDefault="000B6F46" w:rsidP="000B6F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_____________________________________________________________________________(фамилия, имя, отчество  </w:t>
      </w:r>
      <w:r w:rsidRPr="000B6F46">
        <w:rPr>
          <w:rStyle w:val="a3"/>
          <w:rFonts w:ascii="Times New Roman" w:hAnsi="Times New Roman" w:cs="Times New Roman"/>
          <w:sz w:val="24"/>
          <w:szCs w:val="24"/>
          <w:lang w:val="ru-RU"/>
        </w:rPr>
        <w:t>физического лица</w:t>
      </w:r>
      <w:r>
        <w:rPr>
          <w:rFonts w:ascii="Times New Roman" w:hAnsi="Times New Roman" w:cs="Times New Roman"/>
          <w:b/>
          <w:sz w:val="24"/>
          <w:szCs w:val="24"/>
        </w:rPr>
        <w:t>, подающего заявку)</w:t>
      </w:r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именуемый далее - Претендент, в лице ______________________________________________________________________</w:t>
      </w:r>
    </w:p>
    <w:p w:rsidR="000B6F46" w:rsidRDefault="000B6F46" w:rsidP="000B6F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(фамилия, имя, отчество, должность)</w:t>
      </w:r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действующий на основании:</w:t>
      </w:r>
      <w:proofErr w:type="gramEnd"/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___________________________________________________________________________,</w:t>
      </w:r>
    </w:p>
    <w:p w:rsidR="000B6F46" w:rsidRDefault="000B6F46" w:rsidP="000B6F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документа, серия, номер, код подразделения, кем и когда выдан)</w:t>
      </w:r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 района по адресу:</w:t>
      </w:r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B6F46">
        <w:rPr>
          <w:rStyle w:val="a3"/>
          <w:sz w:val="24"/>
          <w:szCs w:val="24"/>
          <w:u w:val="single"/>
          <w:lang w:val="ru-RU"/>
        </w:rPr>
        <w:t>_______________________________________________________________</w:t>
      </w:r>
      <w:r>
        <w:rPr>
          <w:rStyle w:val="a3"/>
          <w:sz w:val="24"/>
          <w:szCs w:val="24"/>
          <w:u w:val="single"/>
          <w:lang w:val="ru-RU"/>
        </w:rPr>
        <w:t>___________________________________________</w:t>
      </w:r>
      <w:r w:rsidRPr="000B6F46">
        <w:rPr>
          <w:rStyle w:val="a3"/>
          <w:sz w:val="24"/>
          <w:szCs w:val="24"/>
          <w:u w:val="single"/>
          <w:lang w:val="ru-RU"/>
        </w:rPr>
        <w:t>__</w:t>
      </w:r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B6F46" w:rsidRDefault="000B6F46" w:rsidP="000B6F4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соблюдать условия продажи муниципального имущества района посредством публичного предложения, содержащиеся в информационном сообщении,</w:t>
      </w:r>
    </w:p>
    <w:p w:rsidR="000B6F46" w:rsidRDefault="000B6F46" w:rsidP="000B6F4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2) по результатам продажи имущества продавец и победитель продажи имущества (покупатель) не позднее </w:t>
      </w:r>
      <w:r w:rsidRPr="000B6F46">
        <w:rPr>
          <w:rStyle w:val="a3"/>
          <w:rFonts w:ascii="Times New Roman" w:hAnsi="Times New Roman" w:cs="Times New Roman"/>
          <w:sz w:val="24"/>
          <w:szCs w:val="24"/>
          <w:lang w:val="ru-RU"/>
        </w:rPr>
        <w:t>пяти рабочих дней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со дня выдачи уведомления о признании участника продажи имущества победителем заключают в соответствии с законодательством Российской Федерации договор купли-продажи имущества,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оплатить  «Продавцу»  стоимость  имущества,  установленную  по  итогам  продажи имущества  в  сроки,  определяемые  договором  купли-продажи.</w:t>
      </w:r>
      <w:proofErr w:type="gramEnd"/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 характеристикой объекта, фактическим его состоянием  и наличием обременения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____________________ознакомлен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               /_____________/</w:t>
      </w:r>
      <w:proofErr w:type="gramEnd"/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Адрес Претендента: ___________________________________________________________</w:t>
      </w:r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Банковские реквизиты Претендента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Подпись Претендента (его полномочного представителя)</w:t>
      </w:r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______________________________/_____________________________/</w:t>
      </w:r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“____”_________________ 20____ г.</w:t>
      </w:r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 </w:t>
      </w:r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Продавцом:</w:t>
      </w:r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  час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ин.   ”___” ________________ 20___ г.</w:t>
      </w:r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№ регистрации ________</w:t>
      </w:r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0B6F46" w:rsidRDefault="000B6F46" w:rsidP="000B6F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Уполномоченный представитель Продавца                   _____________/ ________________/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1D7FA4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Заявке на участие в </w:t>
      </w:r>
      <w:r w:rsidR="000B6F46">
        <w:rPr>
          <w:sz w:val="28"/>
          <w:szCs w:val="28"/>
        </w:rPr>
        <w:t xml:space="preserve">приобретении </w:t>
      </w:r>
      <w:r w:rsidR="001D7FA4">
        <w:rPr>
          <w:sz w:val="28"/>
          <w:szCs w:val="28"/>
        </w:rPr>
        <w:t xml:space="preserve">муниципального </w:t>
      </w:r>
    </w:p>
    <w:p w:rsidR="000B6F46" w:rsidRDefault="001D7FA4" w:rsidP="001D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0B6F46">
        <w:rPr>
          <w:sz w:val="28"/>
          <w:szCs w:val="28"/>
        </w:rPr>
        <w:t>мущества</w:t>
      </w:r>
      <w:r>
        <w:rPr>
          <w:sz w:val="28"/>
          <w:szCs w:val="28"/>
        </w:rPr>
        <w:t xml:space="preserve"> </w:t>
      </w:r>
      <w:r w:rsidR="000B6F46">
        <w:rPr>
          <w:sz w:val="28"/>
          <w:szCs w:val="28"/>
        </w:rPr>
        <w:t>посредством публичного предложения</w:t>
      </w:r>
    </w:p>
    <w:p w:rsidR="000B6F46" w:rsidRDefault="000B6F46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1D7FA4" w:rsidRPr="001D7FA4" w:rsidRDefault="007F3287" w:rsidP="001D7FA4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A4">
        <w:rPr>
          <w:rFonts w:ascii="Times New Roman" w:hAnsi="Times New Roman" w:cs="Times New Roman"/>
          <w:b/>
          <w:sz w:val="28"/>
          <w:szCs w:val="28"/>
        </w:rPr>
        <w:t>ОПИСЬ ПРЕДСТАВЛЕННЫХ ДОКУМЕНТОВ</w:t>
      </w:r>
      <w:r w:rsidR="001D7FA4" w:rsidRPr="001D7F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FA4" w:rsidRDefault="001D7FA4" w:rsidP="001D7FA4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участия в продаже муниципального   имущества посредством публичного предложения в электронной форме 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1D7FA4" w:rsidRDefault="001D7FA4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Претендент ____________________________________________________________________________________________________________________________________________________</w:t>
      </w:r>
      <w:r w:rsidR="001D7FA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br/>
        <w:t xml:space="preserve">Предмет </w:t>
      </w:r>
      <w:r w:rsidR="000B6F46">
        <w:rPr>
          <w:sz w:val="28"/>
          <w:szCs w:val="28"/>
        </w:rPr>
        <w:t>продажи имущества</w:t>
      </w:r>
      <w:r>
        <w:rPr>
          <w:sz w:val="28"/>
          <w:szCs w:val="28"/>
        </w:rPr>
        <w:br/>
        <w:t>__________________________________________________________________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  <w:r w:rsidR="001D7FA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1"/>
        <w:gridCol w:w="6559"/>
        <w:gridCol w:w="1925"/>
      </w:tblGrid>
      <w:tr w:rsidR="007F3287" w:rsidTr="009F64A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листов</w:t>
            </w:r>
          </w:p>
        </w:tc>
      </w:tr>
      <w:tr w:rsidR="007F3287" w:rsidTr="009F64A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3287" w:rsidTr="009F64A8">
        <w:trPr>
          <w:trHeight w:val="42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7F3287" w:rsidTr="009F64A8">
        <w:trPr>
          <w:trHeight w:val="40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287" w:rsidRDefault="007F3287" w:rsidP="009F64A8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F3287" w:rsidTr="009F64A8">
        <w:trPr>
          <w:trHeight w:val="407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3287" w:rsidRDefault="007F3287" w:rsidP="009F64A8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287" w:rsidRDefault="007F3287" w:rsidP="009F64A8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____________/_________________/</w:t>
      </w:r>
    </w:p>
    <w:p w:rsidR="007F3287" w:rsidRDefault="000B6F46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7F3287">
        <w:rPr>
          <w:sz w:val="28"/>
          <w:szCs w:val="28"/>
        </w:rPr>
        <w:t xml:space="preserve"> подпись                      расшифровка</w:t>
      </w: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3287" w:rsidRDefault="007F3287" w:rsidP="007F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3287" w:rsidRDefault="007F3287" w:rsidP="007F3287"/>
    <w:p w:rsidR="003136EE" w:rsidRDefault="003136EE"/>
    <w:sectPr w:rsidR="003136EE" w:rsidSect="008B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287"/>
    <w:rsid w:val="000B6F46"/>
    <w:rsid w:val="001D7FA4"/>
    <w:rsid w:val="003136EE"/>
    <w:rsid w:val="005E7E00"/>
    <w:rsid w:val="007837D2"/>
    <w:rsid w:val="007F3287"/>
    <w:rsid w:val="0092061D"/>
    <w:rsid w:val="009E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287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3287"/>
    <w:rPr>
      <w:rFonts w:ascii="Verdana" w:hAnsi="Verdana" w:cs="Verdana" w:hint="default"/>
      <w:b/>
      <w:bCs/>
      <w:lang w:val="en-US" w:eastAsia="en-US"/>
    </w:rPr>
  </w:style>
  <w:style w:type="paragraph" w:styleId="a4">
    <w:name w:val="Normal (Web)"/>
    <w:basedOn w:val="a"/>
    <w:semiHidden/>
    <w:unhideWhenUsed/>
    <w:rsid w:val="007F3287"/>
    <w:pPr>
      <w:spacing w:before="64" w:after="129"/>
    </w:pPr>
    <w:rPr>
      <w:rFonts w:ascii="Verdana" w:hAnsi="Verdana" w:cs="Verdana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7F3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1D7F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2019-10-02T06:06:00Z</cp:lastPrinted>
  <dcterms:created xsi:type="dcterms:W3CDTF">2019-08-07T08:30:00Z</dcterms:created>
  <dcterms:modified xsi:type="dcterms:W3CDTF">2019-10-02T06:06:00Z</dcterms:modified>
</cp:coreProperties>
</file>