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1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достижении значений целевых показателей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(индикаторов) муниципальной программы</w:t>
      </w:r>
      <w:r w:rsidR="00B17F83" w:rsidRPr="00C9090E">
        <w:rPr>
          <w:rFonts w:ascii="Times New Roman" w:hAnsi="Times New Roman" w:cs="Times New Roman"/>
        </w:rPr>
        <w:t xml:space="preserve"> «Капитальный ремонт муниципального жилищного фонда</w:t>
      </w:r>
      <w:r w:rsidR="00E91948" w:rsidRPr="00C9090E">
        <w:rPr>
          <w:rFonts w:ascii="Times New Roman" w:hAnsi="Times New Roman" w:cs="Times New Roman"/>
        </w:rPr>
        <w:t xml:space="preserve"> на 2018-2021</w:t>
      </w:r>
      <w:r w:rsidR="00B17F83" w:rsidRPr="00C9090E">
        <w:rPr>
          <w:rFonts w:ascii="Times New Roman" w:hAnsi="Times New Roman" w:cs="Times New Roman"/>
        </w:rPr>
        <w:t xml:space="preserve"> годы»</w:t>
      </w:r>
      <w:r w:rsidRPr="00C9090E">
        <w:rPr>
          <w:rFonts w:ascii="Times New Roman" w:hAnsi="Times New Roman" w:cs="Times New Roman"/>
        </w:rPr>
        <w:t>,</w:t>
      </w:r>
    </w:p>
    <w:p w:rsidR="00C44BBD" w:rsidRPr="00C9090E" w:rsidRDefault="00C44BBD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подпрограмм муниципальной программы</w:t>
      </w:r>
    </w:p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RPr="00C9090E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C9090E">
              <w:rPr>
                <w:rFonts w:ascii="Times New Roman" w:hAnsi="Times New Roman" w:cs="Times New Roman"/>
              </w:rPr>
              <w:t>отчетному</w:t>
            </w:r>
            <w:proofErr w:type="gramEnd"/>
            <w:r w:rsidRPr="00C9090E">
              <w:rPr>
                <w:rFonts w:ascii="Times New Roman" w:hAnsi="Times New Roman" w:cs="Times New Roman"/>
              </w:rP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  <w:r w:rsidR="00B17F83" w:rsidRPr="00C9090E">
              <w:rPr>
                <w:rFonts w:ascii="Times New Roman" w:hAnsi="Times New Roman" w:cs="Times New Roman"/>
              </w:rPr>
              <w:t xml:space="preserve"> «Капитальный ремонт муници</w:t>
            </w:r>
            <w:r w:rsidR="00E91948" w:rsidRPr="00C9090E">
              <w:rPr>
                <w:rFonts w:ascii="Times New Roman" w:hAnsi="Times New Roman" w:cs="Times New Roman"/>
              </w:rPr>
              <w:t>пального жилищного фонда на 2018-2021</w:t>
            </w:r>
            <w:r w:rsidR="00B17F83"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Площадь муниципального жилищного фонда участвующего в муниципальной программе «Капитальный ремонт муниципального жилищного фонда на 2017-2020 годы»,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921CD" w:rsidP="00B921CD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9194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90</w:t>
            </w:r>
            <w:r w:rsidR="00B17F83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9194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167</w:t>
            </w:r>
            <w:r w:rsidR="00B17F83" w:rsidRPr="00C9090E">
              <w:rPr>
                <w:rFonts w:ascii="Times New Roman" w:hAnsi="Times New Roman" w:cs="Times New Roman"/>
              </w:rPr>
              <w:t>,</w:t>
            </w: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561C2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суммы финансирования муниципальной программы, 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17F8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B921C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E9194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7062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561C2B" w:rsidP="00437F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суммы финансирования муниципальной программы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4BBD" w:rsidRPr="00C9090E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C9090E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C44BBD" w:rsidRPr="00C9090E" w:rsidRDefault="00C44BBD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C44BBD" w:rsidRPr="00C9090E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 w:rsidRPr="00C9090E">
        <w:rPr>
          <w:rFonts w:ascii="Times New Roman" w:hAnsi="Times New Roman" w:cs="Times New Roman"/>
        </w:rPr>
        <w:t>отчетному</w:t>
      </w:r>
      <w:proofErr w:type="gramEnd"/>
      <w:r w:rsidRPr="00C9090E">
        <w:rPr>
          <w:rFonts w:ascii="Times New Roman" w:hAnsi="Times New Roman" w:cs="Times New Roman"/>
        </w:rPr>
        <w:t>.</w:t>
      </w:r>
    </w:p>
    <w:p w:rsidR="00B27DDE" w:rsidRPr="00C9090E" w:rsidRDefault="009A7D0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6E92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9090E" w:rsidRPr="00C9090E" w:rsidRDefault="00C9090E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2</w:t>
      </w:r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Сведения о степени выполнения </w:t>
      </w:r>
      <w:proofErr w:type="gramStart"/>
      <w:r w:rsidRPr="00C9090E">
        <w:rPr>
          <w:rFonts w:ascii="Times New Roman" w:hAnsi="Times New Roman" w:cs="Times New Roman"/>
        </w:rPr>
        <w:t>основных</w:t>
      </w:r>
      <w:proofErr w:type="gramEnd"/>
    </w:p>
    <w:p w:rsidR="003B6E92" w:rsidRPr="00C9090E" w:rsidRDefault="003B6E92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мероприятий подпрограмм муниципальной программы</w:t>
      </w:r>
    </w:p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C9090E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Проблемы, возникшие в ходе реализации мероприятия &lt;**&gt;</w:t>
            </w:r>
          </w:p>
        </w:tc>
      </w:tr>
      <w:tr w:rsidR="003B6E92" w:rsidRPr="00C9090E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B6E92" w:rsidRPr="00C9090E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C9090E" w:rsidRDefault="003B6E9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...</w:t>
            </w:r>
          </w:p>
        </w:tc>
      </w:tr>
    </w:tbl>
    <w:p w:rsidR="003B6E92" w:rsidRPr="00C9090E" w:rsidRDefault="003B6E92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3B6E92" w:rsidRPr="00C9090E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A07CA2" w:rsidRPr="00C9090E" w:rsidRDefault="003B6E92" w:rsidP="00A07CA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</w:t>
      </w:r>
      <w:r w:rsidR="00A07CA2" w:rsidRPr="00C9090E">
        <w:rPr>
          <w:rFonts w:ascii="Times New Roman" w:hAnsi="Times New Roman" w:cs="Times New Roman"/>
        </w:rPr>
        <w:t>ии отклонений указывается "нет"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786A7B" w:rsidRDefault="00786A7B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0" w:name="Par2902"/>
      <w:bookmarkEnd w:id="0"/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C9090E" w:rsidRPr="00C9090E" w:rsidRDefault="00C9090E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3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Отчет об использовании бюджетных ассигнований бюджета муниципального образования 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на реализацию </w:t>
      </w:r>
      <w:r w:rsidR="00093930" w:rsidRPr="00C9090E">
        <w:rPr>
          <w:rFonts w:ascii="Times New Roman" w:hAnsi="Times New Roman" w:cs="Times New Roman"/>
        </w:rPr>
        <w:t>муниципальной</w:t>
      </w:r>
      <w:r w:rsidRPr="00C9090E">
        <w:rPr>
          <w:rFonts w:ascii="Times New Roman" w:hAnsi="Times New Roman" w:cs="Times New Roman"/>
        </w:rPr>
        <w:t xml:space="preserve">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827"/>
        <w:gridCol w:w="1559"/>
        <w:gridCol w:w="1559"/>
        <w:gridCol w:w="1560"/>
      </w:tblGrid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DF2EA9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</w:tr>
      <w:tr w:rsidR="00DF2EA9" w:rsidRPr="00C9090E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E91948" w:rsidRPr="00C9090E">
              <w:rPr>
                <w:rFonts w:ascii="Times New Roman" w:hAnsi="Times New Roman" w:cs="Times New Roman"/>
              </w:rPr>
              <w:t>пального жилищного фонда на 2018-2021</w:t>
            </w:r>
            <w:r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9194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  <w:r w:rsidR="00D77E2A" w:rsidRPr="00C9090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91948" w:rsidP="00D77E2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  <w:r w:rsidR="00D77E2A" w:rsidRPr="00C9090E">
              <w:rPr>
                <w:rFonts w:ascii="Times New Roman" w:hAnsi="Times New Roman" w:cs="Times New Roman"/>
              </w:rPr>
              <w:t>75,5</w:t>
            </w:r>
          </w:p>
        </w:tc>
      </w:tr>
      <w:tr w:rsidR="00DF2EA9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E9194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Администрация Кичменгско-Городецкого </w:t>
            </w:r>
            <w:proofErr w:type="gramStart"/>
            <w:r w:rsidRPr="00C9090E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9090E">
              <w:rPr>
                <w:rFonts w:ascii="Times New Roman" w:hAnsi="Times New Roman" w:cs="Times New Roman"/>
              </w:rPr>
              <w:t xml:space="preserve"> район</w:t>
            </w:r>
            <w:r w:rsidR="00B921CD" w:rsidRPr="00C9090E">
              <w:rPr>
                <w:rFonts w:ascii="Times New Roman" w:hAnsi="Times New Roman" w:cs="Times New Roman"/>
              </w:rPr>
              <w:t>23</w:t>
            </w: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D219C2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МУП «Кичменгско-Городецкое муниципальное имущество»</w:t>
            </w:r>
          </w:p>
        </w:tc>
      </w:tr>
      <w:tr w:rsidR="00374773" w:rsidRPr="00C9090E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2C21B7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21AC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21AC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</w:t>
            </w:r>
            <w:r w:rsidR="006C06E0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пос. Югский, ул. Садовая, д. 5, кв. 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21AC6" w:rsidP="00E21AC6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E21AC6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</w:tr>
      <w:tr w:rsidR="00374773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E0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пос. Югский, ул. Новая, д. 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6C06E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374773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</w:tr>
      <w:tr w:rsidR="00DA6DE8" w:rsidRPr="00C9090E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Мероприятие 3 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д. Ананино, ул. Дорожная, д. 5, кв.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Администрация Кичменгско-Городецкого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E8" w:rsidRPr="00C9090E" w:rsidRDefault="00DA6DE8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</w:tr>
    </w:tbl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E31EAC" w:rsidRPr="00C9090E" w:rsidRDefault="00E31EAC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A07CA2" w:rsidRPr="00C9090E" w:rsidRDefault="00A07CA2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437FA8" w:rsidRPr="00C9090E" w:rsidRDefault="00437FA8" w:rsidP="00A07CA2">
      <w:pPr>
        <w:pStyle w:val="ConsPlusNormal"/>
        <w:rPr>
          <w:rFonts w:ascii="Times New Roman" w:hAnsi="Times New Roman" w:cs="Times New Roman"/>
        </w:r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</w:p>
    <w:p w:rsidR="00093930" w:rsidRPr="00C9090E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4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bookmarkStart w:id="1" w:name="Par3135"/>
      <w:bookmarkEnd w:id="1"/>
      <w:r w:rsidRPr="00C9090E">
        <w:rPr>
          <w:rFonts w:ascii="Times New Roman" w:hAnsi="Times New Roman" w:cs="Times New Roman"/>
        </w:rPr>
        <w:t>Справочная информация о расходах областного бюджета,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федерального бюджета, бюджета района, бюджетов государственных внебюджетных фондов,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физических и юридических лиц на реализацию целей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 xml:space="preserve">муниципальной программы </w:t>
      </w:r>
    </w:p>
    <w:p w:rsidR="00DF2EA9" w:rsidRPr="00C9090E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543"/>
        <w:gridCol w:w="4025"/>
        <w:gridCol w:w="1587"/>
        <w:gridCol w:w="1587"/>
        <w:gridCol w:w="1304"/>
        <w:gridCol w:w="1279"/>
      </w:tblGrid>
      <w:tr w:rsidR="00DF2EA9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Наименование </w:t>
            </w:r>
            <w:r w:rsidR="000940FF" w:rsidRPr="00C9090E">
              <w:rPr>
                <w:rFonts w:ascii="Times New Roman" w:hAnsi="Times New Roman" w:cs="Times New Roman"/>
              </w:rPr>
              <w:t>муниципальной</w:t>
            </w:r>
            <w:r w:rsidRPr="00C9090E">
              <w:rPr>
                <w:rFonts w:ascii="Times New Roman" w:hAnsi="Times New Roman" w:cs="Times New Roman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C9090E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Пояснение (причины </w:t>
            </w:r>
            <w:proofErr w:type="spellStart"/>
            <w:r w:rsidRPr="00C9090E">
              <w:rPr>
                <w:rFonts w:ascii="Times New Roman" w:hAnsi="Times New Roman" w:cs="Times New Roman"/>
              </w:rPr>
              <w:t>неосвоения</w:t>
            </w:r>
            <w:proofErr w:type="spellEnd"/>
            <w:r w:rsidRPr="00C9090E">
              <w:rPr>
                <w:rFonts w:ascii="Times New Roman" w:hAnsi="Times New Roman" w:cs="Times New Roman"/>
              </w:rPr>
              <w:t>, экономии)</w:t>
            </w:r>
          </w:p>
        </w:tc>
      </w:tr>
      <w:tr w:rsidR="00DF2EA9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7</w:t>
            </w:r>
          </w:p>
        </w:tc>
      </w:tr>
      <w:tr w:rsidR="00DF2EA9" w:rsidRPr="00C9090E" w:rsidTr="005979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Муниципальная </w:t>
            </w:r>
            <w:r w:rsidR="00DF2EA9" w:rsidRPr="00C9090E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626FA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«Капитальный ремонт муници</w:t>
            </w:r>
            <w:r w:rsidR="00E91948" w:rsidRPr="00C9090E">
              <w:rPr>
                <w:rFonts w:ascii="Times New Roman" w:hAnsi="Times New Roman" w:cs="Times New Roman"/>
              </w:rPr>
              <w:t>пального жилищного фонда на 2018-2021</w:t>
            </w:r>
            <w:r w:rsidRPr="00C9090E">
              <w:rPr>
                <w:rFonts w:ascii="Times New Roman" w:hAnsi="Times New Roman" w:cs="Times New Roman"/>
              </w:rPr>
              <w:t xml:space="preserve"> годы»,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</w:t>
            </w:r>
            <w:r w:rsidR="00D77E2A" w:rsidRPr="00C9090E">
              <w:rPr>
                <w:rFonts w:ascii="Times New Roman" w:hAnsi="Times New Roman" w:cs="Times New Roman"/>
              </w:rPr>
              <w:t>,</w:t>
            </w:r>
            <w:r w:rsidRPr="00C909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77E2A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296066" w:rsidP="00D77E2A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</w:t>
            </w:r>
            <w:r w:rsidR="004E3C85" w:rsidRPr="00C909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</w:t>
            </w:r>
            <w:r w:rsidR="00DF2EA9" w:rsidRPr="00C9090E">
              <w:rPr>
                <w:rFonts w:ascii="Times New Roman" w:hAnsi="Times New Roman" w:cs="Times New Roman"/>
              </w:rPr>
              <w:t xml:space="preserve"> муниципальн</w:t>
            </w:r>
            <w:r w:rsidRPr="00C9090E">
              <w:rPr>
                <w:rFonts w:ascii="Times New Roman" w:hAnsi="Times New Roman" w:cs="Times New Roman"/>
              </w:rPr>
              <w:t>ого образования</w:t>
            </w:r>
            <w:r w:rsidR="00DF2EA9" w:rsidRPr="00C90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</w:t>
            </w:r>
            <w:r w:rsidR="00D77E2A" w:rsidRPr="00C9090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3930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C9090E" w:rsidRDefault="00093930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6ED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Проведение работ по капитальному ремонту и реконструкции жилых домов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6ED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375,5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</w:t>
            </w:r>
            <w:r w:rsidR="001E62A3" w:rsidRPr="00C9090E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1E62A3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0940FF" w:rsidRPr="00C9090E" w:rsidRDefault="001E62A3" w:rsidP="001E62A3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lastRenderedPageBreak/>
              <w:t>пос. Югский, ул. Садовая, д. 5, кв. 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A50A50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88,327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4E3C85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40FF" w:rsidRPr="00C9090E" w:rsidTr="0059795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Pr="00C9090E" w:rsidRDefault="000940FF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1E62A3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Капитальный ремонт кровли: </w:t>
            </w:r>
          </w:p>
          <w:p w:rsidR="001E62A3" w:rsidRPr="00C9090E" w:rsidRDefault="001E62A3" w:rsidP="001E62A3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пос. Югский, ул. Новая, д. 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199,160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A50A50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  <w:r w:rsidR="004E3C85" w:rsidRPr="00C9090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2A3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A3" w:rsidRPr="00C9090E" w:rsidRDefault="001E62A3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0A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Ремонт жилого помещения:</w:t>
            </w:r>
          </w:p>
          <w:p w:rsidR="00A50A50" w:rsidRPr="00C9090E" w:rsidRDefault="00A50A50" w:rsidP="00A50A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д. Ананино, ул. Дорожная, д. 5, </w:t>
            </w:r>
          </w:p>
          <w:p w:rsidR="00A50A50" w:rsidRPr="00C9090E" w:rsidRDefault="00A50A50" w:rsidP="00A50A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кв. 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88,033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4E3C85" w:rsidP="004E3C85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50A50" w:rsidRPr="00C9090E" w:rsidTr="005979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50" w:rsidRPr="00C9090E" w:rsidRDefault="00A50A50" w:rsidP="00A524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--------------------------------</w:t>
      </w:r>
    </w:p>
    <w:p w:rsidR="00A50A50" w:rsidRPr="00C9090E" w:rsidRDefault="00A50A50" w:rsidP="00437FA8">
      <w:pPr>
        <w:pStyle w:val="ConsPlusNormal"/>
        <w:jc w:val="right"/>
        <w:rPr>
          <w:rFonts w:ascii="Times New Roman" w:hAnsi="Times New Roman" w:cs="Times New Roman"/>
        </w:rPr>
      </w:pPr>
      <w:bookmarkStart w:id="2" w:name="Par3314"/>
      <w:bookmarkEnd w:id="2"/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Приложение 5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 нормативных правовых актах, принятых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целях реализации муниципальной программы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N</w:t>
            </w:r>
          </w:p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090E">
              <w:rPr>
                <w:rFonts w:ascii="Times New Roman" w:hAnsi="Times New Roman" w:cs="Times New Roman"/>
              </w:rPr>
              <w:t>п</w:t>
            </w:r>
            <w:proofErr w:type="gramEnd"/>
            <w:r w:rsidRPr="00C9090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Дата принятия, номер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5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1.1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Основное мероприятие 1.2</w:t>
            </w: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2EA9" w:rsidRPr="00C909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...</w:t>
            </w: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  <w:sectPr w:rsidR="00DF2EA9" w:rsidRPr="00C9090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C9090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lastRenderedPageBreak/>
        <w:t>Приложение 6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Сведения об изменениях, внесенных</w:t>
      </w:r>
    </w:p>
    <w:p w:rsidR="00DF2EA9" w:rsidRPr="00C9090E" w:rsidRDefault="00DF2EA9" w:rsidP="00437FA8">
      <w:pPr>
        <w:pStyle w:val="ConsPlusNormal"/>
        <w:jc w:val="center"/>
        <w:rPr>
          <w:rFonts w:ascii="Times New Roman" w:hAnsi="Times New Roman" w:cs="Times New Roman"/>
        </w:rPr>
      </w:pPr>
      <w:r w:rsidRPr="00C9090E">
        <w:rPr>
          <w:rFonts w:ascii="Times New Roman" w:hAnsi="Times New Roman" w:cs="Times New Roman"/>
        </w:rPr>
        <w:t>в муниципальную программу за отчетный период</w:t>
      </w: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117"/>
        <w:gridCol w:w="5386"/>
      </w:tblGrid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Обоснование (краткое изложение)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3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D7EDD">
              <w:rPr>
                <w:rFonts w:ascii="Times New Roman" w:hAnsi="Times New Roman" w:cs="Times New Roman"/>
              </w:rPr>
              <w:t>1.</w:t>
            </w:r>
            <w:r w:rsidR="007062E0" w:rsidRPr="00BD7EDD">
              <w:rPr>
                <w:rFonts w:ascii="Times New Roman" w:hAnsi="Times New Roman" w:cs="Times New Roman"/>
              </w:rPr>
              <w:t>№</w:t>
            </w:r>
            <w:r w:rsidR="00BD7EDD">
              <w:rPr>
                <w:rFonts w:ascii="Times New Roman" w:hAnsi="Times New Roman" w:cs="Times New Roman"/>
              </w:rPr>
              <w:t>143 от 02.03.2020 г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E357A9" w:rsidP="00E9194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Изменены цифры в ресурсном об</w:t>
            </w:r>
            <w:r w:rsidR="007062E0" w:rsidRPr="00C9090E">
              <w:rPr>
                <w:rFonts w:ascii="Times New Roman" w:hAnsi="Times New Roman" w:cs="Times New Roman"/>
              </w:rPr>
              <w:t>еспечении программы на</w:t>
            </w:r>
            <w:r w:rsidR="00E91948" w:rsidRPr="00C9090E">
              <w:rPr>
                <w:rFonts w:ascii="Times New Roman" w:hAnsi="Times New Roman" w:cs="Times New Roman"/>
              </w:rPr>
              <w:t xml:space="preserve"> 2019</w:t>
            </w:r>
            <w:r w:rsidR="00E27285" w:rsidRPr="00C9090E">
              <w:rPr>
                <w:rFonts w:ascii="Times New Roman" w:hAnsi="Times New Roman" w:cs="Times New Roman"/>
              </w:rPr>
              <w:t xml:space="preserve"> год с 350,0 тыс.</w:t>
            </w:r>
            <w:r w:rsidR="0003782E" w:rsidRPr="00C9090E">
              <w:rPr>
                <w:rFonts w:ascii="Times New Roman" w:hAnsi="Times New Roman" w:cs="Times New Roman"/>
              </w:rPr>
              <w:t xml:space="preserve"> </w:t>
            </w:r>
            <w:r w:rsidR="00E27285" w:rsidRPr="00C9090E">
              <w:rPr>
                <w:rFonts w:ascii="Times New Roman" w:hAnsi="Times New Roman" w:cs="Times New Roman"/>
              </w:rPr>
              <w:t xml:space="preserve">руб. на </w:t>
            </w:r>
            <w:r w:rsidR="00E91948" w:rsidRPr="00C9090E">
              <w:rPr>
                <w:rFonts w:ascii="Times New Roman" w:hAnsi="Times New Roman" w:cs="Times New Roman"/>
              </w:rPr>
              <w:t xml:space="preserve">375,5 </w:t>
            </w:r>
            <w:r w:rsidR="007062E0" w:rsidRPr="00C9090E">
              <w:rPr>
                <w:rFonts w:ascii="Times New Roman" w:hAnsi="Times New Roman" w:cs="Times New Roman"/>
              </w:rPr>
              <w:t>тыс.</w:t>
            </w:r>
            <w:r w:rsidR="0003782E" w:rsidRPr="00C9090E">
              <w:rPr>
                <w:rFonts w:ascii="Times New Roman" w:hAnsi="Times New Roman" w:cs="Times New Roman"/>
              </w:rPr>
              <w:t xml:space="preserve"> </w:t>
            </w:r>
            <w:r w:rsidR="007062E0" w:rsidRPr="00C9090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A1FC2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C9090E">
              <w:rPr>
                <w:rFonts w:ascii="Times New Roman" w:hAnsi="Times New Roman" w:cs="Times New Roman"/>
              </w:rPr>
              <w:t>пр</w:t>
            </w:r>
            <w:r w:rsidR="00E357A9" w:rsidRPr="00C9090E">
              <w:rPr>
                <w:rFonts w:ascii="Times New Roman" w:hAnsi="Times New Roman" w:cs="Times New Roman"/>
              </w:rPr>
              <w:t>оведена корректировка  в бюджете</w:t>
            </w:r>
          </w:p>
        </w:tc>
      </w:tr>
      <w:tr w:rsidR="00DF2EA9" w:rsidRPr="00C9090E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C9090E" w:rsidRDefault="00DF2EA9" w:rsidP="00437FA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DF2EA9" w:rsidRPr="00C9090E" w:rsidRDefault="00DF2EA9" w:rsidP="00437FA8">
      <w:pPr>
        <w:pStyle w:val="ConsPlusNormal"/>
        <w:jc w:val="both"/>
        <w:rPr>
          <w:rFonts w:ascii="Times New Roman" w:hAnsi="Times New Roman" w:cs="Times New Roman"/>
        </w:rPr>
      </w:pPr>
    </w:p>
    <w:p w:rsidR="003B6E92" w:rsidRPr="00C9090E" w:rsidRDefault="003B6E92" w:rsidP="00437FA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3B6E92" w:rsidRPr="00C9090E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D02" w:rsidRDefault="009A7D02" w:rsidP="00DF2EA9">
      <w:pPr>
        <w:spacing w:after="0" w:line="240" w:lineRule="auto"/>
      </w:pPr>
      <w:r>
        <w:separator/>
      </w:r>
    </w:p>
  </w:endnote>
  <w:endnote w:type="continuationSeparator" w:id="0">
    <w:p w:rsidR="009A7D02" w:rsidRDefault="009A7D02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D02" w:rsidRDefault="009A7D02" w:rsidP="00DF2EA9">
      <w:pPr>
        <w:spacing w:after="0" w:line="240" w:lineRule="auto"/>
      </w:pPr>
      <w:r>
        <w:separator/>
      </w:r>
    </w:p>
  </w:footnote>
  <w:footnote w:type="continuationSeparator" w:id="0">
    <w:p w:rsidR="009A7D02" w:rsidRDefault="009A7D02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3782E"/>
    <w:rsid w:val="00070489"/>
    <w:rsid w:val="00093930"/>
    <w:rsid w:val="000940FF"/>
    <w:rsid w:val="000F2B1B"/>
    <w:rsid w:val="0012799B"/>
    <w:rsid w:val="00130C94"/>
    <w:rsid w:val="001D7D06"/>
    <w:rsid w:val="001E62A3"/>
    <w:rsid w:val="00291850"/>
    <w:rsid w:val="00296066"/>
    <w:rsid w:val="002C21B7"/>
    <w:rsid w:val="002D6BF2"/>
    <w:rsid w:val="00331177"/>
    <w:rsid w:val="00374773"/>
    <w:rsid w:val="003B6E92"/>
    <w:rsid w:val="003E0E2E"/>
    <w:rsid w:val="0040573A"/>
    <w:rsid w:val="00431766"/>
    <w:rsid w:val="00437FA8"/>
    <w:rsid w:val="0046679A"/>
    <w:rsid w:val="004E24B0"/>
    <w:rsid w:val="004E3C85"/>
    <w:rsid w:val="004E6EDD"/>
    <w:rsid w:val="004F3631"/>
    <w:rsid w:val="00547257"/>
    <w:rsid w:val="00561C2B"/>
    <w:rsid w:val="00586F22"/>
    <w:rsid w:val="0059795E"/>
    <w:rsid w:val="00607E61"/>
    <w:rsid w:val="00626FA5"/>
    <w:rsid w:val="00634A99"/>
    <w:rsid w:val="006A2596"/>
    <w:rsid w:val="006C06E0"/>
    <w:rsid w:val="006F0A48"/>
    <w:rsid w:val="007062E0"/>
    <w:rsid w:val="00786A7B"/>
    <w:rsid w:val="0081713C"/>
    <w:rsid w:val="00893B94"/>
    <w:rsid w:val="00926F39"/>
    <w:rsid w:val="00944FE4"/>
    <w:rsid w:val="00971063"/>
    <w:rsid w:val="00992B93"/>
    <w:rsid w:val="009A7D02"/>
    <w:rsid w:val="009B7841"/>
    <w:rsid w:val="00A07CA2"/>
    <w:rsid w:val="00A478BA"/>
    <w:rsid w:val="00A50A50"/>
    <w:rsid w:val="00AC47D1"/>
    <w:rsid w:val="00AD4981"/>
    <w:rsid w:val="00AE49E3"/>
    <w:rsid w:val="00B10F7A"/>
    <w:rsid w:val="00B17F83"/>
    <w:rsid w:val="00B921CD"/>
    <w:rsid w:val="00BB328F"/>
    <w:rsid w:val="00BC4FA3"/>
    <w:rsid w:val="00BD7EDD"/>
    <w:rsid w:val="00C32EE6"/>
    <w:rsid w:val="00C44BBD"/>
    <w:rsid w:val="00C9090E"/>
    <w:rsid w:val="00CC5B44"/>
    <w:rsid w:val="00D5178D"/>
    <w:rsid w:val="00D77E2A"/>
    <w:rsid w:val="00D83D60"/>
    <w:rsid w:val="00DA1FC2"/>
    <w:rsid w:val="00DA6DE8"/>
    <w:rsid w:val="00DE2510"/>
    <w:rsid w:val="00DF2EA9"/>
    <w:rsid w:val="00E21AC6"/>
    <w:rsid w:val="00E27285"/>
    <w:rsid w:val="00E3054A"/>
    <w:rsid w:val="00E30A22"/>
    <w:rsid w:val="00E31EAC"/>
    <w:rsid w:val="00E357A9"/>
    <w:rsid w:val="00E91948"/>
    <w:rsid w:val="00EA3564"/>
    <w:rsid w:val="00F24C52"/>
    <w:rsid w:val="00F2532D"/>
    <w:rsid w:val="00F7737F"/>
    <w:rsid w:val="00F963C3"/>
    <w:rsid w:val="00FA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41</cp:revision>
  <dcterms:created xsi:type="dcterms:W3CDTF">2018-02-20T06:28:00Z</dcterms:created>
  <dcterms:modified xsi:type="dcterms:W3CDTF">2020-03-20T12:17:00Z</dcterms:modified>
</cp:coreProperties>
</file>