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9A" w:rsidRDefault="000F2A9A" w:rsidP="003511E1">
      <w:pPr>
        <w:spacing w:after="0" w:line="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F0D67">
        <w:rPr>
          <w:rFonts w:ascii="Times New Roman" w:hAnsi="Times New Roman" w:cs="Times New Roman"/>
          <w:sz w:val="32"/>
          <w:szCs w:val="32"/>
        </w:rPr>
        <w:t>Отчет</w:t>
      </w:r>
    </w:p>
    <w:p w:rsidR="000F2A9A" w:rsidRPr="003F0D67" w:rsidRDefault="000F2A9A" w:rsidP="000F2A9A">
      <w:pPr>
        <w:spacing w:after="0" w:line="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F0D67">
        <w:rPr>
          <w:rFonts w:ascii="Times New Roman" w:hAnsi="Times New Roman" w:cs="Times New Roman"/>
          <w:sz w:val="32"/>
          <w:szCs w:val="32"/>
        </w:rPr>
        <w:t xml:space="preserve">об исполнении отдельных государственных полномочий </w:t>
      </w:r>
    </w:p>
    <w:p w:rsidR="000F2A9A" w:rsidRPr="003F0D67" w:rsidRDefault="000F2A9A" w:rsidP="000F2A9A">
      <w:pPr>
        <w:spacing w:after="0" w:line="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F0D67">
        <w:rPr>
          <w:rFonts w:ascii="Times New Roman" w:hAnsi="Times New Roman" w:cs="Times New Roman"/>
          <w:sz w:val="32"/>
          <w:szCs w:val="32"/>
        </w:rPr>
        <w:t>в сфере  охраны  окружающей среды   за 20</w:t>
      </w:r>
      <w:r>
        <w:rPr>
          <w:rFonts w:ascii="Times New Roman" w:hAnsi="Times New Roman" w:cs="Times New Roman"/>
          <w:sz w:val="32"/>
          <w:szCs w:val="32"/>
        </w:rPr>
        <w:t>19 год.</w:t>
      </w:r>
    </w:p>
    <w:p w:rsidR="000F2A9A" w:rsidRDefault="000F2A9A" w:rsidP="000F2A9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0F2A9A" w:rsidRDefault="000F2A9A" w:rsidP="000F2A9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экологии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природопользования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района  в  2019  году   проведено 8 внеплановых  документарных проверок  по истечению  срока  исполнения юридическим лицом, индивидуальным предпринимателем  ранее выданного  предписания  об устранении  выявленных  нарушений  природоохранного законодательства, из них,  по  2  проверкам  </w:t>
      </w:r>
      <w:r w:rsidRPr="00D30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составлены  протокола  по ч.1 ст.19.5 КоАП РФ.  Материалы  проверок  направлены  в  мировой суд по судебному участку №50 Вологодской области.</w:t>
      </w:r>
    </w:p>
    <w:p w:rsidR="000F2A9A" w:rsidRDefault="000F2A9A" w:rsidP="000F2A9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Возбуждено  35 дел</w:t>
      </w:r>
      <w:r w:rsidRPr="00A93FE8">
        <w:rPr>
          <w:rFonts w:ascii="Times New Roman" w:hAnsi="Times New Roman" w:cs="Times New Roman"/>
          <w:sz w:val="28"/>
          <w:szCs w:val="28"/>
        </w:rPr>
        <w:t xml:space="preserve"> 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A93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охраны окружающей среды </w:t>
      </w:r>
      <w:r w:rsidRPr="00A93FE8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 индивидуальных предпринимателей. </w:t>
      </w:r>
    </w:p>
    <w:p w:rsidR="000F2A9A" w:rsidRDefault="000F2A9A" w:rsidP="000F2A9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  </w:t>
      </w:r>
      <w:r w:rsidRPr="00A93FE8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bookmarkStart w:id="0" w:name="_GoBack"/>
      <w:bookmarkEnd w:id="0"/>
      <w:r w:rsidRPr="00A93FE8">
        <w:rPr>
          <w:rFonts w:ascii="Times New Roman" w:hAnsi="Times New Roman" w:cs="Times New Roman"/>
          <w:sz w:val="28"/>
          <w:szCs w:val="28"/>
        </w:rPr>
        <w:t>дел об административном  правонарушении  составлено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Pr="00BA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граждан, юридических лиц и индивидуальных предпринимателей,</w:t>
      </w:r>
      <w:r w:rsidRPr="00BA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</w:t>
      </w:r>
    </w:p>
    <w:p w:rsidR="000F2A9A" w:rsidRDefault="000F2A9A" w:rsidP="000F2A9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 </w:t>
      </w:r>
      <w:r w:rsidRPr="00BA61D2">
        <w:rPr>
          <w:rFonts w:ascii="Times New Roman" w:eastAsia="Times New Roman" w:hAnsi="Times New Roman" w:cs="Times New Roman"/>
          <w:sz w:val="28"/>
          <w:szCs w:val="28"/>
          <w:lang w:eastAsia="ru-RU"/>
        </w:rPr>
        <w:t>ч.1ст.19.5 КоАП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протокола;</w:t>
      </w:r>
    </w:p>
    <w:p w:rsidR="000F2A9A" w:rsidRDefault="000F2A9A" w:rsidP="000F2A9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ст.8.41 КоАП РФ  - 12 протоколов;</w:t>
      </w:r>
    </w:p>
    <w:p w:rsidR="000F2A9A" w:rsidRDefault="000F2A9A" w:rsidP="000F2A9A">
      <w:pPr>
        <w:spacing w:after="0" w:line="20" w:lineRule="atLeast"/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A6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ст.3.</w:t>
      </w:r>
      <w:proofErr w:type="gramStart"/>
      <w:r w:rsidRPr="00BA61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6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6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</w:t>
      </w:r>
      <w:proofErr w:type="gramEnd"/>
      <w:r w:rsidRPr="00BA6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Вологодской области «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Об административных правонарушениях  </w:t>
      </w:r>
      <w:r w:rsidRPr="00BA61D2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в Вологодской области» №2429-ОЗ 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от 08.12.2010 года-1 протокол ;</w:t>
      </w:r>
    </w:p>
    <w:p w:rsidR="000F2A9A" w:rsidRDefault="000F2A9A" w:rsidP="000F2A9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ст.8.1</w:t>
      </w:r>
      <w:r w:rsidRPr="00BA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 - 16 протоколов;</w:t>
      </w:r>
    </w:p>
    <w:p w:rsidR="000F2A9A" w:rsidRDefault="000F2A9A" w:rsidP="000F2A9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ч.1 ст.8.2 КоАП РФ -1протокол;</w:t>
      </w:r>
    </w:p>
    <w:p w:rsidR="000F2A9A" w:rsidRPr="00BA61D2" w:rsidRDefault="000F2A9A" w:rsidP="000F2A9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ст.8.5 КоАП РФ  - 3 протокола.</w:t>
      </w:r>
    </w:p>
    <w:p w:rsidR="000F2A9A" w:rsidRPr="00A93FE8" w:rsidRDefault="000F2A9A" w:rsidP="000F2A9A">
      <w:pPr>
        <w:spacing w:after="0" w:line="2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3FE8">
        <w:rPr>
          <w:rFonts w:ascii="Times New Roman" w:hAnsi="Times New Roman" w:cs="Times New Roman"/>
          <w:sz w:val="28"/>
          <w:szCs w:val="28"/>
        </w:rPr>
        <w:t xml:space="preserve">         В рамках проведения  административного  расследования в отношении юридических лиц и индивидуальных  предпринимателей уполномоченным  лицом 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FE8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FE8">
        <w:rPr>
          <w:rFonts w:ascii="Times New Roman" w:hAnsi="Times New Roman" w:cs="Times New Roman"/>
          <w:sz w:val="28"/>
          <w:szCs w:val="28"/>
        </w:rPr>
        <w:t xml:space="preserve"> государственного надзора вынесено 5 постановлений  о прекращении  производства по делу об административном  правонарушении  в связи отсутствием  состава административного правонарушения.  Проведено 50 мероприятий по контролю  без взаимодействия  с юридическими  лицами, индивидуальными предпринимателями на основании  плановых (рейдовых) заданий на  проведение  плановых (рейдовых) осмотров, обследований.</w:t>
      </w:r>
      <w:r w:rsidRPr="00A93FE8">
        <w:rPr>
          <w:sz w:val="28"/>
          <w:szCs w:val="28"/>
        </w:rPr>
        <w:t xml:space="preserve"> </w:t>
      </w:r>
    </w:p>
    <w:p w:rsidR="000F2A9A" w:rsidRDefault="000F2A9A" w:rsidP="000F2A9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 3  совместных  проверки  с прокуратурой Кичменгско-Городецкого района  в отношении юридических лиц и индивидуальных предпринимателей   по  соблюдению  требований природоохранного законодательства.  </w:t>
      </w:r>
    </w:p>
    <w:p w:rsidR="002E7D35" w:rsidRDefault="002E7D35" w:rsidP="000F2A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7D35" w:rsidRDefault="002E7D35" w:rsidP="000F2A9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1AB9" w:rsidRDefault="003F1AB9" w:rsidP="003F1AB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экологии</w:t>
      </w:r>
    </w:p>
    <w:p w:rsidR="00A41BA5" w:rsidRDefault="003F1AB9" w:rsidP="003511E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природопользования района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П.А.Ножнин</w:t>
      </w:r>
      <w:proofErr w:type="spellEnd"/>
    </w:p>
    <w:p w:rsidR="0022642E" w:rsidRDefault="0022642E" w:rsidP="00226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42E" w:rsidRPr="00CD7484" w:rsidRDefault="0022642E" w:rsidP="00CD74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484">
        <w:rPr>
          <w:rFonts w:ascii="Times New Roman" w:hAnsi="Times New Roman" w:cs="Times New Roman"/>
          <w:sz w:val="20"/>
          <w:szCs w:val="20"/>
        </w:rPr>
        <w:t>Исполнитель З.А.Томилова</w:t>
      </w:r>
    </w:p>
    <w:p w:rsidR="00075C0C" w:rsidRPr="003511E1" w:rsidRDefault="0022642E" w:rsidP="003511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484">
        <w:rPr>
          <w:rFonts w:ascii="Times New Roman" w:hAnsi="Times New Roman" w:cs="Times New Roman"/>
          <w:sz w:val="20"/>
          <w:szCs w:val="20"/>
        </w:rPr>
        <w:t>8(81740)2-12-16</w:t>
      </w:r>
    </w:p>
    <w:p w:rsidR="006B14A4" w:rsidRPr="006B14A4" w:rsidRDefault="006B14A4" w:rsidP="00F45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B14A4" w:rsidRPr="006B14A4" w:rsidSect="003511E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12F"/>
    <w:rsid w:val="00030757"/>
    <w:rsid w:val="000617DC"/>
    <w:rsid w:val="00072A26"/>
    <w:rsid w:val="00075C0C"/>
    <w:rsid w:val="00084A1A"/>
    <w:rsid w:val="00091327"/>
    <w:rsid w:val="00094150"/>
    <w:rsid w:val="000D4F38"/>
    <w:rsid w:val="000F2A9A"/>
    <w:rsid w:val="001111D6"/>
    <w:rsid w:val="0011178B"/>
    <w:rsid w:val="0017318D"/>
    <w:rsid w:val="001826B1"/>
    <w:rsid w:val="00186F11"/>
    <w:rsid w:val="001A40DE"/>
    <w:rsid w:val="001C01CF"/>
    <w:rsid w:val="002035C3"/>
    <w:rsid w:val="0021012B"/>
    <w:rsid w:val="0022642E"/>
    <w:rsid w:val="002329F9"/>
    <w:rsid w:val="00256C89"/>
    <w:rsid w:val="00277B76"/>
    <w:rsid w:val="002D0753"/>
    <w:rsid w:val="002D112E"/>
    <w:rsid w:val="002E7D35"/>
    <w:rsid w:val="00305851"/>
    <w:rsid w:val="003121B0"/>
    <w:rsid w:val="003511E1"/>
    <w:rsid w:val="003F0F22"/>
    <w:rsid w:val="003F1AB9"/>
    <w:rsid w:val="00460F91"/>
    <w:rsid w:val="0046225C"/>
    <w:rsid w:val="004809BD"/>
    <w:rsid w:val="004A5CCE"/>
    <w:rsid w:val="004B4F0C"/>
    <w:rsid w:val="004F1229"/>
    <w:rsid w:val="00505F52"/>
    <w:rsid w:val="005325F0"/>
    <w:rsid w:val="00553758"/>
    <w:rsid w:val="00561A5F"/>
    <w:rsid w:val="005A5AFB"/>
    <w:rsid w:val="005C4CCA"/>
    <w:rsid w:val="005F0F3F"/>
    <w:rsid w:val="0066584F"/>
    <w:rsid w:val="00671961"/>
    <w:rsid w:val="006735B6"/>
    <w:rsid w:val="006B14A4"/>
    <w:rsid w:val="0075646A"/>
    <w:rsid w:val="007F1ADF"/>
    <w:rsid w:val="00813884"/>
    <w:rsid w:val="008A1FCC"/>
    <w:rsid w:val="00924F29"/>
    <w:rsid w:val="009324BB"/>
    <w:rsid w:val="00942F2D"/>
    <w:rsid w:val="00970E69"/>
    <w:rsid w:val="009814C2"/>
    <w:rsid w:val="009864EF"/>
    <w:rsid w:val="009913B6"/>
    <w:rsid w:val="009D3F83"/>
    <w:rsid w:val="009D7514"/>
    <w:rsid w:val="00A41BA5"/>
    <w:rsid w:val="00A50F5D"/>
    <w:rsid w:val="00A6583D"/>
    <w:rsid w:val="00A811A2"/>
    <w:rsid w:val="00A92FF8"/>
    <w:rsid w:val="00AC30D4"/>
    <w:rsid w:val="00AF1A4C"/>
    <w:rsid w:val="00AF38D4"/>
    <w:rsid w:val="00AF6C1C"/>
    <w:rsid w:val="00B0257C"/>
    <w:rsid w:val="00B66460"/>
    <w:rsid w:val="00B67F0C"/>
    <w:rsid w:val="00B82114"/>
    <w:rsid w:val="00B83D91"/>
    <w:rsid w:val="00B92B31"/>
    <w:rsid w:val="00C34ED5"/>
    <w:rsid w:val="00C35B6A"/>
    <w:rsid w:val="00C74E46"/>
    <w:rsid w:val="00CA03DB"/>
    <w:rsid w:val="00CB218C"/>
    <w:rsid w:val="00CC6AEB"/>
    <w:rsid w:val="00CD6C2F"/>
    <w:rsid w:val="00CD7484"/>
    <w:rsid w:val="00D205EF"/>
    <w:rsid w:val="00D33247"/>
    <w:rsid w:val="00D33B97"/>
    <w:rsid w:val="00D57984"/>
    <w:rsid w:val="00D72DB1"/>
    <w:rsid w:val="00D83870"/>
    <w:rsid w:val="00DC7A18"/>
    <w:rsid w:val="00E2712F"/>
    <w:rsid w:val="00E503B9"/>
    <w:rsid w:val="00E55314"/>
    <w:rsid w:val="00EA2242"/>
    <w:rsid w:val="00ED779E"/>
    <w:rsid w:val="00F012C4"/>
    <w:rsid w:val="00F445B6"/>
    <w:rsid w:val="00F454BE"/>
    <w:rsid w:val="00F51577"/>
    <w:rsid w:val="00F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7BF3"/>
  <w15:docId w15:val="{23B51908-28CC-42C5-88AB-BA0D9A58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A5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CA0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2020-02-18T05:50:00Z</cp:lastPrinted>
  <dcterms:created xsi:type="dcterms:W3CDTF">2020-04-20T10:18:00Z</dcterms:created>
  <dcterms:modified xsi:type="dcterms:W3CDTF">2020-04-22T11:15:00Z</dcterms:modified>
</cp:coreProperties>
</file>