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0B" w:rsidRDefault="00122B0B" w:rsidP="00122B0B">
      <w:pPr>
        <w:jc w:val="center"/>
        <w:rPr>
          <w:b/>
        </w:rPr>
      </w:pPr>
      <w:r>
        <w:rPr>
          <w:b/>
        </w:rPr>
        <w:t>СВЕДЕНИЯ</w:t>
      </w:r>
    </w:p>
    <w:p w:rsidR="00122B0B" w:rsidRDefault="00122B0B" w:rsidP="00122B0B">
      <w:pPr>
        <w:jc w:val="center"/>
        <w:rPr>
          <w:b/>
          <w:bCs/>
        </w:rPr>
      </w:pPr>
      <w:r>
        <w:rPr>
          <w:b/>
        </w:rPr>
        <w:t xml:space="preserve">о доходах за 2020 год и об имуществе зарегистрированных кандидатов </w:t>
      </w:r>
      <w:r>
        <w:rPr>
          <w:b/>
        </w:rPr>
        <w:br/>
      </w:r>
      <w:r>
        <w:rPr>
          <w:b/>
          <w:bCs/>
        </w:rPr>
        <w:t>в депутаты законодательного Собрания Вологодской области 19 сентября 2021 года</w:t>
      </w:r>
    </w:p>
    <w:p w:rsidR="00122B0B" w:rsidRDefault="00122B0B" w:rsidP="00122B0B">
      <w:pPr>
        <w:jc w:val="center"/>
        <w:rPr>
          <w:b/>
        </w:rPr>
      </w:pPr>
      <w:r>
        <w:rPr>
          <w:b/>
        </w:rPr>
        <w:t>(на основании данных, представленных кандидатом)</w:t>
      </w:r>
    </w:p>
    <w:p w:rsidR="00122B0B" w:rsidRDefault="00122B0B" w:rsidP="00122B0B">
      <w:pPr>
        <w:jc w:val="center"/>
        <w:rPr>
          <w:b/>
        </w:rPr>
      </w:pPr>
    </w:p>
    <w:tbl>
      <w:tblPr>
        <w:tblW w:w="154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4"/>
        <w:gridCol w:w="2019"/>
        <w:gridCol w:w="1826"/>
        <w:gridCol w:w="1576"/>
        <w:gridCol w:w="1280"/>
        <w:gridCol w:w="1567"/>
        <w:gridCol w:w="1280"/>
        <w:gridCol w:w="1280"/>
        <w:gridCol w:w="1280"/>
        <w:gridCol w:w="1550"/>
        <w:gridCol w:w="1276"/>
      </w:tblGrid>
      <w:tr w:rsidR="00122B0B" w:rsidTr="00355680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B0B" w:rsidRPr="00122B0B" w:rsidRDefault="00122B0B">
            <w:pPr>
              <w:jc w:val="center"/>
            </w:pPr>
            <w:r w:rsidRPr="00122B0B">
              <w:t>№</w:t>
            </w:r>
            <w:r w:rsidRPr="00122B0B">
              <w:br/>
              <w:t>п/п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B0B" w:rsidRPr="00122B0B" w:rsidRDefault="00122B0B">
            <w:pPr>
              <w:jc w:val="center"/>
            </w:pPr>
            <w:r w:rsidRPr="00122B0B">
              <w:t>Фамилия, имя, отчество кандидата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B0B" w:rsidRPr="00122B0B" w:rsidRDefault="00122B0B">
            <w:pPr>
              <w:ind w:left="113" w:right="113"/>
              <w:jc w:val="center"/>
            </w:pPr>
            <w:r w:rsidRPr="00122B0B">
              <w:t>Общий доход, руб.</w:t>
            </w:r>
          </w:p>
          <w:p w:rsidR="00122B0B" w:rsidRPr="00122B0B" w:rsidRDefault="00122B0B">
            <w:pPr>
              <w:ind w:left="113" w:right="113"/>
              <w:jc w:val="center"/>
            </w:pPr>
            <w:r w:rsidRPr="00122B0B">
              <w:t xml:space="preserve">   &lt;1&gt;  </w:t>
            </w:r>
          </w:p>
        </w:tc>
        <w:tc>
          <w:tcPr>
            <w:tcW w:w="8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B0B" w:rsidRPr="00122B0B" w:rsidRDefault="00122B0B">
            <w:pPr>
              <w:jc w:val="center"/>
            </w:pPr>
            <w:r w:rsidRPr="00122B0B">
              <w:t xml:space="preserve">Недвижимое имущество, место </w:t>
            </w:r>
            <w:proofErr w:type="gramStart"/>
            <w:r w:rsidRPr="00122B0B">
              <w:t>нахождения</w:t>
            </w:r>
            <w:r w:rsidRPr="00122B0B">
              <w:br/>
              <w:t>(</w:t>
            </w:r>
            <w:proofErr w:type="gramEnd"/>
            <w:r w:rsidRPr="00122B0B">
              <w:t xml:space="preserve">субъект Российской Федерации, виды пользования)   &lt;2&gt;  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B0B" w:rsidRPr="00122B0B" w:rsidRDefault="00122B0B">
            <w:pPr>
              <w:ind w:left="113" w:right="113"/>
              <w:jc w:val="center"/>
              <w:rPr>
                <w:szCs w:val="20"/>
              </w:rPr>
            </w:pPr>
            <w:r w:rsidRPr="00122B0B">
              <w:t>Транспортные средства (вид, марка, модель)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B0B" w:rsidRPr="00122B0B" w:rsidRDefault="00122B0B">
            <w:pPr>
              <w:ind w:left="113" w:right="113"/>
              <w:jc w:val="center"/>
              <w:rPr>
                <w:sz w:val="20"/>
              </w:rPr>
            </w:pPr>
            <w:r w:rsidRPr="00122B0B">
              <w:rPr>
                <w:szCs w:val="20"/>
              </w:rPr>
              <w:t>Участие в коммерческих организациях</w:t>
            </w:r>
          </w:p>
        </w:tc>
      </w:tr>
      <w:tr w:rsidR="00122B0B" w:rsidTr="00355680">
        <w:trPr>
          <w:cantSplit/>
          <w:trHeight w:val="262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Default="00122B0B">
            <w:pPr>
              <w:suppressAutoHyphens w:val="0"/>
              <w:rPr>
                <w:b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Default="00122B0B">
            <w:pPr>
              <w:suppressAutoHyphens w:val="0"/>
              <w:rPr>
                <w:b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Default="00122B0B">
            <w:pPr>
              <w:suppressAutoHyphens w:val="0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B0B" w:rsidRPr="00122B0B" w:rsidRDefault="00122B0B">
            <w:pPr>
              <w:ind w:left="113" w:right="113"/>
              <w:jc w:val="center"/>
            </w:pPr>
            <w:r w:rsidRPr="00122B0B">
              <w:t>Земельный участок, кв. м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B0B" w:rsidRPr="00122B0B" w:rsidRDefault="00122B0B">
            <w:pPr>
              <w:ind w:left="113" w:right="113"/>
              <w:jc w:val="center"/>
            </w:pPr>
            <w:r w:rsidRPr="00122B0B">
              <w:t>Жилые дома, кв. 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B0B" w:rsidRPr="00122B0B" w:rsidRDefault="00122B0B">
            <w:pPr>
              <w:ind w:left="113" w:right="113"/>
              <w:jc w:val="center"/>
            </w:pPr>
            <w:r w:rsidRPr="00122B0B">
              <w:t>Квартиры, кв. 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B0B" w:rsidRPr="00122B0B" w:rsidRDefault="00122B0B">
            <w:pPr>
              <w:ind w:left="113" w:right="113"/>
              <w:jc w:val="center"/>
            </w:pPr>
            <w:r w:rsidRPr="00122B0B">
              <w:t>Дачи, кв. 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B0B" w:rsidRPr="00122B0B" w:rsidRDefault="00122B0B">
            <w:pPr>
              <w:ind w:left="113" w:right="113"/>
              <w:jc w:val="center"/>
            </w:pPr>
            <w:r w:rsidRPr="00122B0B">
              <w:t>Гаражи, кв. 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B0B" w:rsidRPr="00122B0B" w:rsidRDefault="00122B0B">
            <w:pPr>
              <w:ind w:left="113" w:right="113"/>
              <w:jc w:val="center"/>
            </w:pPr>
            <w:r w:rsidRPr="00122B0B">
              <w:t>Иное недвижимое имущество, кв. м</w:t>
            </w: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Default="00122B0B">
            <w:pPr>
              <w:suppressAutoHyphens w:val="0"/>
              <w:rPr>
                <w:b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0B" w:rsidRDefault="00122B0B">
            <w:pPr>
              <w:suppressAutoHyphens w:val="0"/>
              <w:rPr>
                <w:b/>
                <w:sz w:val="20"/>
              </w:rPr>
            </w:pPr>
          </w:p>
        </w:tc>
      </w:tr>
      <w:tr w:rsidR="00122B0B" w:rsidTr="00355680">
        <w:trPr>
          <w:cantSplit/>
          <w:trHeight w:val="3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Pr="00122B0B" w:rsidRDefault="00122B0B">
            <w:pPr>
              <w:jc w:val="center"/>
            </w:pPr>
            <w:r w:rsidRPr="00122B0B">
              <w:t>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Pr="00122B0B" w:rsidRDefault="00122B0B">
            <w:pPr>
              <w:jc w:val="center"/>
            </w:pPr>
            <w:r w:rsidRPr="00122B0B">
              <w:t>2.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Pr="00122B0B" w:rsidRDefault="00122B0B">
            <w:pPr>
              <w:jc w:val="center"/>
            </w:pPr>
            <w:r w:rsidRPr="00122B0B">
              <w:t>3.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Pr="00122B0B" w:rsidRDefault="00122B0B">
            <w:pPr>
              <w:jc w:val="center"/>
            </w:pPr>
            <w:r w:rsidRPr="00122B0B">
              <w:t>4.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Pr="00122B0B" w:rsidRDefault="00122B0B">
            <w:pPr>
              <w:jc w:val="center"/>
            </w:pPr>
            <w:r w:rsidRPr="00122B0B">
              <w:t>5.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Pr="00122B0B" w:rsidRDefault="00122B0B">
            <w:pPr>
              <w:jc w:val="center"/>
            </w:pPr>
            <w:r w:rsidRPr="00122B0B">
              <w:t>6.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Pr="00122B0B" w:rsidRDefault="00122B0B">
            <w:pPr>
              <w:jc w:val="center"/>
            </w:pPr>
            <w:r w:rsidRPr="00122B0B">
              <w:t>7.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Pr="00122B0B" w:rsidRDefault="00122B0B">
            <w:pPr>
              <w:jc w:val="center"/>
            </w:pPr>
            <w:r w:rsidRPr="00122B0B">
              <w:t>8.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Pr="00122B0B" w:rsidRDefault="00122B0B">
            <w:pPr>
              <w:jc w:val="center"/>
            </w:pPr>
            <w:r w:rsidRPr="00122B0B">
              <w:t>9.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B0B" w:rsidRPr="00122B0B" w:rsidRDefault="00122B0B">
            <w:pPr>
              <w:jc w:val="center"/>
            </w:pPr>
            <w:r w:rsidRPr="00122B0B"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0B" w:rsidRPr="00122B0B" w:rsidRDefault="00122B0B">
            <w:pPr>
              <w:jc w:val="center"/>
            </w:pPr>
            <w:r w:rsidRPr="00122B0B">
              <w:t>11.</w:t>
            </w:r>
          </w:p>
        </w:tc>
      </w:tr>
      <w:tr w:rsidR="00122B0B" w:rsidTr="00355680">
        <w:trPr>
          <w:cantSplit/>
          <w:trHeight w:val="3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0B" w:rsidRPr="00122B0B" w:rsidRDefault="00122B0B">
            <w:pPr>
              <w:jc w:val="center"/>
            </w:pPr>
            <w:r w:rsidRPr="00122B0B"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0B" w:rsidRPr="00122B0B" w:rsidRDefault="00823FCC">
            <w:pPr>
              <w:jc w:val="center"/>
            </w:pPr>
            <w:proofErr w:type="spellStart"/>
            <w:r>
              <w:t>Селяков</w:t>
            </w:r>
            <w:proofErr w:type="spellEnd"/>
            <w:r>
              <w:t xml:space="preserve"> Владимир Сергеевич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0B" w:rsidRPr="00122B0B" w:rsidRDefault="00823FCC">
            <w:pPr>
              <w:jc w:val="center"/>
            </w:pPr>
            <w:r>
              <w:t>2808604 руб.79</w:t>
            </w:r>
            <w:r w:rsidR="00122B0B" w:rsidRPr="00122B0B">
              <w:t xml:space="preserve"> коп.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0B" w:rsidRPr="00122B0B" w:rsidRDefault="00122B0B">
            <w:pPr>
              <w:jc w:val="center"/>
            </w:pPr>
            <w:r w:rsidRPr="00122B0B"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0B" w:rsidRPr="00122B0B" w:rsidRDefault="00122B0B">
            <w:pPr>
              <w:jc w:val="center"/>
            </w:pPr>
            <w:r w:rsidRPr="00122B0B">
              <w:t>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0B" w:rsidRPr="00122B0B" w:rsidRDefault="00823FCC" w:rsidP="00823FCC">
            <w:pPr>
              <w:jc w:val="center"/>
            </w:pPr>
            <w:r>
              <w:t xml:space="preserve">Вологодская обл., 41,9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0B" w:rsidRPr="00122B0B" w:rsidRDefault="00122B0B">
            <w:pPr>
              <w:jc w:val="center"/>
            </w:pPr>
            <w:r w:rsidRPr="00122B0B"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0B" w:rsidRPr="00122B0B" w:rsidRDefault="00122B0B">
            <w:pPr>
              <w:jc w:val="center"/>
            </w:pPr>
            <w:r w:rsidRPr="00122B0B"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0B" w:rsidRPr="00122B0B" w:rsidRDefault="00122B0B">
            <w:pPr>
              <w:jc w:val="center"/>
            </w:pPr>
            <w:r w:rsidRPr="00122B0B"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B0B" w:rsidRPr="00122B0B" w:rsidRDefault="00122B0B">
            <w:pPr>
              <w:jc w:val="center"/>
            </w:pPr>
            <w:r w:rsidRPr="00122B0B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B0B" w:rsidRPr="00122B0B" w:rsidRDefault="00122B0B">
            <w:pPr>
              <w:jc w:val="center"/>
            </w:pPr>
            <w:r w:rsidRPr="00122B0B">
              <w:t>0</w:t>
            </w:r>
          </w:p>
        </w:tc>
      </w:tr>
      <w:tr w:rsidR="00823FCC" w:rsidTr="00355680">
        <w:trPr>
          <w:cantSplit/>
          <w:trHeight w:val="3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CC" w:rsidRPr="00122B0B" w:rsidRDefault="00823FCC">
            <w:pPr>
              <w:jc w:val="center"/>
            </w:pPr>
            <w: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CC" w:rsidRDefault="000539AB">
            <w:pPr>
              <w:jc w:val="center"/>
            </w:pPr>
            <w:proofErr w:type="spellStart"/>
            <w:r>
              <w:t>Летовальцев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CC" w:rsidRDefault="000539AB">
            <w:pPr>
              <w:jc w:val="center"/>
            </w:pPr>
            <w:r>
              <w:t>2993850 руб.10 коп.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CC" w:rsidRPr="00122B0B" w:rsidRDefault="000539AB">
            <w:pPr>
              <w:jc w:val="center"/>
            </w:pPr>
            <w:r>
              <w:t xml:space="preserve">Вологодская обл., 1500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CC" w:rsidRPr="00122B0B" w:rsidRDefault="000539AB">
            <w:pPr>
              <w:jc w:val="center"/>
            </w:pPr>
            <w:r>
              <w:t>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CC" w:rsidRDefault="000539AB" w:rsidP="000539AB">
            <w:pPr>
              <w:jc w:val="center"/>
            </w:pPr>
            <w:r>
              <w:t xml:space="preserve">Вологодская обл., 73,8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CC" w:rsidRPr="00122B0B" w:rsidRDefault="00823FCC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CC" w:rsidRPr="00122B0B" w:rsidRDefault="00823FCC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CC" w:rsidRPr="00122B0B" w:rsidRDefault="00823FCC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3FCC" w:rsidRPr="00122B0B" w:rsidRDefault="00823F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CC" w:rsidRPr="00122B0B" w:rsidRDefault="00823FCC">
            <w:pPr>
              <w:jc w:val="center"/>
            </w:pPr>
          </w:p>
        </w:tc>
      </w:tr>
    </w:tbl>
    <w:p w:rsidR="00122B0B" w:rsidRDefault="00122B0B" w:rsidP="00122B0B">
      <w:pPr>
        <w:pStyle w:val="a3"/>
      </w:pPr>
    </w:p>
    <w:p w:rsidR="004D2ED6" w:rsidRDefault="004D2ED6"/>
    <w:sectPr w:rsidR="004D2ED6" w:rsidSect="00122B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0B"/>
    <w:rsid w:val="000539AB"/>
    <w:rsid w:val="00122B0B"/>
    <w:rsid w:val="00355680"/>
    <w:rsid w:val="004D2ED6"/>
    <w:rsid w:val="00823FCC"/>
    <w:rsid w:val="00E3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C2BF9-7E94-422E-A26F-F1B05AE8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B0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2B0B"/>
    <w:pPr>
      <w:jc w:val="center"/>
    </w:pPr>
    <w:rPr>
      <w:b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22B0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355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5D8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2021-07-24T12:49:00Z</cp:lastPrinted>
  <dcterms:created xsi:type="dcterms:W3CDTF">2021-07-27T14:22:00Z</dcterms:created>
  <dcterms:modified xsi:type="dcterms:W3CDTF">2021-07-27T14:22:00Z</dcterms:modified>
</cp:coreProperties>
</file>