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4" w:rsidRPr="00A63E1E" w:rsidRDefault="001201C4" w:rsidP="001201C4">
      <w:pPr>
        <w:pStyle w:val="a3"/>
        <w:autoSpaceDE w:val="0"/>
        <w:autoSpaceDN w:val="0"/>
        <w:adjustRightInd w:val="0"/>
        <w:spacing w:before="280"/>
        <w:ind w:left="714"/>
        <w:jc w:val="center"/>
        <w:rPr>
          <w:sz w:val="28"/>
          <w:szCs w:val="28"/>
        </w:rPr>
      </w:pPr>
      <w:r w:rsidRPr="00A63E1E">
        <w:rPr>
          <w:sz w:val="28"/>
          <w:szCs w:val="28"/>
          <w:lang w:val="en-US"/>
        </w:rPr>
        <w:t>I</w:t>
      </w:r>
      <w:r w:rsidRPr="00A63E1E">
        <w:rPr>
          <w:sz w:val="28"/>
          <w:szCs w:val="28"/>
        </w:rPr>
        <w:t xml:space="preserve">. Сведения о целевых показателях (индикаторах) </w:t>
      </w:r>
      <w:r>
        <w:rPr>
          <w:sz w:val="28"/>
          <w:szCs w:val="28"/>
        </w:rPr>
        <w:t>П</w:t>
      </w:r>
      <w:r w:rsidRPr="00A63E1E">
        <w:rPr>
          <w:sz w:val="28"/>
          <w:szCs w:val="28"/>
        </w:rPr>
        <w:t>рограммы</w:t>
      </w:r>
    </w:p>
    <w:p w:rsidR="001201C4" w:rsidRPr="00A63E1E" w:rsidRDefault="001201C4" w:rsidP="001201C4">
      <w:pPr>
        <w:pStyle w:val="a3"/>
        <w:autoSpaceDE w:val="0"/>
        <w:autoSpaceDN w:val="0"/>
        <w:adjustRightInd w:val="0"/>
        <w:spacing w:before="280" w:line="360" w:lineRule="auto"/>
        <w:ind w:left="714"/>
        <w:jc w:val="right"/>
        <w:rPr>
          <w:sz w:val="28"/>
          <w:szCs w:val="28"/>
        </w:rPr>
      </w:pPr>
      <w:r w:rsidRPr="00A63E1E">
        <w:rPr>
          <w:sz w:val="28"/>
          <w:szCs w:val="28"/>
        </w:rPr>
        <w:t>Таблица 1</w:t>
      </w:r>
    </w:p>
    <w:tbl>
      <w:tblPr>
        <w:tblW w:w="23381" w:type="dxa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600"/>
        <w:gridCol w:w="109"/>
        <w:gridCol w:w="2835"/>
        <w:gridCol w:w="4536"/>
        <w:gridCol w:w="709"/>
        <w:gridCol w:w="992"/>
        <w:gridCol w:w="851"/>
        <w:gridCol w:w="850"/>
        <w:gridCol w:w="851"/>
        <w:gridCol w:w="850"/>
        <w:gridCol w:w="993"/>
        <w:gridCol w:w="992"/>
        <w:gridCol w:w="7929"/>
      </w:tblGrid>
      <w:tr w:rsidR="001201C4" w:rsidRPr="00A63E1E" w:rsidTr="006002D8">
        <w:trPr>
          <w:gridBefore w:val="1"/>
          <w:gridAfter w:val="1"/>
          <w:wBefore w:w="284" w:type="dxa"/>
          <w:wAfter w:w="7929" w:type="dxa"/>
          <w:trHeight w:val="227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Ед. изм.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 xml:space="preserve">Значение целевого показателя (индикатора) </w:t>
            </w:r>
          </w:p>
        </w:tc>
      </w:tr>
      <w:tr w:rsidR="007E0CD8" w:rsidRPr="00A63E1E" w:rsidTr="007E0CD8">
        <w:trPr>
          <w:gridBefore w:val="1"/>
          <w:gridAfter w:val="1"/>
          <w:wBefore w:w="284" w:type="dxa"/>
          <w:wAfter w:w="7929" w:type="dxa"/>
          <w:trHeight w:val="4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CD8" w:rsidRPr="00A63E1E" w:rsidRDefault="007E0CD8" w:rsidP="00C4122A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D8" w:rsidRPr="00A63E1E" w:rsidRDefault="007E0CD8" w:rsidP="00C4122A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D8" w:rsidRPr="00A63E1E" w:rsidRDefault="007E0CD8" w:rsidP="00C4122A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D8" w:rsidRPr="00A63E1E" w:rsidRDefault="007E0CD8" w:rsidP="00C4122A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D8" w:rsidRPr="00A63E1E" w:rsidRDefault="007E0CD8" w:rsidP="007E0C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D8" w:rsidRPr="00A63E1E" w:rsidRDefault="007E0CD8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</w:t>
            </w:r>
          </w:p>
        </w:tc>
      </w:tr>
      <w:tr w:rsidR="001201C4" w:rsidRPr="00A63E1E" w:rsidTr="006002D8">
        <w:trPr>
          <w:gridBefore w:val="1"/>
          <w:gridAfter w:val="1"/>
          <w:wBefore w:w="284" w:type="dxa"/>
          <w:wAfter w:w="7929" w:type="dxa"/>
          <w:trHeight w:val="168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ind w:left="-62" w:right="-62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A63E1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A63E1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2025 год</w:t>
            </w:r>
          </w:p>
        </w:tc>
      </w:tr>
      <w:tr w:rsidR="001201C4" w:rsidRPr="00A63E1E" w:rsidTr="006002D8">
        <w:trPr>
          <w:gridBefore w:val="1"/>
          <w:gridAfter w:val="1"/>
          <w:wBefore w:w="284" w:type="dxa"/>
          <w:wAfter w:w="7929" w:type="dxa"/>
          <w:trHeight w:val="1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spacing w:line="247" w:lineRule="auto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11</w:t>
            </w:r>
          </w:p>
        </w:tc>
      </w:tr>
      <w:tr w:rsidR="001201C4" w:rsidRPr="00A63E1E" w:rsidTr="004A5FBF">
        <w:trPr>
          <w:gridBefore w:val="1"/>
          <w:gridAfter w:val="1"/>
          <w:wBefore w:w="284" w:type="dxa"/>
          <w:wAfter w:w="7929" w:type="dxa"/>
          <w:trHeight w:val="145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spacing w:line="247" w:lineRule="auto"/>
              <w:jc w:val="center"/>
              <w:rPr>
                <w:sz w:val="2"/>
                <w:szCs w:val="2"/>
              </w:rPr>
            </w:pPr>
          </w:p>
          <w:p w:rsidR="001201C4" w:rsidRPr="00A63E1E" w:rsidRDefault="001201C4" w:rsidP="00C4122A">
            <w:pPr>
              <w:spacing w:line="247" w:lineRule="auto"/>
              <w:jc w:val="center"/>
              <w:rPr>
                <w:sz w:val="18"/>
                <w:szCs w:val="18"/>
                <w:u w:val="single"/>
              </w:rPr>
            </w:pPr>
            <w:r w:rsidRPr="00A63E1E">
              <w:rPr>
                <w:sz w:val="20"/>
                <w:szCs w:val="20"/>
              </w:rPr>
              <w:t xml:space="preserve">Цель: обеспечение комплексного развития сельских территорий </w:t>
            </w:r>
            <w:r>
              <w:rPr>
                <w:sz w:val="20"/>
                <w:szCs w:val="20"/>
              </w:rPr>
              <w:t>района</w:t>
            </w:r>
          </w:p>
        </w:tc>
      </w:tr>
      <w:tr w:rsidR="001201C4" w:rsidRPr="00A63E1E" w:rsidTr="004A5FBF">
        <w:trPr>
          <w:gridBefore w:val="1"/>
          <w:gridAfter w:val="1"/>
          <w:wBefore w:w="284" w:type="dxa"/>
          <w:wAfter w:w="7929" w:type="dxa"/>
          <w:trHeight w:val="47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ind w:left="-25" w:right="-62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Задача «</w:t>
            </w:r>
            <w:r>
              <w:rPr>
                <w:sz w:val="18"/>
                <w:szCs w:val="18"/>
              </w:rPr>
              <w:t>У</w:t>
            </w:r>
            <w:r w:rsidRPr="00A56550">
              <w:rPr>
                <w:sz w:val="18"/>
                <w:szCs w:val="18"/>
              </w:rPr>
              <w:t>лучшение жилищных условий сельского населения и обеспечение доступным жильем граждан, проживающих на сельских территориях</w:t>
            </w:r>
            <w:r w:rsidRPr="00A63E1E">
              <w:rPr>
                <w:sz w:val="18"/>
                <w:szCs w:val="1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 xml:space="preserve">объем ввода (приобретения) жилья для граждан, </w:t>
            </w:r>
            <w:r>
              <w:rPr>
                <w:sz w:val="18"/>
                <w:szCs w:val="18"/>
              </w:rPr>
              <w:t xml:space="preserve"> </w:t>
            </w:r>
            <w:r w:rsidRPr="00E03DD9">
              <w:rPr>
                <w:sz w:val="18"/>
                <w:szCs w:val="18"/>
              </w:rPr>
              <w:t>проживающих на сельских территориях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9614F0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210EA3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604231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bookmarkStart w:id="0" w:name="_GoBack"/>
            <w:bookmarkEnd w:id="0"/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288,0</w:t>
            </w:r>
          </w:p>
        </w:tc>
      </w:tr>
      <w:tr w:rsidR="001201C4" w:rsidRPr="00A63E1E" w:rsidTr="004A5FBF">
        <w:trPr>
          <w:gridBefore w:val="1"/>
          <w:gridAfter w:val="1"/>
          <w:wBefore w:w="284" w:type="dxa"/>
          <w:wAfter w:w="7929" w:type="dxa"/>
          <w:trHeight w:val="593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03DD9">
              <w:rPr>
                <w:sz w:val="18"/>
                <w:szCs w:val="18"/>
              </w:rPr>
              <w:t>объем ввода жилья, предоставленного гражданам по договорам найма жилого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803289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803289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803289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803289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803289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201C4" w:rsidRPr="00A63E1E" w:rsidTr="004A5FBF">
        <w:trPr>
          <w:gridBefore w:val="1"/>
          <w:gridAfter w:val="1"/>
          <w:wBefore w:w="284" w:type="dxa"/>
          <w:wAfter w:w="7929" w:type="dxa"/>
          <w:trHeight w:val="19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Задача «</w:t>
            </w:r>
            <w:r>
              <w:rPr>
                <w:sz w:val="18"/>
                <w:szCs w:val="18"/>
              </w:rPr>
              <w:t>П</w:t>
            </w:r>
            <w:r w:rsidRPr="00A56550">
              <w:rPr>
                <w:sz w:val="18"/>
                <w:szCs w:val="18"/>
              </w:rPr>
              <w:t>овышение уровня комплексного обустройства населенных пунктов, расположенных в сельской местности, объектами социальной, инженерной и транспортной инфраструктур</w:t>
            </w:r>
            <w:r w:rsidRPr="00A63E1E">
              <w:rPr>
                <w:sz w:val="18"/>
                <w:szCs w:val="1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026F84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6F84">
              <w:rPr>
                <w:sz w:val="18"/>
                <w:szCs w:val="18"/>
              </w:rPr>
              <w:t>ввод в действие локальных водопроводов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026F84" w:rsidRDefault="001201C4" w:rsidP="00C4122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026F84">
              <w:rPr>
                <w:sz w:val="18"/>
                <w:szCs w:val="1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026F84" w:rsidRDefault="009614F0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026F84" w:rsidRDefault="009614F0" w:rsidP="009614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7,87</w:t>
            </w:r>
            <w:r w:rsidR="00F91F27">
              <w:rPr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026F84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C4" w:rsidRPr="00FB59DD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C4" w:rsidRPr="00FB59DD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C4" w:rsidRPr="00FB59DD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C4" w:rsidRPr="00FB59DD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201C4" w:rsidRPr="00A63E1E" w:rsidTr="004A5FBF">
        <w:trPr>
          <w:gridBefore w:val="1"/>
          <w:gridAfter w:val="1"/>
          <w:wBefore w:w="284" w:type="dxa"/>
          <w:wAfter w:w="7929" w:type="dxa"/>
          <w:trHeight w:val="18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ввод в действие распределительных газовых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FB59DD" w:rsidRDefault="001201C4" w:rsidP="00C4122A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FB59DD" w:rsidRDefault="001201C4" w:rsidP="00C4122A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FB59DD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FB59DD" w:rsidRDefault="001201C4" w:rsidP="00C4122A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FB59DD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FB59DD" w:rsidRDefault="001201C4" w:rsidP="00C4122A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  <w:r w:rsidRPr="00FB59DD">
              <w:rPr>
                <w:strike/>
                <w:sz w:val="18"/>
                <w:szCs w:val="18"/>
              </w:rPr>
              <w:t>-</w:t>
            </w:r>
          </w:p>
        </w:tc>
      </w:tr>
      <w:tr w:rsidR="001201C4" w:rsidRPr="00A63E1E" w:rsidTr="004A5FBF">
        <w:trPr>
          <w:gridBefore w:val="1"/>
          <w:gridAfter w:val="1"/>
          <w:wBefore w:w="284" w:type="dxa"/>
          <w:wAfter w:w="7929" w:type="dxa"/>
          <w:trHeight w:val="1419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5C217A" w:rsidRDefault="001201C4" w:rsidP="00C4122A">
            <w:pPr>
              <w:rPr>
                <w:sz w:val="18"/>
                <w:szCs w:val="18"/>
              </w:rPr>
            </w:pPr>
            <w:r w:rsidRPr="005C217A">
              <w:rPr>
                <w:sz w:val="18"/>
                <w:szCs w:val="18"/>
              </w:rPr>
              <w:t>ввод 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-</w:t>
            </w:r>
          </w:p>
        </w:tc>
      </w:tr>
      <w:tr w:rsidR="001201C4" w:rsidRPr="00A63E1E" w:rsidTr="004A5FBF">
        <w:trPr>
          <w:gridBefore w:val="1"/>
          <w:gridAfter w:val="1"/>
          <w:wBefore w:w="284" w:type="dxa"/>
          <w:wAfter w:w="7929" w:type="dxa"/>
          <w:trHeight w:val="521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C217A">
              <w:rPr>
                <w:sz w:val="18"/>
                <w:szCs w:val="18"/>
              </w:rPr>
              <w:t xml:space="preserve">количество реализованных проектов по благоустройству сельских территорий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201C4" w:rsidRPr="00A63E1E" w:rsidTr="004A5FBF">
        <w:trPr>
          <w:gridBefore w:val="1"/>
          <w:gridAfter w:val="1"/>
          <w:wBefore w:w="284" w:type="dxa"/>
          <w:wAfter w:w="7929" w:type="dxa"/>
          <w:trHeight w:val="521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1C4" w:rsidRPr="00A56550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«О</w:t>
            </w:r>
            <w:r w:rsidRPr="00A56550">
              <w:rPr>
                <w:sz w:val="18"/>
                <w:szCs w:val="18"/>
              </w:rPr>
              <w:t>беспечение сельскохозяйственных товаропроизводителей квалифицированными специалистами»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56550" w:rsidRDefault="001201C4" w:rsidP="00C4122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550">
              <w:rPr>
                <w:sz w:val="18"/>
                <w:szCs w:val="18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56550" w:rsidRDefault="001201C4" w:rsidP="00C412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ч</w:t>
            </w:r>
            <w:r w:rsidRPr="00A56550">
              <w:rPr>
                <w:sz w:val="18"/>
                <w:szCs w:val="18"/>
              </w:rPr>
              <w:t>ело</w:t>
            </w:r>
            <w:r>
              <w:rPr>
                <w:sz w:val="18"/>
                <w:szCs w:val="18"/>
              </w:rPr>
              <w:t>-</w:t>
            </w:r>
            <w:r w:rsidRPr="00A56550">
              <w:rPr>
                <w:sz w:val="18"/>
                <w:szCs w:val="18"/>
              </w:rPr>
              <w:t>век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56550" w:rsidRDefault="001201C4" w:rsidP="00C412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55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803289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803289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803289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803289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201C4" w:rsidRPr="00A63E1E" w:rsidTr="004A5FBF">
        <w:trPr>
          <w:gridBefore w:val="1"/>
          <w:gridAfter w:val="1"/>
          <w:wBefore w:w="284" w:type="dxa"/>
          <w:wAfter w:w="7929" w:type="dxa"/>
          <w:trHeight w:val="286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56550" w:rsidRDefault="001201C4" w:rsidP="00C4122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550">
              <w:rPr>
                <w:sz w:val="18"/>
                <w:szCs w:val="18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56550" w:rsidRDefault="001201C4" w:rsidP="00C412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ч</w:t>
            </w:r>
            <w:r w:rsidRPr="00A56550">
              <w:rPr>
                <w:sz w:val="18"/>
                <w:szCs w:val="18"/>
              </w:rPr>
              <w:t>ело</w:t>
            </w:r>
            <w:r>
              <w:rPr>
                <w:sz w:val="18"/>
                <w:szCs w:val="18"/>
              </w:rPr>
              <w:t>-</w:t>
            </w:r>
            <w:r w:rsidRPr="00A56550">
              <w:rPr>
                <w:sz w:val="18"/>
                <w:szCs w:val="18"/>
              </w:rPr>
              <w:t>век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56550" w:rsidRDefault="001201C4" w:rsidP="00C412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55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803289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803289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803289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803289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201C4" w:rsidRPr="00A63E1E" w:rsidTr="004A5FBF">
        <w:trPr>
          <w:gridBefore w:val="1"/>
          <w:gridAfter w:val="1"/>
          <w:wBefore w:w="284" w:type="dxa"/>
          <w:wAfter w:w="7929" w:type="dxa"/>
          <w:trHeight w:val="10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Задача «Создание условий для оформления земель сельскохозяйственного назначения муниципальными образованиями области»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площадь оформленных муниципальными образованиями области земельных участков из состава земель сельскохозяйственного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A63E1E">
              <w:rPr>
                <w:sz w:val="18"/>
                <w:szCs w:val="18"/>
              </w:rPr>
              <w:t>тыс.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C4" w:rsidRPr="00A63E1E" w:rsidRDefault="001201C4" w:rsidP="00C4122A">
            <w:pPr>
              <w:jc w:val="center"/>
              <w:rPr>
                <w:sz w:val="18"/>
                <w:szCs w:val="18"/>
              </w:rPr>
            </w:pPr>
          </w:p>
        </w:tc>
      </w:tr>
      <w:tr w:rsidR="001201C4" w:rsidRPr="00A63E1E" w:rsidTr="004A5FBF">
        <w:tblPrEx>
          <w:tblCellMar>
            <w:top w:w="102" w:type="dxa"/>
            <w:bottom w:w="102" w:type="dxa"/>
          </w:tblCellMar>
        </w:tblPrEx>
        <w:trPr>
          <w:trHeight w:val="230"/>
        </w:trPr>
        <w:tc>
          <w:tcPr>
            <w:tcW w:w="884" w:type="dxa"/>
            <w:gridSpan w:val="2"/>
            <w:tcBorders>
              <w:bottom w:val="single" w:sz="4" w:space="0" w:color="auto"/>
            </w:tcBorders>
          </w:tcPr>
          <w:p w:rsidR="001201C4" w:rsidRPr="00A63E1E" w:rsidRDefault="001201C4" w:rsidP="00C4122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7" w:type="dxa"/>
            <w:gridSpan w:val="12"/>
            <w:tcBorders>
              <w:bottom w:val="single" w:sz="4" w:space="0" w:color="auto"/>
            </w:tcBorders>
            <w:vAlign w:val="center"/>
          </w:tcPr>
          <w:p w:rsidR="001201C4" w:rsidRPr="00A63E1E" w:rsidRDefault="001201C4" w:rsidP="00C4122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201C4" w:rsidRDefault="001201C4" w:rsidP="001201C4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312C1F" w:rsidRDefault="0052620A"/>
    <w:sectPr w:rsidR="00312C1F" w:rsidSect="001201C4">
      <w:headerReference w:type="default" r:id="rId6"/>
      <w:pgSz w:w="16838" w:h="11906" w:orient="landscape"/>
      <w:pgMar w:top="1701" w:right="1134" w:bottom="85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20A" w:rsidRDefault="0052620A" w:rsidP="001201C4">
      <w:r>
        <w:separator/>
      </w:r>
    </w:p>
  </w:endnote>
  <w:endnote w:type="continuationSeparator" w:id="0">
    <w:p w:rsidR="0052620A" w:rsidRDefault="0052620A" w:rsidP="0012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20A" w:rsidRDefault="0052620A" w:rsidP="001201C4">
      <w:r>
        <w:separator/>
      </w:r>
    </w:p>
  </w:footnote>
  <w:footnote w:type="continuationSeparator" w:id="0">
    <w:p w:rsidR="0052620A" w:rsidRDefault="0052620A" w:rsidP="0012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8F2" w:rsidRDefault="0052620A">
    <w:pPr>
      <w:spacing w:line="109" w:lineRule="exac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C4"/>
    <w:rsid w:val="00096489"/>
    <w:rsid w:val="001201C4"/>
    <w:rsid w:val="00167D8E"/>
    <w:rsid w:val="00170517"/>
    <w:rsid w:val="001B3206"/>
    <w:rsid w:val="00210EA3"/>
    <w:rsid w:val="004A5FBF"/>
    <w:rsid w:val="005249C8"/>
    <w:rsid w:val="0052620A"/>
    <w:rsid w:val="005459AB"/>
    <w:rsid w:val="005B6E42"/>
    <w:rsid w:val="005F6D61"/>
    <w:rsid w:val="006002D8"/>
    <w:rsid w:val="00604231"/>
    <w:rsid w:val="007E0CD8"/>
    <w:rsid w:val="009614F0"/>
    <w:rsid w:val="00C35143"/>
    <w:rsid w:val="00C71784"/>
    <w:rsid w:val="00CB199E"/>
    <w:rsid w:val="00E35300"/>
    <w:rsid w:val="00F30CFF"/>
    <w:rsid w:val="00F838E0"/>
    <w:rsid w:val="00F9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98877-CCDD-44B1-857F-7FFEC776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01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1201C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201C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01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20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E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</cp:lastModifiedBy>
  <cp:revision>2</cp:revision>
  <cp:lastPrinted>2021-04-01T07:08:00Z</cp:lastPrinted>
  <dcterms:created xsi:type="dcterms:W3CDTF">2021-04-01T07:08:00Z</dcterms:created>
  <dcterms:modified xsi:type="dcterms:W3CDTF">2021-04-01T07:08:00Z</dcterms:modified>
</cp:coreProperties>
</file>