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EEB" w14:textId="77777777" w:rsidR="00EA1FB8" w:rsidRDefault="00EA1FB8" w:rsidP="002653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D3607" w:rsidRPr="003D3607">
        <w:rPr>
          <w:b/>
          <w:sz w:val="28"/>
          <w:szCs w:val="28"/>
        </w:rPr>
        <w:t>П</w:t>
      </w:r>
      <w:r w:rsidRPr="003D3607">
        <w:rPr>
          <w:b/>
          <w:sz w:val="28"/>
          <w:szCs w:val="28"/>
        </w:rPr>
        <w:t>роект</w:t>
      </w:r>
    </w:p>
    <w:p w14:paraId="3D1B8860" w14:textId="77777777" w:rsidR="003D3607" w:rsidRPr="003D3607" w:rsidRDefault="003D3607" w:rsidP="00265359">
      <w:pPr>
        <w:jc w:val="center"/>
        <w:rPr>
          <w:b/>
          <w:sz w:val="28"/>
          <w:szCs w:val="28"/>
        </w:rPr>
      </w:pPr>
    </w:p>
    <w:p w14:paraId="644B9DE5" w14:textId="77777777" w:rsidR="00EA1FB8" w:rsidRPr="004903F6" w:rsidRDefault="00EA1FB8" w:rsidP="00265359">
      <w:pPr>
        <w:jc w:val="center"/>
        <w:rPr>
          <w:sz w:val="28"/>
          <w:szCs w:val="28"/>
        </w:rPr>
      </w:pPr>
      <w:r w:rsidRPr="004903F6">
        <w:rPr>
          <w:sz w:val="28"/>
          <w:szCs w:val="28"/>
        </w:rPr>
        <w:t>АДМИНИСТРАЦИИ КИЧМЕНГСКО-ГОРОДЕЦКОГО МУНИЦИПАЛЬНОГО РАЙОНА ВОЛОГОДСКОЙ ОБЛАСТИ</w:t>
      </w:r>
    </w:p>
    <w:p w14:paraId="43F53DEC" w14:textId="77777777" w:rsidR="00EA1FB8" w:rsidRDefault="00EA1FB8" w:rsidP="00265359">
      <w:pPr>
        <w:pStyle w:val="a3"/>
        <w:rPr>
          <w:b/>
          <w:bCs/>
        </w:rPr>
      </w:pPr>
    </w:p>
    <w:p w14:paraId="32555782" w14:textId="77777777" w:rsidR="00EA1FB8" w:rsidRDefault="00EA1FB8" w:rsidP="00265359">
      <w:pPr>
        <w:pStyle w:val="a3"/>
        <w:rPr>
          <w:b/>
          <w:bCs/>
        </w:rPr>
      </w:pPr>
    </w:p>
    <w:p w14:paraId="0F0AE8BA" w14:textId="77777777" w:rsidR="00EA1FB8" w:rsidRDefault="00EA1FB8" w:rsidP="005C1F32">
      <w:pPr>
        <w:pStyle w:val="a3"/>
      </w:pPr>
      <w:r>
        <w:t>ПОСТАНОВЛЕНИЕ</w:t>
      </w:r>
    </w:p>
    <w:p w14:paraId="308EDA86" w14:textId="77777777" w:rsidR="00EA1FB8" w:rsidRDefault="00EA1FB8" w:rsidP="008D0049">
      <w:pPr>
        <w:jc w:val="center"/>
        <w:rPr>
          <w:sz w:val="32"/>
          <w:szCs w:val="32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1B6449" w:rsidRPr="001B6449" w14:paraId="18388143" w14:textId="77777777" w:rsidTr="001B6449">
        <w:tc>
          <w:tcPr>
            <w:tcW w:w="5637" w:type="dxa"/>
            <w:shd w:val="clear" w:color="auto" w:fill="auto"/>
          </w:tcPr>
          <w:p w14:paraId="408B7D10" w14:textId="7A6AAA53" w:rsidR="001B6449" w:rsidRPr="001B6449" w:rsidRDefault="001B6449" w:rsidP="001B6449">
            <w:pPr>
              <w:rPr>
                <w:sz w:val="28"/>
                <w:szCs w:val="28"/>
              </w:rPr>
            </w:pPr>
            <w:r w:rsidRPr="001B6449">
              <w:rPr>
                <w:sz w:val="28"/>
                <w:szCs w:val="28"/>
              </w:rPr>
              <w:t xml:space="preserve">от </w:t>
            </w:r>
            <w:r w:rsidRPr="001B6449">
              <w:rPr>
                <w:sz w:val="28"/>
                <w:szCs w:val="28"/>
              </w:rPr>
              <w:softHyphen/>
            </w:r>
            <w:r w:rsidRPr="001B6449">
              <w:rPr>
                <w:sz w:val="28"/>
                <w:szCs w:val="28"/>
              </w:rPr>
              <w:softHyphen/>
            </w:r>
            <w:r w:rsidRPr="001B6449">
              <w:rPr>
                <w:sz w:val="28"/>
                <w:szCs w:val="28"/>
              </w:rPr>
              <w:softHyphen/>
            </w:r>
            <w:r w:rsidRPr="001B6449">
              <w:rPr>
                <w:sz w:val="28"/>
                <w:szCs w:val="28"/>
              </w:rPr>
              <w:softHyphen/>
            </w:r>
            <w:r w:rsidRPr="001B6449">
              <w:rPr>
                <w:sz w:val="28"/>
                <w:szCs w:val="28"/>
              </w:rPr>
              <w:softHyphen/>
              <w:t xml:space="preserve">____________  </w:t>
            </w:r>
            <w:r w:rsidRPr="001B644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B6449">
              <w:rPr>
                <w:sz w:val="28"/>
                <w:szCs w:val="28"/>
              </w:rPr>
              <w:t>№ _____</w:t>
            </w:r>
          </w:p>
          <w:p w14:paraId="42499AB7" w14:textId="77777777" w:rsidR="001B6449" w:rsidRPr="001B6449" w:rsidRDefault="001B6449" w:rsidP="001B6449">
            <w:r w:rsidRPr="001B6449">
              <w:rPr>
                <w:sz w:val="28"/>
                <w:szCs w:val="28"/>
              </w:rPr>
              <w:t xml:space="preserve">     </w:t>
            </w:r>
            <w:r w:rsidRPr="001B6449">
              <w:t>с. Кичменгский Городок</w:t>
            </w:r>
          </w:p>
          <w:p w14:paraId="03F124AB" w14:textId="77777777" w:rsidR="001B6449" w:rsidRPr="001B6449" w:rsidRDefault="001B6449" w:rsidP="001B6449">
            <w:pPr>
              <w:jc w:val="both"/>
              <w:rPr>
                <w:sz w:val="28"/>
              </w:rPr>
            </w:pPr>
          </w:p>
          <w:p w14:paraId="208A72C6" w14:textId="1DA5FD3F" w:rsidR="001B6449" w:rsidRPr="001B6449" w:rsidRDefault="001B6449" w:rsidP="001B6449">
            <w:pPr>
              <w:jc w:val="both"/>
              <w:rPr>
                <w:sz w:val="28"/>
              </w:rPr>
            </w:pPr>
            <w:r w:rsidRPr="001B6449">
              <w:rPr>
                <w:sz w:val="28"/>
              </w:rPr>
              <w:t>Об утверждении реестра и перечня автомобильных дорог общего пользования местного значения вне границ и в границах населенных пунктов на территории Кичменгско-Городецкого муниципального района</w:t>
            </w:r>
          </w:p>
        </w:tc>
        <w:tc>
          <w:tcPr>
            <w:tcW w:w="3970" w:type="dxa"/>
            <w:shd w:val="clear" w:color="auto" w:fill="auto"/>
          </w:tcPr>
          <w:p w14:paraId="7A61E26E" w14:textId="77777777" w:rsidR="001B6449" w:rsidRPr="001B6449" w:rsidRDefault="001B6449" w:rsidP="008D0049">
            <w:pPr>
              <w:rPr>
                <w:sz w:val="28"/>
              </w:rPr>
            </w:pPr>
          </w:p>
        </w:tc>
      </w:tr>
    </w:tbl>
    <w:p w14:paraId="400A6865" w14:textId="77777777" w:rsidR="001B6449" w:rsidRDefault="001B6449" w:rsidP="008D0049">
      <w:pPr>
        <w:rPr>
          <w:sz w:val="28"/>
        </w:rPr>
      </w:pPr>
    </w:p>
    <w:p w14:paraId="0F996986" w14:textId="77777777" w:rsidR="00EA1FB8" w:rsidRDefault="00EA1FB8" w:rsidP="00265359">
      <w:pPr>
        <w:rPr>
          <w:sz w:val="28"/>
        </w:rPr>
      </w:pPr>
    </w:p>
    <w:p w14:paraId="0B71E9DD" w14:textId="77777777" w:rsidR="00EA1FB8" w:rsidRDefault="00073F1A" w:rsidP="00073F1A">
      <w:pPr>
        <w:pStyle w:val="a5"/>
        <w:jc w:val="both"/>
      </w:pPr>
      <w:r>
        <w:t xml:space="preserve">  </w:t>
      </w:r>
      <w:r w:rsidR="00EA1FB8">
        <w:t xml:space="preserve">Администрация Кичменгско-Городецкого муниципального района </w:t>
      </w:r>
      <w:r w:rsidR="00EA1FB8" w:rsidRPr="00444449">
        <w:rPr>
          <w:b/>
        </w:rPr>
        <w:t>ПОСТАНОВЛЯЕТ</w:t>
      </w:r>
      <w:r w:rsidR="00EA1FB8">
        <w:t>:</w:t>
      </w:r>
    </w:p>
    <w:p w14:paraId="2C2585E6" w14:textId="77777777" w:rsidR="003D3607" w:rsidRDefault="003D3607" w:rsidP="002E21F7">
      <w:pPr>
        <w:pStyle w:val="a5"/>
        <w:jc w:val="both"/>
      </w:pPr>
      <w:r>
        <w:t xml:space="preserve">          1.Утвердить Реестр автомобильных дорог общего пользования местного значения вне границ и в границах населенных пунктов на территории Кичменгско</w:t>
      </w:r>
      <w:r w:rsidR="002E21F7">
        <w:t xml:space="preserve"> </w:t>
      </w:r>
      <w:r>
        <w:t>-</w:t>
      </w:r>
      <w:r w:rsidR="002E21F7">
        <w:t xml:space="preserve"> </w:t>
      </w:r>
      <w:r>
        <w:t>Гор</w:t>
      </w:r>
      <w:r w:rsidR="002E21F7">
        <w:t>о</w:t>
      </w:r>
      <w:r>
        <w:t xml:space="preserve">децкого муниципального района согласно приложению </w:t>
      </w:r>
      <w:r w:rsidR="002E21F7">
        <w:t>№1 к настоящему постановлению.</w:t>
      </w:r>
    </w:p>
    <w:p w14:paraId="368E8E64" w14:textId="77777777" w:rsidR="00EA1FB8" w:rsidRDefault="003D3607" w:rsidP="0058577C">
      <w:pPr>
        <w:pStyle w:val="a5"/>
        <w:ind w:firstLine="708"/>
        <w:jc w:val="both"/>
      </w:pPr>
      <w:r>
        <w:t>2.Утвердить Перечень автомобильных дорог общего пользования местного значения вне границ и в границах населенных пунктов на территории Кичменгско-Городецкого муниципального района согласно приложению №2 к настоящему постановлению.</w:t>
      </w:r>
    </w:p>
    <w:p w14:paraId="15F950E5" w14:textId="63777FB2" w:rsidR="002E21F7" w:rsidRDefault="002E21F7" w:rsidP="0058577C">
      <w:pPr>
        <w:pStyle w:val="a5"/>
        <w:ind w:firstLine="708"/>
        <w:jc w:val="both"/>
      </w:pPr>
      <w:r>
        <w:t xml:space="preserve">3. Признать утратившим силу постановление администрации Кичменгско-Городецкого муниципального района от </w:t>
      </w:r>
      <w:r w:rsidR="001B6449">
        <w:t>06</w:t>
      </w:r>
      <w:r>
        <w:t>.</w:t>
      </w:r>
      <w:r w:rsidR="001B6449">
        <w:t>12</w:t>
      </w:r>
      <w:r>
        <w:t>.201</w:t>
      </w:r>
      <w:r w:rsidR="001B6449">
        <w:t xml:space="preserve">9 </w:t>
      </w:r>
      <w:r>
        <w:t>года</w:t>
      </w:r>
      <w:r w:rsidR="00632522">
        <w:t xml:space="preserve"> №</w:t>
      </w:r>
      <w:r w:rsidR="001B6449">
        <w:t xml:space="preserve">987 </w:t>
      </w:r>
      <w:r>
        <w:t>«Об утверждении реестра и перечня автомобильных дорог общего пользования местного значения вне границ и в границах населенных пунктов на территории Кичменгско - Городецкого муниципального района».</w:t>
      </w:r>
    </w:p>
    <w:p w14:paraId="18A12E5F" w14:textId="77777777" w:rsidR="00EA1FB8" w:rsidRDefault="00F46C8E" w:rsidP="00F813ED">
      <w:pPr>
        <w:pStyle w:val="a5"/>
        <w:jc w:val="both"/>
      </w:pPr>
      <w:r>
        <w:t xml:space="preserve">         2</w:t>
      </w:r>
      <w:r w:rsidR="00EA1FB8" w:rsidRPr="00651461">
        <w:t>.</w:t>
      </w:r>
      <w:r w:rsidR="00EA1FB8">
        <w:t>Постановление вступает в силу после его официального опубликования в районной газете «Заря Севера».</w:t>
      </w:r>
    </w:p>
    <w:p w14:paraId="7A7CA96E" w14:textId="77777777" w:rsidR="00EA1FB8" w:rsidRDefault="00F46C8E" w:rsidP="00444449">
      <w:pPr>
        <w:pStyle w:val="a5"/>
        <w:jc w:val="both"/>
      </w:pPr>
      <w:r>
        <w:t xml:space="preserve">          3</w:t>
      </w:r>
      <w:r w:rsidR="00EA1FB8">
        <w:t xml:space="preserve">. Контроль за исполнением настоящего постановления возложить на заместителя руководителя администрации района по </w:t>
      </w:r>
      <w:r w:rsidR="0086051E">
        <w:t>развитию инфраструктуры и экологии</w:t>
      </w:r>
      <w:r w:rsidR="00EA1FB8">
        <w:t xml:space="preserve"> А.С. </w:t>
      </w:r>
      <w:proofErr w:type="spellStart"/>
      <w:r w:rsidR="00EA1FB8">
        <w:t>Щепелина</w:t>
      </w:r>
      <w:proofErr w:type="spellEnd"/>
      <w:r w:rsidR="00EA1FB8">
        <w:t xml:space="preserve">. </w:t>
      </w:r>
    </w:p>
    <w:p w14:paraId="1B7CE6A3" w14:textId="77777777" w:rsidR="002E21F7" w:rsidRDefault="002E21F7" w:rsidP="00444449">
      <w:pPr>
        <w:pStyle w:val="a5"/>
        <w:jc w:val="both"/>
      </w:pPr>
    </w:p>
    <w:p w14:paraId="21A8B07E" w14:textId="77777777" w:rsidR="00EA1FB8" w:rsidRDefault="00EA1FB8" w:rsidP="00444449">
      <w:pPr>
        <w:pStyle w:val="a5"/>
        <w:jc w:val="both"/>
      </w:pPr>
    </w:p>
    <w:p w14:paraId="5F878ADE" w14:textId="77777777" w:rsidR="00975553" w:rsidRDefault="00975553" w:rsidP="00444449">
      <w:pPr>
        <w:pStyle w:val="a5"/>
        <w:jc w:val="both"/>
      </w:pPr>
      <w:r>
        <w:t>Руководитель администрации</w:t>
      </w:r>
    </w:p>
    <w:p w14:paraId="6DE75038" w14:textId="77777777" w:rsidR="00975553" w:rsidRDefault="00975553" w:rsidP="00444449">
      <w:pPr>
        <w:pStyle w:val="a5"/>
        <w:jc w:val="both"/>
      </w:pPr>
      <w:r>
        <w:t xml:space="preserve">Кичменгско-Городецкого муниципального района             </w:t>
      </w:r>
      <w:proofErr w:type="spellStart"/>
      <w:r>
        <w:t>С.А.Ордин</w:t>
      </w:r>
      <w:proofErr w:type="spellEnd"/>
    </w:p>
    <w:p w14:paraId="5DFD71EC" w14:textId="77777777" w:rsidR="00EA1FB8" w:rsidRDefault="00EA1FB8" w:rsidP="00444449">
      <w:pPr>
        <w:pStyle w:val="a5"/>
        <w:jc w:val="both"/>
      </w:pPr>
    </w:p>
    <w:p w14:paraId="5F08550E" w14:textId="77777777" w:rsidR="00EA1FB8" w:rsidRDefault="00EA1FB8" w:rsidP="001A2238">
      <w:pPr>
        <w:pStyle w:val="a5"/>
        <w:ind w:firstLine="708"/>
        <w:jc w:val="both"/>
      </w:pPr>
    </w:p>
    <w:p w14:paraId="5B22EB3D" w14:textId="77777777" w:rsidR="00EA1FB8" w:rsidRDefault="00EA1FB8" w:rsidP="008D0049">
      <w:pPr>
        <w:pStyle w:val="a5"/>
        <w:jc w:val="both"/>
      </w:pPr>
    </w:p>
    <w:sectPr w:rsidR="00EA1FB8" w:rsidSect="005C1F3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2B4"/>
    <w:multiLevelType w:val="hybridMultilevel"/>
    <w:tmpl w:val="2C260B0E"/>
    <w:lvl w:ilvl="0" w:tplc="10502D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359"/>
    <w:rsid w:val="000026C8"/>
    <w:rsid w:val="00003171"/>
    <w:rsid w:val="00003B21"/>
    <w:rsid w:val="0004203B"/>
    <w:rsid w:val="000703D0"/>
    <w:rsid w:val="00073C6A"/>
    <w:rsid w:val="00073F1A"/>
    <w:rsid w:val="00077E0A"/>
    <w:rsid w:val="000A0771"/>
    <w:rsid w:val="000A46E9"/>
    <w:rsid w:val="000B0C01"/>
    <w:rsid w:val="000B0EF0"/>
    <w:rsid w:val="000B7A15"/>
    <w:rsid w:val="000C3248"/>
    <w:rsid w:val="000C5971"/>
    <w:rsid w:val="000C6315"/>
    <w:rsid w:val="000D0D12"/>
    <w:rsid w:val="00103C16"/>
    <w:rsid w:val="0013278B"/>
    <w:rsid w:val="001456D9"/>
    <w:rsid w:val="001656F3"/>
    <w:rsid w:val="001802E5"/>
    <w:rsid w:val="001845E5"/>
    <w:rsid w:val="00187C84"/>
    <w:rsid w:val="00191BA4"/>
    <w:rsid w:val="001A2238"/>
    <w:rsid w:val="001B0F95"/>
    <w:rsid w:val="001B6449"/>
    <w:rsid w:val="001D6EB4"/>
    <w:rsid w:val="001D79E6"/>
    <w:rsid w:val="001E2B67"/>
    <w:rsid w:val="001E4C9F"/>
    <w:rsid w:val="001F1A8C"/>
    <w:rsid w:val="001F4C37"/>
    <w:rsid w:val="002055F6"/>
    <w:rsid w:val="002140ED"/>
    <w:rsid w:val="00265359"/>
    <w:rsid w:val="00267128"/>
    <w:rsid w:val="00272697"/>
    <w:rsid w:val="002A1732"/>
    <w:rsid w:val="002A3434"/>
    <w:rsid w:val="002C0887"/>
    <w:rsid w:val="002C2DF6"/>
    <w:rsid w:val="002E1AF5"/>
    <w:rsid w:val="002E21F7"/>
    <w:rsid w:val="002E57F4"/>
    <w:rsid w:val="002E7671"/>
    <w:rsid w:val="002F4F59"/>
    <w:rsid w:val="003360CC"/>
    <w:rsid w:val="00355230"/>
    <w:rsid w:val="00362502"/>
    <w:rsid w:val="00382BB3"/>
    <w:rsid w:val="003D3607"/>
    <w:rsid w:val="003E0657"/>
    <w:rsid w:val="004312E1"/>
    <w:rsid w:val="00441E5D"/>
    <w:rsid w:val="00444449"/>
    <w:rsid w:val="0045040E"/>
    <w:rsid w:val="00471E76"/>
    <w:rsid w:val="00481939"/>
    <w:rsid w:val="004828DF"/>
    <w:rsid w:val="004829E0"/>
    <w:rsid w:val="00484361"/>
    <w:rsid w:val="004903F6"/>
    <w:rsid w:val="004936C1"/>
    <w:rsid w:val="004C1993"/>
    <w:rsid w:val="004C38E4"/>
    <w:rsid w:val="004C55A5"/>
    <w:rsid w:val="004C61BF"/>
    <w:rsid w:val="004C7B75"/>
    <w:rsid w:val="004D039F"/>
    <w:rsid w:val="004F3FB6"/>
    <w:rsid w:val="00500956"/>
    <w:rsid w:val="00517181"/>
    <w:rsid w:val="00521036"/>
    <w:rsid w:val="005248FB"/>
    <w:rsid w:val="00535B16"/>
    <w:rsid w:val="00556086"/>
    <w:rsid w:val="005757E7"/>
    <w:rsid w:val="0058577C"/>
    <w:rsid w:val="005C181A"/>
    <w:rsid w:val="005C1F32"/>
    <w:rsid w:val="005C4E4B"/>
    <w:rsid w:val="005C68B3"/>
    <w:rsid w:val="005F6270"/>
    <w:rsid w:val="006050D3"/>
    <w:rsid w:val="00623710"/>
    <w:rsid w:val="00632522"/>
    <w:rsid w:val="006418EC"/>
    <w:rsid w:val="00651461"/>
    <w:rsid w:val="00651802"/>
    <w:rsid w:val="00664B0E"/>
    <w:rsid w:val="00681780"/>
    <w:rsid w:val="006B2BA9"/>
    <w:rsid w:val="006D5617"/>
    <w:rsid w:val="006D587A"/>
    <w:rsid w:val="006E2493"/>
    <w:rsid w:val="00711FDE"/>
    <w:rsid w:val="00737FC8"/>
    <w:rsid w:val="00751063"/>
    <w:rsid w:val="00762A3B"/>
    <w:rsid w:val="00767D9B"/>
    <w:rsid w:val="0078054F"/>
    <w:rsid w:val="007B1E59"/>
    <w:rsid w:val="007D6F90"/>
    <w:rsid w:val="007E5579"/>
    <w:rsid w:val="0080374C"/>
    <w:rsid w:val="00814A92"/>
    <w:rsid w:val="0083428C"/>
    <w:rsid w:val="0085393E"/>
    <w:rsid w:val="00855EE3"/>
    <w:rsid w:val="0086051E"/>
    <w:rsid w:val="00872B49"/>
    <w:rsid w:val="008A0BC3"/>
    <w:rsid w:val="008B3B49"/>
    <w:rsid w:val="008D0049"/>
    <w:rsid w:val="008E28CA"/>
    <w:rsid w:val="00924951"/>
    <w:rsid w:val="00953856"/>
    <w:rsid w:val="00962CBF"/>
    <w:rsid w:val="00975182"/>
    <w:rsid w:val="00975553"/>
    <w:rsid w:val="009764DD"/>
    <w:rsid w:val="00982614"/>
    <w:rsid w:val="00982E91"/>
    <w:rsid w:val="009E6CE3"/>
    <w:rsid w:val="009F4FC3"/>
    <w:rsid w:val="00A2656D"/>
    <w:rsid w:val="00A544CB"/>
    <w:rsid w:val="00A61BBB"/>
    <w:rsid w:val="00A654F2"/>
    <w:rsid w:val="00A70B2C"/>
    <w:rsid w:val="00A806E9"/>
    <w:rsid w:val="00A97175"/>
    <w:rsid w:val="00AA175A"/>
    <w:rsid w:val="00AA5CCA"/>
    <w:rsid w:val="00AB22FC"/>
    <w:rsid w:val="00AB60DB"/>
    <w:rsid w:val="00AB7F75"/>
    <w:rsid w:val="00AC473F"/>
    <w:rsid w:val="00AD5A07"/>
    <w:rsid w:val="00AE4B5F"/>
    <w:rsid w:val="00B0728E"/>
    <w:rsid w:val="00B42407"/>
    <w:rsid w:val="00B66C38"/>
    <w:rsid w:val="00B8182F"/>
    <w:rsid w:val="00BA132F"/>
    <w:rsid w:val="00BC085C"/>
    <w:rsid w:val="00BC3635"/>
    <w:rsid w:val="00BF2CF0"/>
    <w:rsid w:val="00C12435"/>
    <w:rsid w:val="00C146BF"/>
    <w:rsid w:val="00C26FC6"/>
    <w:rsid w:val="00C8245A"/>
    <w:rsid w:val="00CA4E81"/>
    <w:rsid w:val="00CB3901"/>
    <w:rsid w:val="00CC1BAD"/>
    <w:rsid w:val="00CD712C"/>
    <w:rsid w:val="00CF50B7"/>
    <w:rsid w:val="00CF6095"/>
    <w:rsid w:val="00CF6C0C"/>
    <w:rsid w:val="00D20A12"/>
    <w:rsid w:val="00D5152E"/>
    <w:rsid w:val="00D53E41"/>
    <w:rsid w:val="00D67D9F"/>
    <w:rsid w:val="00D77D11"/>
    <w:rsid w:val="00D93952"/>
    <w:rsid w:val="00DA00C6"/>
    <w:rsid w:val="00DE72AD"/>
    <w:rsid w:val="00DE782F"/>
    <w:rsid w:val="00E16CFE"/>
    <w:rsid w:val="00E42078"/>
    <w:rsid w:val="00E50A05"/>
    <w:rsid w:val="00E52D9D"/>
    <w:rsid w:val="00E53D54"/>
    <w:rsid w:val="00E714BA"/>
    <w:rsid w:val="00E8329B"/>
    <w:rsid w:val="00E91770"/>
    <w:rsid w:val="00EA1FB8"/>
    <w:rsid w:val="00EF4F92"/>
    <w:rsid w:val="00EF5941"/>
    <w:rsid w:val="00F46C8E"/>
    <w:rsid w:val="00F47BE2"/>
    <w:rsid w:val="00F512E0"/>
    <w:rsid w:val="00F634C4"/>
    <w:rsid w:val="00F65FC5"/>
    <w:rsid w:val="00F70850"/>
    <w:rsid w:val="00F813ED"/>
    <w:rsid w:val="00F91309"/>
    <w:rsid w:val="00F919B9"/>
    <w:rsid w:val="00F921A8"/>
    <w:rsid w:val="00FA4FE8"/>
    <w:rsid w:val="00FB5918"/>
    <w:rsid w:val="00FB7D3D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484E3"/>
  <w15:docId w15:val="{7AEBF818-AABA-41F6-B1A3-A38B4DD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5359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2653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65359"/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26535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B424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77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106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69</cp:revision>
  <cp:lastPrinted>2019-12-03T09:38:00Z</cp:lastPrinted>
  <dcterms:created xsi:type="dcterms:W3CDTF">2014-12-17T05:21:00Z</dcterms:created>
  <dcterms:modified xsi:type="dcterms:W3CDTF">2020-10-12T12:07:00Z</dcterms:modified>
</cp:coreProperties>
</file>