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2047FB">
        <w:rPr>
          <w:sz w:val="28"/>
          <w:szCs w:val="28"/>
        </w:rPr>
        <w:t>59</w:t>
      </w:r>
      <w:r w:rsidR="00350418">
        <w:rPr>
          <w:sz w:val="28"/>
          <w:szCs w:val="28"/>
        </w:rPr>
        <w:t>2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350418" w:rsidRDefault="00350418" w:rsidP="0035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от 26.05.2020 года №3.2.38-2.12.9-19, администрация района</w:t>
      </w:r>
    </w:p>
    <w:p w:rsidR="00350418" w:rsidRDefault="00350418" w:rsidP="00350418">
      <w:pPr>
        <w:jc w:val="both"/>
        <w:rPr>
          <w:b/>
          <w:sz w:val="28"/>
          <w:szCs w:val="28"/>
        </w:rPr>
      </w:pPr>
      <w:r w:rsidRPr="00350418">
        <w:rPr>
          <w:b/>
          <w:sz w:val="28"/>
          <w:szCs w:val="28"/>
        </w:rPr>
        <w:t>ПОСТАНОВЛЯЕТ:</w:t>
      </w:r>
    </w:p>
    <w:p w:rsidR="00350418" w:rsidRPr="00350418" w:rsidRDefault="00350418" w:rsidP="00350418">
      <w:pPr>
        <w:jc w:val="both"/>
        <w:rPr>
          <w:b/>
          <w:sz w:val="28"/>
          <w:szCs w:val="28"/>
        </w:rPr>
      </w:pPr>
    </w:p>
    <w:p w:rsidR="00350418" w:rsidRDefault="00350418" w:rsidP="00350418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от КТП-100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 xml:space="preserve"> склад», общей площадью 2652 кв. м, в отношении:</w:t>
      </w:r>
    </w:p>
    <w:p w:rsidR="00350418" w:rsidRDefault="00350418" w:rsidP="0035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кадастрового квартала 35:17:0405016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350418" w:rsidRDefault="00350418" w:rsidP="0035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35:17:0405016:42,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примерно на расстоянии 60 метров по направлению на восток от ориентира н. п. село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>.</w:t>
      </w:r>
    </w:p>
    <w:p w:rsidR="00350418" w:rsidRDefault="00350418" w:rsidP="0035041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350418" w:rsidRDefault="00350418" w:rsidP="0035041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350418" w:rsidRDefault="00350418" w:rsidP="0035041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</w:t>
      </w:r>
      <w:r>
        <w:rPr>
          <w:sz w:val="28"/>
          <w:szCs w:val="28"/>
        </w:rPr>
        <w:lastRenderedPageBreak/>
        <w:t>Постановлением Правительства Российской Федерации от 24.02.2009 года №160.</w:t>
      </w:r>
    </w:p>
    <w:p w:rsidR="00350418" w:rsidRDefault="00350418" w:rsidP="0035041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350418" w:rsidRDefault="00350418" w:rsidP="0035041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350418" w:rsidRDefault="00350418" w:rsidP="0035041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части земельных участков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350418" w:rsidRDefault="00350418" w:rsidP="0035041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350418" w:rsidRDefault="00350418" w:rsidP="003504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350418" w:rsidRDefault="00350418" w:rsidP="003504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350418" w:rsidRDefault="00350418" w:rsidP="003504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земельного участка, в отношении которого установлен публичный сервитут.</w:t>
      </w:r>
    </w:p>
    <w:p w:rsidR="00350418" w:rsidRDefault="00350418" w:rsidP="0035041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AB385D" w:rsidRDefault="00AB385D" w:rsidP="005D61F3">
      <w:pPr>
        <w:rPr>
          <w:sz w:val="28"/>
          <w:szCs w:val="28"/>
        </w:rPr>
      </w:pPr>
    </w:p>
    <w:p w:rsidR="00350418" w:rsidRDefault="00350418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047FB"/>
    <w:rsid w:val="002114A4"/>
    <w:rsid w:val="00267AD8"/>
    <w:rsid w:val="002B545F"/>
    <w:rsid w:val="00350418"/>
    <w:rsid w:val="003A0729"/>
    <w:rsid w:val="003D121E"/>
    <w:rsid w:val="003D6958"/>
    <w:rsid w:val="003E71C9"/>
    <w:rsid w:val="004B622B"/>
    <w:rsid w:val="004C24DC"/>
    <w:rsid w:val="00574774"/>
    <w:rsid w:val="005D61F3"/>
    <w:rsid w:val="00622CBD"/>
    <w:rsid w:val="00692C22"/>
    <w:rsid w:val="00851579"/>
    <w:rsid w:val="009A47BD"/>
    <w:rsid w:val="009B26E4"/>
    <w:rsid w:val="009B2D3D"/>
    <w:rsid w:val="00A31A77"/>
    <w:rsid w:val="00A709A0"/>
    <w:rsid w:val="00A86FED"/>
    <w:rsid w:val="00AB385D"/>
    <w:rsid w:val="00AF4263"/>
    <w:rsid w:val="00B377C9"/>
    <w:rsid w:val="00B47D2A"/>
    <w:rsid w:val="00B754C4"/>
    <w:rsid w:val="00BC0970"/>
    <w:rsid w:val="00BC30D2"/>
    <w:rsid w:val="00C217F4"/>
    <w:rsid w:val="00C6571C"/>
    <w:rsid w:val="00D20759"/>
    <w:rsid w:val="00E8019B"/>
    <w:rsid w:val="00E82E5F"/>
    <w:rsid w:val="00F8003F"/>
    <w:rsid w:val="00F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2020-08-07T11:31:00Z</cp:lastPrinted>
  <dcterms:created xsi:type="dcterms:W3CDTF">2020-08-07T11:32:00Z</dcterms:created>
  <dcterms:modified xsi:type="dcterms:W3CDTF">2020-08-07T11:32:00Z</dcterms:modified>
</cp:coreProperties>
</file>