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7D5" w:rsidRPr="00EB6F09" w:rsidRDefault="001437D5" w:rsidP="001437D5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СООБЩЕНИЕ</w:t>
      </w:r>
    </w:p>
    <w:p w:rsidR="001437D5" w:rsidRPr="00EB6F09" w:rsidRDefault="00EB6F09" w:rsidP="001437D5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территориальной избирательной комиссии </w:t>
      </w:r>
      <w:proofErr w:type="spellStart"/>
      <w:r w:rsidR="00302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Кичменгско</w:t>
      </w:r>
      <w:proofErr w:type="spellEnd"/>
      <w:r w:rsidR="00302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-Городецкого </w:t>
      </w:r>
      <w:r w:rsidRPr="00EB6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="001437D5" w:rsidRPr="00EB6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сроках и</w:t>
      </w:r>
      <w:r w:rsidR="00D14903" w:rsidRPr="00EB6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37D5" w:rsidRPr="00EB6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порядке </w:t>
      </w:r>
      <w:r w:rsidR="00D14903" w:rsidRPr="00EB6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сбора</w:t>
      </w:r>
      <w:r w:rsidR="001437D5" w:rsidRPr="00EB6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предложений о кандидатурах для</w:t>
      </w:r>
      <w:r w:rsidR="00D14903" w:rsidRPr="00EB6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37D5" w:rsidRPr="00EB6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назначения в состав Молодежной избирательной комиссии</w:t>
      </w:r>
      <w:r w:rsidR="00D14903" w:rsidRPr="00EB6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302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Кичменгско</w:t>
      </w:r>
      <w:proofErr w:type="spellEnd"/>
      <w:r w:rsidR="00302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-Городецкого</w:t>
      </w:r>
      <w:r w:rsidRPr="00EB6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1437D5" w:rsidRPr="001437D5" w:rsidRDefault="001437D5" w:rsidP="001437D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7D5" w:rsidRPr="001437D5" w:rsidRDefault="001437D5" w:rsidP="001437D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7D5" w:rsidRPr="001437D5" w:rsidRDefault="00EB6F09" w:rsidP="007C733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  <w:proofErr w:type="spellStart"/>
      <w:r w:rsidR="003023E4" w:rsidRPr="003023E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Кичменгско</w:t>
      </w:r>
      <w:proofErr w:type="spellEnd"/>
      <w:r w:rsidR="003023E4" w:rsidRPr="003023E4">
        <w:rPr>
          <w:rFonts w:ascii="Times New Roman" w:eastAsia="Times New Roman" w:hAnsi="Times New Roman" w:cs="Times New Roman"/>
          <w:sz w:val="28"/>
          <w:szCs w:val="28"/>
          <w:lang w:eastAsia="ru-RU"/>
        </w:rPr>
        <w:t>-Городецкого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1437D5" w:rsidRPr="0014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73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объявляет о</w:t>
      </w:r>
      <w:r w:rsidR="001437D5" w:rsidRPr="0014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приеме предложений </w:t>
      </w:r>
      <w:r w:rsidR="007C733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437D5" w:rsidRPr="001437D5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кандидатура</w:t>
      </w:r>
      <w:r w:rsidR="007C733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437D5" w:rsidRPr="0014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назначения в состав Молодежной избирательной комиссии </w:t>
      </w:r>
      <w:proofErr w:type="spellStart"/>
      <w:r w:rsidR="003023E4" w:rsidRPr="003023E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Кичменгско</w:t>
      </w:r>
      <w:proofErr w:type="spellEnd"/>
      <w:r w:rsidR="003023E4" w:rsidRPr="003023E4">
        <w:rPr>
          <w:rFonts w:ascii="Times New Roman" w:eastAsia="Times New Roman" w:hAnsi="Times New Roman" w:cs="Times New Roman"/>
          <w:sz w:val="28"/>
          <w:szCs w:val="28"/>
          <w:lang w:eastAsia="ru-RU"/>
        </w:rPr>
        <w:t>-Городецкого</w:t>
      </w:r>
      <w:r w:rsidR="00302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1437D5" w:rsidRPr="001437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37D5" w:rsidRPr="001437D5" w:rsidRDefault="001437D5" w:rsidP="007C733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Молодежной избирательной комиссии </w:t>
      </w:r>
      <w:proofErr w:type="spellStart"/>
      <w:r w:rsidR="003023E4" w:rsidRPr="003023E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Кичменгско</w:t>
      </w:r>
      <w:proofErr w:type="spellEnd"/>
      <w:r w:rsidR="003023E4" w:rsidRPr="003023E4">
        <w:rPr>
          <w:rFonts w:ascii="Times New Roman" w:eastAsia="Times New Roman" w:hAnsi="Times New Roman" w:cs="Times New Roman"/>
          <w:sz w:val="28"/>
          <w:szCs w:val="28"/>
          <w:lang w:eastAsia="ru-RU"/>
        </w:rPr>
        <w:t>-Городецкого</w:t>
      </w:r>
      <w:r w:rsidR="00EB6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EB6F09" w:rsidRPr="0014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="00EB6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  <w:proofErr w:type="spellStart"/>
      <w:r w:rsidR="003023E4" w:rsidRPr="003023E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Кичменгско</w:t>
      </w:r>
      <w:proofErr w:type="spellEnd"/>
      <w:r w:rsidR="003023E4" w:rsidRPr="003023E4">
        <w:rPr>
          <w:rFonts w:ascii="Times New Roman" w:eastAsia="Times New Roman" w:hAnsi="Times New Roman" w:cs="Times New Roman"/>
          <w:sz w:val="28"/>
          <w:szCs w:val="28"/>
          <w:lang w:eastAsia="ru-RU"/>
        </w:rPr>
        <w:t>-Городецкого</w:t>
      </w:r>
      <w:r w:rsidR="00EB6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EB6F09" w:rsidRPr="0014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предложений зарегистрированных на территории Вологодской области и осуществляющих свою деятельность на территории области политических партий, либо их региональных отделений или иных структурных подразделений, иных общественных объединений, образовательных организаций, органов студенческого самоуправления, членов </w:t>
      </w:r>
      <w:r w:rsidR="00EB6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избирательной комиссии </w:t>
      </w:r>
      <w:proofErr w:type="spellStart"/>
      <w:r w:rsidR="003023E4" w:rsidRPr="003023E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Кичменгско</w:t>
      </w:r>
      <w:proofErr w:type="spellEnd"/>
      <w:r w:rsidR="003023E4" w:rsidRPr="003023E4">
        <w:rPr>
          <w:rFonts w:ascii="Times New Roman" w:eastAsia="Times New Roman" w:hAnsi="Times New Roman" w:cs="Times New Roman"/>
          <w:sz w:val="28"/>
          <w:szCs w:val="28"/>
          <w:lang w:eastAsia="ru-RU"/>
        </w:rPr>
        <w:t>-Городецкого</w:t>
      </w:r>
      <w:r w:rsidR="00EB6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Pr="0014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1437D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правом решающего голоса.</w:t>
      </w:r>
    </w:p>
    <w:p w:rsidR="001437D5" w:rsidRPr="001437D5" w:rsidRDefault="001437D5" w:rsidP="007C733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Молодежную избирательную комиссию </w:t>
      </w:r>
      <w:proofErr w:type="spellStart"/>
      <w:r w:rsidR="003023E4" w:rsidRPr="003023E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Кичменгско</w:t>
      </w:r>
      <w:proofErr w:type="spellEnd"/>
      <w:r w:rsidR="003023E4" w:rsidRPr="003023E4">
        <w:rPr>
          <w:rFonts w:ascii="Times New Roman" w:eastAsia="Times New Roman" w:hAnsi="Times New Roman" w:cs="Times New Roman"/>
          <w:sz w:val="28"/>
          <w:szCs w:val="28"/>
          <w:lang w:eastAsia="ru-RU"/>
        </w:rPr>
        <w:t>-Городецкого</w:t>
      </w:r>
      <w:r w:rsidR="00EB6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EB6F09" w:rsidRPr="0014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F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EB6F09" w:rsidRPr="0014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7D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назначено не более одного представителя от каждого субъекта</w:t>
      </w:r>
      <w:r w:rsidR="00EB6F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4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обладающего правом внесения предложения о кандидатуре для назначения в состав Молодежной избирательной комиссии </w:t>
      </w:r>
      <w:proofErr w:type="spellStart"/>
      <w:r w:rsidR="003023E4" w:rsidRPr="003023E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Кичменгско</w:t>
      </w:r>
      <w:proofErr w:type="spellEnd"/>
      <w:r w:rsidR="003023E4" w:rsidRPr="003023E4">
        <w:rPr>
          <w:rFonts w:ascii="Times New Roman" w:eastAsia="Times New Roman" w:hAnsi="Times New Roman" w:cs="Times New Roman"/>
          <w:sz w:val="28"/>
          <w:szCs w:val="28"/>
          <w:lang w:eastAsia="ru-RU"/>
        </w:rPr>
        <w:t>-Городецкого</w:t>
      </w:r>
      <w:r w:rsidR="00302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F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EB6F09" w:rsidRPr="0014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F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1437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37D5" w:rsidRPr="001437D5" w:rsidRDefault="001437D5" w:rsidP="007C733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Членами Молодежной избирательной комиссии </w:t>
      </w:r>
      <w:proofErr w:type="spellStart"/>
      <w:r w:rsidR="003023E4" w:rsidRPr="003023E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Кичменгско</w:t>
      </w:r>
      <w:proofErr w:type="spellEnd"/>
      <w:r w:rsidR="003023E4" w:rsidRPr="003023E4">
        <w:rPr>
          <w:rFonts w:ascii="Times New Roman" w:eastAsia="Times New Roman" w:hAnsi="Times New Roman" w:cs="Times New Roman"/>
          <w:sz w:val="28"/>
          <w:szCs w:val="28"/>
          <w:lang w:eastAsia="ru-RU"/>
        </w:rPr>
        <w:t>-Городецкого</w:t>
      </w:r>
      <w:r w:rsidR="00EB6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EB6F09" w:rsidRPr="0014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F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EB6F09" w:rsidRPr="0014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7D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граждане Российской Федерации в возрасте от 1</w:t>
      </w:r>
      <w:r w:rsidR="00D260E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4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3</w:t>
      </w:r>
      <w:r w:rsidR="003023E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4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включительно, постоянно или преимущественно проживающие на территории </w:t>
      </w:r>
      <w:proofErr w:type="spellStart"/>
      <w:r w:rsidR="003023E4" w:rsidRPr="003023E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Кичменгско</w:t>
      </w:r>
      <w:proofErr w:type="spellEnd"/>
      <w:r w:rsidR="003023E4" w:rsidRPr="003023E4">
        <w:rPr>
          <w:rFonts w:ascii="Times New Roman" w:eastAsia="Times New Roman" w:hAnsi="Times New Roman" w:cs="Times New Roman"/>
          <w:sz w:val="28"/>
          <w:szCs w:val="28"/>
          <w:lang w:eastAsia="ru-RU"/>
        </w:rPr>
        <w:t>-Городецкого</w:t>
      </w:r>
      <w:r w:rsidR="00EB6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1437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37D5" w:rsidRPr="001437D5" w:rsidRDefault="001437D5" w:rsidP="007C733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внесении предложений о кандидатурах в состав Молодежной избирательной комиссии </w:t>
      </w:r>
      <w:proofErr w:type="spellStart"/>
      <w:r w:rsidR="003023E4" w:rsidRPr="003023E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Кичменгско</w:t>
      </w:r>
      <w:proofErr w:type="spellEnd"/>
      <w:r w:rsidR="003023E4" w:rsidRPr="003023E4">
        <w:rPr>
          <w:rFonts w:ascii="Times New Roman" w:eastAsia="Times New Roman" w:hAnsi="Times New Roman" w:cs="Times New Roman"/>
          <w:sz w:val="28"/>
          <w:szCs w:val="28"/>
          <w:lang w:eastAsia="ru-RU"/>
        </w:rPr>
        <w:t>-Городецкого</w:t>
      </w:r>
      <w:r w:rsidR="00474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F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EB6F09" w:rsidRPr="0014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F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14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EB6F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территориальную избирательную комиссию </w:t>
      </w:r>
      <w:proofErr w:type="spellStart"/>
      <w:r w:rsidR="003023E4" w:rsidRPr="003023E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Кичменгско</w:t>
      </w:r>
      <w:proofErr w:type="spellEnd"/>
      <w:r w:rsidR="003023E4" w:rsidRPr="003023E4">
        <w:rPr>
          <w:rFonts w:ascii="Times New Roman" w:eastAsia="Times New Roman" w:hAnsi="Times New Roman" w:cs="Times New Roman"/>
          <w:sz w:val="28"/>
          <w:szCs w:val="28"/>
          <w:lang w:eastAsia="ru-RU"/>
        </w:rPr>
        <w:t>-Городецкого</w:t>
      </w:r>
      <w:r w:rsidR="00EB6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14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представляются следующие документы:</w:t>
      </w:r>
    </w:p>
    <w:p w:rsidR="001437D5" w:rsidRPr="001437D5" w:rsidRDefault="001437D5" w:rsidP="007C733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7D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общественное объединение, образ</w:t>
      </w:r>
      <w:r w:rsidR="008D26E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овательная</w:t>
      </w:r>
      <w:r w:rsidRPr="0014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организация, орган студенческо</w:t>
      </w:r>
      <w:r w:rsidR="009F17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8D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(ученического)</w:t>
      </w:r>
      <w:r w:rsidR="009F1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 представляют</w:t>
      </w:r>
      <w:r w:rsidRPr="0014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выписку из протокола соответствующего собрания (конференции) или решения;</w:t>
      </w:r>
    </w:p>
    <w:p w:rsidR="001437D5" w:rsidRPr="001437D5" w:rsidRDefault="001437D5" w:rsidP="007C733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член </w:t>
      </w:r>
      <w:r w:rsidR="00EB6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избирательной комиссии </w:t>
      </w:r>
      <w:proofErr w:type="spellStart"/>
      <w:r w:rsidR="003023E4" w:rsidRPr="003023E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Кичменгско</w:t>
      </w:r>
      <w:proofErr w:type="spellEnd"/>
      <w:r w:rsidR="003023E4" w:rsidRPr="003023E4">
        <w:rPr>
          <w:rFonts w:ascii="Times New Roman" w:eastAsia="Times New Roman" w:hAnsi="Times New Roman" w:cs="Times New Roman"/>
          <w:sz w:val="28"/>
          <w:szCs w:val="28"/>
          <w:lang w:eastAsia="ru-RU"/>
        </w:rPr>
        <w:t>-Городецкого</w:t>
      </w:r>
      <w:r w:rsidR="00302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F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EB6F09" w:rsidRPr="0014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1437D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правом решающего голоса представляет предложение в письменной форме;</w:t>
      </w:r>
    </w:p>
    <w:p w:rsidR="001437D5" w:rsidRPr="001437D5" w:rsidRDefault="001437D5" w:rsidP="007C733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письменное согласие гражданина Российской Федерации на его назначение членом Молодежной избирательной комиссии </w:t>
      </w:r>
      <w:proofErr w:type="spellStart"/>
      <w:r w:rsidR="003023E4" w:rsidRPr="003023E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Кичменгско</w:t>
      </w:r>
      <w:proofErr w:type="spellEnd"/>
      <w:r w:rsidR="003023E4" w:rsidRPr="003023E4">
        <w:rPr>
          <w:rFonts w:ascii="Times New Roman" w:eastAsia="Times New Roman" w:hAnsi="Times New Roman" w:cs="Times New Roman"/>
          <w:sz w:val="28"/>
          <w:szCs w:val="28"/>
          <w:lang w:eastAsia="ru-RU"/>
        </w:rPr>
        <w:t>-Городецкого</w:t>
      </w:r>
      <w:r w:rsidR="00EB6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EB6F09" w:rsidRPr="0014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F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EB6F09" w:rsidRPr="0014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согласие кандидата на обработку </w:t>
      </w:r>
      <w:r w:rsidR="00EB6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избирательной комиссией </w:t>
      </w:r>
      <w:proofErr w:type="spellStart"/>
      <w:r w:rsidR="003023E4" w:rsidRPr="003023E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Кичменгско</w:t>
      </w:r>
      <w:proofErr w:type="spellEnd"/>
      <w:r w:rsidR="003023E4" w:rsidRPr="003023E4">
        <w:rPr>
          <w:rFonts w:ascii="Times New Roman" w:eastAsia="Times New Roman" w:hAnsi="Times New Roman" w:cs="Times New Roman"/>
          <w:sz w:val="28"/>
          <w:szCs w:val="28"/>
          <w:lang w:eastAsia="ru-RU"/>
        </w:rPr>
        <w:t>-Городецкого</w:t>
      </w:r>
      <w:r w:rsidR="00EB6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EB6F09" w:rsidRPr="0014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F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14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персональных данных по форме</w:t>
      </w:r>
      <w:r w:rsidR="00EB6F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4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установленной приложением к Положению </w:t>
      </w:r>
      <w:r w:rsidR="007C733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4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Молодежной избирательн</w:t>
      </w:r>
      <w:r w:rsidR="007C7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комиссии </w:t>
      </w:r>
      <w:proofErr w:type="spellStart"/>
      <w:r w:rsidR="003023E4" w:rsidRPr="003023E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Кичменгско</w:t>
      </w:r>
      <w:proofErr w:type="spellEnd"/>
      <w:r w:rsidR="003023E4" w:rsidRPr="003023E4">
        <w:rPr>
          <w:rFonts w:ascii="Times New Roman" w:eastAsia="Times New Roman" w:hAnsi="Times New Roman" w:cs="Times New Roman"/>
          <w:sz w:val="28"/>
          <w:szCs w:val="28"/>
          <w:lang w:eastAsia="ru-RU"/>
        </w:rPr>
        <w:t>-Городецкого</w:t>
      </w:r>
      <w:r w:rsidR="00EB6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EB6F09" w:rsidRPr="0014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F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1437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6D7D" w:rsidRPr="00B31E5F" w:rsidRDefault="001437D5" w:rsidP="007C733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документов (письменное согласие кандидата на назначение его членом комиссии по прилагаемой форме, решение субъекта о выдвижении кандидата, две фотографии, размером 3х4 см.) осуществляется </w:t>
      </w:r>
      <w:r w:rsidR="00D14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</w:t>
      </w:r>
      <w:r w:rsidR="00D26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302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474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марта </w:t>
      </w:r>
      <w:r w:rsidR="00D14903" w:rsidRPr="00EB6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="00EA52B1" w:rsidRPr="00EB6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26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02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474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марта 2021</w:t>
      </w:r>
      <w:r w:rsidR="007C7337" w:rsidRPr="00EB6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EA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 </w:t>
      </w:r>
      <w:r w:rsidRPr="001437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</w:t>
      </w:r>
      <w:r w:rsidR="00EA52B1" w:rsidRPr="00EA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47485C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3023E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Кичм</w:t>
      </w:r>
      <w:proofErr w:type="spellEnd"/>
      <w:r w:rsidR="003023E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="003023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Городок</w:t>
      </w:r>
      <w:r w:rsidR="00EB6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74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474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ул. </w:t>
      </w:r>
      <w:r w:rsidR="003023E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Центральная, д7 ка.12а</w:t>
      </w:r>
      <w:r w:rsidR="00EA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 для справок </w:t>
      </w:r>
      <w:r w:rsidRPr="001437D5">
        <w:rPr>
          <w:rFonts w:ascii="Times New Roman" w:eastAsia="Times New Roman" w:hAnsi="Times New Roman" w:cs="Times New Roman"/>
          <w:sz w:val="28"/>
          <w:szCs w:val="28"/>
          <w:lang w:eastAsia="ru-RU"/>
        </w:rPr>
        <w:t>(817</w:t>
      </w:r>
      <w:r w:rsidR="0047485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023E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4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7485C">
        <w:rPr>
          <w:rFonts w:ascii="Times New Roman" w:eastAsia="Times New Roman" w:hAnsi="Times New Roman" w:cs="Times New Roman"/>
          <w:sz w:val="28"/>
          <w:szCs w:val="28"/>
          <w:lang w:eastAsia="ru-RU"/>
        </w:rPr>
        <w:t>2-</w:t>
      </w:r>
      <w:r w:rsidR="003023E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7485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023E4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Pr="0014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факс </w:t>
      </w:r>
      <w:r w:rsidR="00EB6F09" w:rsidRPr="001437D5">
        <w:rPr>
          <w:rFonts w:ascii="Times New Roman" w:eastAsia="Times New Roman" w:hAnsi="Times New Roman" w:cs="Times New Roman"/>
          <w:sz w:val="28"/>
          <w:szCs w:val="28"/>
          <w:lang w:eastAsia="ru-RU"/>
        </w:rPr>
        <w:t>(817</w:t>
      </w:r>
      <w:r w:rsidR="0047485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023E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B6F09" w:rsidRPr="0014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B6F09">
        <w:rPr>
          <w:rFonts w:ascii="Times New Roman" w:eastAsia="Times New Roman" w:hAnsi="Times New Roman" w:cs="Times New Roman"/>
          <w:sz w:val="28"/>
          <w:szCs w:val="28"/>
          <w:lang w:eastAsia="ru-RU"/>
        </w:rPr>
        <w:t>2-</w:t>
      </w:r>
      <w:r w:rsidR="003023E4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47485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023E4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1437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9E6D7D" w:rsidRPr="00B31E5F" w:rsidSect="00EB6F09">
      <w:type w:val="continuous"/>
      <w:pgSz w:w="11907" w:h="16840" w:code="9"/>
      <w:pgMar w:top="709" w:right="1134" w:bottom="1134" w:left="1134" w:header="0" w:footer="6" w:gutter="0"/>
      <w:paperSrc w:first="7" w:other="7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5D"/>
    <w:rsid w:val="00036E8A"/>
    <w:rsid w:val="000558BD"/>
    <w:rsid w:val="00061E80"/>
    <w:rsid w:val="0008765A"/>
    <w:rsid w:val="000B65EB"/>
    <w:rsid w:val="000E496B"/>
    <w:rsid w:val="00112649"/>
    <w:rsid w:val="00115143"/>
    <w:rsid w:val="00137D61"/>
    <w:rsid w:val="001437D5"/>
    <w:rsid w:val="00156669"/>
    <w:rsid w:val="00193234"/>
    <w:rsid w:val="00197BD7"/>
    <w:rsid w:val="001B045D"/>
    <w:rsid w:val="00250196"/>
    <w:rsid w:val="00281C20"/>
    <w:rsid w:val="002C734E"/>
    <w:rsid w:val="002E7C29"/>
    <w:rsid w:val="003023E4"/>
    <w:rsid w:val="003274CC"/>
    <w:rsid w:val="0038145F"/>
    <w:rsid w:val="00450DE3"/>
    <w:rsid w:val="0047485C"/>
    <w:rsid w:val="00484687"/>
    <w:rsid w:val="004A485C"/>
    <w:rsid w:val="00571814"/>
    <w:rsid w:val="005F0360"/>
    <w:rsid w:val="00627395"/>
    <w:rsid w:val="00665CA3"/>
    <w:rsid w:val="00666A0A"/>
    <w:rsid w:val="00680257"/>
    <w:rsid w:val="00696076"/>
    <w:rsid w:val="00742981"/>
    <w:rsid w:val="00774F5A"/>
    <w:rsid w:val="00791A05"/>
    <w:rsid w:val="007C7337"/>
    <w:rsid w:val="008337F2"/>
    <w:rsid w:val="00860CF7"/>
    <w:rsid w:val="00880449"/>
    <w:rsid w:val="00894800"/>
    <w:rsid w:val="008A6149"/>
    <w:rsid w:val="008D26EA"/>
    <w:rsid w:val="009209D5"/>
    <w:rsid w:val="0095597A"/>
    <w:rsid w:val="00981CCB"/>
    <w:rsid w:val="009A26D1"/>
    <w:rsid w:val="009E6D7D"/>
    <w:rsid w:val="009F177F"/>
    <w:rsid w:val="00A21BE4"/>
    <w:rsid w:val="00AC1A34"/>
    <w:rsid w:val="00AF2CB4"/>
    <w:rsid w:val="00B142F8"/>
    <w:rsid w:val="00B31E5F"/>
    <w:rsid w:val="00B85D0D"/>
    <w:rsid w:val="00C80AB1"/>
    <w:rsid w:val="00C84574"/>
    <w:rsid w:val="00D14903"/>
    <w:rsid w:val="00D260E0"/>
    <w:rsid w:val="00D97A28"/>
    <w:rsid w:val="00DB45A6"/>
    <w:rsid w:val="00DB5EDD"/>
    <w:rsid w:val="00DD7DD2"/>
    <w:rsid w:val="00E111CE"/>
    <w:rsid w:val="00E66472"/>
    <w:rsid w:val="00E76C12"/>
    <w:rsid w:val="00E943EC"/>
    <w:rsid w:val="00EA52B1"/>
    <w:rsid w:val="00EB6F09"/>
    <w:rsid w:val="00F45CE4"/>
    <w:rsid w:val="00F46142"/>
    <w:rsid w:val="00F47794"/>
    <w:rsid w:val="00F745B8"/>
    <w:rsid w:val="00FA731D"/>
    <w:rsid w:val="00FF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42AEC-4C36-48D9-A5FA-CEA47309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7F2"/>
  </w:style>
  <w:style w:type="paragraph" w:styleId="1">
    <w:name w:val="heading 1"/>
    <w:basedOn w:val="a"/>
    <w:next w:val="a"/>
    <w:link w:val="10"/>
    <w:qFormat/>
    <w:rsid w:val="00F47794"/>
    <w:pPr>
      <w:keepNext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045D"/>
    <w:rPr>
      <w:b/>
      <w:bCs/>
    </w:rPr>
  </w:style>
  <w:style w:type="character" w:styleId="a4">
    <w:name w:val="Hyperlink"/>
    <w:basedOn w:val="a0"/>
    <w:uiPriority w:val="99"/>
    <w:semiHidden/>
    <w:unhideWhenUsed/>
    <w:rsid w:val="009E6D7D"/>
    <w:rPr>
      <w:rFonts w:ascii="Arial" w:hAnsi="Arial" w:cs="Arial" w:hint="default"/>
      <w:strike w:val="0"/>
      <w:dstrike w:val="0"/>
      <w:color w:val="29444F"/>
      <w:u w:val="single"/>
      <w:effect w:val="none"/>
    </w:rPr>
  </w:style>
  <w:style w:type="paragraph" w:styleId="a5">
    <w:name w:val="Normal (Web)"/>
    <w:basedOn w:val="a"/>
    <w:uiPriority w:val="99"/>
    <w:unhideWhenUsed/>
    <w:rsid w:val="009E6D7D"/>
    <w:pPr>
      <w:spacing w:before="100" w:beforeAutospacing="1" w:after="100" w:afterAutospacing="1"/>
      <w:ind w:firstLine="4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477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49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4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cp:lastPrinted>2021-03-03T12:39:00Z</cp:lastPrinted>
  <dcterms:created xsi:type="dcterms:W3CDTF">2021-03-01T11:59:00Z</dcterms:created>
  <dcterms:modified xsi:type="dcterms:W3CDTF">2021-03-10T13:27:00Z</dcterms:modified>
</cp:coreProperties>
</file>