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B4" w:rsidRDefault="003E3FB4"/>
    <w:p w:rsidR="00557864" w:rsidRDefault="00557864"/>
    <w:p w:rsidR="00557864" w:rsidRDefault="00557864"/>
    <w:p w:rsidR="00F1245F" w:rsidRPr="00F1245F" w:rsidRDefault="00F1245F" w:rsidP="00F1245F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F1245F" w:rsidRPr="00F1245F" w:rsidRDefault="00F1245F" w:rsidP="00F1245F">
      <w:pPr>
        <w:widowControl w:val="0"/>
        <w:spacing w:after="0" w:line="496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F1245F" w:rsidRPr="00F1245F" w:rsidRDefault="00F1245F" w:rsidP="00F1245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F1245F" w:rsidRPr="00F1245F" w:rsidSect="00F1245F">
          <w:pgSz w:w="11900" w:h="16840"/>
          <w:pgMar w:top="201" w:right="498" w:bottom="1099" w:left="1878" w:header="0" w:footer="3" w:gutter="0"/>
          <w:cols w:space="720"/>
          <w:noEndnote/>
          <w:docGrid w:linePitch="360"/>
        </w:sectPr>
      </w:pPr>
    </w:p>
    <w:p w:rsidR="00F1245F" w:rsidRPr="00F1245F" w:rsidRDefault="00F1245F" w:rsidP="00F1245F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1245F" w:rsidRPr="00F1245F" w:rsidRDefault="00F1245F" w:rsidP="00F1245F">
      <w:pPr>
        <w:widowControl w:val="0"/>
        <w:spacing w:before="46" w:after="46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F1245F" w:rsidRPr="00F1245F" w:rsidRDefault="00F1245F" w:rsidP="00F1245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F1245F" w:rsidRPr="00F1245F">
          <w:type w:val="continuous"/>
          <w:pgSz w:w="11900" w:h="16840"/>
          <w:pgMar w:top="770" w:right="0" w:bottom="393" w:left="0" w:header="0" w:footer="3" w:gutter="0"/>
          <w:cols w:space="720"/>
          <w:noEndnote/>
          <w:docGrid w:linePitch="360"/>
        </w:sectPr>
      </w:pPr>
    </w:p>
    <w:p w:rsidR="002A38DC" w:rsidRDefault="002A38DC" w:rsidP="00F1245F">
      <w:pPr>
        <w:widowControl w:val="0"/>
        <w:spacing w:after="460" w:line="341" w:lineRule="exact"/>
        <w:ind w:left="32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3007995</wp:posOffset>
            </wp:positionH>
            <wp:positionV relativeFrom="paragraph">
              <wp:posOffset>17145</wp:posOffset>
            </wp:positionV>
            <wp:extent cx="560705" cy="548640"/>
            <wp:effectExtent l="0" t="0" r="0" b="3810"/>
            <wp:wrapNone/>
            <wp:docPr id="1" name="Рисунок 27" descr="C:\Users\OrdinaTV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rdinaTV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45F" w:rsidRDefault="00F1245F" w:rsidP="00F1245F">
      <w:pPr>
        <w:widowControl w:val="0"/>
        <w:spacing w:after="460" w:line="341" w:lineRule="exact"/>
        <w:ind w:left="32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245F" w:rsidRPr="00F1245F" w:rsidRDefault="00F1245F" w:rsidP="00F1245F">
      <w:pPr>
        <w:widowControl w:val="0"/>
        <w:spacing w:after="460" w:line="341" w:lineRule="exact"/>
        <w:ind w:left="3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24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КИЧМЕНГСКО-ГОРОДЕЦКОГО</w:t>
      </w:r>
      <w:r w:rsidRPr="00F124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МУНИЦИПАЛЬНОГО РАЙОНА ВОЛОГОДСКОЙ ОБЛАСТИ</w:t>
      </w:r>
    </w:p>
    <w:p w:rsidR="00F1245F" w:rsidRPr="00B82628" w:rsidRDefault="00F1245F" w:rsidP="00F1245F">
      <w:pPr>
        <w:keepNext/>
        <w:keepLines/>
        <w:widowControl w:val="0"/>
        <w:spacing w:after="425" w:line="466" w:lineRule="exact"/>
        <w:ind w:left="32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2"/>
          <w:lang w:eastAsia="ru-RU" w:bidi="ru-RU"/>
        </w:rPr>
      </w:pPr>
      <w:bookmarkStart w:id="0" w:name="bookmark0"/>
      <w:r w:rsidRPr="00B82628">
        <w:rPr>
          <w:rFonts w:ascii="Times New Roman" w:eastAsia="Times New Roman" w:hAnsi="Times New Roman" w:cs="Times New Roman"/>
          <w:b/>
          <w:sz w:val="36"/>
          <w:szCs w:val="42"/>
          <w:lang w:eastAsia="ru-RU" w:bidi="ru-RU"/>
        </w:rPr>
        <w:t>ПОСТАНОВЛЕНИЕ</w:t>
      </w:r>
      <w:bookmarkEnd w:id="0"/>
    </w:p>
    <w:p w:rsidR="00F1245F" w:rsidRPr="00B82628" w:rsidRDefault="00F1245F" w:rsidP="00F1245F">
      <w:pPr>
        <w:widowControl w:val="0"/>
        <w:spacing w:after="0" w:line="310" w:lineRule="exact"/>
        <w:ind w:left="1040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B82628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от 11.03.2021г</w:t>
      </w:r>
      <w:r w:rsidRPr="00F124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826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82628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№ </w:t>
      </w:r>
      <w:r w:rsidR="00B82628" w:rsidRPr="00B82628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167</w:t>
      </w:r>
    </w:p>
    <w:p w:rsidR="00F1245F" w:rsidRPr="00F1245F" w:rsidRDefault="00F1245F" w:rsidP="00F1245F">
      <w:pPr>
        <w:widowControl w:val="0"/>
        <w:spacing w:after="259" w:line="222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1245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с. Кичменгский Городок</w:t>
      </w:r>
    </w:p>
    <w:p w:rsidR="00F1245F" w:rsidRPr="00B82628" w:rsidRDefault="00F1245F" w:rsidP="002A38DC">
      <w:pPr>
        <w:widowControl w:val="0"/>
        <w:spacing w:after="271" w:line="274" w:lineRule="exact"/>
        <w:ind w:right="3600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B8262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 внесении изменений в постановление</w:t>
      </w:r>
      <w:r w:rsidR="00B82628" w:rsidRPr="00B8262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B8262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администрации </w:t>
      </w:r>
      <w:r w:rsidR="00B82628" w:rsidRPr="00B8262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B8262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района от 20.01.2020 года № </w:t>
      </w:r>
      <w:r w:rsidR="002A38DC" w:rsidRPr="00B8262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31</w:t>
      </w:r>
    </w:p>
    <w:p w:rsidR="00B82628" w:rsidRPr="00B82628" w:rsidRDefault="00F1245F" w:rsidP="00B82628">
      <w:pPr>
        <w:widowControl w:val="0"/>
        <w:spacing w:after="301" w:line="332" w:lineRule="exact"/>
        <w:ind w:left="160"/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</w:pPr>
      <w:r w:rsidRPr="00F124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района</w:t>
      </w:r>
      <w:r w:rsidR="00B82628" w:rsidRPr="00B8262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="00B82628" w:rsidRPr="00B82628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ПОСТАНОВЛЯЕТ:</w:t>
      </w:r>
    </w:p>
    <w:p w:rsidR="00F1245F" w:rsidRPr="00F1245F" w:rsidRDefault="00F1245F" w:rsidP="00F1245F">
      <w:pPr>
        <w:widowControl w:val="0"/>
        <w:spacing w:after="0" w:line="310" w:lineRule="exact"/>
        <w:ind w:left="1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1245F" w:rsidRPr="00F1245F" w:rsidRDefault="00F1245F" w:rsidP="00F1245F">
      <w:pPr>
        <w:widowControl w:val="0"/>
        <w:numPr>
          <w:ilvl w:val="0"/>
          <w:numId w:val="1"/>
        </w:numPr>
        <w:tabs>
          <w:tab w:val="left" w:pos="1572"/>
        </w:tabs>
        <w:spacing w:after="0" w:line="331" w:lineRule="exact"/>
        <w:ind w:left="1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24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Внести в постановление администрации Кичменгско- Городецкого муниципального района от 20.01.2020 года № 31 «О закреплении за общеобразовательными организациями Кичменгско- Городецкого муниципального района территорий» изменения, изложив приложение к постановлению в новой редакции, согласно приложению к настоящему постановлению.</w:t>
      </w:r>
    </w:p>
    <w:p w:rsidR="00F1245F" w:rsidRPr="00F1245F" w:rsidRDefault="00F1245F" w:rsidP="00F1245F">
      <w:pPr>
        <w:widowControl w:val="0"/>
        <w:numPr>
          <w:ilvl w:val="0"/>
          <w:numId w:val="1"/>
        </w:numPr>
        <w:tabs>
          <w:tab w:val="left" w:pos="1572"/>
        </w:tabs>
        <w:spacing w:after="0" w:line="326" w:lineRule="exact"/>
        <w:ind w:left="1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24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Начальнику управления образования администрации района О.А. </w:t>
      </w:r>
      <w:proofErr w:type="spellStart"/>
      <w:r w:rsidRPr="00F124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Дурягиной</w:t>
      </w:r>
      <w:proofErr w:type="spellEnd"/>
      <w:r w:rsidRPr="00F124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довести настоящее постановление до сведения руководителей общеобразовательных организаций Кичменгско-Городецкого муниципального района.</w:t>
      </w:r>
    </w:p>
    <w:p w:rsidR="00F1245F" w:rsidRPr="00F1245F" w:rsidRDefault="00F1245F" w:rsidP="00F1245F">
      <w:pPr>
        <w:widowControl w:val="0"/>
        <w:numPr>
          <w:ilvl w:val="0"/>
          <w:numId w:val="1"/>
        </w:numPr>
        <w:tabs>
          <w:tab w:val="left" w:pos="1572"/>
        </w:tabs>
        <w:spacing w:after="0" w:line="341" w:lineRule="exact"/>
        <w:ind w:left="1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24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«Интернет»,</w:t>
      </w:r>
    </w:p>
    <w:p w:rsidR="00B82628" w:rsidRPr="00B82628" w:rsidRDefault="00F1245F" w:rsidP="00F12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45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постановления возложить на начальника управления образования администрации Кичменгско- Городецкого муниципального района О.А. </w:t>
      </w:r>
      <w:proofErr w:type="spellStart"/>
      <w:r w:rsidRPr="00F1245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Дурягину</w:t>
      </w:r>
      <w:proofErr w:type="spellEnd"/>
      <w:r w:rsidRPr="00F1245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82628" w:rsidRDefault="00B82628" w:rsidP="00B82628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557864" w:rsidRPr="00B82628" w:rsidRDefault="00B82628" w:rsidP="00B82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Руководитель администрации района                                           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С.А.Ордин</w:t>
      </w:r>
      <w:proofErr w:type="spellEnd"/>
      <w:r w:rsidR="00F1245F" w:rsidRPr="00B826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B82628" w:rsidRDefault="00F1245F" w:rsidP="00B82628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 w:rsidRPr="00B82628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B82628" w:rsidRDefault="00F1245F" w:rsidP="00B82628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 w:rsidRPr="00B82628">
        <w:rPr>
          <w:rFonts w:ascii="Times New Roman" w:hAnsi="Times New Roman" w:cs="Times New Roman"/>
          <w:sz w:val="24"/>
          <w:szCs w:val="24"/>
        </w:rPr>
        <w:t>администрации</w:t>
      </w:r>
      <w:r w:rsidR="00B82628">
        <w:rPr>
          <w:rFonts w:ascii="Times New Roman" w:hAnsi="Times New Roman" w:cs="Times New Roman"/>
          <w:sz w:val="24"/>
          <w:szCs w:val="24"/>
        </w:rPr>
        <w:t xml:space="preserve"> </w:t>
      </w:r>
      <w:r w:rsidRPr="00B82628">
        <w:rPr>
          <w:rFonts w:ascii="Times New Roman" w:hAnsi="Times New Roman" w:cs="Times New Roman"/>
          <w:sz w:val="24"/>
          <w:szCs w:val="24"/>
        </w:rPr>
        <w:t>Кичменгско-</w:t>
      </w:r>
      <w:r w:rsidR="00B82628">
        <w:rPr>
          <w:rFonts w:ascii="Times New Roman" w:hAnsi="Times New Roman" w:cs="Times New Roman"/>
          <w:sz w:val="24"/>
          <w:szCs w:val="24"/>
        </w:rPr>
        <w:t xml:space="preserve">  </w:t>
      </w:r>
      <w:r w:rsidRPr="00B82628">
        <w:rPr>
          <w:rFonts w:ascii="Times New Roman" w:hAnsi="Times New Roman" w:cs="Times New Roman"/>
          <w:sz w:val="24"/>
          <w:szCs w:val="24"/>
        </w:rPr>
        <w:t xml:space="preserve">Городецкого </w:t>
      </w:r>
    </w:p>
    <w:p w:rsidR="00557864" w:rsidRPr="00B82628" w:rsidRDefault="00B82628" w:rsidP="00B82628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45F" w:rsidRPr="00B82628">
        <w:rPr>
          <w:rFonts w:ascii="Times New Roman" w:hAnsi="Times New Roman" w:cs="Times New Roman"/>
          <w:sz w:val="24"/>
          <w:szCs w:val="24"/>
        </w:rPr>
        <w:t>муниципального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16.03.2021 года № 167</w:t>
      </w:r>
    </w:p>
    <w:p w:rsidR="00B82628" w:rsidRDefault="00B82628" w:rsidP="00411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A17" w:rsidRPr="00411A17" w:rsidRDefault="00411A17" w:rsidP="00411A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A17">
        <w:rPr>
          <w:rFonts w:ascii="Times New Roman" w:hAnsi="Times New Roman" w:cs="Times New Roman"/>
          <w:sz w:val="24"/>
          <w:szCs w:val="24"/>
        </w:rPr>
        <w:t>Территории, закрепленные за общеобразовательными организациями Кичменгско-Городецкого муниципального района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4295"/>
        <w:gridCol w:w="4111"/>
      </w:tblGrid>
      <w:tr w:rsidR="00557864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64" w:rsidRPr="00D93FA6" w:rsidRDefault="00557864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64" w:rsidRPr="00D93FA6" w:rsidRDefault="00557864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A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64" w:rsidRPr="00D93FA6" w:rsidRDefault="00697A0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A6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</w:tr>
      <w:tr w:rsidR="00411A17" w:rsidRPr="00411A17" w:rsidTr="003B2C7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17" w:rsidRPr="00411A17" w:rsidRDefault="00411A1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17" w:rsidRPr="00411A17" w:rsidRDefault="00411A1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</w:rPr>
              <w:t xml:space="preserve"> МАОУ «Кичменгско-Городецкая средняя школа»</w:t>
            </w:r>
          </w:p>
        </w:tc>
      </w:tr>
      <w:tr w:rsidR="00557864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4" w:rsidRPr="00411A17" w:rsidRDefault="00697A0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4" w:rsidRPr="00411A17" w:rsidRDefault="00697A0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</w:rPr>
              <w:t>адреса мест осуществления образовательной деятельности: с. Кичменгский Городок, ул. Комсомольская, д. 6, д.7</w:t>
            </w:r>
          </w:p>
          <w:p w:rsidR="00697A07" w:rsidRPr="00411A17" w:rsidRDefault="00697A0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7" w:rsidRPr="00411A17" w:rsidRDefault="00697A0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7" w:rsidRPr="00411A17" w:rsidRDefault="00697A0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7" w:rsidRPr="00411A17" w:rsidRDefault="00697A0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7" w:rsidRPr="00411A17" w:rsidRDefault="00697A0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7" w:rsidRPr="00411A17" w:rsidRDefault="00697A0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7" w:rsidRPr="00411A17" w:rsidRDefault="00697A0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7" w:rsidRPr="00411A17" w:rsidRDefault="00697A0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7" w:rsidRPr="00411A17" w:rsidRDefault="00697A0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7" w:rsidRPr="00411A17" w:rsidRDefault="00697A0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7" w:rsidRPr="00411A17" w:rsidRDefault="00697A0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07" w:rsidRPr="00411A17" w:rsidRDefault="00697A0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7" w:rsidRPr="00411A17" w:rsidRDefault="00697A07" w:rsidP="00411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Ананино</w:t>
            </w:r>
            <w:proofErr w:type="spellEnd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p w:rsidR="00697A07" w:rsidRPr="00411A17" w:rsidRDefault="00697A07" w:rsidP="00411A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ул. Николая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Барболина</w:t>
            </w:r>
            <w:proofErr w:type="spellEnd"/>
          </w:p>
          <w:p w:rsidR="00411A17" w:rsidRDefault="00697A07" w:rsidP="00411A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ул. Береговая </w:t>
            </w:r>
          </w:p>
          <w:p w:rsidR="00F1245F" w:rsidRPr="00411A17" w:rsidRDefault="00697A07" w:rsidP="00411A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ул. Дорожная </w:t>
            </w:r>
          </w:p>
          <w:p w:rsidR="00697A07" w:rsidRPr="00411A17" w:rsidRDefault="00697A07" w:rsidP="00411A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ул.Звездная </w:t>
            </w:r>
          </w:p>
          <w:p w:rsidR="00697A07" w:rsidRPr="00411A17" w:rsidRDefault="00697A07" w:rsidP="00411A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ул. Ключевая 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Полянки</w:t>
            </w:r>
          </w:p>
          <w:p w:rsidR="00697A07" w:rsidRPr="00411A17" w:rsidRDefault="00697A07" w:rsidP="00411A1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 Кичменгский Городок: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Сергея Большакова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Васильковая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Весенняя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Воскресенская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Восточная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Дальная</w:t>
            </w:r>
            <w:proofErr w:type="spellEnd"/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Дошкольная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пер. Дорожный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Заовражная</w:t>
            </w:r>
            <w:proofErr w:type="spellEnd"/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пер. Кичменгский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Кленовая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Комсомольская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Коммунальная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Кооперативная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ул. Ивана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Коряковского</w:t>
            </w:r>
            <w:proofErr w:type="spellEnd"/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Красная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Красноармейская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Крохалевский</w:t>
            </w:r>
            <w:proofErr w:type="spellEnd"/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Кузнечная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Лесная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Луговая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Льнозаводская</w:t>
            </w:r>
            <w:proofErr w:type="spellEnd"/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Набережная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пер. Новый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Озерная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Октябрьская</w:t>
            </w:r>
          </w:p>
          <w:p w:rsidR="00697A07" w:rsidRPr="00411A17" w:rsidRDefault="00697A07" w:rsidP="00697A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Первомайская</w:t>
            </w:r>
          </w:p>
          <w:p w:rsidR="00697A07" w:rsidRPr="00411A17" w:rsidRDefault="00697A07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Пионерская</w:t>
            </w:r>
          </w:p>
          <w:p w:rsidR="00697A07" w:rsidRPr="00411A17" w:rsidRDefault="00697A07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Подлесная</w:t>
            </w:r>
            <w:proofErr w:type="spellEnd"/>
          </w:p>
          <w:p w:rsidR="00F1245F" w:rsidRPr="00411A17" w:rsidRDefault="00F1245F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ул. Полевая  </w:t>
            </w:r>
          </w:p>
          <w:p w:rsidR="00697A07" w:rsidRPr="00411A17" w:rsidRDefault="00697A07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пер. Промышленный</w:t>
            </w:r>
          </w:p>
          <w:p w:rsidR="00697A07" w:rsidRPr="00411A17" w:rsidRDefault="00697A07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пер.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Протасовский</w:t>
            </w:r>
            <w:proofErr w:type="spellEnd"/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Районная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Рябиновая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Садовая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Световая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Северная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Севлесовская</w:t>
            </w:r>
            <w:proofErr w:type="spellEnd"/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Советская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Спортивная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Текстильная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Труда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Центральная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Школьная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Энергетиков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Юбилейная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пер. Юбилейный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Южная</w:t>
            </w:r>
          </w:p>
          <w:p w:rsidR="00DF0D46" w:rsidRPr="00411A17" w:rsidRDefault="00DF0D46" w:rsidP="00411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д.Княжигора</w:t>
            </w:r>
            <w:proofErr w:type="spellEnd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Подгорная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Полярная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Горская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вологодская</w:t>
            </w:r>
          </w:p>
          <w:p w:rsidR="00DF0D46" w:rsidRPr="00411A17" w:rsidRDefault="00DF0D46" w:rsidP="00411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д.Подол: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Поселковая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Николая Карачева</w:t>
            </w:r>
          </w:p>
          <w:p w:rsidR="00DF0D46" w:rsidRPr="00411A17" w:rsidRDefault="00DF0D46" w:rsidP="00411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д. Решетниково: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Зеленая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Победы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Сельская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Тиха</w:t>
            </w:r>
            <w:r w:rsidR="00F1245F"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</w:p>
          <w:p w:rsidR="00DF0D46" w:rsidRPr="00411A17" w:rsidRDefault="00DF0D46" w:rsidP="00411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Крохалево</w:t>
            </w:r>
            <w:proofErr w:type="spellEnd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Светлая</w:t>
            </w:r>
          </w:p>
          <w:p w:rsidR="00DF0D46" w:rsidRPr="00411A17" w:rsidRDefault="00DF0D46" w:rsidP="00411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д. Замостовица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ул. Верхняя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Бараново</w:t>
            </w:r>
            <w:proofErr w:type="spellEnd"/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Дорожково</w:t>
            </w:r>
            <w:proofErr w:type="spellEnd"/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Большое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Чекавино</w:t>
            </w:r>
            <w:proofErr w:type="spellEnd"/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Надболотная</w:t>
            </w:r>
            <w:proofErr w:type="spellEnd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Гарь</w:t>
            </w:r>
          </w:p>
          <w:p w:rsidR="00DF0D46" w:rsidRPr="00411A17" w:rsidRDefault="00E6536D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д. Ер</w:t>
            </w:r>
            <w:r w:rsidR="00DF0D46"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DF0D46"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кова Гарь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д. Данилово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д. Попово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Мартыново</w:t>
            </w:r>
            <w:proofErr w:type="spellEnd"/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Труфаново</w:t>
            </w:r>
            <w:proofErr w:type="spellEnd"/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Алексеево</w:t>
            </w:r>
            <w:proofErr w:type="spellEnd"/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д. Жуково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Засосенье</w:t>
            </w:r>
            <w:proofErr w:type="spellEnd"/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д. Лобаново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Макарово</w:t>
            </w:r>
            <w:proofErr w:type="spellEnd"/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Сорокно</w:t>
            </w:r>
            <w:proofErr w:type="spellEnd"/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Горбово</w:t>
            </w:r>
            <w:proofErr w:type="spellEnd"/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д.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Киркино</w:t>
            </w:r>
            <w:proofErr w:type="spellEnd"/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д. Кузьмино</w:t>
            </w:r>
          </w:p>
          <w:p w:rsidR="00DF0D46" w:rsidRPr="00411A17" w:rsidRDefault="00DF0D46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Недуброво</w:t>
            </w:r>
            <w:proofErr w:type="spellEnd"/>
          </w:p>
          <w:p w:rsidR="00697A07" w:rsidRPr="00411A17" w:rsidRDefault="00697A07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Красавино - 1 </w:t>
            </w:r>
          </w:p>
          <w:p w:rsidR="00697A07" w:rsidRPr="00411A17" w:rsidRDefault="00E6536D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r w:rsidR="00697A07"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Красавино - 2 . </w:t>
            </w:r>
          </w:p>
          <w:p w:rsidR="00697A07" w:rsidRPr="00411A17" w:rsidRDefault="00E6536D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д.</w:t>
            </w:r>
            <w:r w:rsidR="00697A07"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Судническая</w:t>
            </w:r>
            <w:proofErr w:type="spellEnd"/>
            <w:r w:rsidR="00697A07"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Гора</w:t>
            </w:r>
          </w:p>
          <w:p w:rsidR="00697A07" w:rsidRPr="00411A17" w:rsidRDefault="00697A07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Чекавино</w:t>
            </w:r>
            <w:proofErr w:type="spellEnd"/>
          </w:p>
          <w:p w:rsidR="00697A07" w:rsidRPr="00411A17" w:rsidRDefault="00697A07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Коряково</w:t>
            </w:r>
            <w:proofErr w:type="spellEnd"/>
          </w:p>
          <w:p w:rsidR="00697A07" w:rsidRPr="00411A17" w:rsidRDefault="00697A07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п. Находка</w:t>
            </w:r>
          </w:p>
          <w:p w:rsidR="00697A07" w:rsidRPr="00411A17" w:rsidRDefault="00697A07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д. Кропачёво</w:t>
            </w:r>
          </w:p>
          <w:p w:rsidR="00697A07" w:rsidRPr="00411A17" w:rsidRDefault="00697A07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д. Нива</w:t>
            </w:r>
          </w:p>
          <w:p w:rsidR="00697A07" w:rsidRPr="00411A17" w:rsidRDefault="00697A07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починок Половищенский </w:t>
            </w:r>
          </w:p>
          <w:p w:rsidR="00697A07" w:rsidRPr="00411A17" w:rsidRDefault="00697A07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д. Чупово </w:t>
            </w:r>
          </w:p>
          <w:p w:rsidR="00697A07" w:rsidRPr="00411A17" w:rsidRDefault="00697A07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д. Подол</w:t>
            </w:r>
          </w:p>
          <w:p w:rsidR="00697A07" w:rsidRPr="00411A17" w:rsidRDefault="00886433" w:rsidP="00F124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д.Сорокино</w:t>
            </w:r>
          </w:p>
        </w:tc>
      </w:tr>
      <w:tr w:rsidR="00697A07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7" w:rsidRPr="00411A17" w:rsidRDefault="00697A07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7" w:rsidRPr="00411A17" w:rsidRDefault="00DF0D4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6" w:rsidRPr="00411A17" w:rsidRDefault="00DF0D46" w:rsidP="00DF0D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Кичменьга</w:t>
            </w:r>
            <w:proofErr w:type="spellEnd"/>
          </w:p>
          <w:p w:rsidR="00DF0D46" w:rsidRPr="00411A17" w:rsidRDefault="00DF0D46" w:rsidP="00DF0D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Бяково</w:t>
            </w:r>
            <w:proofErr w:type="spellEnd"/>
          </w:p>
          <w:p w:rsidR="00DF0D46" w:rsidRPr="00411A17" w:rsidRDefault="00DF0D46" w:rsidP="00DF0D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Верхняя Лукина Гора </w:t>
            </w:r>
          </w:p>
          <w:p w:rsidR="00DF0D46" w:rsidRPr="00411A17" w:rsidRDefault="00DF0D46" w:rsidP="00DF0D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д. Глебово</w:t>
            </w:r>
          </w:p>
          <w:p w:rsidR="00DF0D46" w:rsidRPr="00411A17" w:rsidRDefault="00DF0D46" w:rsidP="00DF0D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Григорово</w:t>
            </w:r>
            <w:proofErr w:type="spellEnd"/>
          </w:p>
          <w:p w:rsidR="00DF0D46" w:rsidRPr="00411A17" w:rsidRDefault="00DF0D46" w:rsidP="00DF0D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Жевнино</w:t>
            </w:r>
            <w:proofErr w:type="spellEnd"/>
          </w:p>
          <w:p w:rsidR="00886433" w:rsidRPr="00411A17" w:rsidRDefault="00DF0D46" w:rsidP="00DF0D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д. Захарово</w:t>
            </w:r>
          </w:p>
          <w:p w:rsidR="00886433" w:rsidRPr="00411A17" w:rsidRDefault="00DF0D46" w:rsidP="00DF0D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Клепиково</w:t>
            </w:r>
            <w:proofErr w:type="spellEnd"/>
          </w:p>
          <w:p w:rsidR="00886433" w:rsidRPr="00411A17" w:rsidRDefault="00DF0D46" w:rsidP="00DF0D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Коряково</w:t>
            </w:r>
            <w:proofErr w:type="spellEnd"/>
          </w:p>
          <w:p w:rsidR="00886433" w:rsidRPr="00411A17" w:rsidRDefault="00DF0D46" w:rsidP="00DF0D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Куфтино</w:t>
            </w:r>
            <w:proofErr w:type="spellEnd"/>
          </w:p>
          <w:p w:rsidR="00886433" w:rsidRPr="00411A17" w:rsidRDefault="00DF0D46" w:rsidP="00DF0D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Некипелово</w:t>
            </w:r>
            <w:proofErr w:type="spellEnd"/>
          </w:p>
          <w:p w:rsidR="00886433" w:rsidRPr="00411A17" w:rsidRDefault="00886433" w:rsidP="00DF0D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Нижняя Лукина Г</w:t>
            </w:r>
            <w:r w:rsidR="00DF0D46"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ора</w:t>
            </w:r>
          </w:p>
          <w:p w:rsidR="00886433" w:rsidRPr="00411A17" w:rsidRDefault="00DF0D46" w:rsidP="00DF0D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Токарево</w:t>
            </w:r>
            <w:proofErr w:type="spellEnd"/>
          </w:p>
          <w:p w:rsidR="00DF0D46" w:rsidRPr="00411A17" w:rsidRDefault="00DF0D46" w:rsidP="00DF0D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д. Холка</w:t>
            </w:r>
          </w:p>
          <w:p w:rsidR="00DF0D46" w:rsidRPr="00411A17" w:rsidRDefault="00886433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д. Берёзовая Гора</w:t>
            </w:r>
          </w:p>
        </w:tc>
      </w:tr>
      <w:tr w:rsidR="00886433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33" w:rsidRPr="00411A17" w:rsidRDefault="00D93FA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DC" w:rsidRDefault="00886433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осуществления образовательной деятельности: д. Слобода, ул. Центральная, д.2 </w:t>
            </w:r>
          </w:p>
          <w:p w:rsidR="00886433" w:rsidRPr="00411A17" w:rsidRDefault="00886433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411A1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33" w:rsidRPr="00411A17" w:rsidRDefault="00886433" w:rsidP="00DF0D46">
            <w:pPr>
              <w:widowControl w:val="0"/>
              <w:spacing w:after="0" w:line="240" w:lineRule="auto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>д.Слобода</w:t>
            </w:r>
          </w:p>
          <w:p w:rsidR="00886433" w:rsidRPr="00411A17" w:rsidRDefault="00886433" w:rsidP="00DF0D46">
            <w:pPr>
              <w:widowControl w:val="0"/>
              <w:spacing w:after="0" w:line="240" w:lineRule="auto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>д. Подволочье</w:t>
            </w:r>
          </w:p>
          <w:p w:rsidR="00886433" w:rsidRPr="00411A17" w:rsidRDefault="00886433" w:rsidP="00DF0D46">
            <w:pPr>
              <w:widowControl w:val="0"/>
              <w:spacing w:after="0" w:line="240" w:lineRule="auto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>д.Подгорка</w:t>
            </w:r>
          </w:p>
          <w:p w:rsidR="00886433" w:rsidRPr="00411A17" w:rsidRDefault="00886433" w:rsidP="00DF0D46">
            <w:pPr>
              <w:widowControl w:val="0"/>
              <w:spacing w:after="0" w:line="240" w:lineRule="auto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Лобаново</w:t>
            </w:r>
          </w:p>
          <w:p w:rsidR="00886433" w:rsidRPr="00411A17" w:rsidRDefault="00886433" w:rsidP="00DF0D4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Макарово</w:t>
            </w:r>
            <w:proofErr w:type="spellEnd"/>
          </w:p>
        </w:tc>
      </w:tr>
      <w:tr w:rsidR="00886433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33" w:rsidRPr="00411A17" w:rsidRDefault="00D93FA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33" w:rsidRPr="00411A17" w:rsidRDefault="00886433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</w:rPr>
              <w:t>адрес места осуществления образовательной деятельности: с. Сараево, ул. Центральная, д. 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с. Сараево</w:t>
            </w:r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Артемьевская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Бакланово </w:t>
            </w:r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Бакланово</w:t>
            </w:r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Баклановская</w:t>
            </w:r>
            <w:proofErr w:type="spellEnd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Мельница</w:t>
            </w:r>
          </w:p>
          <w:p w:rsidR="00886433" w:rsidRPr="00411A17" w:rsidRDefault="00C82910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886433"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Брод</w:t>
            </w:r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Верхнесавинская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Воронинская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Глебово</w:t>
            </w:r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Исады</w:t>
            </w:r>
            <w:proofErr w:type="spellEnd"/>
          </w:p>
          <w:p w:rsidR="00C82910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Клепиково</w:t>
            </w:r>
            <w:proofErr w:type="spellEnd"/>
          </w:p>
          <w:p w:rsidR="00C82910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д. Климово</w:t>
            </w:r>
          </w:p>
          <w:p w:rsidR="00C82910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Наволок </w:t>
            </w:r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д. Новоселово</w:t>
            </w:r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Овсянниково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д. Павлово</w:t>
            </w:r>
          </w:p>
          <w:p w:rsidR="00C82910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Петрянино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д. Привольная</w:t>
            </w:r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д. Прилук</w:t>
            </w:r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Россоулинская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Сивцево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Спировская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Тафтинский</w:t>
            </w:r>
            <w:proofErr w:type="spellEnd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Наволок</w:t>
            </w:r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Якшинская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Берсеновские</w:t>
            </w:r>
            <w:proofErr w:type="spellEnd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Гаражи</w:t>
            </w:r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Мысликово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Берсеново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40" w:lineRule="auto"/>
              <w:rPr>
                <w:rStyle w:val="2"/>
                <w:rFonts w:eastAsiaTheme="minorHAnsi"/>
              </w:rPr>
            </w:pPr>
          </w:p>
        </w:tc>
      </w:tr>
      <w:tr w:rsidR="00886433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33" w:rsidRPr="00411A17" w:rsidRDefault="00D93FA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33" w:rsidRPr="00411A17" w:rsidRDefault="00886433" w:rsidP="0088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осуществления образовательной деятельности: с.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</w:rPr>
              <w:t>Светица</w:t>
            </w:r>
            <w:proofErr w:type="spellEnd"/>
            <w:r w:rsidRPr="00411A17">
              <w:rPr>
                <w:rFonts w:ascii="Times New Roman" w:hAnsi="Times New Roman" w:cs="Times New Roman"/>
                <w:sz w:val="24"/>
                <w:szCs w:val="24"/>
              </w:rPr>
              <w:t>, д.4,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Светица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Гора</w:t>
            </w:r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Заверкино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Заречье</w:t>
            </w:r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proofErr w:type="spellEnd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Казарино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Кряж</w:t>
            </w:r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Мостовица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Обакино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Омут</w:t>
            </w:r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Петраково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Подол </w:t>
            </w:r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Сармас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Селиваново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Сирино</w:t>
            </w:r>
            <w:proofErr w:type="spellEnd"/>
          </w:p>
          <w:p w:rsidR="00886433" w:rsidRPr="00411A17" w:rsidRDefault="00886433" w:rsidP="0088643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починок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Хохлово</w:t>
            </w:r>
            <w:proofErr w:type="spellEnd"/>
          </w:p>
        </w:tc>
      </w:tr>
      <w:tr w:rsidR="00C82910" w:rsidRPr="00411A17" w:rsidTr="007126D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10" w:rsidRPr="00411A17" w:rsidRDefault="00D93FA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10" w:rsidRPr="00411A17" w:rsidRDefault="00C82910" w:rsidP="00C82910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</w:rPr>
              <w:t>МАОУ «Первомайская средняя школа»</w:t>
            </w:r>
          </w:p>
        </w:tc>
      </w:tr>
      <w:tr w:rsidR="00B80E25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5" w:rsidRPr="00411A17" w:rsidRDefault="00D93FA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5" w:rsidRPr="00411A17" w:rsidRDefault="00354208" w:rsidP="0035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</w:rPr>
              <w:t xml:space="preserve">адреса мест осуществления образовательной деятельности: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</w:rPr>
              <w:t>с.Кичменгский</w:t>
            </w:r>
            <w:proofErr w:type="spellEnd"/>
            <w:r w:rsidRPr="00411A17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ул. Заречная, д.38, 38а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5" w:rsidRPr="00411A17" w:rsidRDefault="00B80E25" w:rsidP="00C8291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Ушаково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Михаила Казакова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Ивана Соловьева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Родниковая</w:t>
            </w:r>
          </w:p>
          <w:p w:rsidR="00B80E25" w:rsidRPr="00411A17" w:rsidRDefault="00B80E25" w:rsidP="00C8291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Торопово</w:t>
            </w:r>
            <w:proofErr w:type="spellEnd"/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ул. Майская 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ул. Просторная 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 Народная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Энтузиастов</w:t>
            </w:r>
          </w:p>
          <w:p w:rsidR="00B80E25" w:rsidRPr="00411A17" w:rsidRDefault="00B80E25" w:rsidP="00C8291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Раменье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ул. Николая Глубоковского </w:t>
            </w:r>
          </w:p>
          <w:p w:rsidR="00B80E25" w:rsidRPr="00411A17" w:rsidRDefault="00B80E25" w:rsidP="00C82910">
            <w:pPr>
              <w:widowControl w:val="0"/>
              <w:spacing w:after="0" w:line="274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 Кичменгский Городок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Боровая 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Дружбы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ул. Жемчужная 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Западная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ул.Заречная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пер. Заречный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ул. Ивана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Кокшарова</w:t>
            </w:r>
            <w:proofErr w:type="spellEnd"/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Лазурная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Мелиораторов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Механизаторов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ул. Мира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Молодежная</w:t>
            </w:r>
          </w:p>
          <w:p w:rsidR="00354208" w:rsidRPr="00411A17" w:rsidRDefault="00354208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Мирная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Новостроек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Новоселов 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Песочная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Парковая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Пролетарская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 Рабочая 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пер. Рабочий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пер. Речной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Сиреневая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Сосновая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Строителей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ул. Цветочная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Лаптюг</w:t>
            </w:r>
            <w:proofErr w:type="spellEnd"/>
          </w:p>
          <w:p w:rsidR="00134D5F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Шартаново</w:t>
            </w:r>
            <w:proofErr w:type="spellEnd"/>
          </w:p>
          <w:p w:rsidR="00134D5F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Помеловка</w:t>
            </w:r>
            <w:proofErr w:type="spellEnd"/>
          </w:p>
          <w:p w:rsidR="00134D5F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Наволок</w:t>
            </w:r>
          </w:p>
          <w:p w:rsidR="00134D5F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Шатенево</w:t>
            </w:r>
            <w:proofErr w:type="spellEnd"/>
          </w:p>
          <w:p w:rsidR="00134D5F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Большое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Хавино</w:t>
            </w:r>
            <w:proofErr w:type="spellEnd"/>
          </w:p>
          <w:p w:rsidR="00134D5F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Долматово</w:t>
            </w:r>
          </w:p>
          <w:p w:rsidR="00134D5F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Емельянов Дор </w:t>
            </w:r>
          </w:p>
          <w:p w:rsidR="00134D5F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починок Заболотный</w:t>
            </w:r>
          </w:p>
          <w:p w:rsidR="00134D5F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Коркин Дор </w:t>
            </w:r>
          </w:p>
          <w:p w:rsidR="00134D5F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Лисицыно</w:t>
            </w:r>
            <w:proofErr w:type="spellEnd"/>
          </w:p>
          <w:p w:rsidR="00134D5F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Малиновка </w:t>
            </w:r>
          </w:p>
          <w:p w:rsidR="00134D5F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Савино </w:t>
            </w:r>
          </w:p>
          <w:p w:rsidR="00B80E25" w:rsidRPr="00411A17" w:rsidRDefault="00B80E25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Шилово</w:t>
            </w:r>
          </w:p>
        </w:tc>
      </w:tr>
      <w:tr w:rsidR="00134D5F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F" w:rsidRPr="00411A17" w:rsidRDefault="00134D5F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F" w:rsidRPr="00411A17" w:rsidRDefault="00134D5F" w:rsidP="0088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F" w:rsidRPr="00411A17" w:rsidRDefault="00134D5F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Митинёва</w:t>
            </w:r>
            <w:proofErr w:type="spellEnd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Гора</w:t>
            </w:r>
          </w:p>
          <w:p w:rsidR="00134D5F" w:rsidRPr="00411A17" w:rsidRDefault="00134D5F" w:rsidP="00B80E2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Алфёрово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Лыченица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Берёзовая Гора</w:t>
            </w:r>
          </w:p>
        </w:tc>
      </w:tr>
      <w:tr w:rsidR="00134D5F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F" w:rsidRPr="00411A17" w:rsidRDefault="00D93FA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F" w:rsidRPr="00411A17" w:rsidRDefault="00134D5F" w:rsidP="0088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осуществления образовательной деятельности: Кичменгско-Городецкий район, с.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  <w:r w:rsidRPr="00411A17">
              <w:rPr>
                <w:rFonts w:ascii="Times New Roman" w:hAnsi="Times New Roman" w:cs="Times New Roman"/>
                <w:sz w:val="24"/>
                <w:szCs w:val="24"/>
              </w:rPr>
              <w:t>, ул. Сосновая, д.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F" w:rsidRPr="00411A17" w:rsidRDefault="00134D5F" w:rsidP="00B80E25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с. </w:t>
            </w:r>
            <w:proofErr w:type="spellStart"/>
            <w:r w:rsidRPr="00411A17">
              <w:rPr>
                <w:rStyle w:val="2"/>
                <w:rFonts w:eastAsiaTheme="minorHAnsi"/>
              </w:rPr>
              <w:t>Шонга</w:t>
            </w:r>
            <w:proofErr w:type="spellEnd"/>
          </w:p>
          <w:p w:rsidR="00134D5F" w:rsidRPr="00411A17" w:rsidRDefault="00134D5F" w:rsidP="00B80E25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Барболино</w:t>
            </w:r>
            <w:proofErr w:type="spellEnd"/>
          </w:p>
          <w:p w:rsidR="00134D5F" w:rsidRPr="00411A17" w:rsidRDefault="00134D5F" w:rsidP="00B80E25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Берликово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Брюхавица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>д. Волково</w:t>
            </w:r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д, Воронино</w:t>
            </w:r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Гриденская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Даниловская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Заберезник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Заверкино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Загарье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Конищево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Котельново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Ласкино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Маслово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Матасово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Олюшино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Онохово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Падерино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Подол </w:t>
            </w:r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lastRenderedPageBreak/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Рябево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Самылово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Слуда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Ташериха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Тереховица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Угол</w:t>
            </w:r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Черная</w:t>
            </w:r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Шелыгино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Style w:val="2"/>
                <w:rFonts w:eastAsiaTheme="minorHAnsi"/>
              </w:rPr>
              <w:t xml:space="preserve"> д. </w:t>
            </w:r>
            <w:proofErr w:type="spellStart"/>
            <w:r w:rsidRPr="00411A17">
              <w:rPr>
                <w:rStyle w:val="2"/>
                <w:rFonts w:eastAsiaTheme="minorHAnsi"/>
              </w:rPr>
              <w:t>Юшково</w:t>
            </w:r>
            <w:proofErr w:type="spellEnd"/>
          </w:p>
        </w:tc>
      </w:tr>
      <w:tr w:rsidR="00134D5F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F" w:rsidRPr="00411A17" w:rsidRDefault="00D93FA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F" w:rsidRPr="00411A17" w:rsidRDefault="00134D5F" w:rsidP="0088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1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осуществления образовательной деятельности: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</w:rPr>
              <w:t>Кичменгско-Городедкий</w:t>
            </w:r>
            <w:proofErr w:type="spellEnd"/>
            <w:r w:rsidRPr="00411A17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411A17">
              <w:rPr>
                <w:rFonts w:ascii="Times New Roman" w:hAnsi="Times New Roman" w:cs="Times New Roman"/>
                <w:sz w:val="24"/>
                <w:szCs w:val="24"/>
              </w:rPr>
              <w:t>Курилово</w:t>
            </w:r>
            <w:proofErr w:type="spellEnd"/>
            <w:r w:rsidRPr="00411A17">
              <w:rPr>
                <w:rFonts w:ascii="Times New Roman" w:hAnsi="Times New Roman" w:cs="Times New Roman"/>
                <w:sz w:val="24"/>
                <w:szCs w:val="24"/>
              </w:rPr>
              <w:t>, ул. Школьная, д.2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F" w:rsidRPr="00411A17" w:rsidRDefault="00134D5F" w:rsidP="00B80E25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Курилово</w:t>
            </w:r>
            <w:proofErr w:type="spellEnd"/>
          </w:p>
          <w:p w:rsidR="00C82910" w:rsidRDefault="00C82910" w:rsidP="00B80E25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д. Большая </w:t>
            </w:r>
            <w:proofErr w:type="spellStart"/>
            <w:r>
              <w:rPr>
                <w:rStyle w:val="2"/>
                <w:rFonts w:eastAsiaTheme="minorHAnsi"/>
              </w:rPr>
              <w:t>Чирядка</w:t>
            </w:r>
            <w:proofErr w:type="spellEnd"/>
          </w:p>
          <w:p w:rsidR="00134D5F" w:rsidRPr="00411A17" w:rsidRDefault="00134D5F" w:rsidP="00B80E25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 д. Большое </w:t>
            </w:r>
            <w:proofErr w:type="spellStart"/>
            <w:r w:rsidRPr="00411A17">
              <w:rPr>
                <w:rStyle w:val="2"/>
                <w:rFonts w:eastAsiaTheme="minorHAnsi"/>
              </w:rPr>
              <w:t>Лубозино</w:t>
            </w:r>
            <w:proofErr w:type="spellEnd"/>
          </w:p>
          <w:p w:rsidR="00134D5F" w:rsidRPr="00411A17" w:rsidRDefault="00134D5F" w:rsidP="00B80E25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>д. Высокая</w:t>
            </w:r>
          </w:p>
          <w:p w:rsidR="00134D5F" w:rsidRPr="00411A17" w:rsidRDefault="00134D5F" w:rsidP="00B80E25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Горка </w:t>
            </w:r>
          </w:p>
          <w:p w:rsidR="00134D5F" w:rsidRPr="00411A17" w:rsidRDefault="00134D5F" w:rsidP="00B80E25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Григорово</w:t>
            </w:r>
            <w:proofErr w:type="spellEnd"/>
          </w:p>
          <w:p w:rsidR="00134D5F" w:rsidRPr="00411A17" w:rsidRDefault="00134D5F" w:rsidP="00B80E25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Демино</w:t>
            </w:r>
            <w:proofErr w:type="spellEnd"/>
          </w:p>
          <w:p w:rsidR="00134D5F" w:rsidRPr="00411A17" w:rsidRDefault="00134D5F" w:rsidP="00B80E25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Заюжье</w:t>
            </w:r>
            <w:proofErr w:type="spellEnd"/>
          </w:p>
          <w:p w:rsidR="00134D5F" w:rsidRPr="00411A17" w:rsidRDefault="00134D5F" w:rsidP="00B80E25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Звезда </w:t>
            </w:r>
          </w:p>
          <w:p w:rsidR="00134D5F" w:rsidRPr="00411A17" w:rsidRDefault="00134D5F" w:rsidP="00B80E25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Кондратово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Малая </w:t>
            </w:r>
            <w:proofErr w:type="spellStart"/>
            <w:r w:rsidRPr="00411A17">
              <w:rPr>
                <w:rStyle w:val="2"/>
                <w:rFonts w:eastAsiaTheme="minorHAnsi"/>
              </w:rPr>
              <w:t>Чирядка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Михеево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>с. Ново-Георгиевское</w:t>
            </w:r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Окииин</w:t>
            </w:r>
            <w:proofErr w:type="spellEnd"/>
            <w:r w:rsidRPr="00411A17">
              <w:rPr>
                <w:rStyle w:val="2"/>
                <w:rFonts w:eastAsiaTheme="minorHAnsi"/>
              </w:rPr>
              <w:t xml:space="preserve"> </w:t>
            </w:r>
            <w:proofErr w:type="spellStart"/>
            <w:r w:rsidRPr="00411A17">
              <w:rPr>
                <w:rStyle w:val="2"/>
                <w:rFonts w:eastAsiaTheme="minorHAnsi"/>
              </w:rPr>
              <w:t>Дор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proofErr w:type="spellStart"/>
            <w:r w:rsidRPr="00411A17">
              <w:rPr>
                <w:rStyle w:val="2"/>
                <w:rFonts w:eastAsiaTheme="minorHAnsi"/>
              </w:rPr>
              <w:t>д</w:t>
            </w:r>
            <w:r w:rsidR="00C82910">
              <w:rPr>
                <w:rStyle w:val="2"/>
                <w:rFonts w:eastAsiaTheme="minorHAnsi"/>
              </w:rPr>
              <w:t>.</w:t>
            </w:r>
            <w:r w:rsidRPr="00411A17">
              <w:rPr>
                <w:rStyle w:val="2"/>
                <w:rFonts w:eastAsiaTheme="minorHAnsi"/>
              </w:rPr>
              <w:t>Пелягине</w:t>
            </w:r>
            <w:r w:rsidR="00C82910">
              <w:rPr>
                <w:rStyle w:val="2"/>
                <w:rFonts w:eastAsiaTheme="minorHAnsi"/>
              </w:rPr>
              <w:t>ц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Плостиево</w:t>
            </w:r>
            <w:proofErr w:type="spellEnd"/>
          </w:p>
          <w:p w:rsidR="00C82910" w:rsidRDefault="00C82910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</w:rPr>
              <w:t>Усть-Сямженец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починок </w:t>
            </w:r>
            <w:proofErr w:type="spellStart"/>
            <w:r w:rsidRPr="00411A17">
              <w:rPr>
                <w:rStyle w:val="2"/>
                <w:rFonts w:eastAsiaTheme="minorHAnsi"/>
              </w:rPr>
              <w:t>Фоминский</w:t>
            </w:r>
            <w:proofErr w:type="spellEnd"/>
          </w:p>
          <w:p w:rsidR="00C82910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Щепелино</w:t>
            </w:r>
            <w:proofErr w:type="spellEnd"/>
          </w:p>
          <w:p w:rsidR="00134D5F" w:rsidRPr="00411A17" w:rsidRDefault="00134D5F" w:rsidP="00134D5F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д. </w:t>
            </w:r>
            <w:proofErr w:type="spellStart"/>
            <w:r w:rsidRPr="00411A17">
              <w:rPr>
                <w:rStyle w:val="2"/>
                <w:rFonts w:eastAsiaTheme="minorHAnsi"/>
              </w:rPr>
              <w:t>Голузино</w:t>
            </w:r>
            <w:proofErr w:type="spellEnd"/>
          </w:p>
        </w:tc>
      </w:tr>
      <w:tr w:rsidR="00C82910" w:rsidRPr="00411A17" w:rsidTr="005814D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10" w:rsidRPr="00411A17" w:rsidRDefault="00D93FA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10" w:rsidRPr="00411A17" w:rsidRDefault="00C82910" w:rsidP="00C82910">
            <w:pPr>
              <w:widowControl w:val="0"/>
              <w:spacing w:after="0" w:line="274" w:lineRule="exact"/>
              <w:jc w:val="center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>МБОУ «Кичменгско-Городецкая СКШИ»</w:t>
            </w:r>
          </w:p>
        </w:tc>
      </w:tr>
      <w:tr w:rsidR="00134D5F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F" w:rsidRPr="00411A17" w:rsidRDefault="00D93FA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F" w:rsidRPr="00411A17" w:rsidRDefault="00134D5F" w:rsidP="00134D5F">
            <w:pPr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>адрес места осуществления образовательной деятельности: Кичменгско-Городецкий район, с. Кичменгский Городок, ул. Комсомольская, д.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F" w:rsidRPr="00411A17" w:rsidRDefault="00134D5F" w:rsidP="00B80E25">
            <w:pPr>
              <w:widowControl w:val="0"/>
              <w:spacing w:after="0" w:line="274" w:lineRule="exact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>Все населенные пункты Кичменгско-Городецкого муниципального района</w:t>
            </w:r>
          </w:p>
        </w:tc>
      </w:tr>
      <w:tr w:rsidR="00C82910" w:rsidRPr="00411A17" w:rsidTr="00E53BCA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10" w:rsidRPr="00411A17" w:rsidRDefault="00D93FA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10" w:rsidRPr="00411A17" w:rsidRDefault="00C82910" w:rsidP="00C82910">
            <w:pPr>
              <w:widowControl w:val="0"/>
              <w:spacing w:after="0" w:line="274" w:lineRule="exact"/>
              <w:jc w:val="center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>МБОУ «Нижнеенангская СШ»</w:t>
            </w:r>
          </w:p>
        </w:tc>
      </w:tr>
      <w:tr w:rsidR="00841043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43" w:rsidRPr="00411A17" w:rsidRDefault="00D93FA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43" w:rsidRPr="00411A17" w:rsidRDefault="00841043" w:rsidP="00134D5F">
            <w:pPr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адрес места осуществления образовательной деятельности: Кичменгско-Городецкий район, с. Нижний </w:t>
            </w:r>
            <w:proofErr w:type="spellStart"/>
            <w:r w:rsidRPr="00411A17">
              <w:rPr>
                <w:rStyle w:val="2"/>
                <w:rFonts w:eastAsiaTheme="minorHAnsi"/>
              </w:rPr>
              <w:t>Енангск</w:t>
            </w:r>
            <w:proofErr w:type="spellEnd"/>
            <w:r w:rsidRPr="00411A17">
              <w:rPr>
                <w:rStyle w:val="2"/>
                <w:rFonts w:eastAsiaTheme="minorHAnsi"/>
              </w:rPr>
              <w:t>, ул. Школьная, д. 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43" w:rsidRPr="00411A17" w:rsidRDefault="00841043" w:rsidP="0043698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Нижний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Енангск</w:t>
            </w:r>
            <w:proofErr w:type="spellEnd"/>
          </w:p>
          <w:p w:rsidR="00841043" w:rsidRPr="00411A17" w:rsidRDefault="00354208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Аксеновщина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Большое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Лапино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Большое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Сирино</w:t>
            </w:r>
            <w:proofErr w:type="spellEnd"/>
          </w:p>
          <w:p w:rsidR="00841043" w:rsidRPr="00411A17" w:rsidRDefault="00354208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Большое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Скретнее</w:t>
            </w:r>
            <w:proofErr w:type="spellEnd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Раменье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Верхний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Енангск</w:t>
            </w:r>
            <w:proofErr w:type="spellEnd"/>
          </w:p>
          <w:p w:rsidR="00841043" w:rsidRPr="00411A17" w:rsidRDefault="00436986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Веселая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Вь</w:t>
            </w:r>
            <w:r w:rsidR="0043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олзово</w:t>
            </w:r>
            <w:proofErr w:type="spellEnd"/>
          </w:p>
          <w:p w:rsidR="00841043" w:rsidRPr="00411A17" w:rsidRDefault="00354208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Заберезник</w:t>
            </w:r>
            <w:proofErr w:type="spellEnd"/>
          </w:p>
          <w:p w:rsidR="00841043" w:rsidRPr="00411A17" w:rsidRDefault="00841043" w:rsidP="003542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Засорино</w:t>
            </w:r>
            <w:proofErr w:type="spellEnd"/>
          </w:p>
          <w:p w:rsidR="00841043" w:rsidRPr="00411A17" w:rsidRDefault="00841043" w:rsidP="003542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Ивакино</w:t>
            </w:r>
            <w:proofErr w:type="spellEnd"/>
          </w:p>
          <w:p w:rsidR="00841043" w:rsidRPr="00411A17" w:rsidRDefault="00841043" w:rsidP="003542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Калинин</w:t>
            </w:r>
            <w:r w:rsidR="0043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  <w:p w:rsidR="00841043" w:rsidRPr="00411A17" w:rsidRDefault="00841043" w:rsidP="003542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Климовщина</w:t>
            </w:r>
            <w:proofErr w:type="spellEnd"/>
          </w:p>
          <w:p w:rsidR="00841043" w:rsidRPr="00411A17" w:rsidRDefault="00841043" w:rsidP="003542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д. Конец</w:t>
            </w:r>
          </w:p>
          <w:p w:rsidR="00841043" w:rsidRPr="00411A17" w:rsidRDefault="00841043" w:rsidP="003542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Коряковщина</w:t>
            </w:r>
            <w:proofErr w:type="spellEnd"/>
          </w:p>
          <w:p w:rsidR="00841043" w:rsidRPr="00411A17" w:rsidRDefault="00841043" w:rsidP="003542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Красная Гора</w:t>
            </w:r>
          </w:p>
          <w:p w:rsidR="00841043" w:rsidRPr="00411A17" w:rsidRDefault="00841043" w:rsidP="003542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Кузьминская</w:t>
            </w:r>
            <w:proofErr w:type="spellEnd"/>
          </w:p>
          <w:p w:rsidR="00841043" w:rsidRPr="00411A17" w:rsidRDefault="00841043" w:rsidP="003542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Лавров</w:t>
            </w:r>
            <w:r w:rsidR="00481F7F"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  <w:p w:rsidR="00841043" w:rsidRPr="00411A17" w:rsidRDefault="00841043" w:rsidP="003542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Леонтьевщина</w:t>
            </w:r>
            <w:proofErr w:type="spellEnd"/>
          </w:p>
          <w:p w:rsidR="00841043" w:rsidRPr="00411A17" w:rsidRDefault="00841043" w:rsidP="003542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Лупачево</w:t>
            </w:r>
            <w:proofErr w:type="spellEnd"/>
          </w:p>
          <w:p w:rsidR="00841043" w:rsidRPr="00411A17" w:rsidRDefault="00841043" w:rsidP="0035420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Малое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Лапино</w:t>
            </w:r>
            <w:proofErr w:type="spellEnd"/>
          </w:p>
          <w:p w:rsidR="00354208" w:rsidRPr="00411A17" w:rsidRDefault="00354208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Малое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Сирино</w:t>
            </w:r>
            <w:proofErr w:type="spellEnd"/>
          </w:p>
          <w:p w:rsidR="00841043" w:rsidRPr="00411A17" w:rsidRDefault="00354208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Малое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Скретнее</w:t>
            </w:r>
            <w:proofErr w:type="spellEnd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Раменье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Митино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Некрасовщина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Окулово 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proofErr w:type="spellEnd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Оленево</w:t>
            </w:r>
            <w:proofErr w:type="spellEnd"/>
          </w:p>
          <w:p w:rsidR="00841043" w:rsidRPr="00411A17" w:rsidRDefault="00354208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Олятово</w:t>
            </w:r>
            <w:proofErr w:type="spellEnd"/>
          </w:p>
          <w:p w:rsidR="00841043" w:rsidRPr="00411A17" w:rsidRDefault="00354208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Пахомово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Подгородье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Прилуково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Рудниково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Рыбино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Рыжухино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Слободка 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Терехино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Устьенская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Федюнинская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Харюково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Чешковщина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Шеломец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Ширяево 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Юшково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 Нижняя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Ентала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Алексеево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Анциферово Раменье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д, Большое Байкалово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Большое Раменье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Брод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Верхнее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Исаково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Верхнее Никитино 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д. Веселая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Гарь 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д. Заборье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Кекур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Костылево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Малое Байкалово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Малое Раменье 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Мариевский</w:t>
            </w:r>
            <w:proofErr w:type="spellEnd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Выселок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Матино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Мондур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Мякинная 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Неповица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Нижнее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Исаково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Нижнее Никитино 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Огрызково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Палутино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Подгорье 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Подол 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Рассомахино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Татариново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Титовщина</w:t>
            </w:r>
            <w:proofErr w:type="spellEnd"/>
          </w:p>
          <w:p w:rsidR="00841043" w:rsidRPr="00411A17" w:rsidRDefault="00354208" w:rsidP="00354208">
            <w:pPr>
              <w:widowControl w:val="0"/>
              <w:spacing w:after="0" w:line="274" w:lineRule="exact"/>
              <w:jc w:val="both"/>
              <w:rPr>
                <w:rStyle w:val="2"/>
                <w:rFonts w:eastAsia="Courier New"/>
                <w:u w:val="single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Четряково</w:t>
            </w:r>
            <w:proofErr w:type="spellEnd"/>
          </w:p>
        </w:tc>
      </w:tr>
      <w:tr w:rsidR="00841043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43" w:rsidRPr="00411A17" w:rsidRDefault="00D93FA6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адреса мест осуществления образовательной</w:t>
            </w:r>
          </w:p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деятельности: </w:t>
            </w:r>
            <w:proofErr w:type="spellStart"/>
            <w:r w:rsidR="00D9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Кичменгско-Городецкий</w:t>
            </w:r>
            <w:proofErr w:type="spellEnd"/>
            <w:r w:rsidR="00D9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район, с,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ВерхняяЕнтала</w:t>
            </w:r>
            <w:proofErr w:type="spellEnd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ул. Центральная, д. 38а, д.38в,</w:t>
            </w: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38д, 38е</w:t>
            </w:r>
          </w:p>
          <w:p w:rsidR="00841043" w:rsidRPr="00411A17" w:rsidRDefault="00841043" w:rsidP="00134D5F">
            <w:pPr>
              <w:rPr>
                <w:rStyle w:val="2"/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Верхняя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Ентала</w:t>
            </w:r>
            <w:proofErr w:type="spellEnd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Берег</w:t>
            </w:r>
          </w:p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Большая Княжая</w:t>
            </w:r>
          </w:p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Большое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Пожарово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Бакшеев Дор </w:t>
            </w:r>
          </w:p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Васино </w:t>
            </w:r>
          </w:p>
          <w:p w:rsidR="00354208" w:rsidRPr="00411A17" w:rsidRDefault="00354208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Волостная</w:t>
            </w:r>
          </w:p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354208"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Ефимово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Зарубин Починок</w:t>
            </w:r>
          </w:p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Карюг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Кекур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354208"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Колотовщина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Крадихино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Крадихино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Кузюг</w:t>
            </w:r>
            <w:proofErr w:type="spellEnd"/>
          </w:p>
          <w:p w:rsidR="00841043" w:rsidRPr="00411A17" w:rsidRDefault="00354208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Лешуковщина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Лычное Раменье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Починок Лычный 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Малая Княжая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Малое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Пожарово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Маслово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Мичино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Мокрушино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Надеевщина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Новая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Шиловщина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Новоселово 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починок Новый 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Пано</w:t>
            </w:r>
            <w:r w:rsidR="00D9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Подволочье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Подлесово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Порядневщина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Семенцев</w:t>
            </w:r>
            <w:proofErr w:type="spellEnd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</w:t>
            </w:r>
            <w:proofErr w:type="spellEnd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Скородум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Скорюково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Солонихино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Старая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Шиловщина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Степурино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Сычиха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Трубовщина</w:t>
            </w:r>
            <w:proofErr w:type="spellEnd"/>
          </w:p>
          <w:p w:rsidR="00841043" w:rsidRPr="00411A17" w:rsidRDefault="00841043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п. Устье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Харюзово</w:t>
            </w:r>
            <w:proofErr w:type="spellEnd"/>
          </w:p>
          <w:p w:rsidR="00841043" w:rsidRPr="00411A17" w:rsidRDefault="00354208" w:rsidP="0084104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Чуров</w:t>
            </w:r>
            <w:proofErr w:type="spellEnd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Починок</w:t>
            </w:r>
          </w:p>
        </w:tc>
      </w:tr>
      <w:tr w:rsidR="00D93FA6" w:rsidRPr="00411A17" w:rsidTr="00700E98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6" w:rsidRPr="00411A17" w:rsidRDefault="006B3CAF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6" w:rsidRPr="00411A17" w:rsidRDefault="00D93FA6" w:rsidP="00D93FA6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МАОУ «Косковская средняя школа»</w:t>
            </w:r>
          </w:p>
        </w:tc>
      </w:tr>
      <w:tr w:rsidR="00841043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43" w:rsidRPr="00411A17" w:rsidRDefault="006B3CAF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43" w:rsidRPr="00411A17" w:rsidRDefault="00841043" w:rsidP="00841043">
            <w:pPr>
              <w:widowControl w:val="0"/>
              <w:tabs>
                <w:tab w:val="left" w:leader="underscore" w:pos="653"/>
              </w:tabs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МАОУ «Косковская средняя школа»</w:t>
            </w:r>
          </w:p>
          <w:p w:rsidR="00841043" w:rsidRPr="00411A17" w:rsidRDefault="00841043" w:rsidP="00841043">
            <w:pPr>
              <w:widowControl w:val="0"/>
              <w:spacing w:after="0" w:line="274" w:lineRule="exact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адрес места осуществления </w:t>
            </w: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образовательной деятельности: Кичменгско-Городецкий район, Косково, ул. Дружбы, д. 7</w:t>
            </w:r>
          </w:p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43" w:rsidRPr="00411A17" w:rsidRDefault="00841043" w:rsidP="0084104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с.  Косково</w:t>
            </w:r>
          </w:p>
          <w:p w:rsidR="00841043" w:rsidRPr="00411A17" w:rsidRDefault="00841043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Большое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Бараково</w:t>
            </w:r>
            <w:proofErr w:type="spellEnd"/>
          </w:p>
          <w:p w:rsidR="00841043" w:rsidRPr="00411A17" w:rsidRDefault="004525DD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д. Большое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Буртаново</w:t>
            </w:r>
            <w:proofErr w:type="spellEnd"/>
          </w:p>
          <w:p w:rsidR="00841043" w:rsidRPr="00411A17" w:rsidRDefault="00841043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Жаровиха</w:t>
            </w:r>
            <w:proofErr w:type="spellEnd"/>
          </w:p>
          <w:p w:rsidR="00841043" w:rsidRPr="00411A17" w:rsidRDefault="00841043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Каксур</w:t>
            </w:r>
            <w:proofErr w:type="spellEnd"/>
          </w:p>
          <w:p w:rsidR="00841043" w:rsidRPr="00411A17" w:rsidRDefault="00841043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Калепииха</w:t>
            </w:r>
            <w:proofErr w:type="spellEnd"/>
          </w:p>
          <w:p w:rsidR="00841043" w:rsidRPr="00411A17" w:rsidRDefault="00841043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Коряковская</w:t>
            </w:r>
            <w:proofErr w:type="spellEnd"/>
          </w:p>
          <w:p w:rsidR="00841043" w:rsidRPr="00411A17" w:rsidRDefault="00841043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Косково </w:t>
            </w:r>
          </w:p>
          <w:p w:rsidR="00841043" w:rsidRPr="00411A17" w:rsidRDefault="00841043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Курденга</w:t>
            </w:r>
            <w:proofErr w:type="spellEnd"/>
          </w:p>
          <w:p w:rsidR="00841043" w:rsidRPr="00411A17" w:rsidRDefault="00841043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Малая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Курденга</w:t>
            </w:r>
            <w:proofErr w:type="spellEnd"/>
          </w:p>
          <w:p w:rsidR="00841043" w:rsidRPr="00411A17" w:rsidRDefault="00A24AF9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Малиновица</w:t>
            </w:r>
            <w:proofErr w:type="spellEnd"/>
          </w:p>
          <w:p w:rsidR="00A24AF9" w:rsidRPr="00411A17" w:rsidRDefault="00A24AF9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Малое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Бараково</w:t>
            </w:r>
            <w:proofErr w:type="spellEnd"/>
          </w:p>
          <w:p w:rsidR="00A25BE3" w:rsidRPr="00411A17" w:rsidRDefault="00481F7F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д.НижнееВорово</w:t>
            </w:r>
            <w:proofErr w:type="spellEnd"/>
          </w:p>
          <w:p w:rsidR="00481F7F" w:rsidRPr="00411A17" w:rsidRDefault="00481F7F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Плоская</w:t>
            </w:r>
          </w:p>
          <w:p w:rsidR="00481F7F" w:rsidRPr="00411A17" w:rsidRDefault="00481F7F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Плотниха</w:t>
            </w:r>
            <w:proofErr w:type="spellEnd"/>
          </w:p>
          <w:p w:rsidR="00481F7F" w:rsidRPr="00411A17" w:rsidRDefault="00481F7F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Север</w:t>
            </w:r>
          </w:p>
          <w:p w:rsidR="00481F7F" w:rsidRPr="00411A17" w:rsidRDefault="00481F7F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Сигово</w:t>
            </w:r>
            <w:proofErr w:type="spellEnd"/>
          </w:p>
          <w:p w:rsidR="00481F7F" w:rsidRPr="00411A17" w:rsidRDefault="00481F7F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Кобыльск</w:t>
            </w:r>
            <w:proofErr w:type="spellEnd"/>
          </w:p>
          <w:p w:rsidR="00481F7F" w:rsidRPr="00411A17" w:rsidRDefault="00481F7F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Акимово</w:t>
            </w:r>
            <w:proofErr w:type="spellEnd"/>
          </w:p>
          <w:p w:rsidR="00481F7F" w:rsidRPr="00411A17" w:rsidRDefault="00481F7F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Алферово</w:t>
            </w:r>
            <w:proofErr w:type="spellEnd"/>
          </w:p>
          <w:p w:rsidR="00481F7F" w:rsidRPr="00411A17" w:rsidRDefault="00481F7F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Вымол</w:t>
            </w:r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Громозово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Завачуг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Клюкино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Кобылкино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Красное Село</w:t>
            </w:r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Курилово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Лыченица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Маншино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Митенева</w:t>
            </w:r>
            <w:proofErr w:type="spellEnd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Гора</w:t>
            </w:r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Наволок</w:t>
            </w:r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Павлово</w:t>
            </w:r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Погудино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Спицино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Сушники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Кильченга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Большой Дор</w:t>
            </w:r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Бурковщина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Буряково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Верхнее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Алтушево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Верхнее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Поладово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Климовщина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Контиево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Курденга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Максимовщина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Малый Дор</w:t>
            </w:r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Нижнее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Сергеево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Новоселово</w:t>
            </w:r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Осатово-Раменье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Павловская</w:t>
            </w:r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Подволочье</w:t>
            </w:r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д.Подгривье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Пронино</w:t>
            </w:r>
            <w:proofErr w:type="spellEnd"/>
          </w:p>
          <w:p w:rsidR="00620638" w:rsidRPr="00411A17" w:rsidRDefault="00620638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Пузово</w:t>
            </w:r>
            <w:proofErr w:type="spellEnd"/>
          </w:p>
          <w:p w:rsidR="00F1245F" w:rsidRPr="00411A17" w:rsidRDefault="00F1245F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Рябиновщина</w:t>
            </w:r>
            <w:proofErr w:type="spellEnd"/>
          </w:p>
          <w:p w:rsidR="00F1245F" w:rsidRPr="00411A17" w:rsidRDefault="00F1245F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Селище</w:t>
            </w:r>
          </w:p>
          <w:p w:rsidR="00F1245F" w:rsidRPr="00411A17" w:rsidRDefault="00F1245F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Слуда</w:t>
            </w:r>
            <w:proofErr w:type="spellEnd"/>
          </w:p>
          <w:p w:rsidR="00F1245F" w:rsidRPr="00411A17" w:rsidRDefault="00F1245F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д. Тарасово</w:t>
            </w:r>
          </w:p>
          <w:p w:rsidR="00F1245F" w:rsidRPr="00411A17" w:rsidRDefault="00F1245F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Шелыгино</w:t>
            </w:r>
            <w:proofErr w:type="spellEnd"/>
          </w:p>
          <w:p w:rsidR="00F1245F" w:rsidRPr="00411A17" w:rsidRDefault="00F1245F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Шемячкино</w:t>
            </w:r>
            <w:proofErr w:type="spellEnd"/>
          </w:p>
          <w:p w:rsidR="00F1245F" w:rsidRPr="00411A17" w:rsidRDefault="00F1245F" w:rsidP="00841043">
            <w:pPr>
              <w:widowControl w:val="0"/>
              <w:tabs>
                <w:tab w:val="left" w:leader="underscore" w:pos="2371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д. Шестаково</w:t>
            </w:r>
          </w:p>
          <w:p w:rsidR="00841043" w:rsidRPr="00411A17" w:rsidRDefault="00841043" w:rsidP="0084104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25BE3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3" w:rsidRPr="00411A17" w:rsidRDefault="00A25BE3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3" w:rsidRPr="00411A17" w:rsidRDefault="00A25BE3" w:rsidP="00841043">
            <w:pPr>
              <w:widowControl w:val="0"/>
              <w:tabs>
                <w:tab w:val="left" w:leader="underscore" w:pos="653"/>
              </w:tabs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Style w:val="2"/>
                <w:rFonts w:eastAsiaTheme="minorHAnsi"/>
              </w:rPr>
              <w:t xml:space="preserve">адрес места осуществления образовательной деятельности: Кичменгско-Городецкий район, д. </w:t>
            </w:r>
            <w:proofErr w:type="spellStart"/>
            <w:r w:rsidRPr="00411A17">
              <w:rPr>
                <w:rStyle w:val="2"/>
                <w:rFonts w:eastAsiaTheme="minorHAnsi"/>
              </w:rPr>
              <w:t>Еловино</w:t>
            </w:r>
            <w:proofErr w:type="spellEnd"/>
            <w:r w:rsidRPr="00411A17">
              <w:rPr>
                <w:rStyle w:val="2"/>
                <w:rFonts w:eastAsiaTheme="minorHAnsi"/>
              </w:rPr>
              <w:t>, ул. Цветочная, д.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3" w:rsidRPr="00411A17" w:rsidRDefault="00A25BE3" w:rsidP="00A25BE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Еловино</w:t>
            </w:r>
            <w:proofErr w:type="spellEnd"/>
          </w:p>
          <w:p w:rsidR="00A25BE3" w:rsidRPr="00411A17" w:rsidRDefault="00A25BE3" w:rsidP="00A25BE3">
            <w:pPr>
              <w:widowControl w:val="0"/>
              <w:spacing w:after="0" w:line="266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Великуша</w:t>
            </w:r>
            <w:proofErr w:type="spellEnd"/>
          </w:p>
          <w:p w:rsidR="00A25BE3" w:rsidRPr="00411A17" w:rsidRDefault="00A25BE3" w:rsidP="00A25BE3">
            <w:pPr>
              <w:widowControl w:val="0"/>
              <w:spacing w:after="0" w:line="266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Остапенец</w:t>
            </w:r>
            <w:proofErr w:type="spellEnd"/>
          </w:p>
          <w:p w:rsidR="00A25BE3" w:rsidRPr="00411A17" w:rsidRDefault="00A25BE3" w:rsidP="00A25BE3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Смольянка</w:t>
            </w:r>
            <w:proofErr w:type="spellEnd"/>
          </w:p>
        </w:tc>
      </w:tr>
      <w:tr w:rsidR="00D93FA6" w:rsidRPr="00411A17" w:rsidTr="003522F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6" w:rsidRPr="00411A17" w:rsidRDefault="006B3CAF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6" w:rsidRPr="00411A17" w:rsidRDefault="00D93FA6" w:rsidP="00A25BE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 w:bidi="ru-RU"/>
              </w:rPr>
            </w:pPr>
            <w:r w:rsidRPr="00411A17">
              <w:rPr>
                <w:rStyle w:val="2"/>
                <w:rFonts w:eastAsiaTheme="minorHAnsi"/>
              </w:rPr>
              <w:t>МБОУ «Югская основная школа»</w:t>
            </w:r>
          </w:p>
        </w:tc>
      </w:tr>
      <w:tr w:rsidR="00A25BE3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3" w:rsidRPr="00411A17" w:rsidRDefault="006B3CAF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3" w:rsidRPr="00411A17" w:rsidRDefault="00A25BE3" w:rsidP="00A25BE3">
            <w:pPr>
              <w:widowControl w:val="0"/>
              <w:tabs>
                <w:tab w:val="left" w:leader="underscore" w:pos="653"/>
              </w:tabs>
              <w:spacing w:after="0" w:line="266" w:lineRule="exact"/>
              <w:jc w:val="both"/>
              <w:rPr>
                <w:rStyle w:val="2"/>
                <w:rFonts w:eastAsiaTheme="minorHAnsi"/>
              </w:rPr>
            </w:pPr>
            <w:r w:rsidRPr="00411A17">
              <w:rPr>
                <w:rStyle w:val="2"/>
                <w:rFonts w:eastAsiaTheme="minorHAnsi"/>
              </w:rPr>
              <w:t xml:space="preserve">адрес места осуществления образовательной деятельности: Кичменгско-Городецкий район, пос. </w:t>
            </w:r>
            <w:proofErr w:type="spellStart"/>
            <w:r w:rsidRPr="00411A17">
              <w:rPr>
                <w:rStyle w:val="2"/>
                <w:rFonts w:eastAsiaTheme="minorHAnsi"/>
              </w:rPr>
              <w:t>Югский</w:t>
            </w:r>
            <w:proofErr w:type="spellEnd"/>
            <w:r w:rsidRPr="00411A17">
              <w:rPr>
                <w:rStyle w:val="2"/>
                <w:rFonts w:eastAsiaTheme="minorHAnsi"/>
              </w:rPr>
              <w:t>, Спортивная, л.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3" w:rsidRPr="00411A17" w:rsidRDefault="00A25BE3" w:rsidP="0062063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Югский</w:t>
            </w:r>
            <w:proofErr w:type="spellEnd"/>
          </w:p>
          <w:p w:rsidR="00A25BE3" w:rsidRPr="00411A17" w:rsidRDefault="00A25BE3" w:rsidP="00620638">
            <w:pPr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Плесо</w:t>
            </w:r>
            <w:proofErr w:type="spellEnd"/>
          </w:p>
          <w:p w:rsidR="00A25BE3" w:rsidRPr="00411A17" w:rsidRDefault="00A25BE3" w:rsidP="0062063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Сергеево</w:t>
            </w:r>
            <w:proofErr w:type="spellEnd"/>
          </w:p>
        </w:tc>
      </w:tr>
      <w:tr w:rsidR="00D93FA6" w:rsidRPr="00411A17" w:rsidTr="0064395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6" w:rsidRPr="00411A17" w:rsidRDefault="006B3CAF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6" w:rsidRPr="00411A17" w:rsidRDefault="00D93FA6" w:rsidP="00A25BE3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 w:bidi="ru-RU"/>
              </w:rPr>
            </w:pPr>
            <w:r w:rsidRPr="00411A17">
              <w:rPr>
                <w:rStyle w:val="2"/>
                <w:rFonts w:eastAsiaTheme="minorHAnsi"/>
              </w:rPr>
              <w:t>БОУ «Захаровская начальная школа-детский сад»</w:t>
            </w:r>
          </w:p>
        </w:tc>
      </w:tr>
      <w:tr w:rsidR="00A25BE3" w:rsidRPr="00411A17" w:rsidTr="00697A07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3" w:rsidRPr="00411A17" w:rsidRDefault="006B3CAF" w:rsidP="0055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3" w:rsidRPr="00411A17" w:rsidRDefault="00A25BE3" w:rsidP="00411A17">
            <w:pPr>
              <w:widowControl w:val="0"/>
              <w:spacing w:after="288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адрес места осуществления образовательной деятельности: Кичменгско-Городецкий район, с.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Кичменьга</w:t>
            </w:r>
            <w:proofErr w:type="spellEnd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ул. Центральная, д, 14</w:t>
            </w:r>
          </w:p>
          <w:p w:rsidR="00A25BE3" w:rsidRPr="00411A17" w:rsidRDefault="00A25BE3" w:rsidP="00A25BE3">
            <w:pPr>
              <w:widowControl w:val="0"/>
              <w:tabs>
                <w:tab w:val="left" w:leader="underscore" w:pos="653"/>
              </w:tabs>
              <w:spacing w:after="0" w:line="266" w:lineRule="exact"/>
              <w:jc w:val="both"/>
              <w:rPr>
                <w:rStyle w:val="2"/>
                <w:rFonts w:eastAsia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E3" w:rsidRPr="00411A17" w:rsidRDefault="00A25BE3" w:rsidP="00A25B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Кичменьга</w:t>
            </w:r>
            <w:proofErr w:type="spellEnd"/>
          </w:p>
          <w:p w:rsidR="00A25BE3" w:rsidRPr="00411A17" w:rsidRDefault="00A25BE3" w:rsidP="00A25B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Берсенево</w:t>
            </w:r>
            <w:proofErr w:type="spellEnd"/>
          </w:p>
          <w:p w:rsidR="00A25BE3" w:rsidRPr="00411A17" w:rsidRDefault="00A25BE3" w:rsidP="00A25BE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Бяково</w:t>
            </w:r>
            <w:proofErr w:type="spellEnd"/>
          </w:p>
          <w:p w:rsidR="00A25BE3" w:rsidRPr="00411A17" w:rsidRDefault="00A25BE3" w:rsidP="00A25BE3">
            <w:pPr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д. Верхняя Лукина Гора</w:t>
            </w:r>
          </w:p>
          <w:p w:rsidR="00A25BE3" w:rsidRPr="00411A17" w:rsidRDefault="00A25BE3" w:rsidP="00A25BE3">
            <w:pPr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Глебово</w:t>
            </w:r>
          </w:p>
          <w:p w:rsidR="00A25BE3" w:rsidRPr="00411A17" w:rsidRDefault="00A25BE3" w:rsidP="00A25BE3">
            <w:pPr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Григорово</w:t>
            </w:r>
            <w:proofErr w:type="spellEnd"/>
          </w:p>
          <w:p w:rsidR="00A25BE3" w:rsidRPr="00411A17" w:rsidRDefault="00A25BE3" w:rsidP="00A25BE3">
            <w:pPr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Жевнино</w:t>
            </w:r>
            <w:proofErr w:type="spellEnd"/>
          </w:p>
          <w:p w:rsidR="00A25BE3" w:rsidRPr="00411A17" w:rsidRDefault="00A25BE3" w:rsidP="00A25BE3">
            <w:pPr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д. Захарово</w:t>
            </w:r>
          </w:p>
          <w:p w:rsidR="00A25BE3" w:rsidRPr="00411A17" w:rsidRDefault="00A25BE3" w:rsidP="00A25BE3">
            <w:pPr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Коряково</w:t>
            </w:r>
            <w:proofErr w:type="spellEnd"/>
          </w:p>
          <w:p w:rsidR="00A25BE3" w:rsidRPr="00411A17" w:rsidRDefault="00A25BE3" w:rsidP="00A25BE3">
            <w:pPr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Куфтино</w:t>
            </w:r>
            <w:proofErr w:type="spellEnd"/>
          </w:p>
          <w:p w:rsidR="00A25BE3" w:rsidRPr="00411A17" w:rsidRDefault="00A25BE3" w:rsidP="00A25BE3">
            <w:pPr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Некипелово</w:t>
            </w:r>
            <w:proofErr w:type="spellEnd"/>
          </w:p>
          <w:p w:rsidR="00A25BE3" w:rsidRPr="00411A17" w:rsidRDefault="00A25BE3" w:rsidP="00A25BE3">
            <w:pPr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д. Нижняя Лукина Гора</w:t>
            </w:r>
          </w:p>
          <w:p w:rsidR="00A25BE3" w:rsidRPr="00411A17" w:rsidRDefault="00A25BE3" w:rsidP="00A25BE3">
            <w:pPr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</w:t>
            </w:r>
            <w:proofErr w:type="spellStart"/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Токарево</w:t>
            </w:r>
            <w:proofErr w:type="spellEnd"/>
          </w:p>
          <w:p w:rsidR="00A25BE3" w:rsidRPr="00411A17" w:rsidRDefault="00A25BE3" w:rsidP="00A25BE3">
            <w:pPr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1A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 Холка</w:t>
            </w:r>
          </w:p>
        </w:tc>
      </w:tr>
    </w:tbl>
    <w:p w:rsidR="00557864" w:rsidRPr="00411A17" w:rsidRDefault="00557864">
      <w:pPr>
        <w:rPr>
          <w:sz w:val="24"/>
          <w:szCs w:val="24"/>
        </w:rPr>
      </w:pPr>
    </w:p>
    <w:sectPr w:rsidR="00557864" w:rsidRPr="00411A17" w:rsidSect="00E4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6A40"/>
    <w:multiLevelType w:val="multilevel"/>
    <w:tmpl w:val="E8CA1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57864"/>
    <w:rsid w:val="00134D5F"/>
    <w:rsid w:val="002A38DC"/>
    <w:rsid w:val="00354208"/>
    <w:rsid w:val="003E3FB4"/>
    <w:rsid w:val="00411A17"/>
    <w:rsid w:val="00436986"/>
    <w:rsid w:val="004525DD"/>
    <w:rsid w:val="00481F7F"/>
    <w:rsid w:val="00557864"/>
    <w:rsid w:val="00620638"/>
    <w:rsid w:val="00697A07"/>
    <w:rsid w:val="006B3CAF"/>
    <w:rsid w:val="00841043"/>
    <w:rsid w:val="00886433"/>
    <w:rsid w:val="00A24AF9"/>
    <w:rsid w:val="00A25BE3"/>
    <w:rsid w:val="00B80E25"/>
    <w:rsid w:val="00B82628"/>
    <w:rsid w:val="00C82910"/>
    <w:rsid w:val="00D05DD2"/>
    <w:rsid w:val="00D93FA6"/>
    <w:rsid w:val="00DF0D46"/>
    <w:rsid w:val="00DF4359"/>
    <w:rsid w:val="00E4198A"/>
    <w:rsid w:val="00E6536D"/>
    <w:rsid w:val="00F1245F"/>
    <w:rsid w:val="00F4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86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F12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124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245F"/>
    <w:pPr>
      <w:widowControl w:val="0"/>
      <w:shd w:val="clear" w:color="auto" w:fill="FFFFFF"/>
      <w:spacing w:after="560" w:line="34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1245F"/>
    <w:pPr>
      <w:ind w:left="720"/>
      <w:contextualSpacing/>
    </w:pPr>
  </w:style>
  <w:style w:type="paragraph" w:styleId="a4">
    <w:name w:val="No Spacing"/>
    <w:uiPriority w:val="1"/>
    <w:qFormat/>
    <w:rsid w:val="00F124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32EA-F125-4A57-96B4-F65B9B5A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priemnaya</cp:lastModifiedBy>
  <cp:revision>2</cp:revision>
  <dcterms:created xsi:type="dcterms:W3CDTF">2021-03-16T08:43:00Z</dcterms:created>
  <dcterms:modified xsi:type="dcterms:W3CDTF">2021-03-16T08:43:00Z</dcterms:modified>
</cp:coreProperties>
</file>