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683F85" w:rsidRDefault="00DF2EA9" w:rsidP="00437FA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44BBD" w:rsidRPr="00683F85" w:rsidRDefault="00C44BBD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целевых показателей</w:t>
      </w:r>
    </w:p>
    <w:p w:rsidR="00C44BBD" w:rsidRPr="00683F85" w:rsidRDefault="00C44BBD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>(индикаторов) муниципальной программы,</w:t>
      </w:r>
    </w:p>
    <w:p w:rsidR="00C44BBD" w:rsidRPr="00683F85" w:rsidRDefault="00C44BBD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</w:t>
      </w:r>
    </w:p>
    <w:p w:rsidR="00C44BBD" w:rsidRPr="002E3ADD" w:rsidRDefault="00C44BBD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1276"/>
        <w:gridCol w:w="1984"/>
        <w:gridCol w:w="1701"/>
        <w:gridCol w:w="1560"/>
        <w:gridCol w:w="3118"/>
      </w:tblGrid>
      <w:tr w:rsidR="00C44BBD" w:rsidRPr="002E3ADD" w:rsidTr="001950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(индикатора) на конец отчетного </w:t>
            </w:r>
            <w:bookmarkStart w:id="0" w:name="_GoBack"/>
            <w:bookmarkEnd w:id="0"/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года (при наличии)</w:t>
            </w:r>
          </w:p>
        </w:tc>
      </w:tr>
      <w:tr w:rsidR="00C44BBD" w:rsidRPr="002E3ADD" w:rsidTr="001950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2E3ADD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2E3ADD" w:rsidTr="001950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2E3AD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4BBD" w:rsidRPr="002E3AD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BB4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  <w:r w:rsidR="000A5802"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«Управление муниципальными финансами </w:t>
            </w:r>
            <w:proofErr w:type="spellStart"/>
            <w:r w:rsidR="000A5802"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>Кичменгско-Городецкого</w:t>
            </w:r>
            <w:proofErr w:type="spellEnd"/>
            <w:r w:rsidR="000A5802"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2019-202</w:t>
            </w:r>
            <w:r w:rsidR="00BB408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A5802"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C44BB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2E3ADD" w:rsidP="00BB408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сбалансированности районного бюджета на 2019-202</w:t>
            </w:r>
            <w:r w:rsidR="00BB40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2E3AD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 xml:space="preserve">Исполнение </w:t>
            </w:r>
            <w:proofErr w:type="gramStart"/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>районного</w:t>
            </w:r>
            <w:proofErr w:type="gramEnd"/>
          </w:p>
          <w:p w:rsidR="002E3ADD" w:rsidRPr="002E3ADD" w:rsidRDefault="002E3ADD" w:rsidP="00A2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 xml:space="preserve">бюджета по </w:t>
            </w:r>
            <w:proofErr w:type="gramStart"/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>налоговым</w:t>
            </w:r>
            <w:proofErr w:type="gramEnd"/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 xml:space="preserve"> и</w:t>
            </w:r>
          </w:p>
          <w:p w:rsidR="002E3ADD" w:rsidRPr="002E3ADD" w:rsidRDefault="002E3ADD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>неналоговым</w:t>
            </w:r>
          </w:p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доходам (к первоначально-принятому бюджету)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FF6B4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Не менее 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956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3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9568B3" w:rsidRPr="00956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</w:p>
        </w:tc>
      </w:tr>
      <w:tr w:rsidR="002E3AD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Исполнение расходов в сопоставимых показателях районного бюджета (в процентах от утвержденного бюджета за счет налоговых и неналоговых доходов и дотации)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A21D6B">
            <w:pPr>
              <w:pStyle w:val="ConsPlusNormal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</w:p>
        </w:tc>
      </w:tr>
      <w:tr w:rsidR="002E3AD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</w:p>
        </w:tc>
      </w:tr>
      <w:tr w:rsidR="00F35540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F35540" w:rsidRDefault="00F35540" w:rsidP="00A21D6B">
            <w:pPr>
              <w:rPr>
                <w:rFonts w:ascii="Times New Roman" w:hAnsi="Times New Roman"/>
                <w:sz w:val="24"/>
                <w:szCs w:val="24"/>
              </w:rPr>
            </w:pPr>
            <w:r w:rsidRPr="00F3554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района в информационно-</w:t>
            </w:r>
            <w:r w:rsidRPr="00F35540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(1), нет (0)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</w:p>
        </w:tc>
      </w:tr>
      <w:tr w:rsidR="00F35540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F35540" w:rsidRDefault="00F35540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F35540">
              <w:rPr>
                <w:rFonts w:ascii="Times New Roman" w:hAnsi="Times New Roman"/>
                <w:sz w:val="24"/>
                <w:szCs w:val="24"/>
              </w:rPr>
              <w:t>Отношение объема 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</w:p>
        </w:tc>
      </w:tr>
      <w:tr w:rsidR="00F35540" w:rsidTr="00195037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F35540" w:rsidRDefault="00F35540" w:rsidP="00BB4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40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2 «Поддержание устойчивого исполнения местных бюджетов и повышение качества управления муниципальными финансами на 2019-202</w:t>
            </w:r>
            <w:r w:rsidR="00BB40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35540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F35540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51675D" w:rsidP="00437FA8">
            <w:pPr>
              <w:pStyle w:val="ConsPlusNormal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51675D" w:rsidRDefault="0051675D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51675D">
              <w:rPr>
                <w:rFonts w:ascii="Times New Roman" w:hAnsi="Times New Roman"/>
                <w:sz w:val="24"/>
                <w:szCs w:val="24"/>
              </w:rPr>
              <w:t>Отношение объема просроченной кредиторской задолженности бюджетов муниципальных образований к общему объему расходов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51675D" w:rsidRDefault="0051675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D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51675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Default="0051675D" w:rsidP="00437FA8">
            <w:pPr>
              <w:pStyle w:val="ConsPlusNormal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F35540" w:rsidRDefault="0051675D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F35540">
              <w:rPr>
                <w:rFonts w:ascii="Times New Roman" w:hAnsi="Times New Roman"/>
                <w:sz w:val="24"/>
                <w:szCs w:val="24"/>
              </w:rPr>
              <w:t xml:space="preserve">Отношение объема просроченной кредиторской задолженности консолидированного бюджета муниципального района  по заработной плате и начислениям </w:t>
            </w:r>
            <w:r w:rsidRPr="00F35540">
              <w:rPr>
                <w:rFonts w:ascii="Times New Roman" w:hAnsi="Times New Roman"/>
                <w:sz w:val="24"/>
                <w:szCs w:val="24"/>
              </w:rPr>
              <w:lastRenderedPageBreak/>
              <w:t>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Default="0051675D" w:rsidP="00437FA8">
            <w:pPr>
              <w:pStyle w:val="ConsPlusNormal"/>
            </w:pPr>
          </w:p>
        </w:tc>
      </w:tr>
      <w:tr w:rsidR="0051675D" w:rsidTr="00195037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195037" w:rsidRDefault="00195037" w:rsidP="00BB408E">
            <w:pPr>
              <w:pStyle w:val="ConsPlusNormal"/>
              <w:jc w:val="center"/>
              <w:rPr>
                <w:sz w:val="24"/>
                <w:szCs w:val="24"/>
              </w:rPr>
            </w:pPr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 «Управление муниципальным долгом района на 2019-202</w:t>
            </w:r>
            <w:r w:rsidR="00BB40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F35540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195037" w:rsidP="00437FA8">
            <w:pPr>
              <w:pStyle w:val="ConsPlusNormal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>Отношение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3"/>
                <w:sz w:val="24"/>
                <w:szCs w:val="24"/>
              </w:rPr>
              <w:t>муниципального долга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района к общему объему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6"/>
                <w:sz w:val="24"/>
                <w:szCs w:val="24"/>
              </w:rPr>
              <w:t xml:space="preserve">доходов </w:t>
            </w:r>
            <w:proofErr w:type="gramStart"/>
            <w:r w:rsidRPr="00195037">
              <w:rPr>
                <w:rFonts w:ascii="Times New Roman" w:eastAsia="Times New Roman" w:hAnsi="Times New Roman"/>
                <w:bCs/>
                <w:w w:val="96"/>
                <w:sz w:val="24"/>
                <w:szCs w:val="24"/>
              </w:rPr>
              <w:t>районного</w:t>
            </w:r>
            <w:proofErr w:type="gramEnd"/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бюджета без учета объема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безвозмездных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>поступлений и (или)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3"/>
                <w:sz w:val="24"/>
                <w:szCs w:val="24"/>
              </w:rPr>
              <w:t>поступлений налоговых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7"/>
                <w:sz w:val="24"/>
                <w:szCs w:val="24"/>
              </w:rPr>
              <w:t>доходов по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2"/>
                <w:sz w:val="24"/>
                <w:szCs w:val="24"/>
              </w:rPr>
              <w:t>дополнительным</w:t>
            </w:r>
          </w:p>
          <w:p w:rsidR="00F35540" w:rsidRPr="002E3ADD" w:rsidRDefault="00195037" w:rsidP="00195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2"/>
                <w:sz w:val="24"/>
                <w:szCs w:val="24"/>
              </w:rPr>
              <w:t>нормативам отчислений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</w:p>
        </w:tc>
      </w:tr>
      <w:tr w:rsidR="00195037" w:rsidTr="00195037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7" w:rsidRPr="00195037" w:rsidRDefault="00195037" w:rsidP="00BB408E">
            <w:pPr>
              <w:pStyle w:val="ConsPlusNormal"/>
              <w:jc w:val="center"/>
              <w:rPr>
                <w:sz w:val="24"/>
                <w:szCs w:val="24"/>
              </w:rPr>
            </w:pPr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реализации муниципальной программы «Управление муниципальными финансами </w:t>
            </w:r>
            <w:proofErr w:type="spellStart"/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t>Кичменгско-Городецкого</w:t>
            </w:r>
            <w:proofErr w:type="spellEnd"/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2019-202</w:t>
            </w:r>
            <w:r w:rsidR="00BB40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51675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Default="00195037" w:rsidP="00437FA8">
            <w:pPr>
              <w:pStyle w:val="ConsPlusNormal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195037" w:rsidRDefault="00195037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195037">
              <w:rPr>
                <w:rFonts w:ascii="Times New Roman" w:hAnsi="Times New Roman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Default="0051675D" w:rsidP="00437FA8">
            <w:pPr>
              <w:pStyle w:val="ConsPlusNormal"/>
            </w:pPr>
          </w:p>
        </w:tc>
      </w:tr>
      <w:tr w:rsidR="00F35540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  <w:r>
              <w:t>...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  <w:r>
              <w:t>...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A21D6B" w:rsidRDefault="00A21D6B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7D7F9E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7D7F9E" w:rsidRDefault="007D7F9E" w:rsidP="007D7F9E">
      <w:pPr>
        <w:pStyle w:val="ConsPlusNormal"/>
      </w:pPr>
    </w:p>
    <w:p w:rsidR="00437FA8" w:rsidRDefault="00437FA8" w:rsidP="00437FA8">
      <w:pPr>
        <w:pStyle w:val="ConsPlusNormal"/>
        <w:jc w:val="right"/>
      </w:pPr>
    </w:p>
    <w:p w:rsidR="00DF2EA9" w:rsidRPr="00683F85" w:rsidRDefault="00DF2EA9" w:rsidP="00437FA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B6E92" w:rsidRPr="00683F85" w:rsidRDefault="003B6E92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 xml:space="preserve">Сведения о степени выполнения </w:t>
      </w:r>
      <w:proofErr w:type="gramStart"/>
      <w:r w:rsidRPr="00683F85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3B6E92" w:rsidRPr="00683F85" w:rsidRDefault="003B6E92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>мероприятий подпрограмм муниципальной программы</w:t>
      </w:r>
    </w:p>
    <w:p w:rsidR="003B6E92" w:rsidRPr="00683F85" w:rsidRDefault="003B6E92" w:rsidP="00437F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3D4F04" w:rsidTr="000C49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&lt;**&gt;</w:t>
            </w:r>
          </w:p>
        </w:tc>
      </w:tr>
      <w:tr w:rsidR="003B6E92" w:rsidRPr="003D4F04" w:rsidTr="000C49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E9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D4F04" w:rsidP="009D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сбалансированности районного бюджета на 2019-202</w:t>
            </w:r>
            <w:r w:rsidR="009D1A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3D4F04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0E235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Default="003D4F0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3D4F04" w:rsidRPr="003D4F04" w:rsidRDefault="003D4F04" w:rsidP="003D4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Укрепление доходной базы бюджета района и оптимизация расходов в целях обеспечения исполнения районного бюджета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3D4F0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3D4F0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3D4F04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3D4F04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3D4F04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657E7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657E7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0C49E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3F46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0E235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5D" w:rsidRDefault="000E235D" w:rsidP="000E2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EB3F46" w:rsidRPr="00EB3F46" w:rsidRDefault="00EB3F46" w:rsidP="000E2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6">
              <w:rPr>
                <w:rFonts w:ascii="Times New Roman" w:hAnsi="Times New Roman"/>
                <w:sz w:val="24"/>
                <w:szCs w:val="24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EB3F46" w:rsidRDefault="00EB3F46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6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32C3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Default="00FC32C3" w:rsidP="00051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FC32C3" w:rsidRPr="0005114C" w:rsidRDefault="00FC32C3" w:rsidP="00051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05114C" w:rsidRDefault="00FC32C3" w:rsidP="0005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05114C">
              <w:rPr>
                <w:rFonts w:ascii="Times New Roman" w:hAnsi="Times New Roman"/>
                <w:sz w:val="24"/>
                <w:szCs w:val="24"/>
              </w:rPr>
              <w:lastRenderedPageBreak/>
              <w:t>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6E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Default="000326E2" w:rsidP="0003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</w:p>
          <w:p w:rsidR="000326E2" w:rsidRPr="000326E2" w:rsidRDefault="000326E2" w:rsidP="0003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6E2">
              <w:rPr>
                <w:rFonts w:ascii="Times New Roman" w:hAnsi="Times New Roman"/>
                <w:sz w:val="24"/>
                <w:szCs w:val="24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  <w:p w:rsidR="000326E2" w:rsidRPr="000326E2" w:rsidRDefault="000326E2" w:rsidP="00A21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0326E2" w:rsidRDefault="000326E2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E2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района, Администрация района, Управление образования администрации района, Управление культуры, молодежной политики, туризма и спорта администрации района, муниципальные 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747D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Default="00E2747D" w:rsidP="00E2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</w:p>
          <w:p w:rsidR="00E2747D" w:rsidRPr="00E2747D" w:rsidRDefault="00E2747D" w:rsidP="00E2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7D">
              <w:rPr>
                <w:rFonts w:ascii="Times New Roman" w:hAnsi="Times New Roman"/>
                <w:sz w:val="24"/>
                <w:szCs w:val="24"/>
              </w:rPr>
              <w:t xml:space="preserve">Выравнивание обеспеченности </w:t>
            </w:r>
            <w:r w:rsidRPr="00E2747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E2747D" w:rsidRDefault="00E2747D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7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финансов администрац</w:t>
            </w:r>
            <w:r w:rsidRPr="00E2747D">
              <w:rPr>
                <w:rFonts w:ascii="Times New Roman" w:hAnsi="Times New Roman"/>
                <w:sz w:val="24"/>
                <w:szCs w:val="24"/>
              </w:rPr>
              <w:lastRenderedPageBreak/>
              <w:t>ии района, Администрация района, Муниципальное Собрание, Управление образования администрации района, Управление культуры, молодежной политики, туризма и спорта администрации района, муниципальные 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747D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C2610" w:rsidRDefault="003C2610" w:rsidP="009D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«Поддержание устойчивого исполнения местных бюджетов и повышение качества управления муниципальными финансами на 2019-202</w:t>
            </w:r>
            <w:r w:rsidR="009D1A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27076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Default="00270762" w:rsidP="0044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270762" w:rsidRPr="00441A7C" w:rsidRDefault="00270762" w:rsidP="0044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A7C">
              <w:rPr>
                <w:rFonts w:ascii="Times New Roman" w:hAnsi="Times New Roman"/>
                <w:sz w:val="24"/>
                <w:szCs w:val="24"/>
              </w:rPr>
              <w:t>Выравнивание бюджетной обеспеченности муниципальных образований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441A7C" w:rsidRDefault="00270762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7C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района, муниципаль</w:t>
            </w:r>
            <w:r w:rsidRPr="00441A7C">
              <w:rPr>
                <w:rFonts w:ascii="Times New Roman" w:hAnsi="Times New Roman"/>
                <w:sz w:val="24"/>
                <w:szCs w:val="24"/>
              </w:rPr>
              <w:lastRenderedPageBreak/>
              <w:t>ные 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76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Default="00270762" w:rsidP="0009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270762" w:rsidRPr="00097652" w:rsidRDefault="00270762" w:rsidP="0009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652">
              <w:rPr>
                <w:rFonts w:ascii="Times New Roman" w:hAnsi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097652" w:rsidRDefault="00270762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52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района, муниципальные 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76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Default="00270762" w:rsidP="005E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270762" w:rsidRPr="005E1EEF" w:rsidRDefault="00270762" w:rsidP="005E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EF">
              <w:rPr>
                <w:rFonts w:ascii="Times New Roman" w:hAnsi="Times New Roman"/>
                <w:sz w:val="24"/>
                <w:szCs w:val="24"/>
              </w:rPr>
              <w:t>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5E1EEF" w:rsidRDefault="00270762" w:rsidP="005E1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EF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района, муниципальные 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8EE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E" w:rsidRPr="003D4F04" w:rsidRDefault="00B278E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E" w:rsidRPr="00B278EE" w:rsidRDefault="00B278EE" w:rsidP="009D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«Управление муниципальным долгом района на 2019-202</w:t>
            </w:r>
            <w:r w:rsidR="009D1A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27076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Default="00270762" w:rsidP="00B2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270762" w:rsidRPr="00B278EE" w:rsidRDefault="00270762" w:rsidP="00B2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8EE">
              <w:rPr>
                <w:rFonts w:ascii="Times New Roman" w:hAnsi="Times New Roman"/>
                <w:sz w:val="24"/>
                <w:szCs w:val="24"/>
              </w:rPr>
              <w:t xml:space="preserve">Минимизация расходов на обслуживание муниципального долга района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B278EE" w:rsidRDefault="00270762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EE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8EE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E" w:rsidRPr="003D4F04" w:rsidRDefault="00B278E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E" w:rsidRPr="00B278EE" w:rsidRDefault="00B278EE" w:rsidP="009D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реализации муниципальной программы «Управление муниципальными финансами </w:t>
            </w:r>
            <w:proofErr w:type="spellStart"/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>Кичменгско-Городецкого</w:t>
            </w:r>
            <w:proofErr w:type="spellEnd"/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2019-202</w:t>
            </w:r>
            <w:r w:rsidR="009D1A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27076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Default="00270762" w:rsidP="00850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270762" w:rsidRPr="00850D61" w:rsidRDefault="00270762" w:rsidP="00850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D61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850D61" w:rsidRDefault="00270762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D61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76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Default="00270762" w:rsidP="008A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270762" w:rsidRPr="008A64E5" w:rsidRDefault="00270762" w:rsidP="008A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E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финансов, как ответственного исполнителя муниципальной программы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8A64E5" w:rsidRDefault="00270762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E5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683F85" w:rsidRDefault="00683F85" w:rsidP="00437FA8">
      <w:pPr>
        <w:pStyle w:val="ConsPlusNormal"/>
        <w:jc w:val="both"/>
      </w:pPr>
    </w:p>
    <w:p w:rsidR="00683F85" w:rsidRDefault="00683F85" w:rsidP="00437FA8">
      <w:pPr>
        <w:pStyle w:val="ConsPlusNormal"/>
        <w:jc w:val="both"/>
      </w:pPr>
    </w:p>
    <w:p w:rsidR="00683F85" w:rsidRDefault="00683F85" w:rsidP="00437FA8">
      <w:pPr>
        <w:pStyle w:val="ConsPlusNormal"/>
        <w:jc w:val="both"/>
      </w:pPr>
    </w:p>
    <w:p w:rsidR="00683F85" w:rsidRDefault="00683F85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EA7BD8" w:rsidRDefault="00EA7BD8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1" w:name="Par2902"/>
      <w:bookmarkEnd w:id="1"/>
    </w:p>
    <w:p w:rsidR="00DF2EA9" w:rsidRPr="00683F85" w:rsidRDefault="00DF2EA9" w:rsidP="00437FA8">
      <w:pPr>
        <w:pStyle w:val="ConsPlusNormal"/>
        <w:jc w:val="right"/>
        <w:rPr>
          <w:b/>
          <w:sz w:val="28"/>
          <w:szCs w:val="28"/>
        </w:rPr>
      </w:pPr>
      <w:r w:rsidRPr="00683F85">
        <w:rPr>
          <w:b/>
          <w:sz w:val="28"/>
          <w:szCs w:val="28"/>
        </w:rPr>
        <w:lastRenderedPageBreak/>
        <w:t>Приложение 3</w:t>
      </w:r>
    </w:p>
    <w:p w:rsidR="00DF2EA9" w:rsidRPr="00683F85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b/>
          <w:sz w:val="28"/>
          <w:szCs w:val="28"/>
        </w:rPr>
        <w:t xml:space="preserve">Отчет об </w:t>
      </w:r>
      <w:r w:rsidRPr="00683F85">
        <w:rPr>
          <w:rFonts w:ascii="Times New Roman" w:hAnsi="Times New Roman" w:cs="Times New Roman"/>
          <w:b/>
          <w:sz w:val="28"/>
          <w:szCs w:val="28"/>
        </w:rPr>
        <w:t xml:space="preserve">использовании бюджетных ассигнований бюджета муниципального образования </w:t>
      </w:r>
    </w:p>
    <w:p w:rsidR="00DF2EA9" w:rsidRPr="00683F85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 xml:space="preserve">на реализацию </w:t>
      </w:r>
      <w:r w:rsidR="00093930" w:rsidRPr="00683F8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83F8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F2EA9" w:rsidRPr="00630296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3543"/>
        <w:gridCol w:w="3119"/>
        <w:gridCol w:w="1843"/>
        <w:gridCol w:w="1842"/>
        <w:gridCol w:w="1813"/>
      </w:tblGrid>
      <w:tr w:rsidR="00DF2EA9" w:rsidRPr="00630296" w:rsidTr="009A66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исполнители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DF2EA9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F2EA9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6EDC" w:rsidRPr="00630296" w:rsidTr="009A66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DC" w:rsidRPr="009A667F" w:rsidRDefault="00D06EDC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1B5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«Управление муниципальными финансами </w:t>
            </w:r>
            <w:proofErr w:type="spellStart"/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>Кичменгско-Городецкого</w:t>
            </w:r>
            <w:proofErr w:type="spellEnd"/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2019-202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421F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72 088,1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FE3D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105 841,5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421F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105 841,5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42 153,4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47 323,8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47 323,8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153EF1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EF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23 190,5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41 119,7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41 119,7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A21D6B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4 065,1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4 065,1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E555CC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</w:t>
            </w:r>
          </w:p>
          <w:p w:rsidR="00D06EDC" w:rsidRDefault="00D06EDC" w:rsidP="00E555CC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туризма и спорта </w:t>
            </w:r>
          </w:p>
          <w:p w:rsidR="00D06EDC" w:rsidRPr="00E2747D" w:rsidRDefault="00D06EDC" w:rsidP="00E555CC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12 748,0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12 748,0</w:t>
            </w:r>
          </w:p>
        </w:tc>
      </w:tr>
      <w:tr w:rsidR="00D06EDC" w:rsidRPr="00630296" w:rsidTr="009A667F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2747D" w:rsidRDefault="00D06EDC" w:rsidP="00E555CC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</w:tr>
      <w:tr w:rsidR="00D06EDC" w:rsidRPr="00630296" w:rsidTr="009A66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9A667F" w:rsidRDefault="00D06EDC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3D4F04" w:rsidRDefault="00D06EDC" w:rsidP="001B5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сбалансированност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районного бюджета на 2019-2025</w:t>
            </w: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CE23B4" w:rsidRDefault="00D06EDC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CE23B4" w:rsidRDefault="00D06EDC" w:rsidP="00421F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>32 017,3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CE23B4" w:rsidRDefault="00D06EDC" w:rsidP="00944F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75 914,6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CE23B4" w:rsidRDefault="00D06EDC" w:rsidP="00421F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75 914,6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2C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17 396,9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17 396,9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153EF1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EF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23 190,5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41 119,7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41 119,7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A21D6B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4 065,1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4 065,1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A21D6B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</w:t>
            </w:r>
          </w:p>
          <w:p w:rsidR="00D06EDC" w:rsidRDefault="00D06EDC" w:rsidP="00A21D6B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туризма и спорта </w:t>
            </w:r>
          </w:p>
          <w:p w:rsidR="00D06EDC" w:rsidRPr="00E2747D" w:rsidRDefault="00D06EDC" w:rsidP="00A21D6B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12 748,0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12 748,0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Укрепление доходной базы бюджета района и оптимизация расходов в целях обеспечения исполнения районного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6D6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6">
              <w:rPr>
                <w:rFonts w:ascii="Times New Roman" w:hAnsi="Times New Roman" w:cs="Times New Roman"/>
                <w:sz w:val="24"/>
                <w:szCs w:val="24"/>
              </w:rPr>
              <w:t>Обеспечение бюджетного процесса в части исполнения районного бюджета в соответствии с 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2C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11 505,5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11 505,5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6D6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14C">
              <w:rPr>
                <w:rFonts w:ascii="Times New Roman" w:hAnsi="Times New Roman" w:cs="Times New Roman"/>
                <w:sz w:val="24"/>
                <w:szCs w:val="24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EDC" w:rsidRPr="00630296" w:rsidTr="009A66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027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DC" w:rsidRDefault="00D06EDC" w:rsidP="0015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6E2">
              <w:rPr>
                <w:rFonts w:ascii="Times New Roman" w:hAnsi="Times New Roman"/>
                <w:sz w:val="24"/>
                <w:szCs w:val="24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  <w:p w:rsidR="00D06EDC" w:rsidRPr="00630296" w:rsidRDefault="00D06EDC" w:rsidP="0015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3 117,8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3 117,8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0326E2" w:rsidRDefault="00D06EDC" w:rsidP="0015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153EF1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EF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23 190,5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0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38 319,6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38 319,6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C9A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0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3 730,7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3 730,7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B11063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</w:t>
            </w:r>
          </w:p>
          <w:p w:rsidR="00D06EDC" w:rsidRDefault="00D06EDC" w:rsidP="00B11063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туризма и спорта </w:t>
            </w:r>
          </w:p>
          <w:p w:rsidR="00D06EDC" w:rsidRPr="00E2747D" w:rsidRDefault="00D06EDC" w:rsidP="00B11063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0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12 415,4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12 415,4</w:t>
            </w:r>
          </w:p>
        </w:tc>
      </w:tr>
      <w:tr w:rsidR="00D06EDC" w:rsidRPr="00630296" w:rsidTr="003B124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обеспеченности муниципальных образований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0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2 773,6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2 773,6</w:t>
            </w:r>
          </w:p>
        </w:tc>
      </w:tr>
      <w:tr w:rsidR="00D06EDC" w:rsidRPr="00630296" w:rsidTr="003B124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153EF1" w:rsidRDefault="00D06EDC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EF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0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2 800,1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2 800,1</w:t>
            </w:r>
          </w:p>
        </w:tc>
      </w:tr>
      <w:tr w:rsidR="00D06EDC" w:rsidRPr="00630296" w:rsidTr="003B124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D45281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0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</w:tr>
      <w:tr w:rsidR="00D06EDC" w:rsidRPr="00630296" w:rsidTr="003B124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D45281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</w:t>
            </w:r>
          </w:p>
          <w:p w:rsidR="00D06EDC" w:rsidRDefault="00D06EDC" w:rsidP="00D45281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туризма и спорта </w:t>
            </w:r>
          </w:p>
          <w:p w:rsidR="00D06EDC" w:rsidRPr="00E2747D" w:rsidRDefault="00D06EDC" w:rsidP="00D45281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0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0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</w:tr>
      <w:tr w:rsidR="00D06EDC" w:rsidRPr="00630296" w:rsidTr="009A66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9A667F" w:rsidRDefault="00D06EDC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«Поддержание устойчивого исполнения местных бюджетов и повышение качества управления муниципальными финансами на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421F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E55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25 160,2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421F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25 160,2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(муниципальные образования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34 896,9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326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25 160,2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25 160,2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A7C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муниципальных образований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(муниципальные образования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9 999,8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326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12 560,5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12 560,5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2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(муниципальные образования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21 712,6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326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12 599,7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12 599,7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(муниципальные образования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326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9A667F" w:rsidRDefault="00D06EDC" w:rsidP="006D332A">
            <w:pPr>
              <w:rPr>
                <w:b/>
              </w:rPr>
            </w:pPr>
            <w:r w:rsidRPr="009A66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9A667F" w:rsidRDefault="00D06EDC" w:rsidP="006D386E">
            <w:pPr>
              <w:rPr>
                <w:b/>
              </w:rPr>
            </w:pPr>
            <w:r w:rsidRPr="009A667F">
              <w:rPr>
                <w:rFonts w:ascii="Times New Roman" w:hAnsi="Times New Roman"/>
                <w:b/>
                <w:sz w:val="24"/>
                <w:szCs w:val="24"/>
              </w:rPr>
              <w:t>«Управление муниципальным долгом района на 2019-202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A667F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>
            <w:pPr>
              <w:rPr>
                <w:b/>
              </w:rPr>
            </w:pPr>
            <w:r w:rsidRPr="007912D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421F1D">
            <w:pPr>
              <w:rPr>
                <w:b/>
              </w:rPr>
            </w:pPr>
            <w:r w:rsidRPr="00E555CC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>
            <w:pPr>
              <w:rPr>
                <w:b/>
              </w:rPr>
            </w:pPr>
            <w:r w:rsidRPr="00E555CC">
              <w:rPr>
                <w:b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421F1D">
            <w:pPr>
              <w:rPr>
                <w:b/>
              </w:rPr>
            </w:pPr>
            <w:r w:rsidRPr="00E555CC">
              <w:rPr>
                <w:b/>
              </w:rPr>
              <w:t>0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6D3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>
            <w:r w:rsidRPr="00B278EE">
              <w:rPr>
                <w:rFonts w:ascii="Times New Roman" w:hAnsi="Times New Roman"/>
                <w:sz w:val="24"/>
                <w:szCs w:val="24"/>
              </w:rPr>
              <w:t>Минимизация расходов на обслуживание муниципального долга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>
            <w:r w:rsidRPr="008A64E5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>
            <w: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r>
              <w:t>0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9A667F" w:rsidRDefault="00D06EDC" w:rsidP="00A21D6B">
            <w:pPr>
              <w:rPr>
                <w:b/>
              </w:rPr>
            </w:pPr>
            <w:r w:rsidRPr="009A667F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1B5C6A"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реализации муниципальной программы «Управление муниципальными финансами </w:t>
            </w:r>
            <w:proofErr w:type="spellStart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>Кичменгско-Городецкого</w:t>
            </w:r>
            <w:proofErr w:type="spellEnd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на 2019-202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7912DF" w:rsidRDefault="00D06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12D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 w:rsidP="00421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D6B">
              <w:rPr>
                <w:rFonts w:ascii="Times New Roman" w:hAnsi="Times New Roman"/>
                <w:b/>
                <w:sz w:val="24"/>
                <w:szCs w:val="24"/>
              </w:rPr>
              <w:t>5 173,9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 w:rsidP="00236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4 766,7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 w:rsidP="00421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4 766,7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A2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D06EDC" w:rsidRPr="002B6C83" w:rsidRDefault="00D06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850D61" w:rsidRDefault="00D06EDC" w:rsidP="00A2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D61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850D61" w:rsidRDefault="00D06EDC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D61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 w:rsidP="00421F1D">
            <w:pPr>
              <w:rPr>
                <w:rFonts w:ascii="Times New Roman" w:hAnsi="Times New Roman"/>
                <w:sz w:val="24"/>
                <w:szCs w:val="24"/>
              </w:rPr>
            </w:pPr>
            <w:r w:rsidRPr="00A21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>
            <w:pPr>
              <w:rPr>
                <w:rFonts w:ascii="Times New Roman" w:hAnsi="Times New Roman"/>
                <w:sz w:val="24"/>
                <w:szCs w:val="24"/>
              </w:rPr>
            </w:pPr>
            <w:r w:rsidRPr="00A21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 w:rsidP="00421F1D">
            <w:pPr>
              <w:rPr>
                <w:rFonts w:ascii="Times New Roman" w:hAnsi="Times New Roman"/>
                <w:sz w:val="24"/>
                <w:szCs w:val="24"/>
              </w:rPr>
            </w:pPr>
            <w:r w:rsidRPr="00A21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2B6C83" w:rsidRDefault="00D0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8A64E5" w:rsidRDefault="00D06EDC" w:rsidP="00A2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E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финансов, как ответственного исполнителя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8A64E5" w:rsidRDefault="00D06EDC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E5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 w:rsidP="00421F1D">
            <w:pPr>
              <w:rPr>
                <w:rFonts w:ascii="Times New Roman" w:hAnsi="Times New Roman"/>
                <w:sz w:val="24"/>
                <w:szCs w:val="24"/>
              </w:rPr>
            </w:pPr>
            <w:r w:rsidRPr="00A21D6B">
              <w:rPr>
                <w:rFonts w:ascii="Times New Roman" w:hAnsi="Times New Roman"/>
                <w:sz w:val="24"/>
                <w:szCs w:val="24"/>
              </w:rPr>
              <w:t>5 173,9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 w:rsidP="00236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4 766,7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 w:rsidP="00421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4 766,7</w:t>
            </w:r>
          </w:p>
        </w:tc>
      </w:tr>
    </w:tbl>
    <w:p w:rsidR="00683F85" w:rsidRDefault="00683F85" w:rsidP="001615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7FA8" w:rsidRDefault="00437FA8" w:rsidP="009A66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667F" w:rsidRPr="00630296" w:rsidRDefault="009A667F" w:rsidP="009A66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3930" w:rsidRPr="00CE23B4" w:rsidRDefault="00093930" w:rsidP="00437FA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2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DF2EA9" w:rsidRPr="00CE23B4" w:rsidRDefault="00DF2EA9" w:rsidP="00437F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EA9" w:rsidRPr="00CE23B4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135"/>
      <w:bookmarkEnd w:id="2"/>
      <w:r w:rsidRPr="00CE23B4">
        <w:rPr>
          <w:rFonts w:ascii="Times New Roman" w:hAnsi="Times New Roman" w:cs="Times New Roman"/>
          <w:b/>
          <w:sz w:val="28"/>
          <w:szCs w:val="28"/>
        </w:rPr>
        <w:t>Справочная информация о расходах областного бюджета,</w:t>
      </w:r>
    </w:p>
    <w:p w:rsidR="00DF2EA9" w:rsidRPr="00CE23B4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B4">
        <w:rPr>
          <w:rFonts w:ascii="Times New Roman" w:hAnsi="Times New Roman" w:cs="Times New Roman"/>
          <w:b/>
          <w:sz w:val="28"/>
          <w:szCs w:val="28"/>
        </w:rPr>
        <w:t>федерального бюджета, бюджета района, бюджетов государственных внебюджетных фондов,</w:t>
      </w:r>
    </w:p>
    <w:p w:rsidR="00DF2EA9" w:rsidRPr="00CE23B4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B4">
        <w:rPr>
          <w:rFonts w:ascii="Times New Roman" w:hAnsi="Times New Roman" w:cs="Times New Roman"/>
          <w:b/>
          <w:sz w:val="28"/>
          <w:szCs w:val="28"/>
        </w:rPr>
        <w:t>физических и юридических лиц на реализацию целей</w:t>
      </w:r>
    </w:p>
    <w:p w:rsidR="00DF2EA9" w:rsidRPr="00CE23B4" w:rsidRDefault="00DF2EA9" w:rsidP="00F364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B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DF2EA9" w:rsidRPr="00630296" w:rsidRDefault="00DF2EA9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0296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RPr="00630296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940FF" w:rsidRPr="0063029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6302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(причины </w:t>
            </w:r>
            <w:proofErr w:type="spellStart"/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, экономии)</w:t>
            </w:r>
          </w:p>
        </w:tc>
      </w:tr>
      <w:tr w:rsidR="00DF2EA9" w:rsidRPr="00630296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056B" w:rsidRPr="00630296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CE23B4" w:rsidRDefault="00C7056B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07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«Управление муниципальными финансами </w:t>
            </w:r>
            <w:proofErr w:type="spellStart"/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>Кичменгско-Городецкого</w:t>
            </w:r>
            <w:proofErr w:type="spellEnd"/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2019-202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6447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105 841,5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D452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105 841,5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AA234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AA234D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C70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A2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234D">
              <w:rPr>
                <w:rFonts w:ascii="Times New Roman" w:hAnsi="Times New Roman" w:cs="Times New Roman"/>
                <w:sz w:val="24"/>
                <w:szCs w:val="24"/>
              </w:rPr>
              <w:t>2 987,4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A2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234D">
              <w:rPr>
                <w:rFonts w:ascii="Times New Roman" w:hAnsi="Times New Roman" w:cs="Times New Roman"/>
                <w:sz w:val="24"/>
                <w:szCs w:val="24"/>
              </w:rPr>
              <w:t>2 987,4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CE23B4" w:rsidRDefault="00C7056B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3D4F04" w:rsidRDefault="00C7056B" w:rsidP="0007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сбалансированности районного бюджета на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6447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75 914,6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D452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75 914,6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73 195,5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73 195,5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64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Укрепление доходной базы бюджета района и оптимизация расходов в целях обеспечения исполнения районного бюджета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6">
              <w:rPr>
                <w:rFonts w:ascii="Times New Roman" w:hAnsi="Times New Roman" w:cs="Times New Roman"/>
                <w:sz w:val="24"/>
                <w:szCs w:val="24"/>
              </w:rPr>
              <w:t>Обеспечение бюджетного процесса в части исполнения районного бюджета в соответствии с 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6447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11 505,5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D452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11 505,5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F40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10 721,6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10 721,6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745249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14C">
              <w:rPr>
                <w:rFonts w:ascii="Times New Roman" w:hAnsi="Times New Roman" w:cs="Times New Roman"/>
                <w:sz w:val="24"/>
                <w:szCs w:val="24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6B" w:rsidRDefault="00C7056B" w:rsidP="0074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6E2">
              <w:rPr>
                <w:rFonts w:ascii="Times New Roman" w:hAnsi="Times New Roman"/>
                <w:sz w:val="24"/>
                <w:szCs w:val="24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  <w:p w:rsidR="00C7056B" w:rsidRPr="00630296" w:rsidRDefault="00C7056B" w:rsidP="0074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A21D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E5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57 583,5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D452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57 583,5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F40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E5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57 583,5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57 583,5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1" w:rsidRPr="00630296" w:rsidTr="002D30AB"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011" w:rsidRPr="00630296" w:rsidRDefault="00316011" w:rsidP="00E5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16011" w:rsidRPr="00630296" w:rsidRDefault="00316011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011" w:rsidRPr="00630296" w:rsidRDefault="00316011" w:rsidP="00316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обеспеченности муниципальных образований по реализации расходных обязательств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выплаты заработной платы работникам аппарата управления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0A49B8" w:rsidRDefault="00316011" w:rsidP="00D452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E5024C" w:rsidRDefault="00316011" w:rsidP="00A21D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4C">
              <w:rPr>
                <w:rFonts w:ascii="Times New Roman" w:hAnsi="Times New Roman" w:cs="Times New Roman"/>
                <w:b/>
                <w:sz w:val="24"/>
                <w:szCs w:val="24"/>
              </w:rPr>
              <w:t>6 825,6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E5024C" w:rsidRDefault="00316011" w:rsidP="00D452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4C">
              <w:rPr>
                <w:rFonts w:ascii="Times New Roman" w:hAnsi="Times New Roman" w:cs="Times New Roman"/>
                <w:b/>
                <w:sz w:val="24"/>
                <w:szCs w:val="24"/>
              </w:rPr>
              <w:t>6 825,6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E5024C" w:rsidRDefault="00316011" w:rsidP="00A21D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630296" w:rsidRDefault="0031601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1" w:rsidRPr="00630296" w:rsidTr="002D30A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011" w:rsidRPr="00630296" w:rsidRDefault="00316011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011" w:rsidRPr="00630296" w:rsidRDefault="00316011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630296" w:rsidRDefault="00316011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Default="0031601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Default="0031601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630296" w:rsidRDefault="0031601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630296" w:rsidRDefault="0031601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1" w:rsidRPr="00630296" w:rsidTr="002D30A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011" w:rsidRPr="00630296" w:rsidRDefault="00316011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011" w:rsidRPr="00630296" w:rsidRDefault="00316011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630296" w:rsidRDefault="00316011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Default="0031601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Default="0031601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630296" w:rsidRDefault="0031601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630296" w:rsidRDefault="0031601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1" w:rsidRPr="00630296" w:rsidTr="002D30A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011" w:rsidRPr="00630296" w:rsidRDefault="00316011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011" w:rsidRPr="00630296" w:rsidRDefault="00316011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630296" w:rsidRDefault="00316011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Default="0031601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6 825,6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Default="0031601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630296" w:rsidRDefault="0031601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630296" w:rsidRDefault="0031601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011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630296" w:rsidRDefault="00316011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630296" w:rsidRDefault="00316011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630296" w:rsidRDefault="00316011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Default="0031601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Default="0031601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630296" w:rsidRDefault="0031601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11" w:rsidRPr="00630296" w:rsidRDefault="0031601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63" w:rsidRPr="00CE23B4" w:rsidRDefault="00502663" w:rsidP="007452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07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«Поддержание устойчивого исполнения местных бюджетов и повышение качества управления муниципальными финансами на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0A49B8" w:rsidRDefault="00502663" w:rsidP="00A21D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0A49B8" w:rsidRDefault="00502663" w:rsidP="003855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25 160,2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0A49B8" w:rsidRDefault="00502663" w:rsidP="00D452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25 160,2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0A49B8" w:rsidRDefault="00502663" w:rsidP="00F40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AA234D" w:rsidP="00552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AA234D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</w:t>
            </w:r>
            <w:r w:rsidR="00502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AA234D" w:rsidP="00AA2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23 090,0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AA234D" w:rsidP="00AA2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A7C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муниципальных образований района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C7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C7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10 490,3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10 490,3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2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C7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на </w:t>
            </w:r>
            <w:r w:rsidRPr="005E1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C7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C7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C7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8E3669" w:rsidRDefault="008773EA" w:rsidP="00745249">
            <w:pPr>
              <w:rPr>
                <w:b/>
              </w:rPr>
            </w:pPr>
            <w:r w:rsidRPr="008E3669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Default="008773EA" w:rsidP="006D386E">
            <w:r w:rsidRPr="00B278EE">
              <w:rPr>
                <w:rFonts w:ascii="Times New Roman" w:hAnsi="Times New Roman"/>
                <w:b/>
                <w:sz w:val="24"/>
                <w:szCs w:val="24"/>
              </w:rPr>
              <w:t>«Управление муниципальным долгом района на 2019-202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F364EE">
        <w:trPr>
          <w:trHeight w:val="9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Default="008773EA" w:rsidP="00745249">
            <w:r w:rsidRPr="00B278EE">
              <w:rPr>
                <w:rFonts w:ascii="Times New Roman" w:hAnsi="Times New Roman"/>
                <w:sz w:val="24"/>
                <w:szCs w:val="24"/>
              </w:rPr>
              <w:t>Минимизация расходов на обслуживание муниципального долга района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EA" w:rsidRPr="009A667F" w:rsidRDefault="008773EA" w:rsidP="00745249">
            <w:pPr>
              <w:rPr>
                <w:b/>
              </w:rPr>
            </w:pPr>
            <w:r w:rsidRPr="009A667F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EA" w:rsidRDefault="008773EA" w:rsidP="006D386E"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реализации муниципальной программы «Управление муниципальными финансами </w:t>
            </w:r>
            <w:proofErr w:type="spellStart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>Кичменгско-Городецкого</w:t>
            </w:r>
            <w:proofErr w:type="spellEnd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на 2019-202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F364EE" w:rsidRDefault="008773EA" w:rsidP="007452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F364EE" w:rsidRDefault="008773EA" w:rsidP="00C705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4 766,7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F364EE" w:rsidRDefault="008773EA" w:rsidP="00D452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F364EE" w:rsidRDefault="008773EA" w:rsidP="00F40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25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C7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Default="008773EA" w:rsidP="0074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8773EA" w:rsidRPr="002B6C83" w:rsidRDefault="008773EA" w:rsidP="00745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850D61" w:rsidRDefault="008773EA" w:rsidP="0074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D61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EA" w:rsidRPr="002B6C83" w:rsidRDefault="008773EA" w:rsidP="00745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EA" w:rsidRPr="008A64E5" w:rsidRDefault="008773EA" w:rsidP="0074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деятельности </w:t>
            </w:r>
            <w:r w:rsidRPr="008A64E5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финансов, как ответственного исполнителя муниципальной программы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8E3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8E3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8E3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8E3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EA9" w:rsidRPr="00630296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EA9" w:rsidRPr="00630296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9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2EA9" w:rsidRPr="00630296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96">
        <w:rPr>
          <w:rFonts w:ascii="Times New Roman" w:hAnsi="Times New Roman" w:cs="Times New Roman"/>
          <w:sz w:val="24"/>
          <w:szCs w:val="24"/>
        </w:rPr>
        <w:t>.</w:t>
      </w:r>
    </w:p>
    <w:p w:rsidR="00DF2EA9" w:rsidRPr="00630296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314"/>
      <w:bookmarkEnd w:id="3"/>
      <w:r w:rsidRPr="00630296">
        <w:rPr>
          <w:rFonts w:ascii="Times New Roman" w:hAnsi="Times New Roman" w:cs="Times New Roman"/>
          <w:sz w:val="24"/>
          <w:szCs w:val="24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Pr="00630296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EA9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B37" w:rsidRDefault="00033B37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B37" w:rsidRDefault="00033B37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Pr="00630296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FA8" w:rsidRPr="00F364EE" w:rsidRDefault="00437FA8" w:rsidP="00437FA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64E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DF2EA9" w:rsidRPr="00F364EE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EE">
        <w:rPr>
          <w:rFonts w:ascii="Times New Roman" w:hAnsi="Times New Roman" w:cs="Times New Roman"/>
          <w:b/>
          <w:sz w:val="28"/>
          <w:szCs w:val="28"/>
        </w:rPr>
        <w:t>Сведения о нормативных правовых актах, принятых</w:t>
      </w:r>
    </w:p>
    <w:p w:rsidR="00DF2EA9" w:rsidRPr="00F364EE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EE">
        <w:rPr>
          <w:rFonts w:ascii="Times New Roman" w:hAnsi="Times New Roman" w:cs="Times New Roman"/>
          <w:b/>
          <w:sz w:val="28"/>
          <w:szCs w:val="28"/>
        </w:rPr>
        <w:t>в целях реализации муниципальной программы</w:t>
      </w:r>
    </w:p>
    <w:p w:rsidR="00DF2EA9" w:rsidRPr="00F364EE" w:rsidRDefault="00DF2EA9" w:rsidP="00437F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4509"/>
        <w:gridCol w:w="4819"/>
        <w:gridCol w:w="2268"/>
      </w:tblGrid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Дата принятия, номер</w:t>
            </w:r>
          </w:p>
        </w:tc>
      </w:tr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3E0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F3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4EE"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сбалансированности районного бюджета на 2019-202</w:t>
            </w:r>
            <w:r w:rsidR="00074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364EE"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F3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4EE" w:rsidRPr="003D4F04">
              <w:rPr>
                <w:rFonts w:ascii="Times New Roman" w:hAnsi="Times New Roman" w:cs="Times New Roman"/>
                <w:sz w:val="24"/>
                <w:szCs w:val="24"/>
              </w:rPr>
              <w:t>Укрепление доходной базы бюджета района и оптимизация расходов в целях обеспечения исполнения районного бюджета</w:t>
            </w:r>
          </w:p>
        </w:tc>
      </w:tr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D386E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6D386E" w:rsidRPr="00630296" w:rsidRDefault="006D386E" w:rsidP="00944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F364EE" w:rsidRDefault="00F364EE" w:rsidP="00944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F364E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</w:t>
            </w:r>
            <w:r w:rsidR="003D4AE2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</w:tc>
      </w:tr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3D4AE2">
              <w:rPr>
                <w:rFonts w:ascii="Times New Roman" w:hAnsi="Times New Roman" w:cs="Times New Roman"/>
                <w:sz w:val="24"/>
                <w:szCs w:val="24"/>
              </w:rPr>
              <w:t xml:space="preserve">тие 2 </w:t>
            </w:r>
            <w:r w:rsidR="003D4AE2" w:rsidRPr="00EB3F46">
              <w:rPr>
                <w:rFonts w:ascii="Times New Roman" w:hAnsi="Times New Roman" w:cs="Times New Roman"/>
                <w:sz w:val="24"/>
                <w:szCs w:val="24"/>
              </w:rPr>
              <w:t>Обеспечение бюджетного процесса в части исполнения районного бюджета в соответствии с бюджетным</w:t>
            </w:r>
            <w:r w:rsidR="003D4AE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</w:tr>
      <w:tr w:rsidR="003D4AE2" w:rsidRPr="00630296" w:rsidTr="009447C3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3D4AE2" w:rsidRPr="009447C3" w:rsidRDefault="006D386E" w:rsidP="006D386E">
            <w:pPr>
              <w:spacing w:line="239" w:lineRule="auto"/>
              <w:ind w:left="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43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3D4AE2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3 </w:t>
            </w:r>
            <w:r w:rsidR="0094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7C3" w:rsidRPr="0005114C">
              <w:rPr>
                <w:rFonts w:ascii="Times New Roman" w:hAnsi="Times New Roman" w:cs="Times New Roman"/>
                <w:sz w:val="24"/>
                <w:szCs w:val="24"/>
              </w:rPr>
              <w:t>Формирование и публикация в открытых источниках информации о бюджетном процессе в районе</w:t>
            </w:r>
          </w:p>
        </w:tc>
      </w:tr>
      <w:tr w:rsidR="003D4AE2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3D4AE2" w:rsidRPr="009447C3" w:rsidRDefault="006D386E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43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3D4AE2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944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96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4 </w:t>
            </w:r>
            <w:r w:rsidRPr="000326E2">
              <w:rPr>
                <w:rFonts w:ascii="Times New Roman" w:hAnsi="Times New Roman"/>
                <w:sz w:val="24"/>
                <w:szCs w:val="24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</w:tr>
      <w:tr w:rsidR="003D4AE2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3D4AE2" w:rsidRPr="00630296" w:rsidRDefault="006D386E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43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района, </w:t>
            </w:r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органы администрации района, муниципальные образования района (администрации МО Городецкое, сельских поселений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Енангское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23350D" w:rsidRPr="00630296" w:rsidTr="003A3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D" w:rsidRPr="00630296" w:rsidRDefault="0023350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D" w:rsidRDefault="0023350D" w:rsidP="0023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5 </w:t>
            </w:r>
            <w:r w:rsidRPr="000326E2">
              <w:rPr>
                <w:rFonts w:ascii="Times New Roman" w:hAnsi="Times New Roman"/>
                <w:sz w:val="24"/>
                <w:szCs w:val="24"/>
              </w:rPr>
              <w:t xml:space="preserve"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</w:t>
            </w:r>
            <w:r>
              <w:rPr>
                <w:rFonts w:ascii="Times New Roman" w:hAnsi="Times New Roman"/>
                <w:sz w:val="24"/>
                <w:szCs w:val="24"/>
              </w:rPr>
              <w:t>аппарата управления</w:t>
            </w:r>
          </w:p>
        </w:tc>
      </w:tr>
      <w:tr w:rsidR="00211633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33" w:rsidRDefault="0021163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33" w:rsidRPr="00630296" w:rsidRDefault="00211633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33" w:rsidRDefault="00211633" w:rsidP="00421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211633" w:rsidRDefault="00211633" w:rsidP="00421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211633" w:rsidRDefault="00211633" w:rsidP="00421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211633" w:rsidRDefault="00211633" w:rsidP="00421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211633" w:rsidRDefault="00211633" w:rsidP="00421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211633" w:rsidRDefault="00211633" w:rsidP="00421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-объем финансового обеспечения;</w:t>
            </w:r>
          </w:p>
          <w:p w:rsidR="00211633" w:rsidRPr="00630296" w:rsidRDefault="00211633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33" w:rsidRPr="00630296" w:rsidRDefault="00211633" w:rsidP="00421F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района, </w:t>
            </w:r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органы администрации района, муниципальные образования района (администрации МО Городецкое, сельских поселений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Енангское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33" w:rsidRPr="00630296" w:rsidRDefault="00211633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464039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3E0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«Поддержание устойчивого исполнения местных бюджетов и повышение качества управления муниципальными финансами на 2019-202</w:t>
            </w:r>
            <w:r w:rsidR="00074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464039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1 </w:t>
            </w:r>
            <w:r w:rsidRPr="00441A7C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муниципальных образований района</w:t>
            </w:r>
          </w:p>
        </w:tc>
      </w:tr>
      <w:tr w:rsidR="00464039" w:rsidRPr="00630296" w:rsidTr="00443E1C">
        <w:trPr>
          <w:trHeight w:val="1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464039" w:rsidRPr="00443E1C" w:rsidRDefault="006D386E" w:rsidP="006D386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43E1C" w:rsidP="00443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района,</w:t>
            </w:r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образования района (администрации МО Городецкое, сельских поселений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Енангское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43E1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464039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443E1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443E1C" w:rsidRPr="00097652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</w:tr>
      <w:tr w:rsidR="0046403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464039" w:rsidRPr="00443E1C" w:rsidRDefault="006D386E" w:rsidP="006D3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43E1C" w:rsidP="00443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района,</w:t>
            </w:r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образования района (администрации МО Городецкое, сельских поселений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Енангское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43E1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464039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443E1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443E1C" w:rsidRPr="005E1E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</w:tr>
      <w:tr w:rsidR="00443E1C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C" w:rsidRPr="00630296" w:rsidRDefault="00443E1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C" w:rsidRPr="00630296" w:rsidRDefault="00443E1C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443E1C" w:rsidRPr="00630296" w:rsidRDefault="006D386E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C" w:rsidRPr="00630296" w:rsidRDefault="00443E1C" w:rsidP="0074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района,</w:t>
            </w:r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образования района (администрации МО Городецкое, сельских поселений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Енангское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C" w:rsidRPr="00630296" w:rsidRDefault="00443E1C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C5268E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C5268E" w:rsidRDefault="00C5268E" w:rsidP="00074A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C5268E">
              <w:rPr>
                <w:rFonts w:ascii="Times New Roman" w:hAnsi="Times New Roman"/>
                <w:b/>
                <w:sz w:val="24"/>
                <w:szCs w:val="24"/>
              </w:rPr>
              <w:t>«Управление муниципальным долгом района на 2019-202</w:t>
            </w:r>
            <w:r w:rsidR="00074A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5268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C5268E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1 </w:t>
            </w:r>
            <w:r w:rsidRPr="00B278EE">
              <w:rPr>
                <w:rFonts w:ascii="Times New Roman" w:hAnsi="Times New Roman"/>
                <w:sz w:val="24"/>
                <w:szCs w:val="24"/>
              </w:rPr>
              <w:t>Минимизация расходов на обслуживание муниципального долга района</w:t>
            </w:r>
          </w:p>
        </w:tc>
      </w:tr>
      <w:tr w:rsidR="00C5268E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C5268E" w:rsidRPr="00C5268E" w:rsidRDefault="006D386E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74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C5268E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3E0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C5268E">
              <w:rPr>
                <w:rFonts w:ascii="Times New Roman" w:hAnsi="Times New Roman"/>
                <w:b/>
                <w:sz w:val="24"/>
                <w:szCs w:val="24"/>
              </w:rPr>
              <w:t>«Обеспечение</w:t>
            </w:r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муниципальной программы «Управление муниципальными финансами </w:t>
            </w:r>
            <w:proofErr w:type="spellStart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>Кичменгско-Городецкого</w:t>
            </w:r>
            <w:proofErr w:type="spellEnd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на 2019-202</w:t>
            </w:r>
            <w:r w:rsidR="00074A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C5268E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1 </w:t>
            </w:r>
            <w:r w:rsidRPr="00850D61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</w:tr>
      <w:tr w:rsidR="00C5268E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C5268E" w:rsidRPr="00AC5551" w:rsidRDefault="006D386E" w:rsidP="006D386E">
            <w:pPr>
              <w:tabs>
                <w:tab w:val="left" w:pos="7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F364EE" w:rsidRDefault="00C5268E" w:rsidP="0074524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C5268E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AC555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AC5551" w:rsidRPr="008A64E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финансов, как ответственного исполнителя муниципальной программы</w:t>
            </w:r>
          </w:p>
        </w:tc>
      </w:tr>
      <w:tr w:rsidR="00C5268E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C5268E" w:rsidRPr="00AC5551" w:rsidRDefault="006D386E" w:rsidP="006D386E">
            <w:pPr>
              <w:tabs>
                <w:tab w:val="left" w:pos="7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F364EE" w:rsidRDefault="00C5268E" w:rsidP="0074524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</w:tbl>
    <w:p w:rsidR="00DF2EA9" w:rsidRPr="00630296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F2EA9" w:rsidRPr="0063029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Pr="00DB2245" w:rsidRDefault="00437FA8" w:rsidP="00437FA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24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DF2EA9" w:rsidRPr="00DB2245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45">
        <w:rPr>
          <w:rFonts w:ascii="Times New Roman" w:hAnsi="Times New Roman" w:cs="Times New Roman"/>
          <w:b/>
          <w:sz w:val="28"/>
          <w:szCs w:val="28"/>
        </w:rPr>
        <w:t>Сведения об изменениях, внесенных</w:t>
      </w:r>
    </w:p>
    <w:p w:rsidR="00DF2EA9" w:rsidRPr="00DB2245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45">
        <w:rPr>
          <w:rFonts w:ascii="Times New Roman" w:hAnsi="Times New Roman" w:cs="Times New Roman"/>
          <w:b/>
          <w:sz w:val="28"/>
          <w:szCs w:val="28"/>
        </w:rPr>
        <w:t>в муниципальную программу за отчетный период</w:t>
      </w:r>
    </w:p>
    <w:p w:rsidR="00DF2EA9" w:rsidRPr="00DB2245" w:rsidRDefault="00DF2EA9" w:rsidP="00437F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0"/>
        <w:gridCol w:w="4395"/>
      </w:tblGrid>
      <w:tr w:rsidR="00DF2EA9" w:rsidRPr="00DB2245" w:rsidTr="00DB22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(краткое изложение)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Обоснование (краткое изложение)</w:t>
            </w:r>
          </w:p>
        </w:tc>
      </w:tr>
      <w:tr w:rsidR="00DF2EA9" w:rsidRPr="00DB2245" w:rsidTr="00DB22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EA9" w:rsidRPr="00DB2245" w:rsidTr="00DB22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570B6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7EED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4524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C7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74524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показателей в суммовом выражении по всем показателям</w:t>
            </w:r>
            <w:r w:rsidR="003C7EED"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  <w:r w:rsidR="003A33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745249" w:rsidP="009F6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решением Муниципального Собрания от 11.12.201</w:t>
            </w:r>
            <w:r w:rsidR="009F6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9F64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районном бюджете на 20</w:t>
            </w:r>
            <w:r w:rsidR="009F64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9F6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F6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745249" w:rsidRPr="00DB2245" w:rsidTr="00DB22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Pr="00DB2245" w:rsidRDefault="003C7EE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13.05.2020</w:t>
            </w:r>
            <w:r w:rsidR="00745249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Pr="00DB2245" w:rsidRDefault="0074524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показателей в суммово</w:t>
            </w:r>
            <w:r w:rsidR="003A3332">
              <w:rPr>
                <w:rFonts w:ascii="Times New Roman" w:hAnsi="Times New Roman" w:cs="Times New Roman"/>
                <w:sz w:val="24"/>
                <w:szCs w:val="24"/>
              </w:rPr>
              <w:t>м выра</w:t>
            </w:r>
            <w:r w:rsidR="003C7EED">
              <w:rPr>
                <w:rFonts w:ascii="Times New Roman" w:hAnsi="Times New Roman" w:cs="Times New Roman"/>
                <w:sz w:val="24"/>
                <w:szCs w:val="24"/>
              </w:rPr>
              <w:t>жении по всем показателям в 2020</w:t>
            </w:r>
            <w:r w:rsidR="003A33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Pr="00DB2245" w:rsidRDefault="00745249" w:rsidP="00A85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решением Муниципального Собрания от 3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Муниципального Собрания  от 11.12.201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районном бюджете на 20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</w:tr>
      <w:tr w:rsidR="00745249" w:rsidRPr="00DB2245" w:rsidTr="00DB22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Default="003C7EE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28.08.2020</w:t>
            </w:r>
            <w:r w:rsidR="00745249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Default="0074524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показателей в суммовом выражении по всем показателям</w:t>
            </w:r>
            <w:r w:rsidR="003C7EED"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  <w:r w:rsidR="003A33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Pr="009A667F" w:rsidRDefault="00745249" w:rsidP="00A85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решением Муниципального Собрания от 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Муниципального Собрания  от 11.12.201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«О районном бюджете на 20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2F01F9" w:rsidP="00437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01F9">
        <w:rPr>
          <w:rFonts w:ascii="Times New Roman" w:hAnsi="Times New Roman"/>
          <w:sz w:val="28"/>
          <w:szCs w:val="28"/>
        </w:rPr>
        <w:t>Начальник Управления финансов                                                                         Г.К.Буслаева</w:t>
      </w:r>
    </w:p>
    <w:p w:rsidR="002F01F9" w:rsidRPr="002F01F9" w:rsidRDefault="002F01F9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01F9">
        <w:rPr>
          <w:rFonts w:ascii="Times New Roman" w:hAnsi="Times New Roman"/>
          <w:sz w:val="20"/>
          <w:szCs w:val="20"/>
        </w:rPr>
        <w:t>Исполнитель Зверева С.А.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01F9">
        <w:rPr>
          <w:rFonts w:ascii="Times New Roman" w:hAnsi="Times New Roman"/>
          <w:sz w:val="20"/>
          <w:szCs w:val="20"/>
        </w:rPr>
        <w:t>2-18-75</w:t>
      </w:r>
    </w:p>
    <w:sectPr w:rsidR="002F01F9" w:rsidRPr="002F01F9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3A" w:rsidRDefault="00C33B3A" w:rsidP="00DF2EA9">
      <w:pPr>
        <w:spacing w:after="0" w:line="240" w:lineRule="auto"/>
      </w:pPr>
      <w:r>
        <w:separator/>
      </w:r>
    </w:p>
  </w:endnote>
  <w:endnote w:type="continuationSeparator" w:id="0">
    <w:p w:rsidR="00C33B3A" w:rsidRDefault="00C33B3A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3A" w:rsidRDefault="00C33B3A" w:rsidP="00DF2EA9">
      <w:pPr>
        <w:spacing w:after="0" w:line="240" w:lineRule="auto"/>
      </w:pPr>
      <w:r>
        <w:separator/>
      </w:r>
    </w:p>
  </w:footnote>
  <w:footnote w:type="continuationSeparator" w:id="0">
    <w:p w:rsidR="00C33B3A" w:rsidRDefault="00C33B3A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4B5E"/>
    <w:multiLevelType w:val="hybridMultilevel"/>
    <w:tmpl w:val="768C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03405"/>
    <w:rsid w:val="000273E4"/>
    <w:rsid w:val="000326E2"/>
    <w:rsid w:val="00033B37"/>
    <w:rsid w:val="000459FF"/>
    <w:rsid w:val="0005114C"/>
    <w:rsid w:val="00066EEA"/>
    <w:rsid w:val="00074A78"/>
    <w:rsid w:val="00090559"/>
    <w:rsid w:val="00093930"/>
    <w:rsid w:val="000940FF"/>
    <w:rsid w:val="00097652"/>
    <w:rsid w:val="000A49B8"/>
    <w:rsid w:val="000A5802"/>
    <w:rsid w:val="000C49E1"/>
    <w:rsid w:val="000E235D"/>
    <w:rsid w:val="00111DF5"/>
    <w:rsid w:val="00153EF1"/>
    <w:rsid w:val="0016155A"/>
    <w:rsid w:val="00195037"/>
    <w:rsid w:val="001B5C6A"/>
    <w:rsid w:val="001F593E"/>
    <w:rsid w:val="00211633"/>
    <w:rsid w:val="00211C36"/>
    <w:rsid w:val="0023350D"/>
    <w:rsid w:val="002367E6"/>
    <w:rsid w:val="00270762"/>
    <w:rsid w:val="0028188D"/>
    <w:rsid w:val="00291850"/>
    <w:rsid w:val="002C0134"/>
    <w:rsid w:val="002E3ADD"/>
    <w:rsid w:val="002F01F9"/>
    <w:rsid w:val="002F3594"/>
    <w:rsid w:val="00304378"/>
    <w:rsid w:val="00316011"/>
    <w:rsid w:val="00317CF8"/>
    <w:rsid w:val="00326E28"/>
    <w:rsid w:val="00331177"/>
    <w:rsid w:val="00336B93"/>
    <w:rsid w:val="003428A2"/>
    <w:rsid w:val="00382EB3"/>
    <w:rsid w:val="0038556C"/>
    <w:rsid w:val="003A2F1B"/>
    <w:rsid w:val="003A3332"/>
    <w:rsid w:val="003B6E92"/>
    <w:rsid w:val="003C2610"/>
    <w:rsid w:val="003C68C8"/>
    <w:rsid w:val="003C7EED"/>
    <w:rsid w:val="003D4AE2"/>
    <w:rsid w:val="003D4F04"/>
    <w:rsid w:val="003E0188"/>
    <w:rsid w:val="0040573A"/>
    <w:rsid w:val="0041002F"/>
    <w:rsid w:val="00421C9A"/>
    <w:rsid w:val="00431766"/>
    <w:rsid w:val="00437FA8"/>
    <w:rsid w:val="00441A7C"/>
    <w:rsid w:val="00443E1C"/>
    <w:rsid w:val="00464039"/>
    <w:rsid w:val="00471029"/>
    <w:rsid w:val="004D2D44"/>
    <w:rsid w:val="00502663"/>
    <w:rsid w:val="0051675D"/>
    <w:rsid w:val="0051732D"/>
    <w:rsid w:val="00547257"/>
    <w:rsid w:val="00552118"/>
    <w:rsid w:val="00554B47"/>
    <w:rsid w:val="00560CC0"/>
    <w:rsid w:val="00570B64"/>
    <w:rsid w:val="0057721B"/>
    <w:rsid w:val="005B4274"/>
    <w:rsid w:val="005B56B1"/>
    <w:rsid w:val="005E1EEF"/>
    <w:rsid w:val="00630296"/>
    <w:rsid w:val="0064474C"/>
    <w:rsid w:val="00657E72"/>
    <w:rsid w:val="00683F85"/>
    <w:rsid w:val="00695BB8"/>
    <w:rsid w:val="006B2F00"/>
    <w:rsid w:val="006C0E8B"/>
    <w:rsid w:val="006D332A"/>
    <w:rsid w:val="006D386E"/>
    <w:rsid w:val="006D3ACD"/>
    <w:rsid w:val="006D6BF3"/>
    <w:rsid w:val="006F0A48"/>
    <w:rsid w:val="00725667"/>
    <w:rsid w:val="00745249"/>
    <w:rsid w:val="00786A7B"/>
    <w:rsid w:val="00786FFA"/>
    <w:rsid w:val="007912DF"/>
    <w:rsid w:val="007C1965"/>
    <w:rsid w:val="007D7F9E"/>
    <w:rsid w:val="00850D61"/>
    <w:rsid w:val="00856123"/>
    <w:rsid w:val="00857E1F"/>
    <w:rsid w:val="008773EA"/>
    <w:rsid w:val="0088253E"/>
    <w:rsid w:val="008A64E5"/>
    <w:rsid w:val="008D6383"/>
    <w:rsid w:val="008E3669"/>
    <w:rsid w:val="00937207"/>
    <w:rsid w:val="009447C3"/>
    <w:rsid w:val="00944F24"/>
    <w:rsid w:val="009568B3"/>
    <w:rsid w:val="00971063"/>
    <w:rsid w:val="009824D1"/>
    <w:rsid w:val="009A667F"/>
    <w:rsid w:val="009B7841"/>
    <w:rsid w:val="009D1AEA"/>
    <w:rsid w:val="009F646F"/>
    <w:rsid w:val="00A21D6B"/>
    <w:rsid w:val="00A22312"/>
    <w:rsid w:val="00A5646D"/>
    <w:rsid w:val="00A85E24"/>
    <w:rsid w:val="00AA234D"/>
    <w:rsid w:val="00AA4EF6"/>
    <w:rsid w:val="00AC5551"/>
    <w:rsid w:val="00AE49E3"/>
    <w:rsid w:val="00B0240F"/>
    <w:rsid w:val="00B109D6"/>
    <w:rsid w:val="00B11063"/>
    <w:rsid w:val="00B278EE"/>
    <w:rsid w:val="00B4537C"/>
    <w:rsid w:val="00BB408E"/>
    <w:rsid w:val="00BC7379"/>
    <w:rsid w:val="00C32EE6"/>
    <w:rsid w:val="00C33B3A"/>
    <w:rsid w:val="00C44BBD"/>
    <w:rsid w:val="00C5268E"/>
    <w:rsid w:val="00C6485F"/>
    <w:rsid w:val="00C7056B"/>
    <w:rsid w:val="00C81558"/>
    <w:rsid w:val="00CA0272"/>
    <w:rsid w:val="00CC1C27"/>
    <w:rsid w:val="00CE23B4"/>
    <w:rsid w:val="00D06EDC"/>
    <w:rsid w:val="00D16F50"/>
    <w:rsid w:val="00D75004"/>
    <w:rsid w:val="00D83D60"/>
    <w:rsid w:val="00DB08EB"/>
    <w:rsid w:val="00DB2245"/>
    <w:rsid w:val="00DF2EA9"/>
    <w:rsid w:val="00DF6C46"/>
    <w:rsid w:val="00E00A39"/>
    <w:rsid w:val="00E2747D"/>
    <w:rsid w:val="00E3054A"/>
    <w:rsid w:val="00E3148B"/>
    <w:rsid w:val="00E5024C"/>
    <w:rsid w:val="00E555CC"/>
    <w:rsid w:val="00E75556"/>
    <w:rsid w:val="00EA7BD8"/>
    <w:rsid w:val="00EB3F46"/>
    <w:rsid w:val="00EC419C"/>
    <w:rsid w:val="00F23327"/>
    <w:rsid w:val="00F35540"/>
    <w:rsid w:val="00F364EE"/>
    <w:rsid w:val="00F40BA3"/>
    <w:rsid w:val="00F640A6"/>
    <w:rsid w:val="00F64BAF"/>
    <w:rsid w:val="00FA4F35"/>
    <w:rsid w:val="00FC32C3"/>
    <w:rsid w:val="00FC70C6"/>
    <w:rsid w:val="00FE3D32"/>
    <w:rsid w:val="00FF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0A5802"/>
    <w:pPr>
      <w:spacing w:after="0" w:line="240" w:lineRule="auto"/>
      <w:ind w:left="2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22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</cp:lastModifiedBy>
  <cp:revision>142</cp:revision>
  <cp:lastPrinted>2020-02-25T05:21:00Z</cp:lastPrinted>
  <dcterms:created xsi:type="dcterms:W3CDTF">2018-02-20T06:28:00Z</dcterms:created>
  <dcterms:modified xsi:type="dcterms:W3CDTF">2021-02-05T05:24:00Z</dcterms:modified>
</cp:coreProperties>
</file>