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A2" w:rsidRPr="00653706" w:rsidRDefault="007618A2" w:rsidP="007618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Организатору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(полное наименование организатора)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618A2" w:rsidRPr="00653706" w:rsidRDefault="007618A2" w:rsidP="007618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НА УЧАСТИЕ В АУКЦИОНЕ ПО ПРОДАЖЕ  ЗЕМЕЛЬНОГО УЧАСТКА </w:t>
      </w: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«____»_______________ 20___ года                            с.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Городок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(дата аукциона)</w:t>
      </w: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653706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3706"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53706">
        <w:rPr>
          <w:rFonts w:ascii="Times New Roman" w:hAnsi="Times New Roman" w:cs="Times New Roman"/>
        </w:rPr>
        <w:t>(фамилия, имя, отчество, должность)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53706">
        <w:rPr>
          <w:rFonts w:ascii="Times New Roman" w:hAnsi="Times New Roman" w:cs="Times New Roman"/>
        </w:rPr>
        <w:t>(наименование документа)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принимая решение об участии в аукционе 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         (форма подачи предложения по цене)</w:t>
      </w:r>
    </w:p>
    <w:p w:rsidR="007618A2" w:rsidRPr="00653706" w:rsidRDefault="007618A2" w:rsidP="007618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 по продаже               земельного участка 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</w:t>
      </w:r>
      <w:r w:rsidRPr="00653706">
        <w:rPr>
          <w:rFonts w:ascii="Times New Roman" w:hAnsi="Times New Roman" w:cs="Times New Roman"/>
        </w:rPr>
        <w:t xml:space="preserve"> (наименование объекта ___________________</w:t>
      </w: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его местоположение, кадастровый и регистрационный номер,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площадь участка, разрешенное использование)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обязуется:</w:t>
      </w:r>
    </w:p>
    <w:p w:rsidR="007618A2" w:rsidRPr="00653706" w:rsidRDefault="007618A2" w:rsidP="007618A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 проведен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кциона, опубликованном в газете "_______________________"</w:t>
      </w:r>
    </w:p>
    <w:p w:rsidR="007618A2" w:rsidRPr="00653706" w:rsidRDefault="007618A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>от  "__"  ___________  20___ г.  N_______, а также  порядок проведения аукциона, установленный Земельным кодексом Российской Федерации от                   25 октября 2001 года N 136-ФЗ 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 ноября 2002 года № 808;</w:t>
      </w:r>
      <w:proofErr w:type="gramEnd"/>
    </w:p>
    <w:p w:rsidR="007618A2" w:rsidRPr="00653706" w:rsidRDefault="007618A2" w:rsidP="007618A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 в срок не позднее 5 дней со дня подписания протокола  о  результатах аукциона.</w:t>
      </w:r>
    </w:p>
    <w:p w:rsidR="007618A2" w:rsidRPr="00653706" w:rsidRDefault="007618A2" w:rsidP="007618A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 купли-продажи земельного участка в установленный срок торги признаются несостоявшимися.</w:t>
      </w:r>
    </w:p>
    <w:p w:rsidR="007618A2" w:rsidRPr="00653706" w:rsidRDefault="007618A2" w:rsidP="007618A2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Адрес и банковские реквизиты заявителя: 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7618A2" w:rsidRPr="00653706" w:rsidRDefault="007618A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1. Платежный документ с отметкой банка об исполнении, подтверждающий внесение задатка.</w:t>
      </w:r>
    </w:p>
    <w:p w:rsidR="007618A2" w:rsidRPr="00653706" w:rsidRDefault="007618A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2.  Юридическим лицам: заверенные копии учредительных документов и документов, подтверждающих полномочия лица, подавшего заявку, выписка из единого государственного реестра юридических лиц. </w:t>
      </w:r>
    </w:p>
    <w:p w:rsidR="007618A2" w:rsidRPr="00653706" w:rsidRDefault="007618A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3.  Физические лица предъявляют документ, удостоверяющий личность. Для индивидуальных предпринимателей – выписка из единого государственного реестра индивидуальных предпринимателей.</w:t>
      </w:r>
    </w:p>
    <w:p w:rsidR="007618A2" w:rsidRPr="00653706" w:rsidRDefault="007618A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  Предложение о цене предмета торгов в запечатанном конверте (при  закрытой  форме  подачи  предложений  о  цене).  </w:t>
      </w:r>
    </w:p>
    <w:p w:rsidR="007618A2" w:rsidRPr="00653706" w:rsidRDefault="007618A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  В   случае подачи   заявки   представителем заявителя предъявляется надлежащим образом оформленная доверенность.</w:t>
      </w:r>
    </w:p>
    <w:p w:rsidR="007618A2" w:rsidRPr="00653706" w:rsidRDefault="007618A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  Опись представленных документов (в 2-х экземплярах).</w:t>
      </w:r>
    </w:p>
    <w:p w:rsidR="007618A2" w:rsidRPr="00653706" w:rsidRDefault="007618A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 Иные документы в соответствии с требованиями законодательства и учредительными документами заявителя.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заявителя (его уполномоченного представителя) 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Телефон 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"______" _________________20_ г.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(дата подачи заявки)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8A2" w:rsidRPr="00653706" w:rsidRDefault="007618A2" w:rsidP="007618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час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ин. ________  "_______" ___________ 20_ г. за N _____</w:t>
      </w: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B454FA" w:rsidRPr="00653706" w:rsidRDefault="00B454FA" w:rsidP="00B454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54FA" w:rsidRPr="00653706" w:rsidRDefault="00B454FA" w:rsidP="00B454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E8D" w:rsidRDefault="00843E8D"/>
    <w:sectPr w:rsidR="00843E8D" w:rsidSect="00EC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618A2"/>
    <w:rsid w:val="006D16E7"/>
    <w:rsid w:val="007618A2"/>
    <w:rsid w:val="00843E8D"/>
    <w:rsid w:val="00A21C97"/>
    <w:rsid w:val="00B05943"/>
    <w:rsid w:val="00B454FA"/>
    <w:rsid w:val="00E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6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6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2019-03-27T07:16:00Z</cp:lastPrinted>
  <dcterms:created xsi:type="dcterms:W3CDTF">2019-02-19T09:25:00Z</dcterms:created>
  <dcterms:modified xsi:type="dcterms:W3CDTF">2019-03-27T07:33:00Z</dcterms:modified>
</cp:coreProperties>
</file>