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A5" w:rsidRPr="001D6CA5" w:rsidRDefault="001D6CA5" w:rsidP="001D6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A5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9022E" w:rsidRDefault="001D6CA5" w:rsidP="00863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A5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863C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C7E" w:rsidRDefault="00863C7E" w:rsidP="00863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22E" w:rsidRPr="0089022E">
        <w:rPr>
          <w:rFonts w:ascii="Times New Roman" w:hAnsi="Times New Roman" w:cs="Times New Roman"/>
          <w:sz w:val="28"/>
          <w:szCs w:val="28"/>
        </w:rPr>
        <w:t>по проекту решения Муниципального Собрания  «Об утверждении отчета об исполнении районного бюджета за 2020</w:t>
      </w:r>
      <w:r w:rsidR="0089022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D6CA5" w:rsidRPr="0089022E" w:rsidRDefault="001D6CA5" w:rsidP="0089022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22E" w:rsidRPr="0089022E" w:rsidRDefault="0089022E" w:rsidP="0089022E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22E">
        <w:rPr>
          <w:rFonts w:ascii="Times New Roman" w:hAnsi="Times New Roman" w:cs="Times New Roman"/>
          <w:b/>
          <w:sz w:val="28"/>
          <w:szCs w:val="28"/>
        </w:rPr>
        <w:t>12 мая 2021 года в 15 часов</w:t>
      </w:r>
      <w:r w:rsidRPr="0089022E">
        <w:rPr>
          <w:rFonts w:ascii="Times New Roman" w:hAnsi="Times New Roman" w:cs="Times New Roman"/>
          <w:sz w:val="28"/>
          <w:szCs w:val="28"/>
        </w:rPr>
        <w:t xml:space="preserve">  в зале заседаний администрации района (с. Кич-Городок, ул. </w:t>
      </w:r>
      <w:proofErr w:type="gramStart"/>
      <w:r w:rsidRPr="0089022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89022E">
        <w:rPr>
          <w:rFonts w:ascii="Times New Roman" w:hAnsi="Times New Roman" w:cs="Times New Roman"/>
          <w:sz w:val="28"/>
          <w:szCs w:val="28"/>
        </w:rPr>
        <w:t>, д. 7) состоятся публичные  слушания по проекту решения Муниципального Собрания  «Об утверждении отчета об исполнении районного бюджета за 2020 год».</w:t>
      </w:r>
    </w:p>
    <w:p w:rsidR="0089022E" w:rsidRPr="0089022E" w:rsidRDefault="001D6CA5" w:rsidP="0089022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D70" w:rsidRPr="0089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5A7C" w:rsidRPr="0089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Pr="0089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E5A7C" w:rsidRPr="0089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r w:rsidR="0089022E" w:rsidRPr="0089022E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районного бюджета за 2020 год» с приложениями </w:t>
      </w:r>
      <w:r w:rsidR="005E5A7C" w:rsidRPr="0089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331D4C" w:rsidRPr="00890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Кичменгско-Городецкого  муниципального района (</w:t>
      </w:r>
      <w:hyperlink r:id="rId5" w:history="1">
        <w:r w:rsidR="00331D4C" w:rsidRPr="0089022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http://kichgorod.ru</w:t>
        </w:r>
      </w:hyperlink>
      <w:r w:rsidR="00331D4C" w:rsidRPr="0089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5E5A7C" w:rsidRPr="0089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89022E">
        <w:rPr>
          <w:rFonts w:ascii="Times New Roman" w:hAnsi="Times New Roman" w:cs="Times New Roman"/>
          <w:sz w:val="28"/>
          <w:szCs w:val="28"/>
        </w:rPr>
        <w:t xml:space="preserve">«Открытый  бюджет», подраздел </w:t>
      </w:r>
      <w:r w:rsidR="0089022E" w:rsidRPr="0089022E">
        <w:rPr>
          <w:rFonts w:ascii="Times New Roman" w:hAnsi="Times New Roman" w:cs="Times New Roman"/>
          <w:sz w:val="28"/>
          <w:szCs w:val="28"/>
        </w:rPr>
        <w:t xml:space="preserve">  «Утверждение отчета об исполнении бюджета»/ «За 2020 год</w:t>
      </w:r>
      <w:r w:rsidR="0089022E">
        <w:rPr>
          <w:rFonts w:ascii="Times New Roman" w:hAnsi="Times New Roman" w:cs="Times New Roman"/>
          <w:sz w:val="28"/>
          <w:szCs w:val="28"/>
        </w:rPr>
        <w:t>».</w:t>
      </w:r>
    </w:p>
    <w:p w:rsidR="0089022E" w:rsidRPr="0089022E" w:rsidRDefault="0089022E" w:rsidP="0089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22E">
        <w:rPr>
          <w:rFonts w:ascii="Times New Roman" w:hAnsi="Times New Roman" w:cs="Times New Roman"/>
          <w:sz w:val="28"/>
          <w:szCs w:val="28"/>
        </w:rPr>
        <w:t xml:space="preserve">Предложения и (или) замечания по проекту решения  «Об утверждении отчета  об исполнении районного бюджета за 2020 год"  принимаются по адресу: с. Кич-Городок, ул. </w:t>
      </w:r>
      <w:proofErr w:type="gramStart"/>
      <w:r w:rsidRPr="0089022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89022E">
        <w:rPr>
          <w:rFonts w:ascii="Times New Roman" w:hAnsi="Times New Roman" w:cs="Times New Roman"/>
          <w:sz w:val="28"/>
          <w:szCs w:val="28"/>
        </w:rPr>
        <w:t xml:space="preserve">, д. 7, кабинет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22E">
        <w:rPr>
          <w:rFonts w:ascii="Times New Roman" w:hAnsi="Times New Roman" w:cs="Times New Roman"/>
          <w:sz w:val="28"/>
          <w:szCs w:val="28"/>
        </w:rPr>
        <w:t>№ 10</w:t>
      </w:r>
      <w:r w:rsidRPr="008902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9022E">
        <w:rPr>
          <w:rFonts w:ascii="Times New Roman" w:hAnsi="Times New Roman" w:cs="Times New Roman"/>
          <w:sz w:val="28"/>
          <w:szCs w:val="28"/>
        </w:rPr>
        <w:t>в срок до 17 часов   11 мая  2021 года.</w:t>
      </w:r>
    </w:p>
    <w:p w:rsidR="001C65D7" w:rsidRPr="00F57754" w:rsidRDefault="001C65D7" w:rsidP="001C65D7">
      <w:pPr>
        <w:ind w:right="-1"/>
        <w:jc w:val="both"/>
        <w:rPr>
          <w:i/>
        </w:rPr>
      </w:pPr>
    </w:p>
    <w:p w:rsidR="00B61F12" w:rsidRPr="001C65D7" w:rsidRDefault="00B61F12" w:rsidP="001C65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1F12" w:rsidRPr="001C65D7" w:rsidSect="00B6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B1B2A"/>
    <w:multiLevelType w:val="multilevel"/>
    <w:tmpl w:val="427E54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E5A7C"/>
    <w:rsid w:val="001C65D7"/>
    <w:rsid w:val="001D6CA5"/>
    <w:rsid w:val="002E2D3F"/>
    <w:rsid w:val="00316EA8"/>
    <w:rsid w:val="00331D4C"/>
    <w:rsid w:val="0040458E"/>
    <w:rsid w:val="005731DC"/>
    <w:rsid w:val="005E5A7C"/>
    <w:rsid w:val="006571FC"/>
    <w:rsid w:val="007C787B"/>
    <w:rsid w:val="007D0164"/>
    <w:rsid w:val="00863C7E"/>
    <w:rsid w:val="0088422A"/>
    <w:rsid w:val="0089022E"/>
    <w:rsid w:val="00934C0E"/>
    <w:rsid w:val="00951C84"/>
    <w:rsid w:val="00981D70"/>
    <w:rsid w:val="009F7E3C"/>
    <w:rsid w:val="00A14420"/>
    <w:rsid w:val="00B06F16"/>
    <w:rsid w:val="00B61F12"/>
    <w:rsid w:val="00BC35FE"/>
    <w:rsid w:val="00C54F12"/>
    <w:rsid w:val="00CC2EDD"/>
    <w:rsid w:val="00CD0591"/>
    <w:rsid w:val="00D52C07"/>
    <w:rsid w:val="00F652D3"/>
    <w:rsid w:val="00FB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12"/>
  </w:style>
  <w:style w:type="paragraph" w:styleId="2">
    <w:name w:val="heading 2"/>
    <w:basedOn w:val="a"/>
    <w:link w:val="20"/>
    <w:uiPriority w:val="9"/>
    <w:qFormat/>
    <w:rsid w:val="005E5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E5A7C"/>
    <w:rPr>
      <w:color w:val="0000FF"/>
      <w:u w:val="single"/>
    </w:rPr>
  </w:style>
  <w:style w:type="character" w:customStyle="1" w:styleId="post-meta-user">
    <w:name w:val="post-meta-user"/>
    <w:basedOn w:val="a0"/>
    <w:rsid w:val="005E5A7C"/>
  </w:style>
  <w:style w:type="character" w:customStyle="1" w:styleId="username">
    <w:name w:val="username"/>
    <w:basedOn w:val="a0"/>
    <w:rsid w:val="005E5A7C"/>
  </w:style>
  <w:style w:type="character" w:customStyle="1" w:styleId="post-meta-tag">
    <w:name w:val="post-meta-tag"/>
    <w:basedOn w:val="a0"/>
    <w:rsid w:val="005E5A7C"/>
  </w:style>
  <w:style w:type="character" w:customStyle="1" w:styleId="post-meta-comments">
    <w:name w:val="post-meta-comments"/>
    <w:basedOn w:val="a0"/>
    <w:rsid w:val="005E5A7C"/>
  </w:style>
  <w:style w:type="paragraph" w:styleId="a4">
    <w:name w:val="Normal (Web)"/>
    <w:basedOn w:val="a"/>
    <w:uiPriority w:val="99"/>
    <w:semiHidden/>
    <w:unhideWhenUsed/>
    <w:rsid w:val="005E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764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ch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2020-11-20T07:21:00Z</cp:lastPrinted>
  <dcterms:created xsi:type="dcterms:W3CDTF">2020-11-17T11:23:00Z</dcterms:created>
  <dcterms:modified xsi:type="dcterms:W3CDTF">2021-04-26T08:23:00Z</dcterms:modified>
</cp:coreProperties>
</file>