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9" w:rsidRDefault="00DF2EA9" w:rsidP="00437FA8">
      <w:pPr>
        <w:pStyle w:val="ConsPlusNormal"/>
        <w:jc w:val="right"/>
      </w:pPr>
      <w:r>
        <w:t>Приложение 1</w:t>
      </w:r>
    </w:p>
    <w:p w:rsidR="00C44BBD" w:rsidRDefault="00C44BBD" w:rsidP="00437FA8">
      <w:pPr>
        <w:pStyle w:val="ConsPlusNormal"/>
        <w:jc w:val="center"/>
      </w:pPr>
      <w:r>
        <w:t>Сведения о достижении значений целевых показателей</w:t>
      </w:r>
    </w:p>
    <w:p w:rsidR="00C44BBD" w:rsidRDefault="00C44BBD" w:rsidP="00437FA8">
      <w:pPr>
        <w:pStyle w:val="ConsPlusNormal"/>
        <w:jc w:val="center"/>
      </w:pPr>
      <w:r>
        <w:t>(индикаторов) муниципальной программы,</w:t>
      </w:r>
    </w:p>
    <w:p w:rsidR="00C44BBD" w:rsidRDefault="00C44BBD" w:rsidP="00437FA8">
      <w:pPr>
        <w:pStyle w:val="ConsPlusNormal"/>
        <w:jc w:val="center"/>
      </w:pPr>
      <w:r>
        <w:t>подпрограмм муниципальной программы</w:t>
      </w:r>
    </w:p>
    <w:p w:rsidR="00C44BBD" w:rsidRDefault="00C44BBD" w:rsidP="00437FA8">
      <w:pPr>
        <w:pStyle w:val="ConsPlusNormal"/>
        <w:jc w:val="both"/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1417"/>
        <w:gridCol w:w="1843"/>
        <w:gridCol w:w="1559"/>
        <w:gridCol w:w="1560"/>
        <w:gridCol w:w="4110"/>
      </w:tblGrid>
      <w:tr w:rsidR="00C44BBD" w:rsidTr="009D61E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N</w:t>
            </w:r>
          </w:p>
          <w:p w:rsidR="00C44BBD" w:rsidRDefault="00C44BBD" w:rsidP="00437FA8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Целевой 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Значения целевых показателей (индикаторов)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44BBD" w:rsidTr="009D61E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 xml:space="preserve">год, предшествующий </w:t>
            </w:r>
            <w:proofErr w:type="gramStart"/>
            <w:r>
              <w:t>отчетному</w:t>
            </w:r>
            <w:proofErr w:type="gramEnd"/>
            <w:r>
              <w:t xml:space="preserve"> &lt;*&gt;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9D61E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70712E" w:rsidTr="00F032A2"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2E" w:rsidRDefault="0070712E" w:rsidP="0070712E">
            <w:pPr>
              <w:pStyle w:val="ConsPlusNormal"/>
            </w:pPr>
            <w:r w:rsidRPr="00C72C53">
              <w:rPr>
                <w:b/>
              </w:rPr>
              <w:t>Муниципальная программа «</w:t>
            </w:r>
            <w:r>
              <w:rPr>
                <w:b/>
              </w:rPr>
              <w:t>Развитие физической культуры и спорта</w:t>
            </w:r>
            <w:r w:rsidRPr="00C72C53">
              <w:rPr>
                <w:b/>
              </w:rPr>
              <w:t xml:space="preserve">  в Кичменгско-Городецком муниципальном районе на 201</w:t>
            </w:r>
            <w:r>
              <w:rPr>
                <w:b/>
              </w:rPr>
              <w:t>5</w:t>
            </w:r>
            <w:r w:rsidRPr="00C72C53">
              <w:rPr>
                <w:b/>
              </w:rPr>
              <w:t>-2020 годы»</w:t>
            </w:r>
          </w:p>
        </w:tc>
      </w:tr>
      <w:tr w:rsidR="00563D0B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D2432E" w:rsidP="00437FA8">
            <w:pPr>
              <w:pStyle w:val="ConsPlusNormal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925204">
            <w:pPr>
              <w:spacing w:after="0" w:line="240" w:lineRule="atLeast"/>
            </w:pPr>
            <w:r>
              <w:t>Доля населения района,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2</w:t>
            </w:r>
            <w:r w:rsidR="007C4AA8">
              <w:t>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7C4AA8" w:rsidP="00437FA8">
            <w:pPr>
              <w:pStyle w:val="ConsPlusNormal"/>
            </w:pPr>
            <w:r>
              <w:t>30,2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C72C53" w:rsidRDefault="007C4AA8" w:rsidP="00437FA8">
            <w:pPr>
              <w:pStyle w:val="ConsPlusNormal"/>
            </w:pPr>
            <w:r>
              <w:t>30,2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563D0B">
            <w:pPr>
              <w:jc w:val="center"/>
            </w:pPr>
            <w:r w:rsidRPr="001060E4">
              <w:t>нет</w:t>
            </w:r>
          </w:p>
        </w:tc>
      </w:tr>
      <w:tr w:rsidR="00563D0B" w:rsidTr="009D6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D2432E" w:rsidP="00437FA8">
            <w:pPr>
              <w:pStyle w:val="ConsPlusNormal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925204">
            <w:pPr>
              <w:spacing w:after="0" w:line="240" w:lineRule="atLeast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5</w:t>
            </w:r>
            <w:r w:rsidR="007C4AA8">
              <w:t>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437FA8">
            <w:pPr>
              <w:pStyle w:val="ConsPlusNormal"/>
            </w:pPr>
            <w:r>
              <w:t>58,</w:t>
            </w:r>
            <w:r w:rsidR="0045790A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Pr="00C72C53" w:rsidRDefault="0045790A" w:rsidP="00437FA8">
            <w:pPr>
              <w:pStyle w:val="ConsPlusNormal"/>
            </w:pPr>
            <w:r>
              <w:t>92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B" w:rsidRDefault="00563D0B" w:rsidP="00563D0B">
            <w:pPr>
              <w:jc w:val="center"/>
            </w:pPr>
            <w:r w:rsidRPr="001060E4">
              <w:t>нет</w:t>
            </w:r>
          </w:p>
        </w:tc>
      </w:tr>
    </w:tbl>
    <w:p w:rsidR="00C44BBD" w:rsidRDefault="00C44BBD" w:rsidP="00437FA8">
      <w:pPr>
        <w:pStyle w:val="ConsPlusNormal"/>
        <w:jc w:val="both"/>
      </w:pPr>
    </w:p>
    <w:p w:rsidR="00C44BBD" w:rsidRDefault="00C44BBD" w:rsidP="00437FA8">
      <w:pPr>
        <w:pStyle w:val="ConsPlusNormal"/>
        <w:ind w:firstLine="540"/>
        <w:jc w:val="both"/>
      </w:pPr>
      <w:r>
        <w:t>--------------------------------</w:t>
      </w:r>
    </w:p>
    <w:p w:rsidR="00C44BBD" w:rsidRDefault="00C44BBD" w:rsidP="00437FA8">
      <w:pPr>
        <w:pStyle w:val="ConsPlusNormal"/>
        <w:ind w:firstLine="540"/>
        <w:jc w:val="both"/>
      </w:pPr>
      <w:r>
        <w:t xml:space="preserve">&lt;*&gt; Приводится фактическое значение целевого показателя (индикатора) за год, предшествующий </w:t>
      </w:r>
      <w:proofErr w:type="gramStart"/>
      <w:r>
        <w:t>отчетному</w:t>
      </w:r>
      <w:proofErr w:type="gramEnd"/>
      <w:r>
        <w:t>.</w:t>
      </w:r>
    </w:p>
    <w:p w:rsidR="00422089" w:rsidRDefault="00422089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9D61E3" w:rsidRDefault="009D61E3" w:rsidP="00437FA8">
      <w:pPr>
        <w:pStyle w:val="ConsPlusNormal"/>
        <w:jc w:val="right"/>
      </w:pPr>
    </w:p>
    <w:p w:rsidR="009D61E3" w:rsidRDefault="009D61E3" w:rsidP="00437FA8">
      <w:pPr>
        <w:pStyle w:val="ConsPlusNormal"/>
        <w:jc w:val="right"/>
      </w:pPr>
    </w:p>
    <w:p w:rsidR="009D61E3" w:rsidRDefault="009D61E3" w:rsidP="00437FA8">
      <w:pPr>
        <w:pStyle w:val="ConsPlusNormal"/>
        <w:jc w:val="right"/>
      </w:pPr>
    </w:p>
    <w:p w:rsidR="009D61E3" w:rsidRDefault="009D61E3" w:rsidP="00437FA8">
      <w:pPr>
        <w:pStyle w:val="ConsPlusNormal"/>
        <w:jc w:val="right"/>
      </w:pPr>
    </w:p>
    <w:p w:rsidR="009D61E3" w:rsidRDefault="009D61E3" w:rsidP="00437FA8">
      <w:pPr>
        <w:pStyle w:val="ConsPlusNormal"/>
        <w:jc w:val="right"/>
      </w:pPr>
    </w:p>
    <w:p w:rsidR="009D61E3" w:rsidRDefault="009D61E3" w:rsidP="00437FA8">
      <w:pPr>
        <w:pStyle w:val="ConsPlusNormal"/>
        <w:jc w:val="right"/>
      </w:pPr>
    </w:p>
    <w:p w:rsidR="00630927" w:rsidRDefault="00630927" w:rsidP="00437FA8">
      <w:pPr>
        <w:pStyle w:val="ConsPlusNormal"/>
        <w:jc w:val="right"/>
      </w:pPr>
    </w:p>
    <w:p w:rsidR="00630927" w:rsidRDefault="00630927" w:rsidP="00437FA8">
      <w:pPr>
        <w:pStyle w:val="ConsPlusNormal"/>
        <w:jc w:val="right"/>
      </w:pPr>
    </w:p>
    <w:p w:rsidR="001D5982" w:rsidRDefault="001D5982" w:rsidP="00437FA8">
      <w:pPr>
        <w:pStyle w:val="ConsPlusNormal"/>
        <w:jc w:val="right"/>
      </w:pPr>
    </w:p>
    <w:p w:rsidR="00630927" w:rsidRDefault="00630927" w:rsidP="00437FA8">
      <w:pPr>
        <w:pStyle w:val="ConsPlusNormal"/>
        <w:jc w:val="right"/>
      </w:pPr>
    </w:p>
    <w:p w:rsidR="00630927" w:rsidRDefault="00630927" w:rsidP="00437FA8">
      <w:pPr>
        <w:pStyle w:val="ConsPlusNormal"/>
        <w:jc w:val="right"/>
      </w:pPr>
    </w:p>
    <w:p w:rsidR="00630927" w:rsidRDefault="00630927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right"/>
      </w:pPr>
      <w:r>
        <w:lastRenderedPageBreak/>
        <w:t>Приложение 2</w:t>
      </w:r>
    </w:p>
    <w:p w:rsidR="003B6E92" w:rsidRDefault="003B6E92" w:rsidP="00437FA8">
      <w:pPr>
        <w:pStyle w:val="ConsPlusNormal"/>
        <w:jc w:val="center"/>
      </w:pPr>
      <w:r>
        <w:t xml:space="preserve">Сведения о степени выполнения </w:t>
      </w:r>
      <w:proofErr w:type="gramStart"/>
      <w:r>
        <w:t>основных</w:t>
      </w:r>
      <w:proofErr w:type="gramEnd"/>
    </w:p>
    <w:p w:rsidR="003B6E92" w:rsidRDefault="003B6E92" w:rsidP="00437FA8">
      <w:pPr>
        <w:pStyle w:val="ConsPlusNormal"/>
        <w:jc w:val="center"/>
      </w:pPr>
      <w:r>
        <w:t>мероприятий подпрограмм муниципальной программы</w:t>
      </w:r>
    </w:p>
    <w:p w:rsidR="003B6E92" w:rsidRDefault="003B6E92" w:rsidP="00437FA8">
      <w:pPr>
        <w:pStyle w:val="ConsPlusNormal"/>
        <w:jc w:val="both"/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58"/>
        <w:gridCol w:w="1417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RPr="001578C0" w:rsidTr="00C374D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N</w:t>
            </w:r>
          </w:p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578C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578C0">
              <w:rPr>
                <w:sz w:val="18"/>
                <w:szCs w:val="18"/>
              </w:rPr>
              <w:t>/</w:t>
            </w:r>
            <w:proofErr w:type="spellStart"/>
            <w:r w:rsidRPr="001578C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Наименование основного мероприятия, контрольного события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Проблемы, возникшие в ходе реализации мероприятия &lt;**&gt;</w:t>
            </w:r>
          </w:p>
        </w:tc>
      </w:tr>
      <w:tr w:rsidR="003B6E92" w:rsidRPr="001578C0" w:rsidTr="00C374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B6E92" w:rsidRPr="001578C0" w:rsidTr="00C374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578C0" w:rsidRDefault="003B6E92" w:rsidP="00437FA8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10</w:t>
            </w:r>
          </w:p>
        </w:tc>
      </w:tr>
      <w:tr w:rsidR="001A4403" w:rsidRPr="001578C0" w:rsidTr="00F032A2"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  <w:r w:rsidRPr="00C72C53">
              <w:rPr>
                <w:b/>
              </w:rPr>
              <w:t>Муниципальная программа «</w:t>
            </w:r>
            <w:r>
              <w:rPr>
                <w:b/>
              </w:rPr>
              <w:t>Развитие физической культуры и спорта</w:t>
            </w:r>
            <w:r w:rsidRPr="00C72C53">
              <w:rPr>
                <w:b/>
              </w:rPr>
              <w:t xml:space="preserve">  в Кичменгско-Городецком муниципальном районе на 201</w:t>
            </w:r>
            <w:r>
              <w:rPr>
                <w:b/>
              </w:rPr>
              <w:t>5</w:t>
            </w:r>
            <w:r w:rsidRPr="00C72C53">
              <w:rPr>
                <w:b/>
              </w:rPr>
              <w:t>-2020 годы»</w:t>
            </w:r>
          </w:p>
        </w:tc>
      </w:tr>
      <w:tr w:rsidR="001A4403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8C5508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EB44BB" w:rsidRDefault="001A4403" w:rsidP="00422089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Основное мероприятие</w:t>
            </w:r>
            <w:r w:rsidR="007E49BE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EE2572" w:rsidRDefault="00EE2572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A4403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8C5508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EB44BB" w:rsidRDefault="007E49BE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спортивных мероприятий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E97E02" w:rsidP="00E97E0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E97E02" w:rsidP="00E97E0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E97E02" w:rsidP="009546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9546B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E97E02" w:rsidP="009546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9546B6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A52D87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A52D87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A52D87" w:rsidP="00A52D8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4403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EB44BB" w:rsidRDefault="001A4403" w:rsidP="007E49BE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Контрольн</w:t>
            </w:r>
            <w:r w:rsidR="007E49BE">
              <w:rPr>
                <w:sz w:val="18"/>
                <w:szCs w:val="18"/>
              </w:rPr>
              <w:t>ы</w:t>
            </w:r>
            <w:r w:rsidRPr="00EB44BB">
              <w:rPr>
                <w:sz w:val="18"/>
                <w:szCs w:val="18"/>
              </w:rPr>
              <w:t>е событи</w:t>
            </w:r>
            <w:r w:rsidR="007E49BE">
              <w:rPr>
                <w:sz w:val="18"/>
                <w:szCs w:val="18"/>
              </w:rPr>
              <w:t>я: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03" w:rsidRPr="001578C0" w:rsidRDefault="001A4403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97E02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8C5508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EB44BB" w:rsidRDefault="00E97E02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Лыжня России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9546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9546B6">
              <w:rPr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9546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9546B6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9546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9546B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E97E02" w:rsidP="009546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9546B6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8C5508" w:rsidP="00A52D8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52D87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8C5508" w:rsidP="00A52D8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2" w:rsidRPr="001578C0" w:rsidRDefault="00A52D87" w:rsidP="00A52D8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46B6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6" w:rsidRPr="001578C0" w:rsidRDefault="008C5508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6" w:rsidRDefault="00B9221D" w:rsidP="00B9221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 районных спортивных мероприятий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6" w:rsidRPr="001578C0" w:rsidRDefault="009546B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6" w:rsidRPr="001578C0" w:rsidRDefault="009546B6" w:rsidP="00372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6" w:rsidRPr="001578C0" w:rsidRDefault="009546B6" w:rsidP="00372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6" w:rsidRPr="001578C0" w:rsidRDefault="009546B6" w:rsidP="00372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6" w:rsidRPr="001578C0" w:rsidRDefault="009546B6" w:rsidP="00372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6" w:rsidRPr="001578C0" w:rsidRDefault="00CA5CFA" w:rsidP="009755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16A12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6" w:rsidRPr="001578C0" w:rsidRDefault="00CA5CFA" w:rsidP="00CA5C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6" w:rsidRPr="001578C0" w:rsidRDefault="009546B6" w:rsidP="009755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46B6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6" w:rsidRPr="001578C0" w:rsidRDefault="008C5508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6" w:rsidRDefault="009546B6" w:rsidP="00A52D87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Соревнования по баскетболу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6" w:rsidRPr="001578C0" w:rsidRDefault="009546B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6" w:rsidRPr="001578C0" w:rsidRDefault="009546B6" w:rsidP="00372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6" w:rsidRPr="001578C0" w:rsidRDefault="009546B6" w:rsidP="00372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6" w:rsidRPr="001578C0" w:rsidRDefault="009546B6" w:rsidP="00372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6" w:rsidRPr="001578C0" w:rsidRDefault="009546B6" w:rsidP="00372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6" w:rsidRPr="005C7AEF" w:rsidRDefault="009546B6" w:rsidP="00A52D87">
            <w:pPr>
              <w:pStyle w:val="ConsPlusNormal"/>
              <w:jc w:val="center"/>
              <w:rPr>
                <w:sz w:val="18"/>
                <w:szCs w:val="18"/>
              </w:rPr>
            </w:pPr>
            <w:r w:rsidRPr="005C7AEF">
              <w:rPr>
                <w:sz w:val="18"/>
                <w:szCs w:val="1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6" w:rsidRPr="005C7AEF" w:rsidRDefault="009546B6" w:rsidP="00A52D87">
            <w:pPr>
              <w:pStyle w:val="ConsPlusNormal"/>
              <w:jc w:val="center"/>
              <w:rPr>
                <w:sz w:val="18"/>
                <w:szCs w:val="18"/>
              </w:rPr>
            </w:pPr>
            <w:r w:rsidRPr="005C7AEF">
              <w:rPr>
                <w:sz w:val="18"/>
                <w:szCs w:val="18"/>
              </w:rPr>
              <w:t>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6" w:rsidRPr="001578C0" w:rsidRDefault="009546B6" w:rsidP="00A52D8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46B6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6" w:rsidRPr="001578C0" w:rsidRDefault="008C5508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6" w:rsidRDefault="009546B6" w:rsidP="00A52D87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соревнованиях по мини-футболу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6" w:rsidRPr="001578C0" w:rsidRDefault="009546B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6" w:rsidRPr="001578C0" w:rsidRDefault="009546B6" w:rsidP="00372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6" w:rsidRPr="001578C0" w:rsidRDefault="009546B6" w:rsidP="00372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6" w:rsidRPr="001578C0" w:rsidRDefault="009546B6" w:rsidP="00372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6" w:rsidRPr="001578C0" w:rsidRDefault="009546B6" w:rsidP="00372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6" w:rsidRDefault="009546B6" w:rsidP="00A52D8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9221D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6" w:rsidRDefault="00B9221D" w:rsidP="00A52D8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B6" w:rsidRDefault="009546B6" w:rsidP="00A52D8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9D0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0" w:rsidRPr="001578C0" w:rsidRDefault="008C5508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="0085026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0" w:rsidRDefault="007659D0" w:rsidP="00A52D87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Внедрение ВФСК ГТО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0" w:rsidRPr="001578C0" w:rsidRDefault="007659D0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0" w:rsidRPr="001578C0" w:rsidRDefault="007659D0" w:rsidP="00372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0" w:rsidRPr="001578C0" w:rsidRDefault="007659D0" w:rsidP="00372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0" w:rsidRPr="001578C0" w:rsidRDefault="007659D0" w:rsidP="00372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0" w:rsidRPr="001578C0" w:rsidRDefault="007659D0" w:rsidP="00372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0" w:rsidRDefault="007659D0" w:rsidP="00A52D8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0" w:rsidRDefault="007659D0" w:rsidP="00A52D8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0" w:rsidRDefault="007659D0" w:rsidP="00A52D8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9D0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0" w:rsidRPr="001578C0" w:rsidRDefault="00850266" w:rsidP="0085026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0" w:rsidRPr="00EB44BB" w:rsidRDefault="007659D0" w:rsidP="00422089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Основное мероприятие</w:t>
            </w: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0" w:rsidRPr="001578C0" w:rsidRDefault="007659D0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0" w:rsidRPr="001578C0" w:rsidRDefault="007659D0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0" w:rsidRPr="001578C0" w:rsidRDefault="007659D0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0" w:rsidRPr="001578C0" w:rsidRDefault="007659D0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0" w:rsidRPr="001578C0" w:rsidRDefault="007659D0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0" w:rsidRPr="001578C0" w:rsidRDefault="007659D0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0" w:rsidRPr="001578C0" w:rsidRDefault="007659D0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0" w:rsidRPr="001578C0" w:rsidRDefault="007659D0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659D0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0" w:rsidRPr="001578C0" w:rsidRDefault="00850266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0" w:rsidRPr="00EB44BB" w:rsidRDefault="007659D0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спортивного инвентаря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0" w:rsidRPr="001578C0" w:rsidRDefault="007659D0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0" w:rsidRPr="001578C0" w:rsidRDefault="007659D0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0" w:rsidRPr="001578C0" w:rsidRDefault="007659D0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0" w:rsidRPr="001578C0" w:rsidRDefault="007659D0" w:rsidP="009546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0" w:rsidRPr="001578C0" w:rsidRDefault="007659D0" w:rsidP="009546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0" w:rsidRPr="001578C0" w:rsidRDefault="007659D0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0" w:rsidRPr="001578C0" w:rsidRDefault="007659D0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0" w:rsidRPr="001578C0" w:rsidRDefault="007659D0" w:rsidP="0026276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659D0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0" w:rsidRPr="001578C0" w:rsidRDefault="007659D0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0" w:rsidRPr="00EB44BB" w:rsidRDefault="007659D0" w:rsidP="00422089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Контрольн</w:t>
            </w:r>
            <w:r>
              <w:rPr>
                <w:sz w:val="18"/>
                <w:szCs w:val="18"/>
              </w:rPr>
              <w:t>ы</w:t>
            </w:r>
            <w:r w:rsidRPr="00EB44BB">
              <w:rPr>
                <w:sz w:val="18"/>
                <w:szCs w:val="18"/>
              </w:rPr>
              <w:t>е событи</w:t>
            </w:r>
            <w:r>
              <w:rPr>
                <w:sz w:val="18"/>
                <w:szCs w:val="18"/>
              </w:rPr>
              <w:t>я: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0" w:rsidRPr="001578C0" w:rsidRDefault="007659D0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0" w:rsidRPr="001578C0" w:rsidRDefault="007659D0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0" w:rsidRPr="001578C0" w:rsidRDefault="007659D0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0" w:rsidRPr="001578C0" w:rsidRDefault="007659D0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0" w:rsidRPr="001578C0" w:rsidRDefault="007659D0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0" w:rsidRPr="001578C0" w:rsidRDefault="007659D0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0" w:rsidRPr="001578C0" w:rsidRDefault="007659D0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0" w:rsidRPr="001578C0" w:rsidRDefault="007659D0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0266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24254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42546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EB44BB" w:rsidRDefault="00850266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волейбольных сеток  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372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372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372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372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2501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2501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Default="00850266" w:rsidP="0026276A">
            <w:pPr>
              <w:jc w:val="center"/>
            </w:pPr>
            <w:r w:rsidRPr="00CF5D3D">
              <w:rPr>
                <w:sz w:val="18"/>
                <w:szCs w:val="18"/>
              </w:rPr>
              <w:t>нет</w:t>
            </w:r>
          </w:p>
        </w:tc>
      </w:tr>
      <w:tr w:rsidR="00850266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242546" w:rsidP="00372CB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Default="00850266" w:rsidP="007B2A3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баскетбольного щита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372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372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372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372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Default="00850266" w:rsidP="002501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Default="00850266" w:rsidP="002501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Default="00850266" w:rsidP="0026276A">
            <w:pPr>
              <w:jc w:val="center"/>
            </w:pPr>
            <w:r w:rsidRPr="00CF5D3D">
              <w:rPr>
                <w:sz w:val="18"/>
                <w:szCs w:val="18"/>
              </w:rPr>
              <w:t>нет</w:t>
            </w:r>
          </w:p>
        </w:tc>
      </w:tr>
      <w:tr w:rsidR="00850266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EB44BB" w:rsidRDefault="00850266" w:rsidP="00422089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Основное мероприятие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0266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242546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EB44BB" w:rsidRDefault="00850266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спортивных сооружений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E97E0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E97E0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372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372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F077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Начато 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F077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Начато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F077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266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Default="00850266" w:rsidP="00422089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Контрольн</w:t>
            </w:r>
            <w:r>
              <w:rPr>
                <w:sz w:val="18"/>
                <w:szCs w:val="18"/>
              </w:rPr>
              <w:t>ы</w:t>
            </w:r>
            <w:r w:rsidRPr="00EB44BB">
              <w:rPr>
                <w:sz w:val="18"/>
                <w:szCs w:val="18"/>
              </w:rPr>
              <w:t>е событи</w:t>
            </w:r>
            <w:r>
              <w:rPr>
                <w:sz w:val="18"/>
                <w:szCs w:val="18"/>
              </w:rPr>
              <w:t>я: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F077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F077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0266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242546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Default="00850266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построенных объектов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9546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372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372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Default="00850266">
            <w:r w:rsidRPr="00A339B6">
              <w:rPr>
                <w:sz w:val="18"/>
                <w:szCs w:val="18"/>
              </w:rPr>
              <w:t>Начато 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Default="00850266">
            <w:r w:rsidRPr="00A339B6">
              <w:rPr>
                <w:sz w:val="18"/>
                <w:szCs w:val="18"/>
              </w:rPr>
              <w:t>Начато строительство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26276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266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242546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Default="00850266" w:rsidP="00422089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Основное мероприятие</w:t>
            </w:r>
            <w:r>
              <w:rPr>
                <w:sz w:val="18"/>
                <w:szCs w:val="18"/>
              </w:rPr>
              <w:t xml:space="preserve"> 4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0266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242546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Default="00850266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объектов спортивной инфраструктуры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9546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9546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</w:tc>
      </w:tr>
      <w:tr w:rsidR="00850266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Default="00850266" w:rsidP="00422089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Контрольн</w:t>
            </w:r>
            <w:r>
              <w:rPr>
                <w:sz w:val="18"/>
                <w:szCs w:val="18"/>
              </w:rPr>
              <w:t>ы</w:t>
            </w:r>
            <w:r w:rsidRPr="00EB44BB">
              <w:rPr>
                <w:sz w:val="18"/>
                <w:szCs w:val="18"/>
              </w:rPr>
              <w:t>е событи</w:t>
            </w:r>
            <w:r>
              <w:rPr>
                <w:sz w:val="18"/>
                <w:szCs w:val="18"/>
              </w:rPr>
              <w:t>я: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437F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50266" w:rsidRPr="001578C0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242546" w:rsidP="00437F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EB44BB" w:rsidRDefault="00850266" w:rsidP="0042208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услуг по уборке стадиона, покос  травы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437F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9546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9546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9546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9546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66" w:rsidRPr="001578C0" w:rsidRDefault="00850266" w:rsidP="007313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3B6E92" w:rsidRDefault="003B6E92" w:rsidP="00437FA8">
      <w:pPr>
        <w:pStyle w:val="ConsPlusNormal"/>
        <w:jc w:val="both"/>
      </w:pPr>
    </w:p>
    <w:p w:rsidR="003B6E92" w:rsidRDefault="003B6E92" w:rsidP="00437FA8">
      <w:pPr>
        <w:pStyle w:val="ConsPlusNormal"/>
        <w:ind w:firstLine="540"/>
        <w:jc w:val="both"/>
      </w:pPr>
      <w:r>
        <w:t>--------------------------------</w:t>
      </w:r>
    </w:p>
    <w:p w:rsidR="003B6E92" w:rsidRDefault="003B6E92" w:rsidP="00437FA8">
      <w:pPr>
        <w:pStyle w:val="ConsPlusNormal"/>
        <w:ind w:firstLine="540"/>
        <w:jc w:val="both"/>
      </w:pPr>
      <w: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3B6E92" w:rsidRDefault="003B6E92" w:rsidP="00437FA8">
      <w:pPr>
        <w:pStyle w:val="ConsPlusNormal"/>
        <w:ind w:firstLine="540"/>
        <w:jc w:val="both"/>
      </w:pPr>
      <w: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DF2EA9" w:rsidRDefault="00DF2EA9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EB44BB" w:rsidRDefault="00EB44BB" w:rsidP="00437FA8">
      <w:pPr>
        <w:pStyle w:val="ConsPlusNormal"/>
        <w:jc w:val="both"/>
      </w:pPr>
    </w:p>
    <w:p w:rsidR="00EB44BB" w:rsidRDefault="00EB44BB" w:rsidP="00437FA8">
      <w:pPr>
        <w:pStyle w:val="ConsPlusNormal"/>
        <w:jc w:val="both"/>
      </w:pPr>
    </w:p>
    <w:p w:rsidR="00EB44BB" w:rsidRDefault="00EB44BB" w:rsidP="00437FA8">
      <w:pPr>
        <w:pStyle w:val="ConsPlusNormal"/>
        <w:jc w:val="both"/>
      </w:pPr>
    </w:p>
    <w:p w:rsidR="00A36FE6" w:rsidRPr="0013447B" w:rsidRDefault="00630927" w:rsidP="00A36FE6">
      <w:pPr>
        <w:pStyle w:val="ConsPlusNormal"/>
        <w:jc w:val="right"/>
        <w:rPr>
          <w:rFonts w:ascii="Times New Roman" w:hAnsi="Times New Roman" w:cs="Times New Roman"/>
        </w:rPr>
      </w:pPr>
      <w:bookmarkStart w:id="0" w:name="Par2902"/>
      <w:bookmarkEnd w:id="0"/>
      <w:r>
        <w:br w:type="page"/>
      </w:r>
      <w:r w:rsidR="00563D0B">
        <w:lastRenderedPageBreak/>
        <w:t xml:space="preserve">    </w:t>
      </w:r>
      <w:r w:rsidR="00EE2572">
        <w:t xml:space="preserve"> </w:t>
      </w:r>
      <w:r w:rsidR="00A36FE6" w:rsidRPr="0013447B">
        <w:rPr>
          <w:rFonts w:ascii="Times New Roman" w:hAnsi="Times New Roman" w:cs="Times New Roman"/>
        </w:rPr>
        <w:t>Приложение 3</w:t>
      </w:r>
    </w:p>
    <w:p w:rsidR="00A36FE6" w:rsidRPr="0013447B" w:rsidRDefault="00A36FE6" w:rsidP="00A36FE6">
      <w:pPr>
        <w:pStyle w:val="ConsPlusNormal"/>
        <w:jc w:val="center"/>
        <w:rPr>
          <w:rFonts w:ascii="Times New Roman" w:hAnsi="Times New Roman" w:cs="Times New Roman"/>
        </w:rPr>
      </w:pPr>
      <w:r w:rsidRPr="0013447B">
        <w:rPr>
          <w:rFonts w:ascii="Times New Roman" w:hAnsi="Times New Roman" w:cs="Times New Roman"/>
        </w:rPr>
        <w:t xml:space="preserve">Отчет об использовании бюджетных ассигнований бюджета муниципального образования </w:t>
      </w:r>
    </w:p>
    <w:p w:rsidR="00A36FE6" w:rsidRDefault="00A36FE6" w:rsidP="00A36FE6">
      <w:pPr>
        <w:pStyle w:val="ConsPlusNormal"/>
        <w:jc w:val="center"/>
        <w:rPr>
          <w:rFonts w:ascii="Times New Roman" w:hAnsi="Times New Roman" w:cs="Times New Roman"/>
        </w:rPr>
      </w:pPr>
      <w:r w:rsidRPr="0013447B">
        <w:rPr>
          <w:rFonts w:ascii="Times New Roman" w:hAnsi="Times New Roman" w:cs="Times New Roman"/>
        </w:rPr>
        <w:t>на реализацию муниципальной программы</w:t>
      </w:r>
    </w:p>
    <w:p w:rsidR="00A36FE6" w:rsidRPr="0013447B" w:rsidRDefault="00A36FE6" w:rsidP="00A36FE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3685"/>
        <w:gridCol w:w="4111"/>
        <w:gridCol w:w="1701"/>
        <w:gridCol w:w="1559"/>
        <w:gridCol w:w="1559"/>
      </w:tblGrid>
      <w:tr w:rsidR="00A36FE6" w:rsidRPr="005B73DF" w:rsidTr="00A36FE6">
        <w:trPr>
          <w:trHeight w:val="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Ответственный исполнитель, соисполнители, исполнители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Расходы (тыс. руб.)</w:t>
            </w:r>
          </w:p>
        </w:tc>
      </w:tr>
      <w:tr w:rsidR="00A36FE6" w:rsidRPr="005B73DF" w:rsidTr="00A36FE6">
        <w:trPr>
          <w:trHeight w:val="5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7410C3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на 1 января отчетного года (201</w:t>
            </w:r>
            <w:r w:rsidR="007410C3">
              <w:rPr>
                <w:rFonts w:ascii="Times New Roman" w:eastAsia="Times New Roman" w:hAnsi="Times New Roman" w:cs="Times New Roman"/>
              </w:rPr>
              <w:t>7</w:t>
            </w:r>
            <w:r w:rsidRPr="005B73DF">
              <w:rPr>
                <w:rFonts w:ascii="Times New Roman" w:eastAsia="Times New Roman" w:hAnsi="Times New Roman" w:cs="Times New Roman"/>
              </w:rPr>
              <w:t xml:space="preserve"> 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 xml:space="preserve">на 31 декабря отчетного года </w:t>
            </w:r>
            <w:r w:rsidR="007410C3">
              <w:rPr>
                <w:rFonts w:ascii="Times New Roman" w:eastAsia="Times New Roman" w:hAnsi="Times New Roman" w:cs="Times New Roman"/>
              </w:rPr>
              <w:t>(2018</w:t>
            </w:r>
            <w:r w:rsidRPr="005B73DF">
              <w:rPr>
                <w:rFonts w:ascii="Times New Roman" w:eastAsia="Times New Roman" w:hAnsi="Times New Roman" w:cs="Times New Roman"/>
              </w:rPr>
              <w:t>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7410C3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кассовое исполнение (2018</w:t>
            </w:r>
            <w:r w:rsidR="00A36FE6" w:rsidRPr="005B73DF">
              <w:rPr>
                <w:rFonts w:ascii="Times New Roman" w:eastAsia="Times New Roman" w:hAnsi="Times New Roman" w:cs="Times New Roman"/>
              </w:rPr>
              <w:t xml:space="preserve"> г.)</w:t>
            </w:r>
          </w:p>
        </w:tc>
      </w:tr>
      <w:tr w:rsidR="00A36FE6" w:rsidRPr="005B73DF" w:rsidTr="00A36FE6">
        <w:trPr>
          <w:trHeight w:val="1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A36FE6" w:rsidRPr="005B73DF" w:rsidTr="00A36FE6">
        <w:trPr>
          <w:trHeight w:val="31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«Развитие физической культуры и спорта в Кичменгско-Городецком муниципальном районе на 2015-2020 гг.»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5B73DF" w:rsidRDefault="00A36FE6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D53CD8" w:rsidRDefault="007410C3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D53CD8">
              <w:rPr>
                <w:rFonts w:ascii="Times New Roman" w:eastAsia="Times New Roman" w:hAnsi="Times New Roman" w:cs="Times New Roman"/>
              </w:rPr>
              <w:t>322,5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D53CD8" w:rsidRDefault="00700FCF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5 924,1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E6" w:rsidRPr="00D53CD8" w:rsidRDefault="00700FCF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5 924,1</w:t>
            </w:r>
          </w:p>
        </w:tc>
      </w:tr>
      <w:tr w:rsidR="00700FCF" w:rsidRPr="005B73DF" w:rsidTr="00866C3B">
        <w:trPr>
          <w:trHeight w:val="14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CF" w:rsidRPr="005B73DF" w:rsidRDefault="00700FCF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CF" w:rsidRPr="005B73DF" w:rsidRDefault="00700FCF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CF" w:rsidRPr="005B73DF" w:rsidRDefault="00700FCF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B73DF">
              <w:rPr>
                <w:rFonts w:ascii="Times New Roman" w:eastAsia="Times New Roman" w:hAnsi="Times New Roman" w:cs="Times New Roman"/>
              </w:rPr>
              <w:t>ответственный исполнитель государственной программы Управление культуры, молодёжной политики, туризма и спорта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CF" w:rsidRPr="005B73DF" w:rsidRDefault="00C25804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D53CD8">
              <w:rPr>
                <w:rFonts w:ascii="Times New Roman" w:eastAsia="Times New Roman" w:hAnsi="Times New Roman" w:cs="Times New Roman"/>
              </w:rPr>
              <w:t>322,5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CF" w:rsidRPr="005B73DF" w:rsidRDefault="00700FCF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CF" w:rsidRPr="005B73DF" w:rsidRDefault="00700FCF" w:rsidP="00372CB6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368,5</w:t>
            </w:r>
          </w:p>
        </w:tc>
      </w:tr>
      <w:tr w:rsidR="00866C3B" w:rsidRPr="005B73DF" w:rsidTr="00866C3B">
        <w:trPr>
          <w:trHeight w:val="8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B" w:rsidRPr="005B73DF" w:rsidRDefault="00866C3B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B" w:rsidRPr="005B73DF" w:rsidRDefault="00866C3B" w:rsidP="001026F8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B" w:rsidRPr="005B73DF" w:rsidRDefault="00866C3B" w:rsidP="00866C3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</w:rPr>
            </w:pPr>
            <w:r w:rsidRPr="005B73DF">
              <w:rPr>
                <w:rFonts w:ascii="Times New Roman" w:eastAsia="Times New Roman" w:hAnsi="Times New Roman"/>
              </w:rPr>
              <w:t xml:space="preserve">исполнитель 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Администрация Кичменгско-Городецкого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B" w:rsidRPr="005B73DF" w:rsidRDefault="00C25804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B" w:rsidRPr="005B73DF" w:rsidRDefault="00866C3B" w:rsidP="001026F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5 555,6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B" w:rsidRPr="005B73DF" w:rsidRDefault="00866C3B" w:rsidP="00372CB6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5 555,6</w:t>
            </w:r>
          </w:p>
        </w:tc>
      </w:tr>
    </w:tbl>
    <w:p w:rsidR="00A36FE6" w:rsidRDefault="00A36FE6" w:rsidP="00A36FE6">
      <w:pPr>
        <w:pStyle w:val="ConsPlusNormal"/>
        <w:jc w:val="right"/>
        <w:rPr>
          <w:rFonts w:ascii="Times New Roman" w:hAnsi="Times New Roman" w:cs="Times New Roman"/>
        </w:rPr>
      </w:pPr>
    </w:p>
    <w:p w:rsidR="00A36FE6" w:rsidRDefault="00A36FE6" w:rsidP="00A36FE6">
      <w:pPr>
        <w:pStyle w:val="ConsPlusNormal"/>
        <w:jc w:val="right"/>
        <w:rPr>
          <w:rFonts w:ascii="Times New Roman" w:hAnsi="Times New Roman" w:cs="Times New Roman"/>
        </w:rPr>
      </w:pPr>
    </w:p>
    <w:p w:rsidR="00A36FE6" w:rsidRDefault="00A36FE6" w:rsidP="00A36FE6">
      <w:pPr>
        <w:pStyle w:val="ConsPlusNormal"/>
        <w:jc w:val="right"/>
        <w:rPr>
          <w:rFonts w:ascii="Times New Roman" w:hAnsi="Times New Roman" w:cs="Times New Roman"/>
        </w:rPr>
      </w:pPr>
    </w:p>
    <w:p w:rsidR="00A36FE6" w:rsidRDefault="00A36FE6" w:rsidP="00A36FE6">
      <w:pPr>
        <w:pStyle w:val="ConsPlusNormal"/>
        <w:jc w:val="right"/>
        <w:rPr>
          <w:rFonts w:ascii="Times New Roman" w:hAnsi="Times New Roman" w:cs="Times New Roman"/>
        </w:rPr>
      </w:pPr>
    </w:p>
    <w:p w:rsidR="00A36FE6" w:rsidRDefault="00A36FE6">
      <w:pPr>
        <w:rPr>
          <w:rFonts w:ascii="Arial" w:hAnsi="Arial" w:cs="Arial"/>
          <w:sz w:val="20"/>
          <w:szCs w:val="20"/>
        </w:rPr>
      </w:pPr>
    </w:p>
    <w:p w:rsidR="001026F8" w:rsidRDefault="001026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21594" w:rsidRPr="00221594" w:rsidRDefault="00221594" w:rsidP="00221594">
      <w:pPr>
        <w:pStyle w:val="ConsPlusNormal"/>
        <w:jc w:val="right"/>
        <w:rPr>
          <w:sz w:val="18"/>
          <w:szCs w:val="18"/>
        </w:rPr>
      </w:pPr>
      <w:r w:rsidRPr="00221594">
        <w:rPr>
          <w:sz w:val="18"/>
          <w:szCs w:val="18"/>
        </w:rPr>
        <w:lastRenderedPageBreak/>
        <w:t>Приложение 4</w:t>
      </w:r>
    </w:p>
    <w:p w:rsidR="00221594" w:rsidRPr="00221594" w:rsidRDefault="00221594" w:rsidP="00221594">
      <w:pPr>
        <w:pStyle w:val="ConsPlusNormal"/>
        <w:jc w:val="both"/>
        <w:rPr>
          <w:sz w:val="18"/>
          <w:szCs w:val="18"/>
        </w:rPr>
      </w:pPr>
    </w:p>
    <w:p w:rsidR="00221594" w:rsidRPr="00221594" w:rsidRDefault="00221594" w:rsidP="00221594">
      <w:pPr>
        <w:pStyle w:val="ConsPlusNormal"/>
        <w:jc w:val="center"/>
        <w:rPr>
          <w:sz w:val="18"/>
          <w:szCs w:val="18"/>
        </w:rPr>
      </w:pPr>
      <w:r w:rsidRPr="00221594">
        <w:rPr>
          <w:sz w:val="18"/>
          <w:szCs w:val="18"/>
        </w:rPr>
        <w:t>Справочная информация о расходах областного бюджета,</w:t>
      </w:r>
    </w:p>
    <w:p w:rsidR="00221594" w:rsidRPr="00221594" w:rsidRDefault="00221594" w:rsidP="00221594">
      <w:pPr>
        <w:pStyle w:val="ConsPlusNormal"/>
        <w:jc w:val="center"/>
        <w:rPr>
          <w:sz w:val="18"/>
          <w:szCs w:val="18"/>
        </w:rPr>
      </w:pPr>
      <w:r w:rsidRPr="00221594">
        <w:rPr>
          <w:sz w:val="18"/>
          <w:szCs w:val="18"/>
        </w:rPr>
        <w:t>федерального бюджета, бюджета района, бюджетов государственных внебюджетных фондов,</w:t>
      </w:r>
    </w:p>
    <w:p w:rsidR="00221594" w:rsidRPr="00221594" w:rsidRDefault="00221594" w:rsidP="00221594">
      <w:pPr>
        <w:pStyle w:val="ConsPlusNormal"/>
        <w:jc w:val="center"/>
        <w:rPr>
          <w:sz w:val="18"/>
          <w:szCs w:val="18"/>
        </w:rPr>
      </w:pPr>
      <w:r w:rsidRPr="00221594">
        <w:rPr>
          <w:sz w:val="18"/>
          <w:szCs w:val="18"/>
        </w:rPr>
        <w:t>физических и юридических лиц на реализацию целей</w:t>
      </w:r>
    </w:p>
    <w:p w:rsidR="00221594" w:rsidRPr="00221594" w:rsidRDefault="00221594" w:rsidP="00221594">
      <w:pPr>
        <w:pStyle w:val="ConsPlusNormal"/>
        <w:jc w:val="center"/>
        <w:rPr>
          <w:sz w:val="18"/>
          <w:szCs w:val="18"/>
        </w:rPr>
      </w:pPr>
      <w:r w:rsidRPr="00221594">
        <w:rPr>
          <w:sz w:val="18"/>
          <w:szCs w:val="18"/>
        </w:rPr>
        <w:t xml:space="preserve">муниципальной программы </w:t>
      </w:r>
    </w:p>
    <w:p w:rsidR="00221594" w:rsidRPr="00221594" w:rsidRDefault="00221594" w:rsidP="00221594">
      <w:pPr>
        <w:pStyle w:val="ConsPlusNormal"/>
        <w:jc w:val="right"/>
        <w:rPr>
          <w:sz w:val="18"/>
          <w:szCs w:val="18"/>
        </w:rPr>
      </w:pPr>
      <w:r w:rsidRPr="00221594">
        <w:rPr>
          <w:sz w:val="18"/>
          <w:szCs w:val="18"/>
        </w:rPr>
        <w:t>(тыс. руб.)</w:t>
      </w:r>
    </w:p>
    <w:tbl>
      <w:tblPr>
        <w:tblW w:w="148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2"/>
        <w:gridCol w:w="4025"/>
        <w:gridCol w:w="1504"/>
        <w:gridCol w:w="1335"/>
        <w:gridCol w:w="1304"/>
        <w:gridCol w:w="1279"/>
      </w:tblGrid>
      <w:tr w:rsidR="00221594" w:rsidRPr="00221594" w:rsidTr="0022159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334B69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Оценка расходов на 201</w:t>
            </w:r>
            <w:r w:rsidR="00334B69">
              <w:rPr>
                <w:rFonts w:eastAsia="Times New Roman"/>
                <w:sz w:val="18"/>
                <w:szCs w:val="18"/>
              </w:rPr>
              <w:t>8</w:t>
            </w:r>
            <w:r w:rsidRPr="00221594">
              <w:rPr>
                <w:rFonts w:eastAsia="Times New Roman"/>
                <w:sz w:val="18"/>
                <w:szCs w:val="18"/>
              </w:rPr>
              <w:t xml:space="preserve"> отчетный год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 w:rsidRPr="00221594">
                <w:rPr>
                  <w:rFonts w:eastAsia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Пояснение (причины </w:t>
            </w:r>
            <w:proofErr w:type="spellStart"/>
            <w:r w:rsidRPr="00221594">
              <w:rPr>
                <w:rFonts w:eastAsia="Times New Roman"/>
                <w:sz w:val="18"/>
                <w:szCs w:val="18"/>
              </w:rPr>
              <w:t>неосвоения</w:t>
            </w:r>
            <w:proofErr w:type="spellEnd"/>
            <w:r w:rsidRPr="00221594">
              <w:rPr>
                <w:rFonts w:eastAsia="Times New Roman"/>
                <w:sz w:val="18"/>
                <w:szCs w:val="18"/>
              </w:rPr>
              <w:t>, экономии)</w:t>
            </w:r>
          </w:p>
        </w:tc>
      </w:tr>
      <w:tr w:rsidR="00221594" w:rsidRPr="00221594" w:rsidTr="0022159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5=5,6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94" w:rsidRPr="00221594" w:rsidRDefault="00221594" w:rsidP="00A1064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7</w:t>
            </w:r>
          </w:p>
        </w:tc>
      </w:tr>
      <w:tr w:rsidR="006801B5" w:rsidRPr="00221594" w:rsidTr="0022159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B5" w:rsidRPr="00221594" w:rsidRDefault="006801B5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B5" w:rsidRPr="00221594" w:rsidRDefault="006801B5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«Развитие физической культуры и спорта в Кичменгско-Городецком муниципальном районе на 2015-2020 гг.»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B5" w:rsidRPr="00221594" w:rsidRDefault="006801B5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B5" w:rsidRPr="00221594" w:rsidRDefault="006801B5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5 924,1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B5" w:rsidRPr="00221594" w:rsidRDefault="006801B5" w:rsidP="00372CB6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5 924,1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B5" w:rsidRPr="00221594" w:rsidRDefault="006801B5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B5" w:rsidRPr="00221594" w:rsidRDefault="006801B5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6801B5" w:rsidRPr="00221594" w:rsidTr="0022159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B5" w:rsidRPr="00221594" w:rsidRDefault="006801B5" w:rsidP="00A1064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B5" w:rsidRPr="00221594" w:rsidRDefault="006801B5" w:rsidP="00A1064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B5" w:rsidRPr="00221594" w:rsidRDefault="006801B5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B5" w:rsidRPr="00221594" w:rsidRDefault="006801B5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5 000,0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B5" w:rsidRPr="00221594" w:rsidRDefault="006801B5" w:rsidP="00372CB6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5 000,0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B5" w:rsidRPr="00221594" w:rsidRDefault="006801B5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B5" w:rsidRPr="00221594" w:rsidRDefault="006801B5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6801B5" w:rsidRPr="00221594" w:rsidTr="0022159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B5" w:rsidRPr="00221594" w:rsidRDefault="006801B5" w:rsidP="00A1064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B5" w:rsidRPr="00221594" w:rsidRDefault="006801B5" w:rsidP="00A1064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B5" w:rsidRPr="00221594" w:rsidRDefault="006801B5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B5" w:rsidRPr="00221594" w:rsidRDefault="006801B5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B5" w:rsidRPr="00221594" w:rsidRDefault="006801B5" w:rsidP="00372CB6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B5" w:rsidRPr="00221594" w:rsidRDefault="006801B5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B5" w:rsidRPr="00221594" w:rsidRDefault="006801B5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6801B5" w:rsidRPr="00221594" w:rsidTr="0022159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B5" w:rsidRPr="00221594" w:rsidRDefault="006801B5" w:rsidP="00A1064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B5" w:rsidRPr="00221594" w:rsidRDefault="006801B5" w:rsidP="00A10648">
            <w:pPr>
              <w:pStyle w:val="ConsPlusNormal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B5" w:rsidRPr="00221594" w:rsidRDefault="006801B5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B5" w:rsidRPr="00221594" w:rsidRDefault="006801B5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924,1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B5" w:rsidRPr="00221594" w:rsidRDefault="006801B5" w:rsidP="00372CB6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F57E4A">
              <w:rPr>
                <w:rFonts w:ascii="Times New Roman" w:eastAsia="Times New Roman" w:hAnsi="Times New Roman"/>
                <w:sz w:val="24"/>
                <w:szCs w:val="24"/>
              </w:rPr>
              <w:t>924,1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B5" w:rsidRPr="00221594" w:rsidRDefault="006801B5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 w:rsidRPr="00221594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B5" w:rsidRPr="00221594" w:rsidRDefault="006801B5" w:rsidP="00A10648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</w:tbl>
    <w:p w:rsidR="00221594" w:rsidRPr="00221594" w:rsidRDefault="00221594" w:rsidP="00221594">
      <w:pPr>
        <w:pStyle w:val="ConsPlusNormal"/>
        <w:ind w:firstLine="540"/>
        <w:jc w:val="both"/>
        <w:rPr>
          <w:sz w:val="18"/>
          <w:szCs w:val="18"/>
        </w:rPr>
      </w:pPr>
      <w:r w:rsidRPr="00221594">
        <w:rPr>
          <w:sz w:val="18"/>
          <w:szCs w:val="18"/>
        </w:rPr>
        <w:t>--------------------------------</w:t>
      </w:r>
    </w:p>
    <w:p w:rsidR="00221594" w:rsidRPr="00221594" w:rsidRDefault="00221594" w:rsidP="00221594">
      <w:pPr>
        <w:pStyle w:val="ConsPlusNormal"/>
        <w:ind w:firstLine="540"/>
        <w:jc w:val="both"/>
        <w:rPr>
          <w:sz w:val="18"/>
          <w:szCs w:val="18"/>
        </w:rPr>
      </w:pPr>
      <w:r w:rsidRPr="00221594">
        <w:rPr>
          <w:sz w:val="18"/>
          <w:szCs w:val="18"/>
        </w:rP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221594" w:rsidRPr="00221594" w:rsidRDefault="00221594" w:rsidP="00221594">
      <w:pPr>
        <w:rPr>
          <w:rFonts w:ascii="Arial" w:hAnsi="Arial" w:cs="Arial"/>
          <w:sz w:val="18"/>
          <w:szCs w:val="18"/>
        </w:rPr>
      </w:pPr>
    </w:p>
    <w:p w:rsidR="00093930" w:rsidRDefault="00093930" w:rsidP="00437FA8">
      <w:pPr>
        <w:pStyle w:val="ConsPlusNormal"/>
        <w:jc w:val="right"/>
      </w:pPr>
    </w:p>
    <w:sectPr w:rsidR="00093930" w:rsidSect="00B9383B">
      <w:pgSz w:w="16838" w:h="11906" w:orient="landscape"/>
      <w:pgMar w:top="709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F82" w:rsidRDefault="00324F82" w:rsidP="00DF2EA9">
      <w:pPr>
        <w:spacing w:after="0" w:line="240" w:lineRule="auto"/>
      </w:pPr>
      <w:r>
        <w:separator/>
      </w:r>
    </w:p>
  </w:endnote>
  <w:endnote w:type="continuationSeparator" w:id="0">
    <w:p w:rsidR="00324F82" w:rsidRDefault="00324F82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F82" w:rsidRDefault="00324F82" w:rsidP="00DF2EA9">
      <w:pPr>
        <w:spacing w:after="0" w:line="240" w:lineRule="auto"/>
      </w:pPr>
      <w:r>
        <w:separator/>
      </w:r>
    </w:p>
  </w:footnote>
  <w:footnote w:type="continuationSeparator" w:id="0">
    <w:p w:rsidR="00324F82" w:rsidRDefault="00324F82" w:rsidP="00DF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6911"/>
    <w:multiLevelType w:val="hybridMultilevel"/>
    <w:tmpl w:val="CD827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83894"/>
    <w:multiLevelType w:val="hybridMultilevel"/>
    <w:tmpl w:val="DD48A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A48"/>
    <w:rsid w:val="0001566C"/>
    <w:rsid w:val="00046E7B"/>
    <w:rsid w:val="00061FF4"/>
    <w:rsid w:val="00064C29"/>
    <w:rsid w:val="00087A8A"/>
    <w:rsid w:val="00093930"/>
    <w:rsid w:val="000940FF"/>
    <w:rsid w:val="001026F8"/>
    <w:rsid w:val="0011754A"/>
    <w:rsid w:val="0013016B"/>
    <w:rsid w:val="00156AA3"/>
    <w:rsid w:val="001578C0"/>
    <w:rsid w:val="00157BEA"/>
    <w:rsid w:val="00185BB0"/>
    <w:rsid w:val="001A4403"/>
    <w:rsid w:val="001B6510"/>
    <w:rsid w:val="001C7944"/>
    <w:rsid w:val="001D5982"/>
    <w:rsid w:val="001D74B9"/>
    <w:rsid w:val="001E43A9"/>
    <w:rsid w:val="001E4992"/>
    <w:rsid w:val="00207A8F"/>
    <w:rsid w:val="002122DC"/>
    <w:rsid w:val="00221594"/>
    <w:rsid w:val="00242546"/>
    <w:rsid w:val="00250151"/>
    <w:rsid w:val="00257FE3"/>
    <w:rsid w:val="0026276A"/>
    <w:rsid w:val="0029183E"/>
    <w:rsid w:val="00291850"/>
    <w:rsid w:val="0029364D"/>
    <w:rsid w:val="002A41FE"/>
    <w:rsid w:val="002F2639"/>
    <w:rsid w:val="00324F82"/>
    <w:rsid w:val="0033108D"/>
    <w:rsid w:val="00331177"/>
    <w:rsid w:val="00334B69"/>
    <w:rsid w:val="0034138D"/>
    <w:rsid w:val="003465A0"/>
    <w:rsid w:val="00365C2D"/>
    <w:rsid w:val="003B6E92"/>
    <w:rsid w:val="003D7EC9"/>
    <w:rsid w:val="0040573A"/>
    <w:rsid w:val="00422089"/>
    <w:rsid w:val="00431766"/>
    <w:rsid w:val="00437FA8"/>
    <w:rsid w:val="00450823"/>
    <w:rsid w:val="0045790A"/>
    <w:rsid w:val="004A022C"/>
    <w:rsid w:val="004C4DC8"/>
    <w:rsid w:val="00547257"/>
    <w:rsid w:val="00550907"/>
    <w:rsid w:val="00563D0B"/>
    <w:rsid w:val="00577717"/>
    <w:rsid w:val="005B73DF"/>
    <w:rsid w:val="005C7AEF"/>
    <w:rsid w:val="005D44ED"/>
    <w:rsid w:val="006301CA"/>
    <w:rsid w:val="00630927"/>
    <w:rsid w:val="0065188D"/>
    <w:rsid w:val="00655C42"/>
    <w:rsid w:val="00665BAD"/>
    <w:rsid w:val="006801B5"/>
    <w:rsid w:val="00693FFC"/>
    <w:rsid w:val="006C33EC"/>
    <w:rsid w:val="006D0FE2"/>
    <w:rsid w:val="006D31AA"/>
    <w:rsid w:val="006F0A48"/>
    <w:rsid w:val="006F7D1A"/>
    <w:rsid w:val="00700FCF"/>
    <w:rsid w:val="0070712E"/>
    <w:rsid w:val="007313A1"/>
    <w:rsid w:val="007410C3"/>
    <w:rsid w:val="0075394F"/>
    <w:rsid w:val="00757924"/>
    <w:rsid w:val="007659D0"/>
    <w:rsid w:val="00786A7B"/>
    <w:rsid w:val="007B2A31"/>
    <w:rsid w:val="007C4AA8"/>
    <w:rsid w:val="007E4849"/>
    <w:rsid w:val="007E49BE"/>
    <w:rsid w:val="0081360B"/>
    <w:rsid w:val="00832B05"/>
    <w:rsid w:val="00841CEF"/>
    <w:rsid w:val="00850266"/>
    <w:rsid w:val="00851DCD"/>
    <w:rsid w:val="00852054"/>
    <w:rsid w:val="00866C3B"/>
    <w:rsid w:val="008C5508"/>
    <w:rsid w:val="008D51C5"/>
    <w:rsid w:val="009077AC"/>
    <w:rsid w:val="00925204"/>
    <w:rsid w:val="009371A6"/>
    <w:rsid w:val="009546B6"/>
    <w:rsid w:val="00956369"/>
    <w:rsid w:val="00971063"/>
    <w:rsid w:val="009755B6"/>
    <w:rsid w:val="009A3311"/>
    <w:rsid w:val="009B7841"/>
    <w:rsid w:val="009D61E3"/>
    <w:rsid w:val="009F31A2"/>
    <w:rsid w:val="00A10648"/>
    <w:rsid w:val="00A1147B"/>
    <w:rsid w:val="00A36FE6"/>
    <w:rsid w:val="00A506C0"/>
    <w:rsid w:val="00A52D87"/>
    <w:rsid w:val="00A91640"/>
    <w:rsid w:val="00AE49E3"/>
    <w:rsid w:val="00B1386B"/>
    <w:rsid w:val="00B620AF"/>
    <w:rsid w:val="00B8050D"/>
    <w:rsid w:val="00B9221D"/>
    <w:rsid w:val="00B9383B"/>
    <w:rsid w:val="00BE3BC8"/>
    <w:rsid w:val="00BF3C44"/>
    <w:rsid w:val="00C05DD3"/>
    <w:rsid w:val="00C25804"/>
    <w:rsid w:val="00C32EE6"/>
    <w:rsid w:val="00C374D6"/>
    <w:rsid w:val="00C44BBD"/>
    <w:rsid w:val="00C728EE"/>
    <w:rsid w:val="00C72C53"/>
    <w:rsid w:val="00C74D5B"/>
    <w:rsid w:val="00CA5CFA"/>
    <w:rsid w:val="00CC14C6"/>
    <w:rsid w:val="00CE0790"/>
    <w:rsid w:val="00D2432E"/>
    <w:rsid w:val="00D25C3F"/>
    <w:rsid w:val="00D32C5F"/>
    <w:rsid w:val="00D339EF"/>
    <w:rsid w:val="00D53CD8"/>
    <w:rsid w:val="00D83D60"/>
    <w:rsid w:val="00D85F2B"/>
    <w:rsid w:val="00D866D4"/>
    <w:rsid w:val="00D87056"/>
    <w:rsid w:val="00D93730"/>
    <w:rsid w:val="00DF2EA9"/>
    <w:rsid w:val="00E1597D"/>
    <w:rsid w:val="00E16A12"/>
    <w:rsid w:val="00E27369"/>
    <w:rsid w:val="00E3054A"/>
    <w:rsid w:val="00E511A6"/>
    <w:rsid w:val="00E646CD"/>
    <w:rsid w:val="00E65AE9"/>
    <w:rsid w:val="00E97E02"/>
    <w:rsid w:val="00EB0AA8"/>
    <w:rsid w:val="00EB44BB"/>
    <w:rsid w:val="00EC6CC9"/>
    <w:rsid w:val="00EE2572"/>
    <w:rsid w:val="00F032A2"/>
    <w:rsid w:val="00F077E0"/>
    <w:rsid w:val="00F262D2"/>
    <w:rsid w:val="00F26382"/>
    <w:rsid w:val="00F95423"/>
    <w:rsid w:val="00FA70AF"/>
    <w:rsid w:val="00FE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CE0790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10</cp:revision>
  <cp:lastPrinted>2018-02-27T11:49:00Z</cp:lastPrinted>
  <dcterms:created xsi:type="dcterms:W3CDTF">2019-02-11T08:34:00Z</dcterms:created>
  <dcterms:modified xsi:type="dcterms:W3CDTF">2019-07-19T12:34:00Z</dcterms:modified>
</cp:coreProperties>
</file>