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D2" w:rsidRPr="002B3C95" w:rsidRDefault="007C0CD2" w:rsidP="00514F14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B3C95">
        <w:rPr>
          <w:rFonts w:ascii="Arial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представления работодателями информации в органы службы занятости населения Вологодской области (с изменениями на 24 июня 2019 года)</w:t>
      </w:r>
    </w:p>
    <w:p w:rsidR="007C0CD2" w:rsidRPr="002B3C95" w:rsidRDefault="007C0CD2" w:rsidP="007C0CD2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eastAsia="ru-RU"/>
        </w:rPr>
      </w:pPr>
      <w:r w:rsidRPr="002B3C95"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br/>
        <w:t>ПРАВИТЕЛЬСТВО ВОЛОГОДСКОЙ ОБЛАСТИ</w:t>
      </w:r>
      <w:r w:rsidRPr="002B3C95"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br/>
      </w:r>
      <w:r w:rsidRPr="002B3C95"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br/>
        <w:t>от 10 ноября 2014 года N 998</w:t>
      </w:r>
      <w:proofErr w:type="gramStart"/>
      <w:r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br/>
      </w:r>
      <w:r w:rsidRPr="002B3C95"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2B3C95"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t>б утверждении Порядка представления работодателями информации в органы службы занятости населения Вологодской области</w:t>
      </w:r>
    </w:p>
    <w:p w:rsidR="007C0CD2" w:rsidRPr="002B3C95" w:rsidRDefault="007C0CD2" w:rsidP="007C0CD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(с изменениями на 24 июня 2019 года)</w:t>
      </w:r>
    </w:p>
    <w:p w:rsidR="007C0CD2" w:rsidRPr="002B3C95" w:rsidRDefault="007C0CD2" w:rsidP="007C0CD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2B3C95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постановлений Правительства Вологодской области от 17.08.2015 N 679</w:t>
        </w:r>
      </w:hyperlink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2B3C95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от 11.02.2019 N 118</w:t>
        </w:r>
      </w:hyperlink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2B3C95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от 24.06.2019 N 577</w:t>
        </w:r>
      </w:hyperlink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В целях реализации </w:t>
      </w:r>
      <w:hyperlink r:id="rId7" w:history="1">
        <w:r w:rsidRPr="002B3C95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Закона Российской Федерации от 19 апреля 1991 года N 1032-1 "О занятости населения в Российской Федерации"</w:t>
        </w:r>
      </w:hyperlink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2B3C95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24 ноября 1995 года N 181-ФЗ "О социальной защите инвалидов в Российской Федерации"</w:t>
        </w:r>
      </w:hyperlink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2B3C95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закона области от 22 октября 2004 года N 1065-ОЗ "О квоте для приема на работу инвалидов на территории Вологодской области"</w:t>
        </w:r>
      </w:hyperlink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и обеспечения эффективного взаимодействия работодателей</w:t>
      </w:r>
      <w:proofErr w:type="gramEnd"/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и органов службы занятости населения Вологодской области Правительство области постановляет: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1. Утвердить Порядок представления работодателями информации в органы службы занятости населения Вологодской области (прилагается).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2. Настоящее постановление подлежит официальному опубликованию и вступает в силу с 1 декабря 2014 года.</w:t>
      </w:r>
    </w:p>
    <w:p w:rsidR="007C0CD2" w:rsidRPr="002B3C95" w:rsidRDefault="007C0CD2" w:rsidP="007C0CD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По поручению Губернатора области</w:t>
      </w: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первый заместитель Губернатора области</w:t>
      </w: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А.Н.ЛУЦЕНКО</w:t>
      </w:r>
    </w:p>
    <w:p w:rsidR="007C0CD2" w:rsidRPr="002B3C95" w:rsidRDefault="007C0CD2" w:rsidP="007C0CD2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  <w:lang w:eastAsia="ru-RU"/>
        </w:rPr>
      </w:pPr>
      <w:r w:rsidRPr="002B3C95">
        <w:rPr>
          <w:rFonts w:ascii="Arial" w:hAnsi="Arial" w:cs="Arial"/>
          <w:color w:val="3C3C3C"/>
          <w:spacing w:val="2"/>
          <w:sz w:val="31"/>
          <w:szCs w:val="31"/>
          <w:lang w:eastAsia="ru-RU"/>
        </w:rPr>
        <w:t>Порядок представления работодателями информации в органы службы занятости населения Вологодской области</w:t>
      </w:r>
    </w:p>
    <w:p w:rsidR="007C0CD2" w:rsidRPr="002B3C95" w:rsidRDefault="007C0CD2" w:rsidP="007C0CD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Правительства области</w:t>
      </w: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от 10 ноября 2014 г. N 998</w:t>
      </w:r>
    </w:p>
    <w:p w:rsidR="007C0CD2" w:rsidRPr="002B3C95" w:rsidRDefault="007C0CD2" w:rsidP="007C0CD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0" w:history="1">
        <w:r w:rsidRPr="002B3C95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постановлений Правительства Вологодской области от 17.08.2015 N 679</w:t>
        </w:r>
      </w:hyperlink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2B3C95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от 11.02.2019 N 118</w:t>
        </w:r>
      </w:hyperlink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2B3C95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от 24.06.2019 N 577</w:t>
        </w:r>
      </w:hyperlink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C0CD2" w:rsidRPr="002B3C95" w:rsidRDefault="007C0CD2" w:rsidP="007C0CD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2B3C95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1.1. </w:t>
      </w:r>
      <w:proofErr w:type="gramStart"/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Порядок представления работодателями информации в органы службы занятости населения Вологодской области (далее - Порядок) устанавливает способы, формы и сроки представления работодателями, осуществляющими деятельность на территории Вологодской области, информации, предусмотренной частями 2 и 3 статьи 25 </w:t>
      </w:r>
      <w:hyperlink r:id="rId13" w:history="1">
        <w:r w:rsidRPr="002B3C95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Закона Российской Федерации от 19 апреля 1991 года N 1032-1 "О занятости населения в Российской Федерации"</w:t>
        </w:r>
      </w:hyperlink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 (далее соответственно - информация, Закон о занятости населения).</w:t>
      </w:r>
      <w:proofErr w:type="gramEnd"/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4" w:history="1">
        <w:r w:rsidRPr="002B3C95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Вологодской области от 11.02.2019 N 118</w:t>
        </w:r>
      </w:hyperlink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1.2. Информация представляется работодателями в органы службы занятости населения Вологодской области - казенные учреждения Вологодской области центры занятости населения (далее - ЦЗН) и Департамент труда и занятости населения области (далее - Департамент) в соответствии с настоящим Порядком.</w:t>
      </w:r>
    </w:p>
    <w:p w:rsidR="007C0CD2" w:rsidRPr="002B3C95" w:rsidRDefault="007C0CD2" w:rsidP="007C0CD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2B3C95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2. Способы представления информации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Информация представляется работодателями, уполномоченным представителями работодателей (далее - работодатели) лично, а также по почте, включая электронную почту, с использованием средств факсимильной связи и информационно-телекоммуникационной сети "Интернет".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Информация, указанная в пункте 3.1 настоящего Порядка, может быть представлена путем размещения в Информационно-аналитической системе Общероссийская база вакансий "Работа в России".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15" w:history="1">
        <w:r w:rsidRPr="002B3C95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Вологодской области от 11.02.2019 N 118</w:t>
        </w:r>
      </w:hyperlink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C0CD2" w:rsidRPr="002B3C95" w:rsidRDefault="007C0CD2" w:rsidP="007C0CD2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2B3C95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br/>
      </w:r>
      <w:r w:rsidRPr="002B3C95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br/>
        <w:t xml:space="preserve">3. </w:t>
      </w:r>
      <w:proofErr w:type="gramStart"/>
      <w:r w:rsidRPr="002B3C95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Представление информации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 </w:t>
      </w:r>
      <w:hyperlink r:id="rId16" w:history="1">
        <w:r w:rsidRPr="002B3C95">
          <w:rPr>
            <w:rFonts w:ascii="Arial" w:hAnsi="Arial" w:cs="Arial"/>
            <w:color w:val="00466E"/>
            <w:spacing w:val="2"/>
            <w:sz w:val="29"/>
            <w:u w:val="single"/>
            <w:lang w:eastAsia="ru-RU"/>
          </w:rPr>
          <w:t>от 11.02.2019 N 118</w:t>
        </w:r>
      </w:hyperlink>
      <w:r w:rsidRPr="002B3C95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 xml:space="preserve"> инвалидов, включая информацию </w:t>
      </w:r>
      <w:r w:rsidRPr="002B3C95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lastRenderedPageBreak/>
        <w:t>о локальных нормативных актах, содержащих сведения о данных рабочих местах, выполнении квоты для приема на работу инвалидов</w:t>
      </w:r>
      <w:proofErr w:type="gramEnd"/>
    </w:p>
    <w:p w:rsidR="007C0CD2" w:rsidRPr="002B3C95" w:rsidRDefault="007C0CD2" w:rsidP="007C0CD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7" w:history="1">
        <w:r w:rsidRPr="002B3C95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Вологодской области от 11.02.2019 N 118</w:t>
        </w:r>
      </w:hyperlink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3.1. Информация о наличии свободных рабочих мест и вакантных должностей представляется работодателями в ЦЗН по месту нахождения свободных рабочих мест и вакантных должностей.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3.2. Информация, указанная в пункте 3.1 настоящего Порядка, представляется работодателями в соответствии с частью 3 статьи 25 Закона о занятости населения ежемесячно не позднее 10 числа месяца, следующего </w:t>
      </w:r>
      <w:proofErr w:type="gramStart"/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за</w:t>
      </w:r>
      <w:proofErr w:type="gramEnd"/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отчетным, по форме согласно приложению 1 к настоящему Порядку.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Работодатели, ежемесячно размещающие информацию о вакансиях в Информационно-аналитической системе Общероссийская база вакансий "Работа в России" в соответствии с Правилами формирования, ведения и модернизации информационно-аналитической системы Общероссийская база вакансий "Работа в России", утвержденными </w:t>
      </w:r>
      <w:hyperlink r:id="rId18" w:history="1">
        <w:r w:rsidRPr="002B3C95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25 августа 2015 года N 885</w:t>
        </w:r>
      </w:hyperlink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, считаются исполнившими требования статьи 25 Закона о занятости населения в части представления ЦЗН информации о свободных рабочих</w:t>
      </w:r>
      <w:proofErr w:type="gramEnd"/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местах</w:t>
      </w:r>
      <w:proofErr w:type="gramEnd"/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и вакантных должностях.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Работодатели</w:t>
      </w:r>
      <w:proofErr w:type="gramEnd"/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не представившие информацию о свободных рабочих местах и вакантных должностях, считаются проинформировавшими ЦЗН об отсутствии свободных мест и вакантных должностей.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3.3. Информация о созданных или выделенных рабочих местах </w:t>
      </w:r>
      <w:proofErr w:type="gramStart"/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для трудоустройства инвалидов в соответствии с установленной квотой для приема на работу</w:t>
      </w:r>
      <w:proofErr w:type="gramEnd"/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инвалидов, представляется работодателями в ЦЗН по месту их нахождения (регистрации).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В случае если работодатель имеет место нахождения (зарегистрирован) за пределами территории Вологодской области, информация о рабочих местах, находящихся на территории Вологодской области, указанная в абзаце первом настоящего пункта, представляется таким работодателем в Департамент.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3.4. Информация, указанная в пункте 3.3 настоящего Порядка, представляется работодателями в соответствии с частью 3 статьи 25 Закона о занятости населения ежемесячно не позднее 10 числа месяца, следующего </w:t>
      </w:r>
      <w:proofErr w:type="gramStart"/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за</w:t>
      </w:r>
      <w:proofErr w:type="gramEnd"/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 отчетным, по форме согласно приложениям 2 и 2(1) к настоящему Порядку.</w:t>
      </w:r>
    </w:p>
    <w:p w:rsidR="007C0CD2" w:rsidRPr="002B3C95" w:rsidRDefault="007C0CD2" w:rsidP="007C0CD2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2B3C95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br/>
      </w:r>
      <w:r w:rsidRPr="002B3C95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br/>
        <w:t xml:space="preserve">4. Представление сведений о ликвидации организации либо прекращении деятельности индивидуальным предпринимателем, сокращении численности или штата работников организации, </w:t>
      </w:r>
      <w:r w:rsidRPr="002B3C95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lastRenderedPageBreak/>
        <w:t>индивидуального предпринимателя и возможном расторжении трудовых договоров (контрактов)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4.1. Сведения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(контрактов) представляются работодателями в ЦЗН по месту нахождения рабочих мест высвобождаемых работников.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4.2. Сведения, указанные в пункте 4.1 настоящего Порядка, представляются работодателями в сроки, установленные частью 2 статьи 25 Закона о занятости населения, по форме согласно приложению 3 к настоящему Порядку.</w:t>
      </w:r>
    </w:p>
    <w:p w:rsidR="007C0CD2" w:rsidRPr="002B3C95" w:rsidRDefault="007C0CD2" w:rsidP="007C0CD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2B3C95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5. Представление сведений о введении режима неполного рабочего дня (смены) и (или) неполной рабочей недели, а также о приостановке производства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5.1. Сведения о введении режима неполного рабочего дня (смены) и (или) неполной рабочей недели, а также о приостановке производства представляются работодателями в ЦЗН по месту нахождения рабочих мест, на которых устанавливается режим неполного рабочего дня (смены) и (или) неполной рабочей недели, - по месту нахождения приостановленного производства соответственно.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9" w:history="1">
        <w:r w:rsidRPr="002B3C95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Вологодской области от 17.08.2015 N 679</w:t>
        </w:r>
      </w:hyperlink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5.2. Сведения, указанные в пункте 5.1 настоящего Порядка, представляются работодателями в срок, установленный частью 2 статьи 25 Закона о занятости населения, по форме согласно приложению 4 к настоящему Порядку.</w:t>
      </w:r>
    </w:p>
    <w:p w:rsidR="007C0CD2" w:rsidRPr="002B3C95" w:rsidRDefault="007C0CD2" w:rsidP="007C0CD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2B3C95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6. Представление сведений о применении в отношении работодателя процедур о несостоятельности (банкротстве), а также информации, необходимой для осуществления деятельности по профессиональной реабилитации и содействию занятости инвалидов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6.1. Сведения о применении в отношении работодателя процедур </w:t>
      </w:r>
      <w:hyperlink r:id="rId20" w:history="1">
        <w:r w:rsidRPr="002B3C95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о несостоятельности (банкротстве)</w:t>
        </w:r>
      </w:hyperlink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, а также информация, необходимая для осуществления деятельности по профессиональной реабилитации и содействию занятости инвалидов, представляются работодателями в ЦЗН по месту нахождения рабочих мест.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 xml:space="preserve">6.2. </w:t>
      </w:r>
      <w:proofErr w:type="gramStart"/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Сведения, указанные в пункте 6.1 настоящего Порядка, представляются работодателями, в отношении которых применяются процедуры </w:t>
      </w:r>
      <w:hyperlink r:id="rId21" w:history="1">
        <w:r w:rsidRPr="002B3C95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о несостоятельности (банкротстве)</w:t>
        </w:r>
      </w:hyperlink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 xml:space="preserve"> и (или) у которых имеется необходимость в осуществлении деятельности по профессиональной реабилитации и содействию занятости инвалидов, в соответствии с частью 3 статьи 25 Закона о занятости </w:t>
      </w: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t>населения ежемесячно не позднее 10 числа месяца, следующего за отчетным, в произвольной форме.</w:t>
      </w:r>
      <w:proofErr w:type="gramEnd"/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2B3C95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Вологодской области от 17.08.2015 N 679</w:t>
        </w:r>
      </w:hyperlink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C0CD2" w:rsidRPr="002B3C95" w:rsidRDefault="007C0CD2" w:rsidP="007C0CD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2B3C95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Приложение 1. Сведения о наличии свободных рабочих мест (вакантных должностей)</w:t>
      </w:r>
    </w:p>
    <w:p w:rsidR="007C0CD2" w:rsidRPr="002B3C95" w:rsidRDefault="007C0CD2" w:rsidP="007C0CD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7C0CD2" w:rsidRPr="002B3C95" w:rsidRDefault="007C0CD2" w:rsidP="007C0CD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3" w:history="1">
        <w:r w:rsidRPr="002B3C95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Вологодской области от 24.06.2019 N 577</w:t>
        </w:r>
      </w:hyperlink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)</w:t>
      </w: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4805"/>
      </w:tblGrid>
      <w:tr w:rsidR="007C0CD2" w:rsidRPr="002B3C95" w:rsidTr="00F470D7">
        <w:trPr>
          <w:trHeight w:val="15"/>
        </w:trPr>
        <w:tc>
          <w:tcPr>
            <w:tcW w:w="4805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4805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</w:tr>
      <w:tr w:rsidR="007C0CD2" w:rsidRPr="002B3C95" w:rsidTr="00F470D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Представляют работодатели в ЦЗН (путем личного обращения, посредством почтовой связи, посредством факсимильной связи, в форме электронного документа с использованием информационно-коммуникационных технологий, в том числе путем направления электронного документа на официальную электронную почту ЦЗН)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В ЦЗН</w:t>
            </w:r>
          </w:p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_______________________________</w:t>
            </w:r>
          </w:p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(адрес)</w:t>
            </w:r>
          </w:p>
        </w:tc>
      </w:tr>
    </w:tbl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СВЕДЕНИЯ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о наличии свободных рабочих мест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(вакантных должностей)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Наименование         юридического        лица/Ф.И.О.        индивидуального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предпринимателя/Ф.И.О. физического лица (</w:t>
      </w:r>
      <w:proofErr w:type="gramStart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нужное</w:t>
      </w:r>
      <w:proofErr w:type="gramEnd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 xml:space="preserve"> подчеркнуть)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Юридический адрес: ________________________________________________________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Адрес фактического местонахождения рабочего места: 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Контактный телефон, факс, электронный адрес: 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Фамилия, имя, отчество работодателя (представителя) 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Проезд (вид транспорта, название остановки) 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Организационно-правовая форма юридического лица 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Форма   собственности:   государственная,  муниципальная,  частная  (нужное</w:t>
      </w:r>
      <w:proofErr w:type="gramEnd"/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подчеркнуть)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Численность работников ___________________________________________________,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в том числе иностранных работников 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Вид экономической деятельности (по ОКВЭД) 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Социальные      гарантии      работникам:     медицинское     обслуживание,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санаторно-курортное    обеспечение,    обеспечение   детскими   дошкольными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учреждениями,   условия   для   приема   пищи  во  время  перерыва  (нужное</w:t>
      </w:r>
      <w:proofErr w:type="gramEnd"/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подчеркнуть)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lastRenderedPageBreak/>
        <w:t>Иные условия ______________________________________________________________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Оборотная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1848"/>
        <w:gridCol w:w="1478"/>
        <w:gridCol w:w="2218"/>
        <w:gridCol w:w="1848"/>
      </w:tblGrid>
      <w:tr w:rsidR="007C0CD2" w:rsidRPr="002B3C95" w:rsidTr="00F470D7">
        <w:trPr>
          <w:trHeight w:val="15"/>
        </w:trPr>
        <w:tc>
          <w:tcPr>
            <w:tcW w:w="2033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1848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1478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2218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1848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</w:tr>
      <w:tr w:rsidR="007C0CD2" w:rsidRPr="002B3C95" w:rsidTr="00F470D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Квалификация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Количество свободных рабочих мест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Заработная плата (доход) от __________ до __________, рублей</w:t>
            </w:r>
          </w:p>
        </w:tc>
      </w:tr>
      <w:tr w:rsidR="007C0CD2" w:rsidRPr="002B3C95" w:rsidTr="00F470D7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Размер ставки (полная ставка, 0.5 ставки, 0.25 ставки, др.)</w:t>
            </w:r>
          </w:p>
        </w:tc>
      </w:tr>
      <w:tr w:rsidR="007C0CD2" w:rsidRPr="002B3C95" w:rsidTr="00F470D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7C0CD2" w:rsidRPr="002B3C95" w:rsidTr="00F470D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</w:tbl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"__"___________ 20__ г.     Работодатель        _________ 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</w:t>
      </w:r>
      <w:proofErr w:type="gramStart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(его представитель) (подпись) (фамилия, имя,</w:t>
      </w:r>
      <w:proofErr w:type="gramEnd"/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   отчество)</w:t>
      </w:r>
    </w:p>
    <w:p w:rsidR="007C0CD2" w:rsidRPr="002B3C95" w:rsidRDefault="007C0CD2" w:rsidP="007C0CD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2B3C95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Приложение 2. Информация о выполнении квоты для приема на работу инвалидов (Форма)</w:t>
      </w:r>
    </w:p>
    <w:p w:rsidR="007C0CD2" w:rsidRPr="002B3C95" w:rsidRDefault="007C0CD2" w:rsidP="007C0CD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7C0CD2" w:rsidRPr="002B3C95" w:rsidRDefault="007C0CD2" w:rsidP="007C0CD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Форма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Штамп организации                   Казенное учреждение Вологодской области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</w:t>
      </w:r>
      <w:proofErr w:type="gramStart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центр занятости населения (Департамент</w:t>
      </w:r>
      <w:proofErr w:type="gramEnd"/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труда и занятости населения Вологодской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области)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ИНФОРМАЦИЯ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о выполнении квоты для приема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на работу инвалидов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за ___________ 20__ г.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(месяц)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8"/>
        <w:gridCol w:w="8123"/>
        <w:gridCol w:w="1212"/>
      </w:tblGrid>
      <w:tr w:rsidR="007C0CD2" w:rsidRPr="002B3C95" w:rsidTr="00F470D7">
        <w:trPr>
          <w:trHeight w:val="15"/>
        </w:trPr>
        <w:tc>
          <w:tcPr>
            <w:tcW w:w="739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8686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1294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</w:tr>
      <w:tr w:rsidR="007C0CD2" w:rsidRPr="002B3C95" w:rsidTr="00F470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Среднесписочная численность работников на конец отчетного периода, 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Количество работников,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 на конец отчетного периода, 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Общий объем квоты, чел. (2% X (пункт 1 - подпункт 1.1)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В том числе количество специальных рабочих мест, 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Количество созданных (выделенных) рабочих мест для трудоустройства инвалидов в соответствии с установленной квотой для приема на работу инвалидов, 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lastRenderedPageBreak/>
              <w:t>3.1.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В том числе количество созданных специальных рабочих мест для трудоустройства инвалидов, ед.: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- для инвалидов по зрению - слабовидящих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- для инвалидов по зрению - слепых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- для инвалидов по слуху - слабослышащих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- для инвалидов по слуху - глухих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- для инвалидов с одновременным нарушением зрения и слуха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для инвалидов с нарушением функций опорно-двигательного аппарата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- для инвалидов, передвигающихся на креслах-колясках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- для инвалидов по общему заболеванию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Не создано (не выделено) рабочих ме</w:t>
            </w:r>
            <w:proofErr w:type="gramStart"/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ст в сч</w:t>
            </w:r>
            <w:proofErr w:type="gramEnd"/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ет установленной квоты, ед. (пункт 2 - пункт 3)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Сведения о локальных нормативных актах, содержащих сведения о созданных (выделенных) рабочих местах для трудоустройства инвалидов (наименование акта, реквизиты)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Численность работающих инвалидов на конец отчетного периода, 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В том числе работающих на специальных рабочих местах, 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Принято на работу инвалидов всего, нарастающим итогом с начала года, 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В том числе по направлению центра занятости населения, 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</w:tbl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 _________ 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(наименование должности руководителя организации/ (подпись)    (Ф.И.О.)</w:t>
      </w:r>
      <w:proofErr w:type="gramEnd"/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работодателя (его представителя)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"__"__________ 20__ г.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(Ф.И.О., телефон исполнителя)</w:t>
      </w:r>
    </w:p>
    <w:p w:rsidR="007C0CD2" w:rsidRPr="002B3C95" w:rsidRDefault="007C0CD2" w:rsidP="007C0CD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2B3C95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 xml:space="preserve">Приложение 2(1). Сведения </w:t>
      </w:r>
      <w:proofErr w:type="gramStart"/>
      <w:r w:rsidRPr="002B3C95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о вакантных рабочих местах для трудоустройства инвалидов в соответствии с установленной квотой для приема</w:t>
      </w:r>
      <w:proofErr w:type="gramEnd"/>
      <w:r w:rsidRPr="002B3C95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 xml:space="preserve"> на работу инвалидов</w:t>
      </w:r>
    </w:p>
    <w:p w:rsidR="007C0CD2" w:rsidRPr="002B3C95" w:rsidRDefault="007C0CD2" w:rsidP="007C0CD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Приложение 2(1)</w:t>
      </w: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7C0CD2" w:rsidRPr="002B3C95" w:rsidRDefault="007C0CD2" w:rsidP="007C0CD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(введено </w:t>
      </w:r>
      <w:hyperlink r:id="rId24" w:history="1">
        <w:r w:rsidRPr="002B3C95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Вологодской области от 11.02.2019 N 118</w:t>
        </w:r>
      </w:hyperlink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4805"/>
      </w:tblGrid>
      <w:tr w:rsidR="007C0CD2" w:rsidRPr="002B3C95" w:rsidTr="00F470D7">
        <w:trPr>
          <w:trHeight w:val="15"/>
        </w:trPr>
        <w:tc>
          <w:tcPr>
            <w:tcW w:w="4805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4805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</w:tr>
      <w:tr w:rsidR="007C0CD2" w:rsidRPr="002B3C95" w:rsidTr="00F470D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 xml:space="preserve">Представляют работодатели в ЦЗН (путем личного обращения, посредством почтовой связи, посредством факсимильной связи, в форме электронного документа с использованием информационно-телекоммуникационных </w:t>
            </w: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lastRenderedPageBreak/>
              <w:t>технологий)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lastRenderedPageBreak/>
              <w:t>В ЦЗН</w:t>
            </w:r>
          </w:p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_______________________________</w:t>
            </w:r>
          </w:p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(адрес)</w:t>
            </w:r>
          </w:p>
        </w:tc>
      </w:tr>
    </w:tbl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lastRenderedPageBreak/>
        <w:br/>
        <w:t>                                 СВЕДЕНИЯ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о вакантных рабочих местах для трудоустройства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   инвалидов в соответствии </w:t>
      </w:r>
      <w:proofErr w:type="gramStart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 xml:space="preserve"> установленной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квотой для приема на работу инвалидов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Наименование   юридического   лица/Ф.И.О.  индивидуального  предпринимателя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(нужное подчеркнуть) ______________________________________________________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Юридический адрес: ________________________________________________________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Адрес фактического местонахождения рабочего места: 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Контактный телефон, факс, электронный адрес: 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Фамилия, имя, отчество работодателя (представителя) 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Проезд (вид транспорта, название остановки) 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Организационно-правовая форма юридического лица 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Форма   собственности:   государственная,  муниципальная,  частная  (нужное</w:t>
      </w:r>
      <w:proofErr w:type="gramEnd"/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подчеркнуть)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Численность работников ____________________________________________________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Вид экономической деятельности (по ОКВЭД) 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Социальные      гарантии      работникам:     медицинское     обслуживание,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санаторно-курортное    обеспечение,    обеспечение   детскими   дошкольными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учреждениями,   условия   для   приема   пищи  во  время  перерыва  (нужное</w:t>
      </w:r>
      <w:proofErr w:type="gramEnd"/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подчеркнуть)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Иные условия ______________________________________________________________</w:t>
      </w:r>
    </w:p>
    <w:p w:rsidR="007C0CD2" w:rsidRPr="002B3C95" w:rsidRDefault="007C0CD2" w:rsidP="007C0CD2">
      <w:pPr>
        <w:shd w:val="clear" w:color="auto" w:fill="E9ECF1"/>
        <w:spacing w:after="225"/>
        <w:ind w:left="-1125"/>
        <w:textAlignment w:val="baseline"/>
        <w:outlineLvl w:val="3"/>
        <w:rPr>
          <w:rFonts w:ascii="Arial" w:hAnsi="Arial" w:cs="Arial"/>
          <w:color w:val="242424"/>
          <w:spacing w:val="2"/>
          <w:sz w:val="23"/>
          <w:szCs w:val="23"/>
          <w:lang w:eastAsia="ru-RU"/>
        </w:rPr>
      </w:pPr>
      <w:r w:rsidRPr="002B3C95">
        <w:rPr>
          <w:rFonts w:ascii="Arial" w:hAnsi="Arial" w:cs="Arial"/>
          <w:color w:val="242424"/>
          <w:spacing w:val="2"/>
          <w:sz w:val="23"/>
          <w:szCs w:val="23"/>
          <w:lang w:eastAsia="ru-RU"/>
        </w:rPr>
        <w:t>Оборотная сторона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 Оборотная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1"/>
        <w:gridCol w:w="774"/>
        <w:gridCol w:w="679"/>
        <w:gridCol w:w="895"/>
        <w:gridCol w:w="755"/>
        <w:gridCol w:w="943"/>
        <w:gridCol w:w="531"/>
        <w:gridCol w:w="639"/>
        <w:gridCol w:w="635"/>
        <w:gridCol w:w="930"/>
        <w:gridCol w:w="736"/>
        <w:gridCol w:w="852"/>
        <w:gridCol w:w="843"/>
      </w:tblGrid>
      <w:tr w:rsidR="007C0CD2" w:rsidRPr="002B3C95" w:rsidTr="00F470D7">
        <w:trPr>
          <w:trHeight w:val="15"/>
        </w:trPr>
        <w:tc>
          <w:tcPr>
            <w:tcW w:w="2033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1848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1663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2218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1848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2587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924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1478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1294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4435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1663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2218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2033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</w:tr>
      <w:tr w:rsidR="007C0CD2" w:rsidRPr="002B3C95" w:rsidTr="00F470D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Квалификация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Количество свободных рабочих мест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Характер работы (постоянная, временная, по совместительству, сезон</w:t>
            </w: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lastRenderedPageBreak/>
              <w:t>ная, надомная)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Заработная плата (доход) </w:t>
            </w:r>
            <w:proofErr w:type="gramStart"/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 xml:space="preserve"> ____________ до ____</w:t>
            </w: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lastRenderedPageBreak/>
              <w:t>______ рублей</w:t>
            </w:r>
          </w:p>
        </w:tc>
        <w:tc>
          <w:tcPr>
            <w:tcW w:w="6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lastRenderedPageBreak/>
              <w:t>Режим работы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Профессионально-квалификационные требования, образование, дополнитель</w:t>
            </w: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lastRenderedPageBreak/>
              <w:t>ные навыки, опыт работы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lastRenderedPageBreak/>
              <w:t>Возможность прохождения стажировки (да/нет), пери</w:t>
            </w: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lastRenderedPageBreak/>
              <w:t>од, мес.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lastRenderedPageBreak/>
              <w:t>Дополнительные пожелания к кандидатуре работника, в отно</w:t>
            </w: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lastRenderedPageBreak/>
              <w:t>шении квотированного рабочего места - примерный перечень ограничений здоровья, при наличии которых возможно трудоустройство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Предоставление дополнительных социальных гарантий работнику</w:t>
            </w:r>
          </w:p>
        </w:tc>
      </w:tr>
      <w:tr w:rsidR="007C0CD2" w:rsidRPr="002B3C95" w:rsidTr="00F470D7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размер ставки (полная ставка, 0.5 ставки, 0.25 ставки, др.)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нормальная продолжительность рабочего времени, ненормированный рабочий день, работа в режим</w:t>
            </w: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lastRenderedPageBreak/>
              <w:t>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lastRenderedPageBreak/>
              <w:t>начало работы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окончание работы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сменность &lt;*&gt;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7C0CD2" w:rsidRPr="002B3C95" w:rsidTr="00F470D7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</w:tbl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    --------------------------------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&lt;*&gt; Указывается обязательно при сменном режиме работы.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"__"_____________ 20__ г. Работодатель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(его представитель) _________ 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</w:t>
      </w:r>
      <w:proofErr w:type="gramStart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(подпись) (фамилия, имя,</w:t>
      </w:r>
      <w:proofErr w:type="gramEnd"/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       отчество)</w:t>
      </w:r>
    </w:p>
    <w:p w:rsidR="007C0CD2" w:rsidRPr="002B3C95" w:rsidRDefault="007C0CD2" w:rsidP="007C0CD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2B3C95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Приложение 3. Сведения о ликвидации организации либо прекращении деятельности индивидуального предпринимателя, сокращении численности или штата работников организации, индивидуального предпринимателя и возможном расторжении трудовых договоров ...</w:t>
      </w:r>
    </w:p>
    <w:p w:rsidR="007C0CD2" w:rsidRPr="002B3C95" w:rsidRDefault="007C0CD2" w:rsidP="007C0CD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Приложение 3</w:t>
      </w: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7C0CD2" w:rsidRPr="002B3C95" w:rsidRDefault="007C0CD2" w:rsidP="007C0CD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25" w:history="1">
        <w:r w:rsidRPr="002B3C95">
          <w:rPr>
            <w:rFonts w:ascii="Arial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Вологодской области от 17.08.2015 N 679</w:t>
        </w:r>
      </w:hyperlink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7C0CD2" w:rsidRPr="002B3C95" w:rsidRDefault="007C0CD2" w:rsidP="007C0CD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Форма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СВЕДЕНИЯ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о ликвидации организации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 либо прекращении деятельности </w:t>
      </w:r>
      <w:proofErr w:type="gramStart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индивидуального</w:t>
      </w:r>
      <w:proofErr w:type="gramEnd"/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    предпринимателя, </w:t>
      </w:r>
      <w:proofErr w:type="gramStart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сокращении</w:t>
      </w:r>
      <w:proofErr w:type="gramEnd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 xml:space="preserve"> численности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или штата работников организации,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  индивидуального предпринимателя и </w:t>
      </w:r>
      <w:proofErr w:type="gramStart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возможном</w:t>
      </w:r>
      <w:proofErr w:type="gramEnd"/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</w:t>
      </w:r>
      <w:proofErr w:type="gramStart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расторжении</w:t>
      </w:r>
      <w:proofErr w:type="gramEnd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 xml:space="preserve"> трудовых договоров (контрактов)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Наименование         юридического        лица/ф.и.о.        индивидуального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предпринимателя/физического лица (</w:t>
      </w:r>
      <w:proofErr w:type="gramStart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нужное</w:t>
      </w:r>
      <w:proofErr w:type="gramEnd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 xml:space="preserve"> подчеркнуть)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Адрес места нахождения: ___________________________________________________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Адрес фактического места нахождения: 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Номер контактного телефона: 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Фамилия, имя, отчество представителя работодателя 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Организационно-правовая форма юридического лица 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Форма   собственности:   государственная,  муниципальная,  частная  (нужное</w:t>
      </w:r>
      <w:proofErr w:type="gramEnd"/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подчеркнуть)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Вид экономической деятельности (по ОКВЭД) 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ИНН _______________________________________________________________________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ОГРН ______________________________________________________________________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Основание высвобождения ___________________________________________________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</w:t>
      </w:r>
      <w:proofErr w:type="gramStart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(ликвидация юридического лица/прекращение</w:t>
      </w:r>
      <w:proofErr w:type="gramEnd"/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 xml:space="preserve">                        деятельности </w:t>
      </w:r>
      <w:proofErr w:type="gramStart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индивидуального</w:t>
      </w:r>
      <w:proofErr w:type="gramEnd"/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предпринимателя/сокращение численности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работников/сокращение штата работников)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Причина принятия решения о высвобождении работников 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Дата высвобождения ________________________________________________________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Среднесписочная   численность   работников   на  дату  принятия  решения  о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высвобождении</w:t>
      </w:r>
      <w:proofErr w:type="gramEnd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 xml:space="preserve"> (без совместителей) ____________________ человек.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Наименование казенного учреждения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Вологодской области Центра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занятости населения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"/>
        <w:gridCol w:w="906"/>
        <w:gridCol w:w="877"/>
        <w:gridCol w:w="1449"/>
        <w:gridCol w:w="945"/>
        <w:gridCol w:w="1132"/>
        <w:gridCol w:w="1036"/>
        <w:gridCol w:w="1123"/>
        <w:gridCol w:w="999"/>
        <w:gridCol w:w="1110"/>
      </w:tblGrid>
      <w:tr w:rsidR="007C0CD2" w:rsidRPr="002B3C95" w:rsidTr="00F470D7">
        <w:trPr>
          <w:trHeight w:val="15"/>
        </w:trPr>
        <w:tc>
          <w:tcPr>
            <w:tcW w:w="554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1848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1663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2957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2033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2033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1663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1663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2587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2218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</w:tr>
      <w:tr w:rsidR="007C0CD2" w:rsidRPr="002B3C95" w:rsidTr="00F470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Фамилия, имя, отчество работника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Число, месяц, год рождения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 xml:space="preserve">Занимаемая должность, профессия, специальность и квалификационные </w:t>
            </w: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lastRenderedPageBreak/>
              <w:t>требования к ним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Условия оплаты труда, средняя </w:t>
            </w: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lastRenderedPageBreak/>
              <w:t>заработная плата (</w:t>
            </w:r>
            <w:proofErr w:type="gramStart"/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за</w:t>
            </w:r>
            <w:proofErr w:type="gramEnd"/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 xml:space="preserve"> последние 3 месяца)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lastRenderedPageBreak/>
              <w:t>Стаж (общий и у работодателя)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Адрес регистрации по месту жительства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Дата предстоящего увольнения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Особые категории (пенсионер, инвалид)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Примечание (будет трудоустроен на предприятии)</w:t>
            </w:r>
          </w:p>
        </w:tc>
      </w:tr>
      <w:tr w:rsidR="007C0CD2" w:rsidRPr="002B3C95" w:rsidTr="00F470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7C0CD2" w:rsidRPr="002B3C95" w:rsidTr="00F470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</w:tbl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 _________________ 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(наименование должности       (подпись)                (Ф.И.О.)</w:t>
      </w:r>
      <w:proofErr w:type="gramEnd"/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руководителя организации)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"__"__________ 20__ г.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(Ф.И.О., должность и телефон исполнителя)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М.П.</w:t>
      </w:r>
    </w:p>
    <w:p w:rsidR="007C0CD2" w:rsidRPr="002B3C95" w:rsidRDefault="007C0CD2" w:rsidP="007C0CD2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9"/>
          <w:szCs w:val="29"/>
          <w:lang w:eastAsia="ru-RU"/>
        </w:rPr>
      </w:pPr>
      <w:r w:rsidRPr="002B3C95">
        <w:rPr>
          <w:rFonts w:ascii="Arial" w:hAnsi="Arial" w:cs="Arial"/>
          <w:color w:val="4C4C4C"/>
          <w:spacing w:val="2"/>
          <w:sz w:val="29"/>
          <w:szCs w:val="29"/>
          <w:lang w:eastAsia="ru-RU"/>
        </w:rPr>
        <w:t>Приложение 4. Сведения о введении режима неполного рабочего дня (смены) и (или) неполной рабочей недели, а также о приостановке производства (Форма)</w:t>
      </w:r>
    </w:p>
    <w:p w:rsidR="007C0CD2" w:rsidRPr="002B3C95" w:rsidRDefault="007C0CD2" w:rsidP="007C0CD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Приложение 4</w:t>
      </w: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7C0CD2" w:rsidRPr="002B3C95" w:rsidRDefault="007C0CD2" w:rsidP="007C0CD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t>Форма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СВЕДЕНИЯ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о введении режима неполного рабочего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дня (смены) и (или) неполной рабочей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недели, а также о приостановке производства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Наименование юридического лица (индивидуального предпринимателя) 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Юридический адрес (адрес индивидуального предпринимателя): 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Адрес электронной почты: __________________________________________________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Номер контактного телефона: 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Вид экономической деятельности (ОКВЭД) 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Форма собственности _______________________________________________________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Среднесписочная   численность  работников  на  момент  принятия  решения  о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введении</w:t>
      </w:r>
      <w:proofErr w:type="gramEnd"/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 xml:space="preserve">  режима  неполного  рабочего  дня (смены) и (или) неполной рабочей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недели, приостановки производства 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lastRenderedPageBreak/>
        <w:t>Причины  введения  режима  неполного  рабочего дня (смены) и (или) неполной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рабочей недели, приостановки производства 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Сроки введения режима неполного рабочего дня (смены) и (или) неполной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рабочей недели, приостановки производства 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Наименование казенного учреждения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Вологодской области - центра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занятости населения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9"/>
        <w:gridCol w:w="1449"/>
        <w:gridCol w:w="1447"/>
        <w:gridCol w:w="1163"/>
        <w:gridCol w:w="1163"/>
        <w:gridCol w:w="1943"/>
        <w:gridCol w:w="1449"/>
      </w:tblGrid>
      <w:tr w:rsidR="007C0CD2" w:rsidRPr="002B3C95" w:rsidTr="00F470D7">
        <w:trPr>
          <w:trHeight w:val="15"/>
        </w:trPr>
        <w:tc>
          <w:tcPr>
            <w:tcW w:w="3142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3326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2402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2587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2402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2402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  <w:tc>
          <w:tcPr>
            <w:tcW w:w="3142" w:type="dxa"/>
            <w:hideMark/>
          </w:tcPr>
          <w:p w:rsidR="007C0CD2" w:rsidRPr="002B3C95" w:rsidRDefault="007C0CD2" w:rsidP="00F470D7">
            <w:pPr>
              <w:rPr>
                <w:rFonts w:cs="Times New Roman"/>
                <w:sz w:val="2"/>
                <w:lang w:eastAsia="ru-RU"/>
              </w:rPr>
            </w:pPr>
          </w:p>
        </w:tc>
      </w:tr>
      <w:tr w:rsidR="007C0CD2" w:rsidRPr="002B3C95" w:rsidTr="00F470D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Численность работников, работающих неполное рабочее время по инициативе работодателя, человек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Численность работников, находящихся в отпуске без сохранения заработной платы по инициативе работодателя, человек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Период введения режима неполного рабочего времени, приостановки производства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Дата и номер приказа о принятии решения о введении режима неполного рабочего времени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Причина принятия решения о введении режима неполного рабочего времени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Средняя продолжительность неполного рабочего времени, часов в неделю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Численность работников, находящихся в простое по вине работодателя, человек</w:t>
            </w:r>
          </w:p>
        </w:tc>
      </w:tr>
      <w:tr w:rsidR="007C0CD2" w:rsidRPr="002B3C95" w:rsidTr="00F470D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spacing w:line="315" w:lineRule="atLeast"/>
              <w:jc w:val="center"/>
              <w:textAlignment w:val="baseline"/>
              <w:rPr>
                <w:rFonts w:cs="Times New Roman"/>
                <w:color w:val="2D2D2D"/>
                <w:sz w:val="21"/>
                <w:szCs w:val="21"/>
                <w:lang w:eastAsia="ru-RU"/>
              </w:rPr>
            </w:pPr>
            <w:r w:rsidRPr="002B3C95">
              <w:rPr>
                <w:rFonts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7C0CD2" w:rsidRPr="002B3C95" w:rsidTr="00F470D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  <w:tr w:rsidR="007C0CD2" w:rsidRPr="002B3C95" w:rsidTr="00F470D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0CD2" w:rsidRPr="002B3C95" w:rsidRDefault="007C0CD2" w:rsidP="00F470D7">
            <w:pPr>
              <w:rPr>
                <w:rFonts w:cs="Times New Roman"/>
                <w:lang w:eastAsia="ru-RU"/>
              </w:rPr>
            </w:pPr>
          </w:p>
        </w:tc>
      </w:tr>
    </w:tbl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_________________________________________________ _________ 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(наименование должности руководителя организации) (подпись)    (Ф.И.О.)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"__"___________ 20__ г.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</w:t>
      </w:r>
    </w:p>
    <w:p w:rsidR="007C0CD2" w:rsidRPr="002B3C95" w:rsidRDefault="007C0CD2" w:rsidP="007C0CD2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2B3C95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(Ф.И.О., телефон исполнителя)</w:t>
      </w:r>
    </w:p>
    <w:p w:rsidR="007C0CD2" w:rsidRDefault="007C0CD2" w:rsidP="007C0CD2"/>
    <w:p w:rsidR="003A1F4D" w:rsidRDefault="003A1F4D"/>
    <w:sectPr w:rsidR="003A1F4D" w:rsidSect="007C0CD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CD2"/>
    <w:rsid w:val="00151D1D"/>
    <w:rsid w:val="00266D0E"/>
    <w:rsid w:val="00267940"/>
    <w:rsid w:val="003A1F4D"/>
    <w:rsid w:val="00514F14"/>
    <w:rsid w:val="00770C59"/>
    <w:rsid w:val="007C0CD2"/>
    <w:rsid w:val="009418CD"/>
    <w:rsid w:val="00F4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D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C0CD2"/>
    <w:pPr>
      <w:keepNext/>
      <w:tabs>
        <w:tab w:val="num" w:pos="0"/>
      </w:tabs>
      <w:ind w:right="-341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C0CD2"/>
    <w:pPr>
      <w:keepNext/>
      <w:tabs>
        <w:tab w:val="num" w:pos="0"/>
      </w:tabs>
      <w:ind w:firstLine="709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0CD2"/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7C0CD2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513" TargetMode="External"/><Relationship Id="rId13" Type="http://schemas.openxmlformats.org/officeDocument/2006/relationships/hyperlink" Target="http://docs.cntd.ru/document/9005389" TargetMode="External"/><Relationship Id="rId18" Type="http://schemas.openxmlformats.org/officeDocument/2006/relationships/hyperlink" Target="http://docs.cntd.ru/document/42029697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831019" TargetMode="External"/><Relationship Id="rId7" Type="http://schemas.openxmlformats.org/officeDocument/2006/relationships/hyperlink" Target="http://docs.cntd.ru/document/9005389" TargetMode="External"/><Relationship Id="rId12" Type="http://schemas.openxmlformats.org/officeDocument/2006/relationships/hyperlink" Target="http://docs.cntd.ru/document/553380406" TargetMode="External"/><Relationship Id="rId17" Type="http://schemas.openxmlformats.org/officeDocument/2006/relationships/hyperlink" Target="http://docs.cntd.ru/document/550345478" TargetMode="External"/><Relationship Id="rId25" Type="http://schemas.openxmlformats.org/officeDocument/2006/relationships/hyperlink" Target="http://docs.cntd.ru/document/4286590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0345478" TargetMode="External"/><Relationship Id="rId20" Type="http://schemas.openxmlformats.org/officeDocument/2006/relationships/hyperlink" Target="http://docs.cntd.ru/document/90183101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3380406" TargetMode="External"/><Relationship Id="rId11" Type="http://schemas.openxmlformats.org/officeDocument/2006/relationships/hyperlink" Target="http://docs.cntd.ru/document/550345478" TargetMode="External"/><Relationship Id="rId24" Type="http://schemas.openxmlformats.org/officeDocument/2006/relationships/hyperlink" Target="http://docs.cntd.ru/document/550345478" TargetMode="External"/><Relationship Id="rId5" Type="http://schemas.openxmlformats.org/officeDocument/2006/relationships/hyperlink" Target="http://docs.cntd.ru/document/550345478" TargetMode="External"/><Relationship Id="rId15" Type="http://schemas.openxmlformats.org/officeDocument/2006/relationships/hyperlink" Target="http://docs.cntd.ru/document/550345478" TargetMode="External"/><Relationship Id="rId23" Type="http://schemas.openxmlformats.org/officeDocument/2006/relationships/hyperlink" Target="http://docs.cntd.ru/document/553380406" TargetMode="External"/><Relationship Id="rId10" Type="http://schemas.openxmlformats.org/officeDocument/2006/relationships/hyperlink" Target="http://docs.cntd.ru/document/428659041" TargetMode="External"/><Relationship Id="rId19" Type="http://schemas.openxmlformats.org/officeDocument/2006/relationships/hyperlink" Target="http://docs.cntd.ru/document/428659041" TargetMode="External"/><Relationship Id="rId4" Type="http://schemas.openxmlformats.org/officeDocument/2006/relationships/hyperlink" Target="http://docs.cntd.ru/document/428659041" TargetMode="External"/><Relationship Id="rId9" Type="http://schemas.openxmlformats.org/officeDocument/2006/relationships/hyperlink" Target="http://docs.cntd.ru/document/938502457" TargetMode="External"/><Relationship Id="rId14" Type="http://schemas.openxmlformats.org/officeDocument/2006/relationships/hyperlink" Target="http://docs.cntd.ru/document/550345478" TargetMode="External"/><Relationship Id="rId22" Type="http://schemas.openxmlformats.org/officeDocument/2006/relationships/hyperlink" Target="http://docs.cntd.ru/document/42865904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3610</Words>
  <Characters>20583</Characters>
  <Application>Microsoft Office Word</Application>
  <DocSecurity>0</DocSecurity>
  <Lines>171</Lines>
  <Paragraphs>48</Paragraphs>
  <ScaleCrop>false</ScaleCrop>
  <Company/>
  <LinksUpToDate>false</LinksUpToDate>
  <CharactersWithSpaces>24145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2020-03-20T07:07:00Z</cp:lastPrinted>
  <dcterms:created xsi:type="dcterms:W3CDTF">2020-03-20T06:56:00Z</dcterms:created>
  <dcterms:modified xsi:type="dcterms:W3CDTF">2020-03-26T03:21:00Z</dcterms:modified>
</cp:coreProperties>
</file>