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8" w:rsidRPr="00BE2D70" w:rsidRDefault="00CB2DC8" w:rsidP="00CB2DC8">
      <w:pPr>
        <w:pStyle w:val="a4"/>
        <w:ind w:right="-185"/>
        <w:jc w:val="left"/>
      </w:pPr>
      <w:r w:rsidRPr="00BE2D70">
        <w:rPr>
          <w:noProof/>
        </w:rPr>
        <w:drawing>
          <wp:anchor distT="0" distB="0" distL="114300" distR="114300" simplePos="0" relativeHeight="251659264" behindDoc="0" locked="0" layoutInCell="1" allowOverlap="1" wp14:anchorId="664C8D72" wp14:editId="21DB2E66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D70">
        <w:t xml:space="preserve">                                                                  </w:t>
      </w:r>
    </w:p>
    <w:p w:rsidR="00CB2DC8" w:rsidRPr="00BE2D70" w:rsidRDefault="00CB2DC8" w:rsidP="00CB2DC8">
      <w:pPr>
        <w:pStyle w:val="a4"/>
        <w:ind w:left="567" w:right="-185"/>
        <w:jc w:val="left"/>
        <w:rPr>
          <w:sz w:val="36"/>
          <w:szCs w:val="36"/>
          <w:u w:val="single"/>
        </w:rPr>
      </w:pPr>
    </w:p>
    <w:p w:rsidR="00CB2DC8" w:rsidRPr="00BE2D70" w:rsidRDefault="00CB2DC8" w:rsidP="00CB2DC8">
      <w:pPr>
        <w:pStyle w:val="a4"/>
        <w:ind w:left="567" w:right="-185"/>
        <w:jc w:val="left"/>
        <w:rPr>
          <w:b w:val="0"/>
        </w:rPr>
      </w:pPr>
    </w:p>
    <w:p w:rsidR="00CB2DC8" w:rsidRPr="00BE2D70" w:rsidRDefault="00CB2DC8" w:rsidP="00CB2DC8">
      <w:pPr>
        <w:pStyle w:val="a4"/>
        <w:ind w:right="-284"/>
        <w:rPr>
          <w:b w:val="0"/>
          <w:sz w:val="24"/>
          <w:szCs w:val="24"/>
        </w:rPr>
      </w:pPr>
      <w:r w:rsidRPr="00BE2D70">
        <w:rPr>
          <w:b w:val="0"/>
        </w:rPr>
        <w:t>АДМИНИСТРАЦИЯ КИЧМЕНГСКО-ГОРОДЕЦКОГО МУНИЦИПАЛЬНОГО РАЙОНА ВОЛОГОДСКОЙ ОБЛАСТИ</w:t>
      </w:r>
      <w:r w:rsidRPr="00BE2D70">
        <w:rPr>
          <w:b w:val="0"/>
          <w:sz w:val="40"/>
          <w:szCs w:val="40"/>
        </w:rPr>
        <w:t xml:space="preserve"> </w:t>
      </w:r>
    </w:p>
    <w:p w:rsidR="00CB2DC8" w:rsidRPr="00BE2D70" w:rsidRDefault="00CB2DC8" w:rsidP="00CB2DC8">
      <w:pPr>
        <w:pStyle w:val="3"/>
        <w:ind w:left="567" w:right="-185"/>
        <w:rPr>
          <w:b/>
          <w:sz w:val="40"/>
          <w:szCs w:val="40"/>
        </w:rPr>
      </w:pPr>
    </w:p>
    <w:p w:rsidR="00CB2DC8" w:rsidRPr="00BE2D70" w:rsidRDefault="00CB2DC8" w:rsidP="00CB2DC8">
      <w:pPr>
        <w:pStyle w:val="3"/>
        <w:ind w:left="567" w:right="-185"/>
        <w:rPr>
          <w:b/>
          <w:sz w:val="40"/>
          <w:szCs w:val="40"/>
        </w:rPr>
      </w:pPr>
      <w:r w:rsidRPr="00BE2D70">
        <w:rPr>
          <w:b/>
          <w:sz w:val="40"/>
          <w:szCs w:val="40"/>
        </w:rPr>
        <w:t>ПОСТАНОВЛЕНИЕ</w:t>
      </w:r>
      <w:r w:rsidRPr="00BE2D70">
        <w:t xml:space="preserve"> </w:t>
      </w:r>
    </w:p>
    <w:p w:rsidR="00CB2DC8" w:rsidRPr="00BE2D70" w:rsidRDefault="00CB2DC8" w:rsidP="00CB2DC8">
      <w:pPr>
        <w:tabs>
          <w:tab w:val="left" w:pos="4215"/>
        </w:tabs>
        <w:ind w:left="567" w:right="-185"/>
      </w:pPr>
      <w:r w:rsidRPr="00BE2D70">
        <w:t xml:space="preserve">     </w:t>
      </w:r>
    </w:p>
    <w:p w:rsidR="00CB2DC8" w:rsidRPr="00BE2D70" w:rsidRDefault="00CB2DC8" w:rsidP="00CB2DC8">
      <w:pPr>
        <w:tabs>
          <w:tab w:val="left" w:pos="4215"/>
        </w:tabs>
        <w:ind w:right="-185"/>
        <w:rPr>
          <w:sz w:val="28"/>
          <w:szCs w:val="28"/>
          <w:u w:val="single"/>
        </w:rPr>
      </w:pPr>
      <w:r w:rsidRPr="00BE2D70">
        <w:rPr>
          <w:sz w:val="28"/>
          <w:szCs w:val="28"/>
        </w:rPr>
        <w:t xml:space="preserve">от                          № </w:t>
      </w:r>
    </w:p>
    <w:p w:rsidR="00CB2DC8" w:rsidRPr="00BE2D70" w:rsidRDefault="00CB2DC8" w:rsidP="00CB2DC8">
      <w:pPr>
        <w:ind w:right="-185"/>
      </w:pP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021146" wp14:editId="0D5DAF22">
                <wp:simplePos x="0" y="0"/>
                <wp:positionH relativeFrom="column">
                  <wp:posOffset>2133600</wp:posOffset>
                </wp:positionH>
                <wp:positionV relativeFrom="paragraph">
                  <wp:posOffset>20320</wp:posOffset>
                </wp:positionV>
                <wp:extent cx="685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BAD161" wp14:editId="35FF56D2">
                <wp:simplePos x="0" y="0"/>
                <wp:positionH relativeFrom="column">
                  <wp:posOffset>531495</wp:posOffset>
                </wp:positionH>
                <wp:positionV relativeFrom="paragraph">
                  <wp:posOffset>20320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    </w:pict>
          </mc:Fallback>
        </mc:AlternateContent>
      </w:r>
      <w:r w:rsidRPr="00BE2D70">
        <w:t xml:space="preserve">                      с. </w:t>
      </w:r>
      <w:proofErr w:type="spellStart"/>
      <w:r w:rsidRPr="00BE2D70">
        <w:t>Кичменгский</w:t>
      </w:r>
      <w:proofErr w:type="spellEnd"/>
      <w:r w:rsidRPr="00BE2D70">
        <w:t xml:space="preserve"> Городок</w:t>
      </w:r>
    </w:p>
    <w:p w:rsidR="00CB2DC8" w:rsidRPr="00BE2D70" w:rsidRDefault="00CB2DC8" w:rsidP="00CB2DC8">
      <w:pPr>
        <w:ind w:right="-185"/>
      </w:pPr>
    </w:p>
    <w:p w:rsidR="00CB2DC8" w:rsidRPr="00BE2D70" w:rsidRDefault="00CB2DC8" w:rsidP="00CB2DC8">
      <w:pPr>
        <w:shd w:val="clear" w:color="auto" w:fill="FFFFFF"/>
        <w:ind w:right="-187"/>
        <w:rPr>
          <w:sz w:val="28"/>
          <w:szCs w:val="28"/>
        </w:rPr>
      </w:pP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F134D2D" wp14:editId="328487F9">
                <wp:simplePos x="0" y="0"/>
                <wp:positionH relativeFrom="column">
                  <wp:posOffset>-66040</wp:posOffset>
                </wp:positionH>
                <wp:positionV relativeFrom="paragraph">
                  <wp:posOffset>6985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.55pt" to="1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iaz9p2QAAAAYBAAAPAAAAZHJzL2Rvd25yZXYueG1sTI7BTsMwEETvSPyDtUhcqtZJ&#10;gAqFOBUCcuNCoep1Gy9JRLxOY7cNfD0LFziO3mjmFavJ9epIY+g8G0gXCSji2tuOGwNvr9X8FlSI&#10;yBZ7z2TgkwKsyvOzAnPrT/xCx3VslIxwyNFAG+OQax3qlhyGhR+Ihb370WGUODbajniScdfrLEmW&#10;2mHH8tDiQA8t1R/rgzMQqg3tq69ZPUu2V42nbP/4/ITGXF5M93egIk3xrww/+qIOpTjt/IFtUL2B&#10;eZpcS1VACkp4drMEtfuNuiz0f/3yGwAA//8DAFBLAQItABQABgAIAAAAIQC2gziS/gAAAOEBAAAT&#10;AAAAAAAAAAAAAAAAAAAAAABbQ29udGVudF9UeXBlc10ueG1sUEsBAi0AFAAGAAgAAAAhADj9If/W&#10;AAAAlAEAAAsAAAAAAAAAAAAAAAAALwEAAF9yZWxzLy5yZWxzUEsBAi0AFAAGAAgAAAAhAOarv09N&#10;AgAAVwQAAA4AAAAAAAAAAAAAAAAALgIAAGRycy9lMm9Eb2MueG1sUEsBAi0AFAAGAAgAAAAhACJr&#10;P2nZAAAABgEAAA8AAAAAAAAAAAAAAAAApwQAAGRycy9kb3ducmV2LnhtbFBLBQYAAAAABAAEAPMA&#10;AACt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6161B03" wp14:editId="39170899">
                <wp:simplePos x="0" y="0"/>
                <wp:positionH relativeFrom="column">
                  <wp:posOffset>3286125</wp:posOffset>
                </wp:positionH>
                <wp:positionV relativeFrom="paragraph">
                  <wp:posOffset>6985</wp:posOffset>
                </wp:positionV>
                <wp:extent cx="0" cy="1143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75pt,.55pt" to="25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Mg0MN2wAAAAgBAAAPAAAAZHJzL2Rvd25yZXYueG1sTI/LTsMwEEX3SPyDNUhsKuqk&#10;qDzSOBUCsmNDAbGdxkMSNR6nsduGfj2DuoDl0b26cyZfjq5TexpC69lAOk1AEVfetlwbeH8rr+5A&#10;hYhssfNMBr4pwLI4P8sxs/7Ar7RfxVrJCIcMDTQx9pnWoWrIYZj6nliyLz84jIJDre2ABxl3nZ4l&#10;yY122LJcaLCnx4aqzWrnDITyg7blcVJNks/r2tNs+/TyjMZcXowPC1CRxvhXhl99UYdCnNZ+xzao&#10;zsA8vZ1LVYIUlOQnXgvfp6CLXP9/oPgB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jINDDdsAAAAIAQAADwAAAAAAAAAAAAAAAACnBAAAZHJzL2Rvd25yZXYueG1sUEsFBgAAAAAEAAQA&#10;8wAAAK8FAAAAAA=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3378F4" wp14:editId="5BB3E2EF">
                <wp:simplePos x="0" y="0"/>
                <wp:positionH relativeFrom="column">
                  <wp:posOffset>3067050</wp:posOffset>
                </wp:positionH>
                <wp:positionV relativeFrom="paragraph">
                  <wp:posOffset>-2540</wp:posOffset>
                </wp:positionV>
                <wp:extent cx="228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-.2pt" to="25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IEWzvzcAAAABwEAAA8AAAAAAAAAAAAAAAAApwQAAGRycy9kb3ducmV2LnhtbFBLBQYAAAAABAAE&#10;APMAAACw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2F82A7B" wp14:editId="25827AA4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    </w:pict>
          </mc:Fallback>
        </mc:AlternateContent>
      </w:r>
      <w:r w:rsidRPr="00BE2D70">
        <w:rPr>
          <w:sz w:val="28"/>
          <w:szCs w:val="28"/>
        </w:rPr>
        <w:t xml:space="preserve">О внесении изменений в постановление </w:t>
      </w:r>
    </w:p>
    <w:p w:rsidR="00CB2DC8" w:rsidRPr="00BE2D70" w:rsidRDefault="00CB2DC8" w:rsidP="00CB2DC8">
      <w:pPr>
        <w:shd w:val="clear" w:color="auto" w:fill="FFFFFF"/>
        <w:ind w:right="-187"/>
        <w:rPr>
          <w:sz w:val="28"/>
          <w:szCs w:val="28"/>
        </w:rPr>
      </w:pPr>
      <w:r w:rsidRPr="00BE2D70">
        <w:rPr>
          <w:sz w:val="28"/>
          <w:szCs w:val="28"/>
        </w:rPr>
        <w:t>ад</w:t>
      </w:r>
      <w:r w:rsidR="00DF3D25">
        <w:rPr>
          <w:sz w:val="28"/>
          <w:szCs w:val="28"/>
        </w:rPr>
        <w:t>министрации района от 02.10.2017 года № 451</w:t>
      </w:r>
    </w:p>
    <w:p w:rsidR="00CB2DC8" w:rsidRPr="00BE2D70" w:rsidRDefault="00CB2DC8" w:rsidP="00CB2DC8">
      <w:pPr>
        <w:pStyle w:val="a3"/>
        <w:spacing w:before="0" w:beforeAutospacing="0" w:after="0" w:afterAutospacing="0"/>
        <w:ind w:right="-185"/>
        <w:rPr>
          <w:sz w:val="26"/>
          <w:szCs w:val="26"/>
        </w:rPr>
      </w:pPr>
    </w:p>
    <w:p w:rsidR="00CB2DC8" w:rsidRPr="00BE2D70" w:rsidRDefault="00BD738F" w:rsidP="00437A96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C198A" w:rsidRPr="00BE2D70">
        <w:rPr>
          <w:sz w:val="28"/>
          <w:szCs w:val="28"/>
        </w:rPr>
        <w:t xml:space="preserve"> с </w:t>
      </w:r>
      <w:r w:rsidRPr="00BE2D70">
        <w:rPr>
          <w:sz w:val="28"/>
          <w:szCs w:val="28"/>
        </w:rPr>
        <w:t>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sz w:val="28"/>
          <w:szCs w:val="28"/>
        </w:rPr>
        <w:t xml:space="preserve"> и</w:t>
      </w:r>
      <w:r w:rsidR="00EC73DF" w:rsidRPr="00BE2D70">
        <w:rPr>
          <w:sz w:val="28"/>
          <w:szCs w:val="28"/>
        </w:rPr>
        <w:t xml:space="preserve"> на основании постановления администрации </w:t>
      </w:r>
      <w:proofErr w:type="spellStart"/>
      <w:r w:rsidR="00EC73DF" w:rsidRPr="00BE2D70">
        <w:rPr>
          <w:sz w:val="28"/>
          <w:szCs w:val="28"/>
        </w:rPr>
        <w:t>Кичменгско</w:t>
      </w:r>
      <w:proofErr w:type="spellEnd"/>
      <w:r w:rsidR="00EC73DF" w:rsidRPr="00BE2D70">
        <w:rPr>
          <w:sz w:val="28"/>
          <w:szCs w:val="28"/>
        </w:rPr>
        <w:t>-Городецкого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</w:t>
      </w:r>
      <w:proofErr w:type="gramEnd"/>
      <w:r w:rsidR="00EC73DF" w:rsidRPr="00BE2D70">
        <w:rPr>
          <w:sz w:val="28"/>
          <w:szCs w:val="28"/>
        </w:rPr>
        <w:t xml:space="preserve"> самоуправления </w:t>
      </w:r>
      <w:proofErr w:type="spellStart"/>
      <w:r w:rsidR="00EC73DF" w:rsidRPr="00BE2D70">
        <w:rPr>
          <w:sz w:val="28"/>
          <w:szCs w:val="28"/>
        </w:rPr>
        <w:t>Кичменгско</w:t>
      </w:r>
      <w:proofErr w:type="spellEnd"/>
      <w:r w:rsidR="00EC73DF" w:rsidRPr="00BE2D70">
        <w:rPr>
          <w:sz w:val="28"/>
          <w:szCs w:val="28"/>
        </w:rPr>
        <w:t xml:space="preserve">-Городецкого муниципального района» </w:t>
      </w:r>
      <w:r w:rsidR="00CB2DC8" w:rsidRPr="00BE2D70">
        <w:rPr>
          <w:sz w:val="28"/>
          <w:szCs w:val="28"/>
        </w:rPr>
        <w:t xml:space="preserve">администрация района </w:t>
      </w:r>
      <w:r w:rsidR="00CB2DC8" w:rsidRPr="00BE2D70">
        <w:rPr>
          <w:b/>
          <w:sz w:val="28"/>
          <w:szCs w:val="28"/>
        </w:rPr>
        <w:t xml:space="preserve">ПОСТАНОВЛЯЕТ:  </w:t>
      </w:r>
    </w:p>
    <w:p w:rsidR="00437A96" w:rsidRPr="008C6B34" w:rsidRDefault="00CB2DC8" w:rsidP="008C6B34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Внести </w:t>
      </w:r>
      <w:r w:rsidR="00437A96" w:rsidRPr="00BE2D70">
        <w:rPr>
          <w:sz w:val="28"/>
          <w:szCs w:val="28"/>
        </w:rPr>
        <w:t xml:space="preserve">в </w:t>
      </w:r>
      <w:r w:rsidR="008C6B34" w:rsidRPr="008C6B34">
        <w:rPr>
          <w:sz w:val="28"/>
          <w:szCs w:val="28"/>
        </w:rPr>
        <w:t xml:space="preserve">постановление администрации </w:t>
      </w:r>
      <w:proofErr w:type="spellStart"/>
      <w:r w:rsidR="008C6B34" w:rsidRPr="008C6B34">
        <w:rPr>
          <w:sz w:val="28"/>
          <w:szCs w:val="28"/>
        </w:rPr>
        <w:t>Кичменгско</w:t>
      </w:r>
      <w:proofErr w:type="spellEnd"/>
      <w:r w:rsidR="008C6B34" w:rsidRPr="008C6B34">
        <w:rPr>
          <w:sz w:val="28"/>
          <w:szCs w:val="28"/>
        </w:rPr>
        <w:t>-Городецкого мун</w:t>
      </w:r>
      <w:r w:rsidR="00DF3D25">
        <w:rPr>
          <w:sz w:val="28"/>
          <w:szCs w:val="28"/>
        </w:rPr>
        <w:t>иципального района от 02.10.2017 года № 451</w:t>
      </w:r>
      <w:r w:rsidR="008C6B34">
        <w:rPr>
          <w:sz w:val="28"/>
          <w:szCs w:val="28"/>
        </w:rPr>
        <w:t xml:space="preserve"> «Об утверждении административного</w:t>
      </w:r>
      <w:r w:rsidR="00587FC5" w:rsidRPr="008C6B34">
        <w:rPr>
          <w:sz w:val="28"/>
          <w:szCs w:val="28"/>
        </w:rPr>
        <w:t xml:space="preserve"> регламент</w:t>
      </w:r>
      <w:r w:rsidR="008C6B34">
        <w:rPr>
          <w:sz w:val="28"/>
          <w:szCs w:val="28"/>
        </w:rPr>
        <w:t>а</w:t>
      </w:r>
      <w:r w:rsidR="00587FC5" w:rsidRPr="008C6B34">
        <w:rPr>
          <w:sz w:val="28"/>
          <w:szCs w:val="28"/>
        </w:rPr>
        <w:t xml:space="preserve"> по предоставлению муниципальной услуги «</w:t>
      </w:r>
      <w:r w:rsidR="00DF3D25">
        <w:rPr>
          <w:sz w:val="28"/>
          <w:szCs w:val="28"/>
        </w:rPr>
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 </w:t>
      </w:r>
      <w:proofErr w:type="spellStart"/>
      <w:r w:rsidR="00DF3D25">
        <w:rPr>
          <w:sz w:val="28"/>
          <w:szCs w:val="28"/>
        </w:rPr>
        <w:t>Кичменгско</w:t>
      </w:r>
      <w:proofErr w:type="spellEnd"/>
      <w:r w:rsidR="00DF3D25">
        <w:rPr>
          <w:sz w:val="28"/>
          <w:szCs w:val="28"/>
        </w:rPr>
        <w:t>-Городецкого муниципального района</w:t>
      </w:r>
      <w:r w:rsidR="00C06538">
        <w:rPr>
          <w:sz w:val="28"/>
          <w:szCs w:val="28"/>
        </w:rPr>
        <w:t>»</w:t>
      </w:r>
      <w:r w:rsidR="00587FC5" w:rsidRPr="008C6B34">
        <w:rPr>
          <w:sz w:val="28"/>
          <w:szCs w:val="28"/>
        </w:rPr>
        <w:t xml:space="preserve"> </w:t>
      </w:r>
      <w:r w:rsidR="009C402E" w:rsidRPr="008C6B34">
        <w:rPr>
          <w:sz w:val="28"/>
          <w:szCs w:val="28"/>
        </w:rPr>
        <w:t>изменения</w:t>
      </w:r>
      <w:r w:rsidR="008F08DF" w:rsidRPr="008C6B34">
        <w:rPr>
          <w:sz w:val="28"/>
          <w:szCs w:val="28"/>
        </w:rPr>
        <w:t xml:space="preserve"> согласно приложению к настоящему постановлению.</w:t>
      </w:r>
    </w:p>
    <w:p w:rsidR="008F08DF" w:rsidRPr="00BE2D70" w:rsidRDefault="008F08DF" w:rsidP="008F08DF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proofErr w:type="gramStart"/>
      <w:r w:rsidRPr="00BE2D70">
        <w:rPr>
          <w:sz w:val="28"/>
          <w:szCs w:val="28"/>
        </w:rPr>
        <w:t>Контроль за</w:t>
      </w:r>
      <w:proofErr w:type="gramEnd"/>
      <w:r w:rsidR="00BE2D70" w:rsidRPr="00BE2D70">
        <w:rPr>
          <w:sz w:val="28"/>
          <w:szCs w:val="28"/>
        </w:rPr>
        <w:t xml:space="preserve"> исполнением настоящего постано</w:t>
      </w:r>
      <w:r w:rsidR="004E60EA" w:rsidRPr="00BE2D70">
        <w:rPr>
          <w:sz w:val="28"/>
          <w:szCs w:val="28"/>
        </w:rPr>
        <w:t>в</w:t>
      </w:r>
      <w:r w:rsidR="00BE2D70" w:rsidRPr="00BE2D70">
        <w:rPr>
          <w:sz w:val="28"/>
          <w:szCs w:val="28"/>
        </w:rPr>
        <w:t>л</w:t>
      </w:r>
      <w:r w:rsidR="004E60EA" w:rsidRPr="00BE2D70">
        <w:rPr>
          <w:sz w:val="28"/>
          <w:szCs w:val="28"/>
        </w:rPr>
        <w:t>ения</w:t>
      </w:r>
      <w:r w:rsidRPr="00BE2D70">
        <w:rPr>
          <w:sz w:val="28"/>
          <w:szCs w:val="28"/>
        </w:rPr>
        <w:t xml:space="preserve"> возложить на начальника управления образования администрации района </w:t>
      </w:r>
      <w:proofErr w:type="spellStart"/>
      <w:r w:rsidRPr="00BE2D70">
        <w:rPr>
          <w:sz w:val="28"/>
          <w:szCs w:val="28"/>
        </w:rPr>
        <w:t>О.А.Дурягину</w:t>
      </w:r>
      <w:proofErr w:type="spellEnd"/>
      <w:r w:rsidRPr="00BE2D70">
        <w:rPr>
          <w:sz w:val="28"/>
          <w:szCs w:val="28"/>
        </w:rPr>
        <w:t>.</w:t>
      </w:r>
    </w:p>
    <w:p w:rsidR="00CB2DC8" w:rsidRPr="00BE2D70" w:rsidRDefault="00CB2DC8" w:rsidP="008F08DF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Настоящее постановление вступает в силу после его официального опубликования в</w:t>
      </w:r>
      <w:r w:rsidR="00BD738F">
        <w:rPr>
          <w:sz w:val="28"/>
          <w:szCs w:val="28"/>
        </w:rPr>
        <w:t xml:space="preserve"> районной газете «Заря Севера» </w:t>
      </w:r>
      <w:r w:rsidRPr="00BE2D70">
        <w:rPr>
          <w:sz w:val="28"/>
          <w:szCs w:val="28"/>
        </w:rPr>
        <w:t xml:space="preserve">и подлежит размещению на официальном сайте </w:t>
      </w: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>-Городецкого муниципального района в информационно-телекоммуникационной сети «Интернет».</w:t>
      </w:r>
    </w:p>
    <w:p w:rsidR="00CB2DC8" w:rsidRPr="00BE2D70" w:rsidRDefault="00CB2DC8" w:rsidP="00CB2DC8">
      <w:pPr>
        <w:ind w:right="-284"/>
        <w:jc w:val="both"/>
        <w:rPr>
          <w:sz w:val="28"/>
          <w:szCs w:val="28"/>
        </w:rPr>
      </w:pPr>
    </w:p>
    <w:p w:rsidR="008F08DF" w:rsidRPr="00BE2D70" w:rsidRDefault="00CB2DC8" w:rsidP="00CB2DC8">
      <w:pPr>
        <w:ind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Руководитель администрации </w:t>
      </w:r>
    </w:p>
    <w:p w:rsidR="008B72F1" w:rsidRPr="00BE2D70" w:rsidRDefault="00CB2DC8" w:rsidP="00CB2DC8">
      <w:pPr>
        <w:ind w:right="-284"/>
        <w:jc w:val="both"/>
        <w:rPr>
          <w:sz w:val="28"/>
          <w:szCs w:val="28"/>
        </w:rPr>
      </w:pP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 xml:space="preserve">-Городецкого муниципального района                                </w:t>
      </w:r>
      <w:proofErr w:type="spellStart"/>
      <w:r w:rsidRPr="00BE2D70">
        <w:rPr>
          <w:sz w:val="28"/>
          <w:szCs w:val="28"/>
        </w:rPr>
        <w:t>С.А.Ордин</w:t>
      </w:r>
      <w:proofErr w:type="spellEnd"/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F16389" w:rsidRDefault="00F16389" w:rsidP="00AF666F">
      <w:pPr>
        <w:ind w:left="5670" w:right="-284"/>
        <w:jc w:val="both"/>
        <w:rPr>
          <w:sz w:val="28"/>
          <w:szCs w:val="28"/>
        </w:rPr>
      </w:pP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C06538" w:rsidRDefault="00C06538" w:rsidP="00AF666F">
      <w:pPr>
        <w:ind w:left="5670" w:right="-284"/>
        <w:jc w:val="both"/>
        <w:rPr>
          <w:sz w:val="28"/>
          <w:szCs w:val="28"/>
        </w:rPr>
      </w:pPr>
    </w:p>
    <w:p w:rsidR="00C06538" w:rsidRDefault="00C06538" w:rsidP="00AF666F">
      <w:pPr>
        <w:ind w:left="5670" w:right="-284"/>
        <w:jc w:val="both"/>
        <w:rPr>
          <w:sz w:val="28"/>
          <w:szCs w:val="28"/>
        </w:rPr>
      </w:pPr>
    </w:p>
    <w:p w:rsidR="008F08D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lastRenderedPageBreak/>
        <w:t>Приложение к постановлению</w:t>
      </w:r>
    </w:p>
    <w:p w:rsidR="00AF666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администрации </w:t>
      </w: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>-Городецкого</w:t>
      </w:r>
    </w:p>
    <w:p w:rsidR="00AF666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муниципального района </w:t>
      </w:r>
      <w:proofErr w:type="gramStart"/>
      <w:r w:rsidRPr="00BE2D70">
        <w:rPr>
          <w:sz w:val="28"/>
          <w:szCs w:val="28"/>
        </w:rPr>
        <w:t>от</w:t>
      </w:r>
      <w:proofErr w:type="gramEnd"/>
      <w:r w:rsidRPr="00BE2D70">
        <w:rPr>
          <w:sz w:val="28"/>
          <w:szCs w:val="28"/>
        </w:rPr>
        <w:t xml:space="preserve">      №</w:t>
      </w:r>
    </w:p>
    <w:p w:rsidR="00AF666F" w:rsidRPr="00BE2D70" w:rsidRDefault="00AF666F" w:rsidP="00AF666F">
      <w:pPr>
        <w:rPr>
          <w:sz w:val="28"/>
          <w:szCs w:val="28"/>
        </w:rPr>
      </w:pPr>
    </w:p>
    <w:p w:rsidR="00AF666F" w:rsidRPr="00BE2D70" w:rsidRDefault="00AF666F" w:rsidP="00AF666F">
      <w:pPr>
        <w:rPr>
          <w:sz w:val="28"/>
          <w:szCs w:val="28"/>
        </w:rPr>
      </w:pPr>
    </w:p>
    <w:p w:rsidR="00587FC5" w:rsidRPr="00BE2D70" w:rsidRDefault="00AF666F" w:rsidP="00F16389">
      <w:pPr>
        <w:jc w:val="center"/>
        <w:rPr>
          <w:sz w:val="28"/>
          <w:szCs w:val="28"/>
        </w:rPr>
      </w:pPr>
      <w:r w:rsidRPr="00BE2D70">
        <w:rPr>
          <w:sz w:val="28"/>
          <w:szCs w:val="28"/>
        </w:rPr>
        <w:t xml:space="preserve">Изменения  в </w:t>
      </w:r>
      <w:r w:rsidR="008C6B34">
        <w:rPr>
          <w:sz w:val="28"/>
          <w:szCs w:val="28"/>
        </w:rPr>
        <w:t>постановление</w:t>
      </w:r>
      <w:r w:rsidR="008C6B34" w:rsidRPr="00BE2D70">
        <w:rPr>
          <w:sz w:val="28"/>
          <w:szCs w:val="28"/>
        </w:rPr>
        <w:t xml:space="preserve"> администрации </w:t>
      </w:r>
      <w:proofErr w:type="spellStart"/>
      <w:r w:rsidR="008C6B34" w:rsidRPr="00BE2D70">
        <w:rPr>
          <w:sz w:val="28"/>
          <w:szCs w:val="28"/>
        </w:rPr>
        <w:t>Кичменгско</w:t>
      </w:r>
      <w:proofErr w:type="spellEnd"/>
      <w:r w:rsidR="008C6B34" w:rsidRPr="00BE2D70">
        <w:rPr>
          <w:sz w:val="28"/>
          <w:szCs w:val="28"/>
        </w:rPr>
        <w:t>-Городецкого мун</w:t>
      </w:r>
      <w:r w:rsidR="00781676">
        <w:rPr>
          <w:sz w:val="28"/>
          <w:szCs w:val="28"/>
        </w:rPr>
        <w:t>иципального района от 02.10.2017 года № 451</w:t>
      </w:r>
      <w:r w:rsidR="008C6B34">
        <w:rPr>
          <w:sz w:val="28"/>
          <w:szCs w:val="28"/>
        </w:rPr>
        <w:t xml:space="preserve"> </w:t>
      </w:r>
      <w:r w:rsidR="00781676">
        <w:rPr>
          <w:sz w:val="28"/>
          <w:szCs w:val="28"/>
        </w:rPr>
        <w:t>«Об утверждении административного</w:t>
      </w:r>
      <w:r w:rsidR="00781676" w:rsidRPr="008C6B34">
        <w:rPr>
          <w:sz w:val="28"/>
          <w:szCs w:val="28"/>
        </w:rPr>
        <w:t xml:space="preserve"> регламент</w:t>
      </w:r>
      <w:r w:rsidR="00781676">
        <w:rPr>
          <w:sz w:val="28"/>
          <w:szCs w:val="28"/>
        </w:rPr>
        <w:t>а</w:t>
      </w:r>
      <w:r w:rsidR="00781676" w:rsidRPr="008C6B34">
        <w:rPr>
          <w:sz w:val="28"/>
          <w:szCs w:val="28"/>
        </w:rPr>
        <w:t xml:space="preserve"> по предоставлению муниципальной услуги «</w:t>
      </w:r>
      <w:r w:rsidR="00781676">
        <w:rPr>
          <w:sz w:val="28"/>
          <w:szCs w:val="28"/>
        </w:rPr>
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 </w:t>
      </w:r>
      <w:proofErr w:type="spellStart"/>
      <w:r w:rsidR="00781676">
        <w:rPr>
          <w:sz w:val="28"/>
          <w:szCs w:val="28"/>
        </w:rPr>
        <w:t>Кичменгско</w:t>
      </w:r>
      <w:proofErr w:type="spellEnd"/>
      <w:r w:rsidR="00781676">
        <w:rPr>
          <w:sz w:val="28"/>
          <w:szCs w:val="28"/>
        </w:rPr>
        <w:t>-Городецкого муниципального района</w:t>
      </w:r>
      <w:r w:rsidR="00781676" w:rsidRPr="008C6B34">
        <w:rPr>
          <w:sz w:val="28"/>
          <w:szCs w:val="28"/>
        </w:rPr>
        <w:t>»</w:t>
      </w:r>
    </w:p>
    <w:p w:rsidR="009C402E" w:rsidRPr="00BE2D70" w:rsidRDefault="009C402E" w:rsidP="009C402E">
      <w:pPr>
        <w:rPr>
          <w:sz w:val="28"/>
          <w:szCs w:val="28"/>
        </w:rPr>
      </w:pPr>
    </w:p>
    <w:p w:rsidR="00AF666F" w:rsidRPr="00BE2D70" w:rsidRDefault="00E5163C" w:rsidP="009C402E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Пункт 2.7</w:t>
      </w:r>
      <w:r w:rsidR="00CE0919" w:rsidRPr="00BE2D70">
        <w:rPr>
          <w:sz w:val="28"/>
          <w:szCs w:val="28"/>
        </w:rPr>
        <w:t>. административного рег</w:t>
      </w:r>
      <w:r w:rsidRPr="00BE2D70">
        <w:rPr>
          <w:sz w:val="28"/>
          <w:szCs w:val="28"/>
        </w:rPr>
        <w:t>ламента дополнить абзацем</w:t>
      </w:r>
      <w:r w:rsidR="00CE0919" w:rsidRPr="00BE2D70">
        <w:rPr>
          <w:sz w:val="28"/>
          <w:szCs w:val="28"/>
        </w:rPr>
        <w:t xml:space="preserve"> следующего содержания:</w:t>
      </w:r>
    </w:p>
    <w:p w:rsidR="00CE0919" w:rsidRPr="00BE2D70" w:rsidRDefault="00CE0919" w:rsidP="00CE0919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«Запрещено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CD60F2" w:rsidRPr="00BE2D70" w:rsidRDefault="00CD60F2" w:rsidP="00CD6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8"/>
          <w:szCs w:val="28"/>
        </w:rPr>
      </w:pPr>
      <w:r w:rsidRPr="00BE2D7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60F2" w:rsidRPr="00BE2D70" w:rsidRDefault="00CD60F2" w:rsidP="00CD6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8"/>
          <w:szCs w:val="28"/>
        </w:rPr>
      </w:pPr>
      <w:r w:rsidRPr="00BE2D7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60F2" w:rsidRPr="00BE2D70" w:rsidRDefault="00CD60F2" w:rsidP="00CD6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8"/>
          <w:szCs w:val="28"/>
        </w:rPr>
      </w:pPr>
      <w:r w:rsidRPr="00BE2D7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60F2" w:rsidRPr="00BE2D70" w:rsidRDefault="00CD60F2" w:rsidP="00CD6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BE2D70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E2D70"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BE2D70">
        <w:rPr>
          <w:sz w:val="28"/>
          <w:szCs w:val="28"/>
        </w:rPr>
        <w:t>.";</w:t>
      </w:r>
      <w:proofErr w:type="gramEnd"/>
    </w:p>
    <w:p w:rsidR="00280B4C" w:rsidRPr="00BE2D70" w:rsidRDefault="00C06538" w:rsidP="00EA54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B4C" w:rsidRPr="00BE2D70">
        <w:rPr>
          <w:sz w:val="28"/>
          <w:szCs w:val="28"/>
        </w:rPr>
        <w:t xml:space="preserve">. </w:t>
      </w:r>
      <w:r w:rsidR="004C1678" w:rsidRPr="00BE2D70">
        <w:rPr>
          <w:sz w:val="28"/>
          <w:szCs w:val="28"/>
        </w:rPr>
        <w:t>Раздел 5</w:t>
      </w:r>
      <w:r w:rsidR="00EB39A9" w:rsidRPr="00BE2D70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811AB9" w:rsidRPr="00BE2D70" w:rsidRDefault="004C1678" w:rsidP="004C1678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BE2D7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AB9" w:rsidRPr="00BE2D70">
        <w:rPr>
          <w:rFonts w:ascii="Times New Roman" w:hAnsi="Times New Roman" w:cs="Times New Roman"/>
          <w:caps/>
          <w:sz w:val="28"/>
          <w:szCs w:val="28"/>
        </w:rPr>
        <w:t xml:space="preserve">5. Досудебный (внесудебный) порядок обжалования решений и действий (бездействия) органа, </w:t>
      </w:r>
      <w:r w:rsidR="00811AB9" w:rsidRPr="00BE2D70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предоставляющего муниципальную услугу, должностных лиц, </w:t>
      </w:r>
      <w:r w:rsidR="00CD4973">
        <w:rPr>
          <w:rFonts w:ascii="Times New Roman" w:hAnsi="Times New Roman" w:cs="Times New Roman"/>
          <w:caps/>
          <w:sz w:val="28"/>
          <w:szCs w:val="28"/>
        </w:rPr>
        <w:t>МУНИЦИПАЛЬНЫХ СЛУЖАЩИХ</w:t>
      </w:r>
    </w:p>
    <w:p w:rsidR="00811AB9" w:rsidRPr="00BE2D70" w:rsidRDefault="00811AB9" w:rsidP="00811AB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1AB9" w:rsidRPr="00BE2D70" w:rsidRDefault="00811AB9" w:rsidP="00811AB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E2D7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(бездействий), принятых (осуществленных) при предоставлении муниципальной услуги.</w:t>
      </w:r>
      <w:proofErr w:type="gramEnd"/>
    </w:p>
    <w:p w:rsidR="00BA5663" w:rsidRPr="00BE2D70" w:rsidRDefault="00BA5663" w:rsidP="00811AB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D70">
        <w:rPr>
          <w:rFonts w:ascii="Times New Roman" w:hAnsi="Times New Roman" w:cs="Times New Roman"/>
          <w:sz w:val="28"/>
          <w:szCs w:val="28"/>
        </w:rPr>
        <w:t xml:space="preserve">Обжалование заявителями решений, действий (бездействия), принятых (осуществленных) </w:t>
      </w:r>
      <w:r w:rsidR="00604835" w:rsidRPr="00BE2D7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  <w:proofErr w:type="gramEnd"/>
    </w:p>
    <w:p w:rsidR="004C1678" w:rsidRPr="00A74194" w:rsidRDefault="004C1678" w:rsidP="004C167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5.2. Заявитель вправе обратиться с жалобой, в том числе в следующих случаях:</w:t>
      </w:r>
    </w:p>
    <w:p w:rsidR="004C1678" w:rsidRPr="00A74194" w:rsidRDefault="004C1678" w:rsidP="004C167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C1678" w:rsidRPr="00A74194" w:rsidRDefault="004C1678" w:rsidP="004C167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1678" w:rsidRPr="00A74194" w:rsidRDefault="004C1678" w:rsidP="004C167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услуги;</w:t>
      </w:r>
    </w:p>
    <w:p w:rsidR="004C1678" w:rsidRPr="00A74194" w:rsidRDefault="004C1678" w:rsidP="004C167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услуги, у заявителя;</w:t>
      </w:r>
    </w:p>
    <w:p w:rsidR="004C1678" w:rsidRPr="00A74194" w:rsidRDefault="004C1678" w:rsidP="004C167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19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F6BDE"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A74194">
        <w:rPr>
          <w:rFonts w:ascii="Times New Roman" w:hAnsi="Times New Roman" w:cs="Times New Roman"/>
          <w:sz w:val="28"/>
          <w:szCs w:val="28"/>
        </w:rPr>
        <w:t>нормативными правовыми актами Вологодской области, муниципальными правовыми актами;</w:t>
      </w:r>
      <w:proofErr w:type="gramEnd"/>
    </w:p>
    <w:p w:rsidR="004C1678" w:rsidRPr="00A74194" w:rsidRDefault="004C1678" w:rsidP="004C167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4C1678" w:rsidRPr="00A74194" w:rsidRDefault="004C1678" w:rsidP="004C16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4194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C1678" w:rsidRPr="00A74194" w:rsidRDefault="004C1678" w:rsidP="004C16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419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C1678" w:rsidRPr="00A74194" w:rsidRDefault="004C1678" w:rsidP="004C16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A7419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актами;</w:t>
      </w:r>
      <w:proofErr w:type="gramEnd"/>
    </w:p>
    <w:p w:rsidR="00811AB9" w:rsidRPr="00A74194" w:rsidRDefault="004C1678" w:rsidP="004C167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194">
        <w:rPr>
          <w:rFonts w:ascii="Times New Roman" w:hAnsi="Times New Roman" w:cs="Times New Roman"/>
          <w:sz w:val="28"/>
          <w:szCs w:val="28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74194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DA3C4B" w:rsidRPr="00A74194" w:rsidRDefault="00FE453A" w:rsidP="00DA3C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 xml:space="preserve">5.3. Основанием для начала процедуры досудебного </w:t>
      </w:r>
      <w:r w:rsidR="00DA3C4B" w:rsidRPr="00A74194">
        <w:rPr>
          <w:rFonts w:ascii="Times New Roman" w:hAnsi="Times New Roman" w:cs="Times New Roman"/>
          <w:sz w:val="28"/>
          <w:szCs w:val="28"/>
        </w:rPr>
        <w:t>(внесудебного) обжалования является поступление жалобы заявителя.</w:t>
      </w:r>
    </w:p>
    <w:p w:rsidR="00890122" w:rsidRDefault="00890122" w:rsidP="00DA3C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</w:t>
      </w:r>
      <w:r w:rsidR="00631241">
        <w:rPr>
          <w:rFonts w:ascii="Times New Roman" w:hAnsi="Times New Roman" w:cs="Times New Roman"/>
          <w:sz w:val="28"/>
          <w:szCs w:val="28"/>
        </w:rPr>
        <w:t xml:space="preserve">носителе или в электронной форме. </w:t>
      </w:r>
    </w:p>
    <w:p w:rsidR="00631241" w:rsidRPr="00A74194" w:rsidRDefault="00631241" w:rsidP="00DA3C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Поступившая жалоба регистрируется в день ее поступления.</w:t>
      </w:r>
    </w:p>
    <w:p w:rsidR="001D3368" w:rsidRPr="00A74194" w:rsidRDefault="00811AB9" w:rsidP="00AE6EC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AE6EC9" w:rsidRPr="00A7419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0A2C27" w:rsidRPr="00A7419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E6EC9" w:rsidRPr="00A74194">
        <w:rPr>
          <w:rFonts w:ascii="Times New Roman" w:hAnsi="Times New Roman" w:cs="Times New Roman"/>
          <w:sz w:val="28"/>
          <w:szCs w:val="28"/>
        </w:rPr>
        <w:t xml:space="preserve">, муниципального служащего, </w:t>
      </w:r>
      <w:r w:rsidR="000A2C27" w:rsidRPr="00A74194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="00AE6EC9" w:rsidRPr="00A74194">
        <w:rPr>
          <w:rFonts w:ascii="Times New Roman" w:hAnsi="Times New Roman" w:cs="Times New Roman"/>
          <w:sz w:val="28"/>
          <w:szCs w:val="28"/>
        </w:rPr>
        <w:t xml:space="preserve">, </w:t>
      </w:r>
      <w:r w:rsidR="00F837AB">
        <w:rPr>
          <w:rFonts w:ascii="Times New Roman" w:hAnsi="Times New Roman" w:cs="Times New Roman"/>
          <w:sz w:val="28"/>
          <w:szCs w:val="28"/>
        </w:rPr>
        <w:t>может быть направлена по почте</w:t>
      </w:r>
      <w:r w:rsidR="00AE6EC9" w:rsidRPr="00A74194">
        <w:rPr>
          <w:rFonts w:ascii="Times New Roman" w:hAnsi="Times New Roman" w:cs="Times New Roman"/>
          <w:sz w:val="28"/>
          <w:szCs w:val="28"/>
        </w:rPr>
        <w:t xml:space="preserve">, </w:t>
      </w:r>
      <w:r w:rsidR="00A86B30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центр, </w:t>
      </w:r>
      <w:r w:rsidR="00AE6EC9" w:rsidRPr="00A741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"Интернет", официального сайта </w:t>
      </w:r>
      <w:r w:rsidR="000A2C27" w:rsidRPr="00A7419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E6EC9" w:rsidRPr="00A74194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A91F4C" w:rsidRPr="00A74194" w:rsidRDefault="00811AB9" w:rsidP="00A91F4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A91F4C" w:rsidRPr="00A74194" w:rsidRDefault="00A91F4C" w:rsidP="00A91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1F4C" w:rsidRPr="00A74194" w:rsidRDefault="00A91F4C" w:rsidP="00A91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19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37AB" w:rsidRDefault="00A91F4C" w:rsidP="00A91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</w:t>
      </w:r>
      <w:r w:rsidR="00F837AB">
        <w:rPr>
          <w:rFonts w:ascii="Times New Roman" w:hAnsi="Times New Roman" w:cs="Times New Roman"/>
          <w:sz w:val="28"/>
          <w:szCs w:val="28"/>
        </w:rPr>
        <w:t>лугу, муниципального служащего.</w:t>
      </w:r>
    </w:p>
    <w:p w:rsidR="00A91F4C" w:rsidRPr="00A74194" w:rsidRDefault="00A91F4C" w:rsidP="00C37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 w:rsidR="00F837A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  <w:r w:rsidR="00C375FC">
        <w:rPr>
          <w:rFonts w:ascii="Times New Roman" w:hAnsi="Times New Roman" w:cs="Times New Roman"/>
          <w:sz w:val="28"/>
          <w:szCs w:val="28"/>
        </w:rPr>
        <w:t xml:space="preserve"> </w:t>
      </w:r>
      <w:r w:rsidRPr="00A7419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253A" w:rsidRPr="00A74194" w:rsidRDefault="00E1253A" w:rsidP="00E125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 xml:space="preserve">5.6.  </w:t>
      </w:r>
      <w:proofErr w:type="gramStart"/>
      <w:r w:rsidRPr="00A7419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22D55" w:rsidRPr="00A74194" w:rsidRDefault="00922D55" w:rsidP="00C15A9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22D55" w:rsidRPr="00A74194" w:rsidRDefault="00922D55" w:rsidP="00C15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A74194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  <w:proofErr w:type="gramEnd"/>
    </w:p>
    <w:p w:rsidR="00922D55" w:rsidRPr="00A74194" w:rsidRDefault="00922D55" w:rsidP="00C15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4194">
        <w:rPr>
          <w:sz w:val="28"/>
          <w:szCs w:val="28"/>
        </w:rPr>
        <w:t>2) в удовлетворении жалобы отказывается.</w:t>
      </w:r>
    </w:p>
    <w:p w:rsidR="00C15A91" w:rsidRPr="00A74194" w:rsidRDefault="00C15A91" w:rsidP="00C15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>5.8.  Не позднее дня, следующего за днем принятия решения, указанного в пункте 5.7.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23CF" w:rsidRPr="00A74194" w:rsidRDefault="00D623CF" w:rsidP="00D623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 xml:space="preserve">5.8.1. В случае признания жалобы подлежащей удовлетворению в ответе заявителю, указанном в </w:t>
      </w:r>
      <w:r w:rsidR="009075BD" w:rsidRPr="00A74194">
        <w:rPr>
          <w:rFonts w:ascii="Times New Roman" w:hAnsi="Times New Roman" w:cs="Times New Roman"/>
          <w:sz w:val="28"/>
          <w:szCs w:val="28"/>
        </w:rPr>
        <w:t>пункте 5.8. настоящего административного регламента</w:t>
      </w:r>
      <w:r w:rsidRPr="00A7419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7419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7419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5A91" w:rsidRPr="00A74194" w:rsidRDefault="00D623CF" w:rsidP="008678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 xml:space="preserve">5.8.2. В случае признания </w:t>
      </w:r>
      <w:proofErr w:type="gramStart"/>
      <w:r w:rsidRPr="00A7419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7419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r w:rsidR="009075BD" w:rsidRPr="00A74194">
        <w:rPr>
          <w:rFonts w:ascii="Times New Roman" w:hAnsi="Times New Roman" w:cs="Times New Roman"/>
          <w:sz w:val="28"/>
          <w:szCs w:val="28"/>
        </w:rPr>
        <w:t>пункте 5.8. настоящего административного регламента</w:t>
      </w:r>
      <w:r w:rsidRPr="00A74194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1AB9" w:rsidRDefault="00811AB9" w:rsidP="00811AB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94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7419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7419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</w:t>
      </w:r>
      <w:r w:rsidR="001E4558" w:rsidRPr="00A74194">
        <w:rPr>
          <w:rFonts w:ascii="Times New Roman" w:hAnsi="Times New Roman" w:cs="Times New Roman"/>
          <w:sz w:val="28"/>
          <w:szCs w:val="28"/>
        </w:rPr>
        <w:t xml:space="preserve"> мат</w:t>
      </w:r>
      <w:r w:rsidR="002C4879" w:rsidRPr="00A74194">
        <w:rPr>
          <w:rFonts w:ascii="Times New Roman" w:hAnsi="Times New Roman" w:cs="Times New Roman"/>
          <w:sz w:val="28"/>
          <w:szCs w:val="28"/>
        </w:rPr>
        <w:t>ериалы в органы прокуратуры. ».</w:t>
      </w:r>
    </w:p>
    <w:p w:rsidR="00DD2467" w:rsidRDefault="00DD2467" w:rsidP="00811AB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№ 1 к административному регламенту изложить в следующей редакции:</w:t>
      </w:r>
    </w:p>
    <w:p w:rsidR="00DD2467" w:rsidRDefault="00DD2467" w:rsidP="00811AB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467" w:rsidRDefault="00DD2467" w:rsidP="00DD2467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467" w:rsidRDefault="00DD2467" w:rsidP="00DD2467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5A91" w:rsidRPr="00FA4388" w:rsidRDefault="00C15A91" w:rsidP="00FA43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388" w:rsidRPr="00650FB3" w:rsidRDefault="00DD2467" w:rsidP="00FA438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FA4388" w:rsidRPr="00650FB3">
        <w:rPr>
          <w:sz w:val="28"/>
          <w:szCs w:val="28"/>
        </w:rPr>
        <w:t xml:space="preserve">Перечень </w:t>
      </w:r>
    </w:p>
    <w:p w:rsidR="00FA4388" w:rsidRPr="00650FB3" w:rsidRDefault="00FA4388" w:rsidP="00FA4388">
      <w:pPr>
        <w:jc w:val="center"/>
        <w:rPr>
          <w:sz w:val="28"/>
          <w:szCs w:val="28"/>
        </w:rPr>
      </w:pPr>
      <w:r w:rsidRPr="00650FB3">
        <w:rPr>
          <w:sz w:val="28"/>
          <w:szCs w:val="28"/>
        </w:rPr>
        <w:t xml:space="preserve">образовательных организаций, реализующих </w:t>
      </w:r>
      <w:r w:rsidRPr="00650FB3">
        <w:rPr>
          <w:spacing w:val="2"/>
          <w:sz w:val="28"/>
          <w:szCs w:val="28"/>
          <w:shd w:val="clear" w:color="auto" w:fill="FFFFFF"/>
        </w:rPr>
        <w:t xml:space="preserve"> общеобразовательные программы дошкольного, начального общего, основного общего, среднего общего и дополнительного образования</w:t>
      </w:r>
      <w:r w:rsidRPr="00650FB3">
        <w:rPr>
          <w:sz w:val="28"/>
          <w:szCs w:val="28"/>
        </w:rPr>
        <w:t xml:space="preserve"> на территории </w:t>
      </w:r>
      <w:proofErr w:type="spellStart"/>
      <w:r w:rsidRPr="00650FB3">
        <w:rPr>
          <w:sz w:val="28"/>
          <w:szCs w:val="28"/>
        </w:rPr>
        <w:t>Кичменгско</w:t>
      </w:r>
      <w:proofErr w:type="spellEnd"/>
      <w:r w:rsidRPr="00650FB3">
        <w:rPr>
          <w:sz w:val="28"/>
          <w:szCs w:val="28"/>
        </w:rPr>
        <w:t>-Городецкого муниципального района</w:t>
      </w:r>
    </w:p>
    <w:p w:rsidR="00FB3CFF" w:rsidRPr="0041489A" w:rsidRDefault="00FB3CFF" w:rsidP="0041489A">
      <w:pPr>
        <w:tabs>
          <w:tab w:val="left" w:pos="3667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28"/>
        <w:gridCol w:w="1560"/>
        <w:gridCol w:w="1701"/>
        <w:gridCol w:w="1701"/>
        <w:gridCol w:w="1559"/>
      </w:tblGrid>
      <w:tr w:rsidR="00FB3CFF" w:rsidRPr="00650FB3" w:rsidTr="00FB3CFF">
        <w:tc>
          <w:tcPr>
            <w:tcW w:w="515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 xml:space="preserve">№ </w:t>
            </w:r>
            <w:proofErr w:type="gramStart"/>
            <w:r w:rsidRPr="00650FB3">
              <w:t>п</w:t>
            </w:r>
            <w:proofErr w:type="gramEnd"/>
            <w:r w:rsidRPr="00650FB3">
              <w:t>/п</w:t>
            </w:r>
          </w:p>
        </w:tc>
        <w:tc>
          <w:tcPr>
            <w:tcW w:w="2428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Наименование образовательной организации</w:t>
            </w:r>
          </w:p>
        </w:tc>
        <w:tc>
          <w:tcPr>
            <w:tcW w:w="1560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Ф.И.О. руководителя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Телефоны, электронная почта</w:t>
            </w:r>
          </w:p>
        </w:tc>
        <w:tc>
          <w:tcPr>
            <w:tcW w:w="1559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Официальный сайт</w:t>
            </w:r>
          </w:p>
        </w:tc>
      </w:tr>
      <w:tr w:rsidR="00FB3CFF" w:rsidRPr="00650FB3" w:rsidTr="00FB3CFF">
        <w:trPr>
          <w:trHeight w:val="2367"/>
        </w:trPr>
        <w:tc>
          <w:tcPr>
            <w:tcW w:w="515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lastRenderedPageBreak/>
              <w:t>1</w:t>
            </w:r>
          </w:p>
        </w:tc>
        <w:tc>
          <w:tcPr>
            <w:tcW w:w="2428" w:type="dxa"/>
            <w:shd w:val="clear" w:color="auto" w:fill="auto"/>
          </w:tcPr>
          <w:p w:rsidR="00FB3CFF" w:rsidRPr="00650FB3" w:rsidRDefault="00374AAE" w:rsidP="001E0993">
            <w:r>
              <w:t>Муниципальное автономное</w:t>
            </w:r>
            <w:r w:rsidR="00FB3CFF" w:rsidRPr="00650FB3">
              <w:t xml:space="preserve"> общеобразовательное учреждение «</w:t>
            </w:r>
            <w:proofErr w:type="spellStart"/>
            <w:r w:rsidR="00FB3CFF" w:rsidRPr="00650FB3">
              <w:t>Кичменгско</w:t>
            </w:r>
            <w:proofErr w:type="spellEnd"/>
            <w:r w:rsidR="00FB3CFF" w:rsidRPr="00650FB3">
              <w:t>-Городецкая средняя школа»</w:t>
            </w:r>
          </w:p>
          <w:p w:rsidR="00FB3CFF" w:rsidRPr="00650FB3" w:rsidRDefault="00374AAE" w:rsidP="001E0993">
            <w:r>
              <w:t>(МА</w:t>
            </w:r>
            <w:r w:rsidR="00FB3CFF" w:rsidRPr="00650FB3">
              <w:t>ОУ «</w:t>
            </w:r>
            <w:proofErr w:type="spellStart"/>
            <w:r w:rsidR="00FB3CFF" w:rsidRPr="00650FB3">
              <w:t>Кичменгско</w:t>
            </w:r>
            <w:proofErr w:type="spellEnd"/>
            <w:r w:rsidR="00FB3CFF" w:rsidRPr="00650FB3">
              <w:t>-Городецкая средняя школа»)</w:t>
            </w:r>
          </w:p>
        </w:tc>
        <w:tc>
          <w:tcPr>
            <w:tcW w:w="1560" w:type="dxa"/>
            <w:shd w:val="clear" w:color="auto" w:fill="auto"/>
          </w:tcPr>
          <w:p w:rsidR="00FB3CFF" w:rsidRPr="00650FB3" w:rsidRDefault="00FB3CFF" w:rsidP="001E0993">
            <w:r w:rsidRPr="00650FB3">
              <w:t xml:space="preserve">161400,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 – Городецкий район,  с. </w:t>
            </w:r>
            <w:proofErr w:type="spellStart"/>
            <w:r w:rsidRPr="00650FB3">
              <w:t>Кичменгский</w:t>
            </w:r>
            <w:proofErr w:type="spellEnd"/>
            <w:r w:rsidRPr="00650FB3">
              <w:t xml:space="preserve"> Городок, ул. Комсомольская, д. 6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proofErr w:type="spellStart"/>
            <w:r w:rsidRPr="00650FB3">
              <w:t>Шабакова</w:t>
            </w:r>
            <w:proofErr w:type="spellEnd"/>
            <w:r w:rsidRPr="00650FB3">
              <w:t xml:space="preserve">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8(81740)</w:t>
            </w:r>
          </w:p>
          <w:p w:rsidR="00FB3CFF" w:rsidRPr="00650FB3" w:rsidRDefault="00FB3CFF" w:rsidP="001E0993">
            <w:pPr>
              <w:jc w:val="center"/>
            </w:pPr>
            <w:r w:rsidRPr="00650FB3">
              <w:t>2-12-62</w:t>
            </w:r>
          </w:p>
          <w:p w:rsidR="00FB3CFF" w:rsidRPr="00650FB3" w:rsidRDefault="00FB3CFF" w:rsidP="001E0993">
            <w:pPr>
              <w:jc w:val="center"/>
            </w:pPr>
            <w:r w:rsidRPr="00650FB3">
              <w:rPr>
                <w:u w:val="single"/>
              </w:rPr>
              <w:t>secretar-15001@obr.edu35.ru</w:t>
            </w:r>
          </w:p>
        </w:tc>
        <w:tc>
          <w:tcPr>
            <w:tcW w:w="1559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http://s15001.edu35.ru</w:t>
            </w:r>
          </w:p>
        </w:tc>
      </w:tr>
      <w:tr w:rsidR="00FB3CFF" w:rsidRPr="00650FB3" w:rsidTr="00FB3CFF">
        <w:tc>
          <w:tcPr>
            <w:tcW w:w="515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2</w:t>
            </w:r>
          </w:p>
        </w:tc>
        <w:tc>
          <w:tcPr>
            <w:tcW w:w="2428" w:type="dxa"/>
            <w:shd w:val="clear" w:color="auto" w:fill="auto"/>
          </w:tcPr>
          <w:p w:rsidR="00FB3CFF" w:rsidRPr="00650FB3" w:rsidRDefault="00374AAE" w:rsidP="001E0993">
            <w:r>
              <w:t>Муниципальное автономное</w:t>
            </w:r>
            <w:r w:rsidR="00FB3CFF" w:rsidRPr="00650FB3">
              <w:t xml:space="preserve"> общеобразовательное учреждение «Первомайская средняя школа»</w:t>
            </w:r>
          </w:p>
          <w:p w:rsidR="00FB3CFF" w:rsidRPr="00650FB3" w:rsidRDefault="00374AAE" w:rsidP="001E0993">
            <w:r>
              <w:t>(МА</w:t>
            </w:r>
            <w:r w:rsidR="00FB3CFF" w:rsidRPr="00650FB3">
              <w:t>ОУ «Первомайская средняя школа»)</w:t>
            </w:r>
          </w:p>
        </w:tc>
        <w:tc>
          <w:tcPr>
            <w:tcW w:w="1560" w:type="dxa"/>
            <w:shd w:val="clear" w:color="auto" w:fill="auto"/>
          </w:tcPr>
          <w:p w:rsidR="00FB3CFF" w:rsidRPr="00650FB3" w:rsidRDefault="00FB3CFF" w:rsidP="001E0993">
            <w:r w:rsidRPr="00650FB3">
              <w:t xml:space="preserve">161401 Вологодская область, с. </w:t>
            </w:r>
            <w:proofErr w:type="spellStart"/>
            <w:r w:rsidRPr="00650FB3">
              <w:t>Кичменгский</w:t>
            </w:r>
            <w:proofErr w:type="spellEnd"/>
            <w:r w:rsidRPr="00650FB3">
              <w:t xml:space="preserve"> Городок, ул. Заречная, д. 38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proofErr w:type="spellStart"/>
            <w:r w:rsidRPr="00650FB3">
              <w:t>Голыгина</w:t>
            </w:r>
            <w:proofErr w:type="spellEnd"/>
            <w:r w:rsidRPr="00650FB3">
              <w:t xml:space="preserve"> Светлана Сергеевна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8(81740)</w:t>
            </w:r>
          </w:p>
          <w:p w:rsidR="00FB3CFF" w:rsidRPr="00650FB3" w:rsidRDefault="00FB3CFF" w:rsidP="001E0993">
            <w:pPr>
              <w:jc w:val="center"/>
            </w:pPr>
            <w:r w:rsidRPr="00650FB3">
              <w:t>2-16-65</w:t>
            </w:r>
          </w:p>
          <w:p w:rsidR="00FB3CFF" w:rsidRPr="00650FB3" w:rsidRDefault="00FB3CFF" w:rsidP="001E0993">
            <w:pPr>
              <w:jc w:val="center"/>
            </w:pPr>
            <w:r w:rsidRPr="00650FB3">
              <w:rPr>
                <w:u w:val="single"/>
              </w:rPr>
              <w:t>secretar-15004@obr.edu35.ru</w:t>
            </w:r>
          </w:p>
        </w:tc>
        <w:tc>
          <w:tcPr>
            <w:tcW w:w="1559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http://s15004.edu35.ru</w:t>
            </w:r>
          </w:p>
        </w:tc>
      </w:tr>
      <w:tr w:rsidR="00FB3CFF" w:rsidRPr="00650FB3" w:rsidTr="00FB3CFF">
        <w:tc>
          <w:tcPr>
            <w:tcW w:w="515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3</w:t>
            </w:r>
          </w:p>
        </w:tc>
        <w:tc>
          <w:tcPr>
            <w:tcW w:w="2428" w:type="dxa"/>
            <w:shd w:val="clear" w:color="auto" w:fill="auto"/>
          </w:tcPr>
          <w:p w:rsidR="00FB3CFF" w:rsidRPr="00650FB3" w:rsidRDefault="00FB3CFF" w:rsidP="001E0993">
            <w:r w:rsidRPr="00650FB3">
              <w:t>Муниципальное бюджетное общеобразовательное учреждение «Нижнеенангская средняя школа»</w:t>
            </w:r>
          </w:p>
          <w:p w:rsidR="00FB3CFF" w:rsidRPr="00650FB3" w:rsidRDefault="00FB3CFF" w:rsidP="001E0993">
            <w:r w:rsidRPr="00650FB3">
              <w:t>(МБОУ «Нижнеенангская СШ»)</w:t>
            </w:r>
          </w:p>
        </w:tc>
        <w:tc>
          <w:tcPr>
            <w:tcW w:w="1560" w:type="dxa"/>
            <w:shd w:val="clear" w:color="auto" w:fill="auto"/>
          </w:tcPr>
          <w:p w:rsidR="00FB3CFF" w:rsidRPr="00650FB3" w:rsidRDefault="00FB3CFF" w:rsidP="001E0993">
            <w:r w:rsidRPr="00650FB3">
              <w:t xml:space="preserve">161430, РФ,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-Городецкий район, село  Нижний </w:t>
            </w:r>
            <w:proofErr w:type="spellStart"/>
            <w:r w:rsidRPr="00650FB3">
              <w:t>Енангск</w:t>
            </w:r>
            <w:proofErr w:type="spellEnd"/>
            <w:r w:rsidRPr="00650FB3">
              <w:t>, улица Школьная, 31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proofErr w:type="spellStart"/>
            <w:r w:rsidRPr="00650FB3">
              <w:t>Ордина</w:t>
            </w:r>
            <w:proofErr w:type="spellEnd"/>
            <w:r w:rsidRPr="00650FB3">
              <w:t xml:space="preserve"> Светлана Ивановна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8(81740)</w:t>
            </w:r>
          </w:p>
          <w:p w:rsidR="00FB3CFF" w:rsidRPr="00650FB3" w:rsidRDefault="00FB3CFF" w:rsidP="001E0993">
            <w:pPr>
              <w:jc w:val="center"/>
            </w:pPr>
            <w:r w:rsidRPr="00650FB3">
              <w:t>6-12-49   8(81740)</w:t>
            </w:r>
          </w:p>
          <w:p w:rsidR="00FB3CFF" w:rsidRPr="00650FB3" w:rsidRDefault="00FB3CFF" w:rsidP="001E0993">
            <w:pPr>
              <w:jc w:val="center"/>
            </w:pPr>
            <w:r w:rsidRPr="00650FB3">
              <w:t>6-12-50</w:t>
            </w:r>
          </w:p>
          <w:p w:rsidR="00FB3CFF" w:rsidRPr="00650FB3" w:rsidRDefault="00FB3CFF" w:rsidP="001E0993">
            <w:pPr>
              <w:jc w:val="center"/>
            </w:pPr>
            <w:r w:rsidRPr="00650FB3">
              <w:rPr>
                <w:u w:val="single"/>
              </w:rPr>
              <w:t>secretar-15003@obr.edu35.ru</w:t>
            </w:r>
          </w:p>
        </w:tc>
        <w:tc>
          <w:tcPr>
            <w:tcW w:w="1559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http://s15003.edu35.ru</w:t>
            </w:r>
          </w:p>
        </w:tc>
      </w:tr>
      <w:tr w:rsidR="00FB3CFF" w:rsidRPr="00650FB3" w:rsidTr="00FB3CFF">
        <w:tc>
          <w:tcPr>
            <w:tcW w:w="515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4</w:t>
            </w:r>
          </w:p>
        </w:tc>
        <w:tc>
          <w:tcPr>
            <w:tcW w:w="2428" w:type="dxa"/>
            <w:shd w:val="clear" w:color="auto" w:fill="auto"/>
          </w:tcPr>
          <w:p w:rsidR="00FB3CFF" w:rsidRPr="00650FB3" w:rsidRDefault="00FB3CFF" w:rsidP="001E0993">
            <w:r w:rsidRPr="00650FB3">
              <w:t>Муниципальное бюджетное  общеобразовате</w:t>
            </w:r>
            <w:r w:rsidR="00374AAE">
              <w:t>льное учреждение «</w:t>
            </w:r>
            <w:proofErr w:type="spellStart"/>
            <w:r w:rsidR="00374AAE">
              <w:t>Югская</w:t>
            </w:r>
            <w:proofErr w:type="spellEnd"/>
            <w:r w:rsidR="00374AAE">
              <w:t xml:space="preserve"> основная</w:t>
            </w:r>
            <w:r w:rsidRPr="00650FB3">
              <w:t xml:space="preserve"> школа»</w:t>
            </w:r>
          </w:p>
          <w:p w:rsidR="00FB3CFF" w:rsidRPr="00650FB3" w:rsidRDefault="00374AAE" w:rsidP="001E0993">
            <w:r>
              <w:t>(МБОУ «</w:t>
            </w:r>
            <w:proofErr w:type="spellStart"/>
            <w:r>
              <w:t>Югская</w:t>
            </w:r>
            <w:proofErr w:type="spellEnd"/>
            <w:r>
              <w:t xml:space="preserve"> основная</w:t>
            </w:r>
            <w:r w:rsidR="00FB3CFF" w:rsidRPr="00650FB3">
              <w:t xml:space="preserve"> школа»)</w:t>
            </w:r>
          </w:p>
        </w:tc>
        <w:tc>
          <w:tcPr>
            <w:tcW w:w="1560" w:type="dxa"/>
            <w:shd w:val="clear" w:color="auto" w:fill="auto"/>
          </w:tcPr>
          <w:p w:rsidR="00FB3CFF" w:rsidRPr="00650FB3" w:rsidRDefault="00FB3CFF" w:rsidP="001E0993">
            <w:proofErr w:type="gramStart"/>
            <w:r w:rsidRPr="00650FB3">
              <w:t xml:space="preserve">161404,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-Городецкий район, п. </w:t>
            </w:r>
            <w:proofErr w:type="spellStart"/>
            <w:r w:rsidRPr="00650FB3">
              <w:t>Югский</w:t>
            </w:r>
            <w:proofErr w:type="spellEnd"/>
            <w:r w:rsidRPr="00650FB3">
              <w:t>, ул. Спортивная, д. 11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3CFF" w:rsidRPr="00650FB3" w:rsidRDefault="00374AAE" w:rsidP="0041489A">
            <w:pPr>
              <w:jc w:val="center"/>
            </w:pPr>
            <w:r>
              <w:t>Митина Ирина Ал</w:t>
            </w:r>
            <w:bookmarkStart w:id="0" w:name="_GoBack"/>
            <w:bookmarkEnd w:id="0"/>
            <w:r>
              <w:t>ександровна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8(81740)</w:t>
            </w:r>
          </w:p>
          <w:p w:rsidR="00FB3CFF" w:rsidRPr="00650FB3" w:rsidRDefault="00FB3CFF" w:rsidP="001E0993">
            <w:pPr>
              <w:jc w:val="center"/>
            </w:pPr>
            <w:r w:rsidRPr="00650FB3">
              <w:t>3-01-18</w:t>
            </w:r>
          </w:p>
          <w:p w:rsidR="00FB3CFF" w:rsidRPr="00650FB3" w:rsidRDefault="00FB3CFF" w:rsidP="001E0993">
            <w:pPr>
              <w:jc w:val="center"/>
            </w:pPr>
            <w:r w:rsidRPr="00650FB3">
              <w:rPr>
                <w:u w:val="single"/>
              </w:rPr>
              <w:t>secretar-15008@obr.edu35.ru</w:t>
            </w:r>
          </w:p>
        </w:tc>
        <w:tc>
          <w:tcPr>
            <w:tcW w:w="1559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http://s15008.edu35.ru</w:t>
            </w:r>
          </w:p>
        </w:tc>
      </w:tr>
      <w:tr w:rsidR="00FB3CFF" w:rsidRPr="00650FB3" w:rsidTr="00FB3CFF">
        <w:tc>
          <w:tcPr>
            <w:tcW w:w="515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5</w:t>
            </w:r>
          </w:p>
        </w:tc>
        <w:tc>
          <w:tcPr>
            <w:tcW w:w="2428" w:type="dxa"/>
            <w:shd w:val="clear" w:color="auto" w:fill="auto"/>
          </w:tcPr>
          <w:p w:rsidR="00FB3CFF" w:rsidRPr="00650FB3" w:rsidRDefault="00374AAE" w:rsidP="001E0993">
            <w:r>
              <w:t>Муниципальное автономное</w:t>
            </w:r>
            <w:r w:rsidR="00FB3CFF" w:rsidRPr="00650FB3">
              <w:t xml:space="preserve"> общеобразовательное учреждение «</w:t>
            </w:r>
            <w:proofErr w:type="spellStart"/>
            <w:r w:rsidR="00FB3CFF" w:rsidRPr="00650FB3">
              <w:t>Косковская</w:t>
            </w:r>
            <w:proofErr w:type="spellEnd"/>
            <w:r w:rsidR="00FB3CFF" w:rsidRPr="00650FB3">
              <w:t xml:space="preserve"> средняя школа»</w:t>
            </w:r>
          </w:p>
          <w:p w:rsidR="00FB3CFF" w:rsidRPr="00650FB3" w:rsidRDefault="00374AAE" w:rsidP="001E0993">
            <w:r>
              <w:t>(МА</w:t>
            </w:r>
            <w:r w:rsidR="00FB3CFF" w:rsidRPr="00650FB3">
              <w:t>ОУ «</w:t>
            </w:r>
            <w:proofErr w:type="spellStart"/>
            <w:r w:rsidR="00FB3CFF" w:rsidRPr="00650FB3">
              <w:t>Косковская</w:t>
            </w:r>
            <w:proofErr w:type="spellEnd"/>
            <w:r w:rsidR="00FB3CFF" w:rsidRPr="00650FB3">
              <w:t xml:space="preserve"> средняя школа»)</w:t>
            </w:r>
          </w:p>
        </w:tc>
        <w:tc>
          <w:tcPr>
            <w:tcW w:w="1560" w:type="dxa"/>
            <w:shd w:val="clear" w:color="auto" w:fill="auto"/>
          </w:tcPr>
          <w:p w:rsidR="00FB3CFF" w:rsidRPr="00650FB3" w:rsidRDefault="00FB3CFF" w:rsidP="001E0993">
            <w:proofErr w:type="gramStart"/>
            <w:r w:rsidRPr="00650FB3">
              <w:t xml:space="preserve">161405,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>-Городецкий</w:t>
            </w:r>
            <w:r w:rsidR="00374AAE">
              <w:t xml:space="preserve"> район, с. Косково, ул. Дружбы, д. 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3CFF" w:rsidRPr="00650FB3" w:rsidRDefault="00374AAE" w:rsidP="001E0993">
            <w:pPr>
              <w:jc w:val="center"/>
            </w:pPr>
            <w:proofErr w:type="spellStart"/>
            <w:r>
              <w:t>Аленевская</w:t>
            </w:r>
            <w:proofErr w:type="spellEnd"/>
            <w:r>
              <w:t xml:space="preserve"> Светлана Олеговна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8(81740)</w:t>
            </w:r>
          </w:p>
          <w:p w:rsidR="00FB3CFF" w:rsidRPr="00650FB3" w:rsidRDefault="00FB3CFF" w:rsidP="001E0993">
            <w:pPr>
              <w:jc w:val="center"/>
            </w:pPr>
            <w:r w:rsidRPr="00650FB3">
              <w:t>3-85-01</w:t>
            </w:r>
          </w:p>
          <w:p w:rsidR="00FB3CFF" w:rsidRPr="00650FB3" w:rsidRDefault="00FB3CFF" w:rsidP="001E0993">
            <w:pPr>
              <w:jc w:val="center"/>
            </w:pPr>
            <w:r w:rsidRPr="00650FB3">
              <w:rPr>
                <w:u w:val="single"/>
              </w:rPr>
              <w:t>secretar-15009@obr.edu35.ru</w:t>
            </w:r>
          </w:p>
        </w:tc>
        <w:tc>
          <w:tcPr>
            <w:tcW w:w="1559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http://s15009.edu35.ru</w:t>
            </w:r>
          </w:p>
        </w:tc>
      </w:tr>
      <w:tr w:rsidR="00FB3CFF" w:rsidRPr="00650FB3" w:rsidTr="00FB3CFF">
        <w:tc>
          <w:tcPr>
            <w:tcW w:w="515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6</w:t>
            </w:r>
          </w:p>
        </w:tc>
        <w:tc>
          <w:tcPr>
            <w:tcW w:w="2428" w:type="dxa"/>
            <w:shd w:val="clear" w:color="auto" w:fill="auto"/>
          </w:tcPr>
          <w:p w:rsidR="00FB3CFF" w:rsidRPr="00650FB3" w:rsidRDefault="00FB3CFF" w:rsidP="001E0993">
            <w:r w:rsidRPr="00650FB3">
              <w:t xml:space="preserve">Бюджетное общеобразовательное учреждение </w:t>
            </w:r>
            <w:proofErr w:type="spellStart"/>
            <w:r w:rsidRPr="00650FB3">
              <w:t>Кичменгско</w:t>
            </w:r>
            <w:proofErr w:type="spellEnd"/>
            <w:r w:rsidRPr="00650FB3">
              <w:t>-Городецкого муниципального района «</w:t>
            </w:r>
            <w:proofErr w:type="spellStart"/>
            <w:r w:rsidRPr="00650FB3">
              <w:t>Захаровская</w:t>
            </w:r>
            <w:proofErr w:type="spellEnd"/>
            <w:r w:rsidRPr="00650FB3">
              <w:t xml:space="preserve"> начальная школа – детский сад»</w:t>
            </w:r>
          </w:p>
          <w:p w:rsidR="00FB3CFF" w:rsidRPr="00650FB3" w:rsidRDefault="00FB3CFF" w:rsidP="001E0993">
            <w:r w:rsidRPr="00650FB3">
              <w:t>(БОУ «</w:t>
            </w:r>
            <w:proofErr w:type="spellStart"/>
            <w:r w:rsidRPr="00650FB3">
              <w:t>Захаровская</w:t>
            </w:r>
            <w:proofErr w:type="spellEnd"/>
            <w:r w:rsidRPr="00650FB3">
              <w:t xml:space="preserve"> </w:t>
            </w:r>
            <w:proofErr w:type="gramStart"/>
            <w:r w:rsidRPr="00650FB3">
              <w:t>начальная</w:t>
            </w:r>
            <w:proofErr w:type="gramEnd"/>
            <w:r w:rsidRPr="00650FB3">
              <w:t xml:space="preserve"> школа-детский сад»)</w:t>
            </w:r>
          </w:p>
        </w:tc>
        <w:tc>
          <w:tcPr>
            <w:tcW w:w="1560" w:type="dxa"/>
            <w:shd w:val="clear" w:color="auto" w:fill="auto"/>
          </w:tcPr>
          <w:p w:rsidR="00FB3CFF" w:rsidRPr="00650FB3" w:rsidRDefault="00FB3CFF" w:rsidP="001E0993">
            <w:r w:rsidRPr="00650FB3">
              <w:t xml:space="preserve">161411,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-Городецкий район, с. </w:t>
            </w:r>
            <w:proofErr w:type="spellStart"/>
            <w:r w:rsidRPr="00650FB3">
              <w:t>Кичменьга</w:t>
            </w:r>
            <w:proofErr w:type="spellEnd"/>
            <w:r w:rsidRPr="00650FB3">
              <w:t>, ул. Центральная, д. 14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Токаревская Ольга Васильевна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8(81740)</w:t>
            </w:r>
          </w:p>
          <w:p w:rsidR="00FB3CFF" w:rsidRPr="00650FB3" w:rsidRDefault="00FB3CFF" w:rsidP="001E0993">
            <w:pPr>
              <w:jc w:val="center"/>
            </w:pPr>
            <w:r w:rsidRPr="00650FB3">
              <w:t>3-11-18</w:t>
            </w:r>
          </w:p>
          <w:p w:rsidR="00FB3CFF" w:rsidRPr="00650FB3" w:rsidRDefault="00FB3CFF" w:rsidP="001E0993">
            <w:pPr>
              <w:jc w:val="center"/>
            </w:pPr>
            <w:r w:rsidRPr="00650FB3">
              <w:rPr>
                <w:u w:val="single"/>
              </w:rPr>
              <w:t>secretar-15017@obr.edu35.ru</w:t>
            </w:r>
          </w:p>
        </w:tc>
        <w:tc>
          <w:tcPr>
            <w:tcW w:w="1559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http://s15017.edu35.ru</w:t>
            </w:r>
          </w:p>
        </w:tc>
      </w:tr>
      <w:tr w:rsidR="00FB3CFF" w:rsidRPr="00650FB3" w:rsidTr="00FB3CFF">
        <w:tc>
          <w:tcPr>
            <w:tcW w:w="515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7</w:t>
            </w:r>
          </w:p>
        </w:tc>
        <w:tc>
          <w:tcPr>
            <w:tcW w:w="2428" w:type="dxa"/>
            <w:shd w:val="clear" w:color="auto" w:fill="auto"/>
          </w:tcPr>
          <w:p w:rsidR="00FB3CFF" w:rsidRPr="00650FB3" w:rsidRDefault="00FB3CFF" w:rsidP="001E0993">
            <w:r w:rsidRPr="00650FB3">
              <w:t>Муниципальное бюджетное общеобразовательное учреждение «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 – Городецкая специальная (коррекционная) школа-интернат»</w:t>
            </w:r>
          </w:p>
          <w:p w:rsidR="00FB3CFF" w:rsidRPr="00650FB3" w:rsidRDefault="00FB3CFF" w:rsidP="001E0993">
            <w:r w:rsidRPr="00650FB3">
              <w:t>(МБОУ «</w:t>
            </w:r>
            <w:proofErr w:type="spellStart"/>
            <w:r w:rsidRPr="00650FB3">
              <w:t>Кичменгско</w:t>
            </w:r>
            <w:proofErr w:type="spellEnd"/>
            <w:r w:rsidRPr="00650FB3">
              <w:t>-Городецкая СКШИ»)</w:t>
            </w:r>
          </w:p>
        </w:tc>
        <w:tc>
          <w:tcPr>
            <w:tcW w:w="1560" w:type="dxa"/>
            <w:shd w:val="clear" w:color="auto" w:fill="auto"/>
          </w:tcPr>
          <w:p w:rsidR="00FB3CFF" w:rsidRPr="00650FB3" w:rsidRDefault="00FB3CFF" w:rsidP="001E0993">
            <w:r w:rsidRPr="00650FB3">
              <w:t xml:space="preserve">161400, 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 – Городецкий район,  с. </w:t>
            </w:r>
            <w:proofErr w:type="spellStart"/>
            <w:r w:rsidRPr="00650FB3">
              <w:t>Кичменгский</w:t>
            </w:r>
            <w:proofErr w:type="spellEnd"/>
            <w:r w:rsidRPr="00650FB3">
              <w:t xml:space="preserve"> Городок, ул. Комсомольская, д. 10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proofErr w:type="spellStart"/>
            <w:r w:rsidRPr="00650FB3">
              <w:t>Бубнова</w:t>
            </w:r>
            <w:proofErr w:type="spellEnd"/>
            <w:r w:rsidRPr="00650FB3">
              <w:t xml:space="preserve">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FB3CFF" w:rsidRPr="00650FB3" w:rsidRDefault="00FB3CFF" w:rsidP="001E0993">
            <w:pPr>
              <w:jc w:val="center"/>
            </w:pPr>
            <w:r w:rsidRPr="00650FB3">
              <w:t>8(81740)</w:t>
            </w:r>
          </w:p>
          <w:p w:rsidR="00FB3CFF" w:rsidRPr="00650FB3" w:rsidRDefault="00FB3CFF" w:rsidP="001E0993">
            <w:pPr>
              <w:jc w:val="center"/>
            </w:pPr>
            <w:r w:rsidRPr="00650FB3">
              <w:t>2-11-44</w:t>
            </w:r>
          </w:p>
          <w:p w:rsidR="00FB3CFF" w:rsidRPr="00650FB3" w:rsidRDefault="00FB3CFF" w:rsidP="001E0993">
            <w:pPr>
              <w:jc w:val="center"/>
            </w:pPr>
            <w:r w:rsidRPr="00650FB3">
              <w:rPr>
                <w:u w:val="single"/>
              </w:rPr>
              <w:t>secretar-15021@obr.edu35.ru</w:t>
            </w:r>
          </w:p>
          <w:p w:rsidR="00FB3CFF" w:rsidRPr="00650FB3" w:rsidRDefault="00FB3CFF" w:rsidP="001E099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B3CFF" w:rsidRPr="00650FB3" w:rsidRDefault="00FB3CFF" w:rsidP="001E0993">
            <w:pPr>
              <w:jc w:val="center"/>
              <w:rPr>
                <w:u w:val="single"/>
              </w:rPr>
            </w:pPr>
            <w:r w:rsidRPr="00650FB3">
              <w:rPr>
                <w:u w:val="single"/>
              </w:rPr>
              <w:t>http://s15021.edu35.ru</w:t>
            </w:r>
          </w:p>
        </w:tc>
      </w:tr>
    </w:tbl>
    <w:p w:rsidR="00FB3CFF" w:rsidRPr="0041489A" w:rsidRDefault="00FB3CFF" w:rsidP="0041489A">
      <w:pPr>
        <w:tabs>
          <w:tab w:val="left" w:pos="3667"/>
        </w:tabs>
        <w:jc w:val="both"/>
        <w:rPr>
          <w:sz w:val="28"/>
          <w:szCs w:val="28"/>
        </w:rPr>
      </w:pPr>
    </w:p>
    <w:sectPr w:rsidR="00FB3CFF" w:rsidRPr="0041489A" w:rsidSect="00BE2D7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63" w:rsidRDefault="00606963" w:rsidP="00BE2D70">
      <w:r>
        <w:separator/>
      </w:r>
    </w:p>
  </w:endnote>
  <w:endnote w:type="continuationSeparator" w:id="0">
    <w:p w:rsidR="00606963" w:rsidRDefault="00606963" w:rsidP="00BE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63" w:rsidRDefault="00606963" w:rsidP="00BE2D70">
      <w:r>
        <w:separator/>
      </w:r>
    </w:p>
  </w:footnote>
  <w:footnote w:type="continuationSeparator" w:id="0">
    <w:p w:rsidR="00606963" w:rsidRDefault="00606963" w:rsidP="00BE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68432"/>
      <w:docPartObj>
        <w:docPartGallery w:val="Page Numbers (Top of Page)"/>
        <w:docPartUnique/>
      </w:docPartObj>
    </w:sdtPr>
    <w:sdtEndPr/>
    <w:sdtContent>
      <w:p w:rsidR="00BE2D70" w:rsidRDefault="00BE2D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9A">
          <w:rPr>
            <w:noProof/>
          </w:rPr>
          <w:t>2</w:t>
        </w:r>
        <w:r>
          <w:fldChar w:fldCharType="end"/>
        </w:r>
      </w:p>
    </w:sdtContent>
  </w:sdt>
  <w:p w:rsidR="00BE2D70" w:rsidRDefault="00BE2D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5CE"/>
    <w:multiLevelType w:val="hybridMultilevel"/>
    <w:tmpl w:val="D21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2">
    <w:nsid w:val="68C93849"/>
    <w:multiLevelType w:val="multilevel"/>
    <w:tmpl w:val="318C2E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8"/>
    <w:rsid w:val="000A2C27"/>
    <w:rsid w:val="000E756A"/>
    <w:rsid w:val="00135926"/>
    <w:rsid w:val="001733FF"/>
    <w:rsid w:val="0018026D"/>
    <w:rsid w:val="001838B3"/>
    <w:rsid w:val="001D3368"/>
    <w:rsid w:val="001E4558"/>
    <w:rsid w:val="00244FEA"/>
    <w:rsid w:val="00276720"/>
    <w:rsid w:val="00280B4C"/>
    <w:rsid w:val="002975A1"/>
    <w:rsid w:val="002A3378"/>
    <w:rsid w:val="002B2BD7"/>
    <w:rsid w:val="002B5B88"/>
    <w:rsid w:val="002C4879"/>
    <w:rsid w:val="003578A4"/>
    <w:rsid w:val="00374AAE"/>
    <w:rsid w:val="003E599A"/>
    <w:rsid w:val="0041489A"/>
    <w:rsid w:val="00437A96"/>
    <w:rsid w:val="00437C1B"/>
    <w:rsid w:val="004C1678"/>
    <w:rsid w:val="004E60EA"/>
    <w:rsid w:val="005174BA"/>
    <w:rsid w:val="00587FC5"/>
    <w:rsid w:val="005A0E73"/>
    <w:rsid w:val="005D1DF6"/>
    <w:rsid w:val="006027EB"/>
    <w:rsid w:val="00604835"/>
    <w:rsid w:val="00606963"/>
    <w:rsid w:val="0061041D"/>
    <w:rsid w:val="00630E32"/>
    <w:rsid w:val="00631241"/>
    <w:rsid w:val="006A15E4"/>
    <w:rsid w:val="006D08F5"/>
    <w:rsid w:val="00706348"/>
    <w:rsid w:val="00721A51"/>
    <w:rsid w:val="00781676"/>
    <w:rsid w:val="007B2844"/>
    <w:rsid w:val="007F0A2F"/>
    <w:rsid w:val="00811AB9"/>
    <w:rsid w:val="00867846"/>
    <w:rsid w:val="00890122"/>
    <w:rsid w:val="008B72F1"/>
    <w:rsid w:val="008C6B34"/>
    <w:rsid w:val="008F08DF"/>
    <w:rsid w:val="009075BD"/>
    <w:rsid w:val="00922D55"/>
    <w:rsid w:val="00985AE7"/>
    <w:rsid w:val="009C198A"/>
    <w:rsid w:val="009C402E"/>
    <w:rsid w:val="00A74194"/>
    <w:rsid w:val="00A86B30"/>
    <w:rsid w:val="00A91F4C"/>
    <w:rsid w:val="00AE6EC9"/>
    <w:rsid w:val="00AF666F"/>
    <w:rsid w:val="00B32C70"/>
    <w:rsid w:val="00B56253"/>
    <w:rsid w:val="00B57BEC"/>
    <w:rsid w:val="00BA5663"/>
    <w:rsid w:val="00BD738F"/>
    <w:rsid w:val="00BE2D70"/>
    <w:rsid w:val="00BF6BDE"/>
    <w:rsid w:val="00C06538"/>
    <w:rsid w:val="00C15A91"/>
    <w:rsid w:val="00C375FC"/>
    <w:rsid w:val="00C6727E"/>
    <w:rsid w:val="00CB2DC8"/>
    <w:rsid w:val="00CD03B5"/>
    <w:rsid w:val="00CD4973"/>
    <w:rsid w:val="00CD60F2"/>
    <w:rsid w:val="00CE0919"/>
    <w:rsid w:val="00D623CF"/>
    <w:rsid w:val="00D774A7"/>
    <w:rsid w:val="00DA3C4B"/>
    <w:rsid w:val="00DD2467"/>
    <w:rsid w:val="00DD47ED"/>
    <w:rsid w:val="00DF3D25"/>
    <w:rsid w:val="00E007B2"/>
    <w:rsid w:val="00E1253A"/>
    <w:rsid w:val="00E5163C"/>
    <w:rsid w:val="00EA54C3"/>
    <w:rsid w:val="00EB39A9"/>
    <w:rsid w:val="00EC73DF"/>
    <w:rsid w:val="00EE753F"/>
    <w:rsid w:val="00F16389"/>
    <w:rsid w:val="00F837AB"/>
    <w:rsid w:val="00FA4388"/>
    <w:rsid w:val="00FA6F38"/>
    <w:rsid w:val="00FB0ED0"/>
    <w:rsid w:val="00FB3CFF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DC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B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2DC8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2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CB2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6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4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A54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DC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B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2DC8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2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CB2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6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4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A54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B463-8DC0-4872-80C2-DDD70890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80</cp:revision>
  <dcterms:created xsi:type="dcterms:W3CDTF">2018-11-06T05:53:00Z</dcterms:created>
  <dcterms:modified xsi:type="dcterms:W3CDTF">2018-12-07T14:01:00Z</dcterms:modified>
</cp:coreProperties>
</file>