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95" w:rsidRPr="0064347E" w:rsidRDefault="00B83821" w:rsidP="006434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7E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  <w:r w:rsidR="00A91495" w:rsidRPr="0064347E">
        <w:rPr>
          <w:rFonts w:ascii="Times New Roman" w:hAnsi="Times New Roman" w:cs="Times New Roman"/>
          <w:b/>
          <w:sz w:val="28"/>
          <w:szCs w:val="28"/>
        </w:rPr>
        <w:t xml:space="preserve"> публичного сервитута</w:t>
      </w:r>
    </w:p>
    <w:p w:rsidR="00B904F1" w:rsidRDefault="00B904F1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Кичменгско-Г</w:t>
      </w:r>
      <w:r w:rsidR="00BD2BB7">
        <w:rPr>
          <w:rFonts w:ascii="Times New Roman" w:hAnsi="Times New Roman" w:cs="Times New Roman"/>
          <w:sz w:val="28"/>
          <w:szCs w:val="28"/>
        </w:rPr>
        <w:t>ородецкого муниципального района в соответствии со статьей 39.42 Земельного кодекса РФ информирует правообладателей земельных участков о в</w:t>
      </w:r>
      <w:r w:rsidR="00FB226E">
        <w:rPr>
          <w:rFonts w:ascii="Times New Roman" w:hAnsi="Times New Roman" w:cs="Times New Roman"/>
          <w:sz w:val="28"/>
          <w:szCs w:val="28"/>
        </w:rPr>
        <w:t>озможном установлении публ</w:t>
      </w:r>
      <w:r w:rsidR="0067474C">
        <w:rPr>
          <w:rFonts w:ascii="Times New Roman" w:hAnsi="Times New Roman" w:cs="Times New Roman"/>
          <w:sz w:val="28"/>
          <w:szCs w:val="28"/>
        </w:rPr>
        <w:t xml:space="preserve">ичных сервитутов </w:t>
      </w:r>
      <w:r w:rsidR="00354CC5">
        <w:rPr>
          <w:rFonts w:ascii="Times New Roman" w:hAnsi="Times New Roman" w:cs="Times New Roman"/>
          <w:sz w:val="28"/>
          <w:szCs w:val="28"/>
        </w:rPr>
        <w:t xml:space="preserve">по ходатайству ПАО «МРСК </w:t>
      </w:r>
      <w:proofErr w:type="spellStart"/>
      <w:r w:rsidR="00354CC5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="00354CC5">
        <w:rPr>
          <w:rFonts w:ascii="Times New Roman" w:hAnsi="Times New Roman" w:cs="Times New Roman"/>
          <w:sz w:val="28"/>
          <w:szCs w:val="28"/>
        </w:rPr>
        <w:t xml:space="preserve">» с целью </w:t>
      </w:r>
      <w:r w:rsidR="00354CC5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объектов </w:t>
      </w:r>
      <w:proofErr w:type="spellStart"/>
      <w:r w:rsidR="00354CC5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электросетевого</w:t>
      </w:r>
      <w:proofErr w:type="spellEnd"/>
      <w:r w:rsidR="00354CC5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хозяйства</w:t>
      </w:r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отношении следующих земельных участков:</w:t>
      </w:r>
    </w:p>
    <w:tbl>
      <w:tblPr>
        <w:tblStyle w:val="a6"/>
        <w:tblW w:w="5000" w:type="pct"/>
        <w:tblLook w:val="04A0"/>
      </w:tblPr>
      <w:tblGrid>
        <w:gridCol w:w="721"/>
        <w:gridCol w:w="2307"/>
        <w:gridCol w:w="4265"/>
        <w:gridCol w:w="2278"/>
      </w:tblGrid>
      <w:tr w:rsidR="00FB226E" w:rsidTr="00317A86">
        <w:tc>
          <w:tcPr>
            <w:tcW w:w="377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2228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190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AF653D" w:rsidTr="00317A86">
        <w:trPr>
          <w:trHeight w:val="2381"/>
        </w:trPr>
        <w:tc>
          <w:tcPr>
            <w:tcW w:w="377" w:type="pct"/>
            <w:vMerge w:val="restart"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pct"/>
            <w:vMerge w:val="restart"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pct"/>
          </w:tcPr>
          <w:p w:rsidR="00AF653D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квартал</w:t>
            </w:r>
          </w:p>
          <w:p w:rsidR="00AF653D" w:rsidRPr="0067474C" w:rsidRDefault="00AF653D" w:rsidP="0078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408002,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0408007,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0408024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0408006,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0408001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0405013,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0405016,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0405009,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0405012,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0405011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0404006,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0404001</w:t>
            </w:r>
          </w:p>
        </w:tc>
        <w:tc>
          <w:tcPr>
            <w:tcW w:w="1190" w:type="pct"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53D" w:rsidTr="00317A86">
        <w:trPr>
          <w:trHeight w:val="365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Раменье,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190" w:type="pct"/>
          </w:tcPr>
          <w:p w:rsidR="00AF653D" w:rsidRPr="0067474C" w:rsidRDefault="00AF653D" w:rsidP="0078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408002:72</w:t>
            </w:r>
          </w:p>
        </w:tc>
      </w:tr>
      <w:tr w:rsidR="00AF653D" w:rsidTr="00317A86">
        <w:trPr>
          <w:trHeight w:val="123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Раменье,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им. Глубоковского,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90" w:type="pct"/>
          </w:tcPr>
          <w:p w:rsidR="00AF653D" w:rsidRDefault="00AF653D" w:rsidP="0078799B">
            <w:r w:rsidRPr="0002559B">
              <w:rPr>
                <w:rFonts w:ascii="Times New Roman" w:hAnsi="Times New Roman" w:cs="Times New Roman"/>
                <w:sz w:val="24"/>
                <w:szCs w:val="24"/>
              </w:rPr>
              <w:t>35:17:0408002: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F653D" w:rsidTr="00317A86">
        <w:trPr>
          <w:trHeight w:val="135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деревня Раменье, улица Николая Глубоковского, 30</w:t>
            </w:r>
          </w:p>
        </w:tc>
        <w:tc>
          <w:tcPr>
            <w:tcW w:w="1190" w:type="pct"/>
          </w:tcPr>
          <w:p w:rsidR="00AF653D" w:rsidRDefault="00AF653D" w:rsidP="0078799B">
            <w:r w:rsidRPr="0002559B">
              <w:rPr>
                <w:rFonts w:ascii="Times New Roman" w:hAnsi="Times New Roman" w:cs="Times New Roman"/>
                <w:sz w:val="24"/>
                <w:szCs w:val="24"/>
              </w:rPr>
              <w:t>35:17:0408002: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653D" w:rsidTr="00317A86">
        <w:trPr>
          <w:trHeight w:val="211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tabs>
                <w:tab w:val="left" w:pos="24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Раменье</w:t>
            </w:r>
          </w:p>
        </w:tc>
        <w:tc>
          <w:tcPr>
            <w:tcW w:w="1190" w:type="pct"/>
          </w:tcPr>
          <w:p w:rsidR="00AF653D" w:rsidRDefault="00AF653D" w:rsidP="0078799B">
            <w:r w:rsidRPr="0002559B">
              <w:rPr>
                <w:rFonts w:ascii="Times New Roman" w:hAnsi="Times New Roman" w:cs="Times New Roman"/>
                <w:sz w:val="24"/>
                <w:szCs w:val="24"/>
              </w:rPr>
              <w:t>35:17:0408002: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653D" w:rsidTr="00317A86">
        <w:trPr>
          <w:trHeight w:val="211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Шонгское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</w:tc>
        <w:tc>
          <w:tcPr>
            <w:tcW w:w="1190" w:type="pct"/>
          </w:tcPr>
          <w:p w:rsidR="00AF653D" w:rsidRDefault="00AF653D">
            <w:r w:rsidRPr="00060919">
              <w:rPr>
                <w:rFonts w:ascii="Times New Roman" w:hAnsi="Times New Roman" w:cs="Times New Roman"/>
                <w:sz w:val="24"/>
                <w:szCs w:val="24"/>
              </w:rPr>
              <w:t>35:17:0408007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</w:p>
        </w:tc>
      </w:tr>
      <w:tr w:rsidR="00AF653D" w:rsidTr="00317A86">
        <w:trPr>
          <w:trHeight w:val="211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90" w:type="pct"/>
          </w:tcPr>
          <w:p w:rsidR="00AF653D" w:rsidRDefault="00AF653D">
            <w:r w:rsidRPr="00060919">
              <w:rPr>
                <w:rFonts w:ascii="Times New Roman" w:hAnsi="Times New Roman" w:cs="Times New Roman"/>
                <w:sz w:val="24"/>
                <w:szCs w:val="24"/>
              </w:rPr>
              <w:t>35:17:0408007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</w:t>
            </w:r>
          </w:p>
        </w:tc>
      </w:tr>
      <w:tr w:rsidR="0078799B" w:rsidTr="00317A86">
        <w:trPr>
          <w:trHeight w:val="211"/>
        </w:trPr>
        <w:tc>
          <w:tcPr>
            <w:tcW w:w="377" w:type="pct"/>
            <w:vMerge/>
          </w:tcPr>
          <w:p w:rsidR="0078799B" w:rsidRPr="0067474C" w:rsidRDefault="007879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78799B" w:rsidRPr="0067474C" w:rsidRDefault="0078799B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78799B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90" w:type="pct"/>
          </w:tcPr>
          <w:p w:rsidR="0078799B" w:rsidRDefault="0078799B"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35:17:04080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24:27</w:t>
            </w:r>
          </w:p>
        </w:tc>
      </w:tr>
      <w:tr w:rsidR="0078799B" w:rsidTr="00317A86">
        <w:trPr>
          <w:trHeight w:val="211"/>
        </w:trPr>
        <w:tc>
          <w:tcPr>
            <w:tcW w:w="377" w:type="pct"/>
            <w:vMerge/>
          </w:tcPr>
          <w:p w:rsidR="0078799B" w:rsidRPr="0067474C" w:rsidRDefault="007879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78799B" w:rsidRPr="0067474C" w:rsidRDefault="0078799B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78799B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90" w:type="pct"/>
          </w:tcPr>
          <w:p w:rsidR="0078799B" w:rsidRDefault="0078799B" w:rsidP="0078799B"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35:17:040800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6:209</w:t>
            </w:r>
          </w:p>
        </w:tc>
      </w:tr>
      <w:tr w:rsidR="0078799B" w:rsidTr="00317A86">
        <w:trPr>
          <w:trHeight w:val="169"/>
        </w:trPr>
        <w:tc>
          <w:tcPr>
            <w:tcW w:w="377" w:type="pct"/>
            <w:vMerge/>
          </w:tcPr>
          <w:p w:rsidR="0078799B" w:rsidRPr="0067474C" w:rsidRDefault="007879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78799B" w:rsidRPr="0067474C" w:rsidRDefault="0078799B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78799B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90" w:type="pct"/>
          </w:tcPr>
          <w:p w:rsidR="0078799B" w:rsidRDefault="0078799B"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35:17:040800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1:6</w:t>
            </w:r>
          </w:p>
        </w:tc>
      </w:tr>
      <w:tr w:rsidR="00AF653D" w:rsidTr="00317A86">
        <w:trPr>
          <w:trHeight w:val="211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Заверкино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190" w:type="pct"/>
          </w:tcPr>
          <w:p w:rsidR="00AF653D" w:rsidRDefault="00AF653D"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35:17:040800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1:22</w:t>
            </w:r>
          </w:p>
        </w:tc>
      </w:tr>
      <w:tr w:rsidR="00AF653D" w:rsidTr="00317A86">
        <w:trPr>
          <w:trHeight w:val="211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90" w:type="pct"/>
          </w:tcPr>
          <w:p w:rsidR="00AF653D" w:rsidRDefault="00AF653D"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35:17:040800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6:208</w:t>
            </w:r>
          </w:p>
        </w:tc>
      </w:tr>
      <w:tr w:rsidR="00AF653D" w:rsidTr="00317A86">
        <w:trPr>
          <w:trHeight w:val="211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Заверкино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90" w:type="pct"/>
          </w:tcPr>
          <w:p w:rsidR="00AF653D" w:rsidRDefault="00AF653D"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35:17:040800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1:7</w:t>
            </w:r>
          </w:p>
        </w:tc>
      </w:tr>
      <w:tr w:rsidR="00AF653D" w:rsidTr="00317A86">
        <w:trPr>
          <w:trHeight w:val="211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Падерино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1190" w:type="pct"/>
          </w:tcPr>
          <w:p w:rsidR="00AF653D" w:rsidRDefault="00AF653D" w:rsidP="00AF653D"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35:17:040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AF653D" w:rsidTr="00317A86">
        <w:trPr>
          <w:trHeight w:val="87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Падерино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Сиреневая, 27</w:t>
            </w:r>
          </w:p>
        </w:tc>
        <w:tc>
          <w:tcPr>
            <w:tcW w:w="1190" w:type="pct"/>
          </w:tcPr>
          <w:p w:rsidR="00AF653D" w:rsidRDefault="00AF653D" w:rsidP="00AF653D"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35:17:040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</w:tr>
      <w:tr w:rsidR="00AF653D" w:rsidTr="00317A86">
        <w:trPr>
          <w:trHeight w:val="46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190" w:type="pct"/>
          </w:tcPr>
          <w:p w:rsidR="00AF653D" w:rsidRDefault="00AF653D" w:rsidP="00AF653D"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9:84</w:t>
            </w:r>
          </w:p>
        </w:tc>
      </w:tr>
      <w:tr w:rsidR="00AF653D" w:rsidTr="00317A86">
        <w:trPr>
          <w:trHeight w:val="123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6F278E" w:rsidRPr="00CB63A3" w:rsidRDefault="006F278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AF653D" w:rsidRDefault="00AF653D" w:rsidP="00AF653D"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35:17:04080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24:28</w:t>
            </w:r>
          </w:p>
        </w:tc>
      </w:tr>
      <w:tr w:rsidR="00AF653D" w:rsidTr="00317A86">
        <w:trPr>
          <w:trHeight w:val="134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tabs>
                <w:tab w:val="left" w:pos="2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район, 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190" w:type="pct"/>
          </w:tcPr>
          <w:p w:rsidR="00AF653D" w:rsidRDefault="00AF653D" w:rsidP="00AF653D"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35:17:040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9:51</w:t>
            </w:r>
          </w:p>
        </w:tc>
      </w:tr>
      <w:tr w:rsidR="00AF653D" w:rsidTr="00317A86">
        <w:trPr>
          <w:trHeight w:val="135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190" w:type="pct"/>
          </w:tcPr>
          <w:p w:rsidR="00AF653D" w:rsidRDefault="00AF653D"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35:17: 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9:338</w:t>
            </w:r>
          </w:p>
        </w:tc>
      </w:tr>
      <w:tr w:rsidR="00AF653D" w:rsidTr="00317A86">
        <w:trPr>
          <w:trHeight w:val="122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78799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Администрация 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Шонгское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</w:p>
        </w:tc>
        <w:tc>
          <w:tcPr>
            <w:tcW w:w="1190" w:type="pct"/>
          </w:tcPr>
          <w:p w:rsidR="00AF653D" w:rsidRDefault="00AF653D">
            <w:r w:rsidRPr="00EB52FA">
              <w:rPr>
                <w:rFonts w:ascii="Times New Roman" w:hAnsi="Times New Roman" w:cs="Times New Roman"/>
                <w:sz w:val="24"/>
                <w:szCs w:val="24"/>
              </w:rPr>
              <w:t>35:17:040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5009:3</w:t>
            </w:r>
          </w:p>
        </w:tc>
      </w:tr>
      <w:tr w:rsidR="00AF653D" w:rsidTr="00317A86">
        <w:trPr>
          <w:trHeight w:val="122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B7023C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Городецкое, деревня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Шатенево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улица Центральная, 2</w:t>
            </w:r>
          </w:p>
        </w:tc>
        <w:tc>
          <w:tcPr>
            <w:tcW w:w="1190" w:type="pct"/>
          </w:tcPr>
          <w:p w:rsidR="00AF653D" w:rsidRPr="00EB52FA" w:rsidRDefault="00AF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35:17:0404001:122</w:t>
            </w:r>
          </w:p>
        </w:tc>
      </w:tr>
      <w:tr w:rsidR="00AF653D" w:rsidTr="00317A86">
        <w:trPr>
          <w:trHeight w:val="122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653D" w:rsidRPr="00CB63A3" w:rsidRDefault="00B7023C" w:rsidP="00CB63A3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Шатенево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90" w:type="pct"/>
          </w:tcPr>
          <w:p w:rsidR="00AF653D" w:rsidRPr="00EB52FA" w:rsidRDefault="00AF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35:17:0404001:123</w:t>
            </w:r>
          </w:p>
        </w:tc>
      </w:tr>
      <w:tr w:rsidR="00AF653D" w:rsidTr="00317A86">
        <w:trPr>
          <w:trHeight w:val="122"/>
        </w:trPr>
        <w:tc>
          <w:tcPr>
            <w:tcW w:w="377" w:type="pct"/>
            <w:vMerge/>
          </w:tcPr>
          <w:p w:rsidR="00AF653D" w:rsidRPr="0067474C" w:rsidRDefault="00AF65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653D" w:rsidRPr="0067474C" w:rsidRDefault="00AF653D" w:rsidP="007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CB63A3" w:rsidRDefault="00B7023C" w:rsidP="006F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Шатенево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F278E" w:rsidRPr="00CB63A3" w:rsidRDefault="006F278E" w:rsidP="006F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AF653D" w:rsidRPr="00EB52FA" w:rsidRDefault="00AF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35:17:0404001:185</w:t>
            </w:r>
          </w:p>
        </w:tc>
      </w:tr>
      <w:tr w:rsidR="00033DC5" w:rsidTr="00CB63A3">
        <w:trPr>
          <w:trHeight w:val="894"/>
        </w:trPr>
        <w:tc>
          <w:tcPr>
            <w:tcW w:w="377" w:type="pct"/>
            <w:vMerge w:val="restart"/>
          </w:tcPr>
          <w:p w:rsidR="00033DC5" w:rsidRPr="0067474C" w:rsidRDefault="00033DC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pct"/>
            <w:vMerge w:val="restart"/>
          </w:tcPr>
          <w:p w:rsidR="00033DC5" w:rsidRPr="0067474C" w:rsidRDefault="00033DC5" w:rsidP="000F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ТП-М-250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pct"/>
          </w:tcPr>
          <w:p w:rsidR="00033DC5" w:rsidRPr="00CB63A3" w:rsidRDefault="00033DC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р-н, кадастровые квартала:</w:t>
            </w:r>
          </w:p>
          <w:p w:rsidR="00033DC5" w:rsidRPr="00CB63A3" w:rsidRDefault="00033DC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35:17:0301001, 35:17:0301010</w:t>
            </w:r>
          </w:p>
        </w:tc>
        <w:tc>
          <w:tcPr>
            <w:tcW w:w="1190" w:type="pct"/>
          </w:tcPr>
          <w:p w:rsidR="00033DC5" w:rsidRPr="0067474C" w:rsidRDefault="00033DC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DC5" w:rsidTr="00317A86">
        <w:trPr>
          <w:trHeight w:val="231"/>
        </w:trPr>
        <w:tc>
          <w:tcPr>
            <w:tcW w:w="377" w:type="pct"/>
            <w:vMerge/>
          </w:tcPr>
          <w:p w:rsidR="00033DC5" w:rsidRPr="0067474C" w:rsidRDefault="00033DC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033DC5" w:rsidRPr="0067474C" w:rsidRDefault="00033DC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033DC5" w:rsidRPr="00CB63A3" w:rsidRDefault="00A9591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</w:p>
        </w:tc>
        <w:tc>
          <w:tcPr>
            <w:tcW w:w="1190" w:type="pct"/>
          </w:tcPr>
          <w:p w:rsidR="00033DC5" w:rsidRPr="0067474C" w:rsidRDefault="00033DC5" w:rsidP="0018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186506">
              <w:rPr>
                <w:rFonts w:ascii="Times New Roman" w:hAnsi="Times New Roman" w:cs="Times New Roman"/>
                <w:sz w:val="24"/>
                <w:szCs w:val="24"/>
              </w:rPr>
              <w:t>0301001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65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tabs>
                <w:tab w:val="left" w:pos="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д.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№ 101а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Городецкое, деревня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улица Вологодская, 32А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tabs>
                <w:tab w:val="left" w:pos="2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Городецкое, деревня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улица Вологодская, 65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д.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Городецкое, деревня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улица Вологодская, 32А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tabs>
                <w:tab w:val="left" w:pos="3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Default="00A95911" w:rsidP="00CB63A3">
            <w:pPr>
              <w:tabs>
                <w:tab w:val="left" w:pos="1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  <w:p w:rsidR="006F278E" w:rsidRPr="00CB63A3" w:rsidRDefault="006F278E" w:rsidP="00CB63A3">
            <w:pPr>
              <w:tabs>
                <w:tab w:val="left" w:pos="1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tabs>
                <w:tab w:val="left" w:pos="25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д.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д.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№ 103а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д.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№ 105а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A9591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д.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№ 107а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460EB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с/с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460EB6" w:rsidP="00CB63A3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460EB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д.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№ 97а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460EB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E06548" w:rsidRDefault="00460EB6" w:rsidP="00E06548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 28-а</w:t>
            </w:r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E06548" w:rsidRDefault="00CB63A3" w:rsidP="00E06548">
            <w:pPr>
              <w:tabs>
                <w:tab w:val="left" w:pos="2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</w:p>
        </w:tc>
        <w:tc>
          <w:tcPr>
            <w:tcW w:w="1190" w:type="pct"/>
          </w:tcPr>
          <w:p w:rsidR="00186506" w:rsidRDefault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E06548" w:rsidRDefault="00CB63A3" w:rsidP="00E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 Подол, </w:t>
            </w:r>
            <w:proofErr w:type="spell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190" w:type="pct"/>
          </w:tcPr>
          <w:p w:rsidR="00186506" w:rsidRDefault="00186506" w:rsidP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186506" w:rsidTr="00317A86">
        <w:trPr>
          <w:trHeight w:val="234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E06548" w:rsidRDefault="00CB63A3" w:rsidP="00E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 Подол, </w:t>
            </w:r>
            <w:proofErr w:type="spellStart"/>
            <w:proofErr w:type="gram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 имени Карачева, </w:t>
            </w:r>
            <w:proofErr w:type="spellStart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6548">
              <w:rPr>
                <w:rFonts w:ascii="Times New Roman" w:hAnsi="Times New Roman" w:cs="Times New Roman"/>
                <w:sz w:val="24"/>
                <w:szCs w:val="24"/>
              </w:rPr>
              <w:t xml:space="preserve"> 4-а</w:t>
            </w:r>
          </w:p>
        </w:tc>
        <w:tc>
          <w:tcPr>
            <w:tcW w:w="1190" w:type="pct"/>
          </w:tcPr>
          <w:p w:rsidR="00186506" w:rsidRDefault="00186506" w:rsidP="00186506"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35:17:030101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6F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186506" w:rsidTr="00CB63A3">
        <w:trPr>
          <w:trHeight w:val="896"/>
        </w:trPr>
        <w:tc>
          <w:tcPr>
            <w:tcW w:w="377" w:type="pct"/>
            <w:vMerge w:val="restart"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pct"/>
            <w:vMerge w:val="restart"/>
          </w:tcPr>
          <w:p w:rsidR="00186506" w:rsidRPr="0067474C" w:rsidRDefault="00186506" w:rsidP="0018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«Город-2»</w:t>
            </w:r>
          </w:p>
        </w:tc>
        <w:tc>
          <w:tcPr>
            <w:tcW w:w="2228" w:type="pct"/>
          </w:tcPr>
          <w:p w:rsidR="00186506" w:rsidRPr="00CB63A3" w:rsidRDefault="0018650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54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р-н, кадастровые квартала:</w:t>
            </w:r>
          </w:p>
          <w:p w:rsidR="00186506" w:rsidRPr="00CB63A3" w:rsidRDefault="0018650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35:17:0101004,35:17:0101007</w:t>
            </w:r>
          </w:p>
        </w:tc>
        <w:tc>
          <w:tcPr>
            <w:tcW w:w="1190" w:type="pct"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506" w:rsidTr="00317A86">
        <w:trPr>
          <w:trHeight w:val="192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460EB6" w:rsidP="00CB63A3">
            <w:pPr>
              <w:tabs>
                <w:tab w:val="left" w:pos="3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</w:p>
        </w:tc>
        <w:tc>
          <w:tcPr>
            <w:tcW w:w="1190" w:type="pct"/>
          </w:tcPr>
          <w:p w:rsidR="00186506" w:rsidRPr="0067474C" w:rsidRDefault="00E52F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35:17:0101004:380</w:t>
            </w:r>
          </w:p>
        </w:tc>
      </w:tr>
      <w:tr w:rsidR="00186506" w:rsidTr="00317A86">
        <w:trPr>
          <w:trHeight w:val="138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186506" w:rsidRPr="00CB63A3" w:rsidRDefault="00460EB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190" w:type="pct"/>
          </w:tcPr>
          <w:p w:rsidR="00186506" w:rsidRPr="0067474C" w:rsidRDefault="00E52F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35:17:0101004:449</w:t>
            </w:r>
          </w:p>
        </w:tc>
      </w:tr>
      <w:tr w:rsidR="00186506" w:rsidTr="00317A86">
        <w:trPr>
          <w:trHeight w:val="116"/>
        </w:trPr>
        <w:tc>
          <w:tcPr>
            <w:tcW w:w="377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186506" w:rsidRPr="0067474C" w:rsidRDefault="0018650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CB63A3" w:rsidRDefault="00460EB6" w:rsidP="00E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</w:t>
            </w:r>
          </w:p>
          <w:p w:rsidR="006F278E" w:rsidRPr="00CB63A3" w:rsidRDefault="006F278E" w:rsidP="00E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186506" w:rsidRPr="0067474C" w:rsidRDefault="00E52F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35:17:0101004:374</w:t>
            </w:r>
          </w:p>
        </w:tc>
      </w:tr>
      <w:tr w:rsidR="00E30F3D" w:rsidTr="00317A86">
        <w:trPr>
          <w:trHeight w:val="430"/>
        </w:trPr>
        <w:tc>
          <w:tcPr>
            <w:tcW w:w="377" w:type="pct"/>
            <w:vMerge w:val="restart"/>
          </w:tcPr>
          <w:p w:rsidR="00E30F3D" w:rsidRPr="0067474C" w:rsidRDefault="00E30F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pct"/>
            <w:vMerge w:val="restart"/>
          </w:tcPr>
          <w:p w:rsidR="00E30F3D" w:rsidRPr="0067474C" w:rsidRDefault="00E30F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«Город-2»</w:t>
            </w:r>
          </w:p>
        </w:tc>
        <w:tc>
          <w:tcPr>
            <w:tcW w:w="2228" w:type="pct"/>
          </w:tcPr>
          <w:p w:rsidR="00E30F3D" w:rsidRPr="00CB63A3" w:rsidRDefault="00E30F3D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р-н, кадастровые квартала:</w:t>
            </w:r>
          </w:p>
          <w:p w:rsidR="00E30F3D" w:rsidRPr="00CB63A3" w:rsidRDefault="00E30F3D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35:17:0101011,35:17:0101009, 35:17:0101018</w:t>
            </w:r>
          </w:p>
        </w:tc>
        <w:tc>
          <w:tcPr>
            <w:tcW w:w="1190" w:type="pct"/>
          </w:tcPr>
          <w:p w:rsidR="00E30F3D" w:rsidRPr="0067474C" w:rsidRDefault="00E30F3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2-а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Центральная, 4Б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61C8B" w:rsidTr="00317A86">
        <w:trPr>
          <w:trHeight w:val="134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tabs>
                <w:tab w:val="left" w:pos="30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ул. </w:t>
            </w: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д. 4-а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61C8B" w:rsidTr="00317A86">
        <w:trPr>
          <w:trHeight w:val="200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1C8B" w:rsidTr="00317A86">
        <w:trPr>
          <w:trHeight w:val="250"/>
        </w:trPr>
        <w:tc>
          <w:tcPr>
            <w:tcW w:w="377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61C8B" w:rsidRPr="0067474C" w:rsidRDefault="00261C8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61C8B" w:rsidRPr="00CB63A3" w:rsidRDefault="006C566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№ 6-в</w:t>
            </w:r>
          </w:p>
        </w:tc>
        <w:tc>
          <w:tcPr>
            <w:tcW w:w="1190" w:type="pct"/>
          </w:tcPr>
          <w:p w:rsidR="00261C8B" w:rsidRDefault="00261C8B">
            <w:r w:rsidRPr="00AA3365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 w:rsidR="007F683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AF7FB5" w:rsidTr="00CB63A3">
        <w:trPr>
          <w:trHeight w:val="1036"/>
        </w:trPr>
        <w:tc>
          <w:tcPr>
            <w:tcW w:w="377" w:type="pct"/>
            <w:vMerge w:val="restart"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pct"/>
            <w:vMerge w:val="restart"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«Город-2»</w:t>
            </w:r>
          </w:p>
        </w:tc>
        <w:tc>
          <w:tcPr>
            <w:tcW w:w="2228" w:type="pct"/>
          </w:tcPr>
          <w:p w:rsidR="00AF7FB5" w:rsidRPr="00CB63A3" w:rsidRDefault="00AF7FB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р-н, кадастровые квартала:</w:t>
            </w:r>
          </w:p>
          <w:p w:rsidR="00AF7FB5" w:rsidRPr="00CB63A3" w:rsidRDefault="00AF7FB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35:17:0101010,35:17:0101009,</w:t>
            </w:r>
          </w:p>
        </w:tc>
        <w:tc>
          <w:tcPr>
            <w:tcW w:w="1190" w:type="pct"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FB5" w:rsidTr="00317A86">
        <w:trPr>
          <w:trHeight w:val="215"/>
        </w:trPr>
        <w:tc>
          <w:tcPr>
            <w:tcW w:w="377" w:type="pct"/>
            <w:vMerge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7FB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90" w:type="pct"/>
          </w:tcPr>
          <w:p w:rsidR="00AF7FB5" w:rsidRDefault="00AF7FB5">
            <w:r w:rsidRPr="00624862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7FB5" w:rsidTr="00317A86">
        <w:trPr>
          <w:trHeight w:val="215"/>
        </w:trPr>
        <w:tc>
          <w:tcPr>
            <w:tcW w:w="377" w:type="pct"/>
            <w:vMerge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7FB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Садовая, 8</w:t>
            </w:r>
          </w:p>
        </w:tc>
        <w:tc>
          <w:tcPr>
            <w:tcW w:w="1190" w:type="pct"/>
          </w:tcPr>
          <w:p w:rsidR="00AF7FB5" w:rsidRDefault="00AF7FB5">
            <w:r w:rsidRPr="00624862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7FB5" w:rsidTr="00317A86">
        <w:trPr>
          <w:trHeight w:val="215"/>
        </w:trPr>
        <w:tc>
          <w:tcPr>
            <w:tcW w:w="377" w:type="pct"/>
            <w:vMerge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7FB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</w:p>
        </w:tc>
        <w:tc>
          <w:tcPr>
            <w:tcW w:w="1190" w:type="pct"/>
          </w:tcPr>
          <w:p w:rsidR="00AF7FB5" w:rsidRDefault="00AF7FB5">
            <w:r w:rsidRPr="00624862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FB5" w:rsidTr="00317A86">
        <w:trPr>
          <w:trHeight w:val="215"/>
        </w:trPr>
        <w:tc>
          <w:tcPr>
            <w:tcW w:w="377" w:type="pct"/>
            <w:vMerge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7FB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90" w:type="pct"/>
          </w:tcPr>
          <w:p w:rsidR="00AF7FB5" w:rsidRDefault="00AF7FB5">
            <w:r w:rsidRPr="00624862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7FB5" w:rsidTr="00317A86">
        <w:trPr>
          <w:trHeight w:val="215"/>
        </w:trPr>
        <w:tc>
          <w:tcPr>
            <w:tcW w:w="377" w:type="pct"/>
            <w:vMerge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F7FB5" w:rsidRPr="00CB63A3" w:rsidRDefault="004B1B21" w:rsidP="00CB63A3">
            <w:pPr>
              <w:tabs>
                <w:tab w:val="left" w:pos="2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90" w:type="pct"/>
          </w:tcPr>
          <w:p w:rsidR="00AF7FB5" w:rsidRDefault="00AF7FB5">
            <w:r>
              <w:rPr>
                <w:rFonts w:ascii="Times New Roman" w:hAnsi="Times New Roman" w:cs="Times New Roman"/>
                <w:sz w:val="24"/>
                <w:szCs w:val="24"/>
              </w:rPr>
              <w:t>35:17:0101010</w:t>
            </w:r>
            <w:r w:rsidRPr="00624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7FB5" w:rsidTr="00317A86">
        <w:trPr>
          <w:trHeight w:val="1125"/>
        </w:trPr>
        <w:tc>
          <w:tcPr>
            <w:tcW w:w="377" w:type="pct"/>
            <w:vMerge w:val="restart"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pct"/>
            <w:vMerge w:val="restart"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«Город-2»</w:t>
            </w:r>
          </w:p>
        </w:tc>
        <w:tc>
          <w:tcPr>
            <w:tcW w:w="2228" w:type="pct"/>
          </w:tcPr>
          <w:p w:rsidR="00285F95" w:rsidRPr="00CB63A3" w:rsidRDefault="00285F9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р-н, кадастровые квартала:</w:t>
            </w:r>
          </w:p>
          <w:p w:rsidR="00AF7FB5" w:rsidRPr="00CB63A3" w:rsidRDefault="00285F9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35:17:0101004,35:17:0101009,</w:t>
            </w:r>
          </w:p>
          <w:p w:rsidR="00285F95" w:rsidRPr="00CB63A3" w:rsidRDefault="00285F9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35:170101008,35:17:0101007,</w:t>
            </w:r>
          </w:p>
          <w:p w:rsidR="00285F95" w:rsidRPr="00CB63A3" w:rsidRDefault="00285F9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35:17:0101005</w:t>
            </w:r>
          </w:p>
        </w:tc>
        <w:tc>
          <w:tcPr>
            <w:tcW w:w="1190" w:type="pct"/>
          </w:tcPr>
          <w:p w:rsidR="00AF7FB5" w:rsidRPr="0067474C" w:rsidRDefault="00AF7FB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90" w:type="pct"/>
          </w:tcPr>
          <w:p w:rsidR="00285F95" w:rsidRDefault="00285F95">
            <w:r w:rsidRPr="009F610D">
              <w:rPr>
                <w:rFonts w:ascii="Times New Roman" w:hAnsi="Times New Roman" w:cs="Times New Roman"/>
                <w:sz w:val="24"/>
                <w:szCs w:val="24"/>
              </w:rPr>
              <w:t>35:17:0101009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2-б</w:t>
            </w:r>
          </w:p>
        </w:tc>
        <w:tc>
          <w:tcPr>
            <w:tcW w:w="1190" w:type="pct"/>
          </w:tcPr>
          <w:p w:rsidR="00285F95" w:rsidRDefault="00285F95">
            <w:r w:rsidRPr="008665BB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2-а</w:t>
            </w:r>
          </w:p>
        </w:tc>
        <w:tc>
          <w:tcPr>
            <w:tcW w:w="1190" w:type="pct"/>
          </w:tcPr>
          <w:p w:rsidR="00285F95" w:rsidRDefault="00285F95">
            <w:r w:rsidRPr="008665BB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tabs>
                <w:tab w:val="left" w:pos="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Комсомольская, 2А</w:t>
            </w:r>
          </w:p>
        </w:tc>
        <w:tc>
          <w:tcPr>
            <w:tcW w:w="1190" w:type="pct"/>
          </w:tcPr>
          <w:p w:rsidR="00285F95" w:rsidRDefault="00285F95">
            <w:r w:rsidRPr="008665BB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90" w:type="pct"/>
          </w:tcPr>
          <w:p w:rsidR="00285F95" w:rsidRDefault="00285F95">
            <w:r w:rsidRPr="008665BB">
              <w:rPr>
                <w:rFonts w:ascii="Times New Roman" w:hAnsi="Times New Roman" w:cs="Times New Roman"/>
                <w:sz w:val="24"/>
                <w:szCs w:val="24"/>
              </w:rPr>
              <w:t>35:17:0101009: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</w:t>
            </w:r>
          </w:p>
        </w:tc>
        <w:tc>
          <w:tcPr>
            <w:tcW w:w="1190" w:type="pct"/>
          </w:tcPr>
          <w:p w:rsidR="00285F95" w:rsidRPr="0067474C" w:rsidRDefault="00285F95" w:rsidP="0028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04:1083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</w:t>
            </w:r>
          </w:p>
        </w:tc>
        <w:tc>
          <w:tcPr>
            <w:tcW w:w="1190" w:type="pct"/>
          </w:tcPr>
          <w:p w:rsidR="00285F95" w:rsidRDefault="00285F95"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35:17:0101004: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90" w:type="pct"/>
          </w:tcPr>
          <w:p w:rsidR="00285F95" w:rsidRDefault="00285F95"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35:17:0101004: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</w:t>
            </w:r>
          </w:p>
        </w:tc>
        <w:tc>
          <w:tcPr>
            <w:tcW w:w="1190" w:type="pct"/>
          </w:tcPr>
          <w:p w:rsidR="00285F95" w:rsidRDefault="00285F95" w:rsidP="00285F95"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35:17:0101004: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tabs>
                <w:tab w:val="left" w:pos="29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90" w:type="pct"/>
          </w:tcPr>
          <w:p w:rsidR="00285F95" w:rsidRDefault="00285F95" w:rsidP="00285F95"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35:17:0101004: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№ 4-а</w:t>
            </w:r>
          </w:p>
        </w:tc>
        <w:tc>
          <w:tcPr>
            <w:tcW w:w="1190" w:type="pct"/>
          </w:tcPr>
          <w:p w:rsidR="00285F95" w:rsidRDefault="00285F95" w:rsidP="00285F95"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35:17:0101004: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tabs>
                <w:tab w:val="left" w:pos="25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90" w:type="pct"/>
          </w:tcPr>
          <w:p w:rsidR="00285F95" w:rsidRDefault="00285F95" w:rsidP="00285F95"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35:17:0101004: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190" w:type="pct"/>
          </w:tcPr>
          <w:p w:rsidR="00285F95" w:rsidRDefault="00285F95" w:rsidP="00285F95">
            <w:r w:rsidRPr="002B489C">
              <w:rPr>
                <w:rFonts w:ascii="Times New Roman" w:hAnsi="Times New Roman" w:cs="Times New Roman"/>
                <w:sz w:val="24"/>
                <w:szCs w:val="24"/>
              </w:rPr>
              <w:t>35:17:0101004: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tabs>
                <w:tab w:val="left" w:pos="3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Сергея Большакова, 23</w:t>
            </w:r>
          </w:p>
        </w:tc>
        <w:tc>
          <w:tcPr>
            <w:tcW w:w="1190" w:type="pct"/>
          </w:tcPr>
          <w:p w:rsidR="00285F95" w:rsidRPr="0067474C" w:rsidRDefault="00285F95" w:rsidP="0028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35:17:0101005:20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Большакова, 23А</w:t>
            </w:r>
          </w:p>
        </w:tc>
        <w:tc>
          <w:tcPr>
            <w:tcW w:w="1190" w:type="pct"/>
          </w:tcPr>
          <w:p w:rsidR="00285F95" w:rsidRDefault="00285F95" w:rsidP="00285F95">
            <w:r w:rsidRPr="003006DB">
              <w:rPr>
                <w:rFonts w:ascii="Times New Roman" w:hAnsi="Times New Roman" w:cs="Times New Roman"/>
                <w:sz w:val="24"/>
                <w:szCs w:val="24"/>
              </w:rPr>
              <w:t>35:17:0101005: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tabs>
                <w:tab w:val="left" w:pos="2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Большакова,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90" w:type="pct"/>
          </w:tcPr>
          <w:p w:rsidR="00285F95" w:rsidRDefault="00285F95" w:rsidP="00285F95">
            <w:r w:rsidRPr="003006DB">
              <w:rPr>
                <w:rFonts w:ascii="Times New Roman" w:hAnsi="Times New Roman" w:cs="Times New Roman"/>
                <w:sz w:val="24"/>
                <w:szCs w:val="24"/>
              </w:rPr>
              <w:t>35:17:0101005: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Большакова,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25, квартира 1</w:t>
            </w:r>
          </w:p>
        </w:tc>
        <w:tc>
          <w:tcPr>
            <w:tcW w:w="1190" w:type="pct"/>
          </w:tcPr>
          <w:p w:rsidR="00285F95" w:rsidRDefault="00285F95" w:rsidP="00285F95">
            <w:r w:rsidRPr="003006DB">
              <w:rPr>
                <w:rFonts w:ascii="Times New Roman" w:hAnsi="Times New Roman" w:cs="Times New Roman"/>
                <w:sz w:val="24"/>
                <w:szCs w:val="24"/>
              </w:rPr>
              <w:t>35:17:0101005: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Большакова,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25, квартира 1</w:t>
            </w:r>
          </w:p>
        </w:tc>
        <w:tc>
          <w:tcPr>
            <w:tcW w:w="1190" w:type="pct"/>
          </w:tcPr>
          <w:p w:rsidR="00285F95" w:rsidRDefault="00285F95" w:rsidP="00285F95">
            <w:r w:rsidRPr="003006DB">
              <w:rPr>
                <w:rFonts w:ascii="Times New Roman" w:hAnsi="Times New Roman" w:cs="Times New Roman"/>
                <w:sz w:val="24"/>
                <w:szCs w:val="24"/>
              </w:rPr>
              <w:t>35:17:0101005: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ул. </w:t>
            </w: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1190" w:type="pct"/>
          </w:tcPr>
          <w:p w:rsidR="00285F95" w:rsidRPr="0067474C" w:rsidRDefault="00285F95" w:rsidP="0028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35:17:0101007:201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ул. </w:t>
            </w: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д. 7-а</w:t>
            </w:r>
          </w:p>
        </w:tc>
        <w:tc>
          <w:tcPr>
            <w:tcW w:w="1190" w:type="pct"/>
          </w:tcPr>
          <w:p w:rsidR="00285F95" w:rsidRPr="0067474C" w:rsidRDefault="00285F95" w:rsidP="0028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35:17:0101007:200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пер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Протасовский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№ 4а</w:t>
            </w:r>
          </w:p>
        </w:tc>
        <w:tc>
          <w:tcPr>
            <w:tcW w:w="1190" w:type="pct"/>
          </w:tcPr>
          <w:p w:rsidR="00285F95" w:rsidRDefault="00285F95">
            <w:r w:rsidRPr="00E82477">
              <w:rPr>
                <w:rFonts w:ascii="Times New Roman" w:hAnsi="Times New Roman" w:cs="Times New Roman"/>
                <w:sz w:val="24"/>
                <w:szCs w:val="24"/>
              </w:rPr>
              <w:t>35:17:0101007: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4B1B21" w:rsidP="00CB63A3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ул. Большакова, д. 12</w:t>
            </w:r>
          </w:p>
        </w:tc>
        <w:tc>
          <w:tcPr>
            <w:tcW w:w="1190" w:type="pct"/>
          </w:tcPr>
          <w:p w:rsidR="00285F95" w:rsidRDefault="00285F95">
            <w:r w:rsidRPr="00E82477">
              <w:rPr>
                <w:rFonts w:ascii="Times New Roman" w:hAnsi="Times New Roman" w:cs="Times New Roman"/>
                <w:sz w:val="24"/>
                <w:szCs w:val="24"/>
              </w:rPr>
              <w:t>35:17:0101007: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7F094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Большакова,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190" w:type="pct"/>
          </w:tcPr>
          <w:p w:rsidR="00285F95" w:rsidRDefault="00285F95">
            <w:r w:rsidRPr="00E82477">
              <w:rPr>
                <w:rFonts w:ascii="Times New Roman" w:hAnsi="Times New Roman" w:cs="Times New Roman"/>
                <w:sz w:val="24"/>
                <w:szCs w:val="24"/>
              </w:rPr>
              <w:t>35:17:0101007: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7F094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90" w:type="pct"/>
          </w:tcPr>
          <w:p w:rsidR="00285F95" w:rsidRDefault="00285F95">
            <w:r>
              <w:rPr>
                <w:rFonts w:ascii="Times New Roman" w:hAnsi="Times New Roman" w:cs="Times New Roman"/>
                <w:sz w:val="24"/>
                <w:szCs w:val="24"/>
              </w:rPr>
              <w:t>35:17:0101008</w:t>
            </w:r>
            <w:r w:rsidRPr="00E82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7F0948" w:rsidP="00CB63A3">
            <w:pPr>
              <w:tabs>
                <w:tab w:val="left" w:pos="30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90" w:type="pct"/>
          </w:tcPr>
          <w:p w:rsidR="00285F95" w:rsidRDefault="00285F95">
            <w:r>
              <w:rPr>
                <w:rFonts w:ascii="Times New Roman" w:hAnsi="Times New Roman" w:cs="Times New Roman"/>
                <w:sz w:val="24"/>
                <w:szCs w:val="24"/>
              </w:rPr>
              <w:t>35:17:0101008</w:t>
            </w:r>
            <w:r w:rsidRPr="00E82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7F094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Большакова,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90" w:type="pct"/>
          </w:tcPr>
          <w:p w:rsidR="00285F95" w:rsidRDefault="00285F95">
            <w:r>
              <w:rPr>
                <w:rFonts w:ascii="Times New Roman" w:hAnsi="Times New Roman" w:cs="Times New Roman"/>
                <w:sz w:val="24"/>
                <w:szCs w:val="24"/>
              </w:rPr>
              <w:t>35:17:0101008</w:t>
            </w:r>
            <w:r w:rsidRPr="00E82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7F094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Сергея Большакова, 3</w:t>
            </w:r>
          </w:p>
        </w:tc>
        <w:tc>
          <w:tcPr>
            <w:tcW w:w="1190" w:type="pct"/>
          </w:tcPr>
          <w:p w:rsidR="00285F95" w:rsidRDefault="00285F95">
            <w:r>
              <w:rPr>
                <w:rFonts w:ascii="Times New Roman" w:hAnsi="Times New Roman" w:cs="Times New Roman"/>
                <w:sz w:val="24"/>
                <w:szCs w:val="24"/>
              </w:rPr>
              <w:t>35:17:0101008</w:t>
            </w:r>
            <w:r w:rsidRPr="00E82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7F094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Сергея Большакова, 5</w:t>
            </w:r>
          </w:p>
        </w:tc>
        <w:tc>
          <w:tcPr>
            <w:tcW w:w="1190" w:type="pct"/>
          </w:tcPr>
          <w:p w:rsidR="00285F95" w:rsidRDefault="00285F95">
            <w:r w:rsidRPr="00E82477">
              <w:rPr>
                <w:rFonts w:ascii="Times New Roman" w:hAnsi="Times New Roman" w:cs="Times New Roman"/>
                <w:sz w:val="24"/>
                <w:szCs w:val="24"/>
              </w:rPr>
              <w:t>35:17:010100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8:144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7F0948" w:rsidP="00CB63A3">
            <w:pPr>
              <w:tabs>
                <w:tab w:val="left" w:pos="32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Большакова,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190" w:type="pct"/>
          </w:tcPr>
          <w:p w:rsidR="00285F95" w:rsidRDefault="00285F95">
            <w:r>
              <w:rPr>
                <w:rFonts w:ascii="Times New Roman" w:hAnsi="Times New Roman" w:cs="Times New Roman"/>
                <w:sz w:val="24"/>
                <w:szCs w:val="24"/>
              </w:rPr>
              <w:t>35:17:0101008</w:t>
            </w:r>
            <w:r w:rsidRPr="00E82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Pr="00CB63A3" w:rsidRDefault="007F0948" w:rsidP="00CB63A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Большакова,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15-а</w:t>
            </w:r>
          </w:p>
        </w:tc>
        <w:tc>
          <w:tcPr>
            <w:tcW w:w="1190" w:type="pct"/>
          </w:tcPr>
          <w:p w:rsidR="00285F95" w:rsidRDefault="00285F95">
            <w:r>
              <w:rPr>
                <w:rFonts w:ascii="Times New Roman" w:hAnsi="Times New Roman" w:cs="Times New Roman"/>
                <w:sz w:val="24"/>
                <w:szCs w:val="24"/>
              </w:rPr>
              <w:t>35:17:0101008</w:t>
            </w:r>
            <w:r w:rsidRPr="00E82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5F95" w:rsidTr="00317A86">
        <w:trPr>
          <w:trHeight w:val="231"/>
        </w:trPr>
        <w:tc>
          <w:tcPr>
            <w:tcW w:w="377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85F95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85F95" w:rsidRDefault="007F094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Большакова,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19-а</w:t>
            </w:r>
          </w:p>
          <w:p w:rsidR="006F278E" w:rsidRPr="00CB63A3" w:rsidRDefault="006F278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285F95" w:rsidRDefault="00285F95">
            <w:r>
              <w:rPr>
                <w:rFonts w:ascii="Times New Roman" w:hAnsi="Times New Roman" w:cs="Times New Roman"/>
                <w:sz w:val="24"/>
                <w:szCs w:val="24"/>
              </w:rPr>
              <w:t>35:17:0101008</w:t>
            </w:r>
            <w:r w:rsidRPr="00E82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41E50" w:rsidTr="00317A86">
        <w:trPr>
          <w:trHeight w:val="526"/>
        </w:trPr>
        <w:tc>
          <w:tcPr>
            <w:tcW w:w="377" w:type="pct"/>
            <w:vMerge w:val="restart"/>
          </w:tcPr>
          <w:p w:rsidR="00141E50" w:rsidRPr="0067474C" w:rsidRDefault="00141E5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05" w:type="pct"/>
            <w:vMerge w:val="restart"/>
          </w:tcPr>
          <w:p w:rsidR="00141E50" w:rsidRPr="0067474C" w:rsidRDefault="00285F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«Город-2»</w:t>
            </w:r>
          </w:p>
        </w:tc>
        <w:tc>
          <w:tcPr>
            <w:tcW w:w="2228" w:type="pct"/>
          </w:tcPr>
          <w:p w:rsidR="00141E50" w:rsidRPr="00CB63A3" w:rsidRDefault="00141E50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р-н,</w:t>
            </w:r>
            <w:r w:rsidR="00285F95"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кадастровые квартала:</w:t>
            </w: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35:17:0</w:t>
            </w:r>
            <w:r w:rsidR="00D80818" w:rsidRPr="00CB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818" w:rsidRPr="00CB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80818" w:rsidRPr="00CB6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141E50" w:rsidRPr="0067474C" w:rsidRDefault="00141E5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818" w:rsidTr="00317A86">
        <w:trPr>
          <w:trHeight w:val="526"/>
        </w:trPr>
        <w:tc>
          <w:tcPr>
            <w:tcW w:w="377" w:type="pct"/>
            <w:vMerge/>
          </w:tcPr>
          <w:p w:rsidR="00D80818" w:rsidRPr="0067474C" w:rsidRDefault="00D8081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D80818" w:rsidRPr="0067474C" w:rsidRDefault="00D8081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D80818" w:rsidRPr="00CB63A3" w:rsidRDefault="00CB63A3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№3-а</w:t>
            </w:r>
          </w:p>
        </w:tc>
        <w:tc>
          <w:tcPr>
            <w:tcW w:w="1190" w:type="pct"/>
          </w:tcPr>
          <w:p w:rsidR="00D80818" w:rsidRDefault="00D80818">
            <w:r w:rsidRPr="00CE15F3">
              <w:rPr>
                <w:rFonts w:ascii="Times New Roman" w:hAnsi="Times New Roman" w:cs="Times New Roman"/>
                <w:sz w:val="24"/>
                <w:szCs w:val="24"/>
              </w:rPr>
              <w:t>35:17:0101017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</w:tr>
      <w:tr w:rsidR="00D80818" w:rsidTr="00317A86">
        <w:trPr>
          <w:trHeight w:val="526"/>
        </w:trPr>
        <w:tc>
          <w:tcPr>
            <w:tcW w:w="377" w:type="pct"/>
            <w:vMerge/>
          </w:tcPr>
          <w:p w:rsidR="00D80818" w:rsidRPr="0067474C" w:rsidRDefault="00D8081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D80818" w:rsidRPr="0067474C" w:rsidRDefault="00D8081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D80818" w:rsidRPr="00CB63A3" w:rsidRDefault="00CB63A3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ул. </w:t>
            </w: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д. 7-б</w:t>
            </w:r>
          </w:p>
        </w:tc>
        <w:tc>
          <w:tcPr>
            <w:tcW w:w="1190" w:type="pct"/>
          </w:tcPr>
          <w:p w:rsidR="00D80818" w:rsidRDefault="00D80818">
            <w:r w:rsidRPr="00CE15F3">
              <w:rPr>
                <w:rFonts w:ascii="Times New Roman" w:hAnsi="Times New Roman" w:cs="Times New Roman"/>
                <w:sz w:val="24"/>
                <w:szCs w:val="24"/>
              </w:rPr>
              <w:t>35:17:0101017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</w:tc>
      </w:tr>
      <w:tr w:rsidR="0023256D" w:rsidTr="00CB63A3">
        <w:trPr>
          <w:trHeight w:val="841"/>
        </w:trPr>
        <w:tc>
          <w:tcPr>
            <w:tcW w:w="377" w:type="pct"/>
            <w:vMerge w:val="restart"/>
          </w:tcPr>
          <w:p w:rsidR="0023256D" w:rsidRPr="0067474C" w:rsidRDefault="0023256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pct"/>
            <w:vMerge w:val="restart"/>
          </w:tcPr>
          <w:p w:rsidR="0023256D" w:rsidRPr="0067474C" w:rsidRDefault="0023256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«Город-2»</w:t>
            </w:r>
          </w:p>
        </w:tc>
        <w:tc>
          <w:tcPr>
            <w:tcW w:w="2228" w:type="pct"/>
          </w:tcPr>
          <w:p w:rsidR="0023256D" w:rsidRPr="00CB63A3" w:rsidRDefault="0023256D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р-н, кадастровые квартала:</w:t>
            </w:r>
          </w:p>
          <w:p w:rsidR="0023256D" w:rsidRPr="00CB63A3" w:rsidRDefault="0023256D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35:17:0101017,35:17:0101015</w:t>
            </w:r>
          </w:p>
        </w:tc>
        <w:tc>
          <w:tcPr>
            <w:tcW w:w="1190" w:type="pct"/>
          </w:tcPr>
          <w:p w:rsidR="0023256D" w:rsidRPr="0067474C" w:rsidRDefault="0023256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56D" w:rsidTr="00317A86">
        <w:trPr>
          <w:trHeight w:val="231"/>
        </w:trPr>
        <w:tc>
          <w:tcPr>
            <w:tcW w:w="377" w:type="pct"/>
            <w:vMerge/>
          </w:tcPr>
          <w:p w:rsidR="0023256D" w:rsidRPr="0067474C" w:rsidRDefault="0023256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3256D" w:rsidRPr="0067474C" w:rsidRDefault="0023256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3256D" w:rsidRPr="00CB63A3" w:rsidRDefault="009D393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№3-а</w:t>
            </w:r>
          </w:p>
        </w:tc>
        <w:tc>
          <w:tcPr>
            <w:tcW w:w="1190" w:type="pct"/>
          </w:tcPr>
          <w:p w:rsidR="0023256D" w:rsidRPr="0067474C" w:rsidRDefault="009D485A" w:rsidP="009D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101017:45</w:t>
            </w:r>
          </w:p>
        </w:tc>
      </w:tr>
      <w:tr w:rsidR="009D485A" w:rsidTr="00317A86">
        <w:trPr>
          <w:trHeight w:val="135"/>
        </w:trPr>
        <w:tc>
          <w:tcPr>
            <w:tcW w:w="377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9D485A" w:rsidRPr="00CB63A3" w:rsidRDefault="009D393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ул. </w:t>
            </w: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д. 7-б</w:t>
            </w:r>
          </w:p>
        </w:tc>
        <w:tc>
          <w:tcPr>
            <w:tcW w:w="1190" w:type="pct"/>
          </w:tcPr>
          <w:p w:rsidR="009D485A" w:rsidRDefault="009D485A">
            <w:r w:rsidRPr="00DE4CDA">
              <w:rPr>
                <w:rFonts w:ascii="Times New Roman" w:hAnsi="Times New Roman" w:cs="Times New Roman"/>
                <w:sz w:val="24"/>
                <w:szCs w:val="24"/>
              </w:rPr>
              <w:t>35:17:0101017: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85A" w:rsidTr="00317A86">
        <w:trPr>
          <w:trHeight w:val="135"/>
        </w:trPr>
        <w:tc>
          <w:tcPr>
            <w:tcW w:w="377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9D485A" w:rsidRPr="00CB63A3" w:rsidRDefault="009D393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Южная,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190" w:type="pct"/>
          </w:tcPr>
          <w:p w:rsidR="009D485A" w:rsidRDefault="009D485A">
            <w:r w:rsidRPr="00DE4CDA">
              <w:rPr>
                <w:rFonts w:ascii="Times New Roman" w:hAnsi="Times New Roman" w:cs="Times New Roman"/>
                <w:sz w:val="24"/>
                <w:szCs w:val="24"/>
              </w:rPr>
              <w:t>35:17:0101017: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85A" w:rsidTr="00317A86">
        <w:trPr>
          <w:trHeight w:val="122"/>
        </w:trPr>
        <w:tc>
          <w:tcPr>
            <w:tcW w:w="377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9D485A" w:rsidRPr="00CB63A3" w:rsidRDefault="009D393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Южная,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90" w:type="pct"/>
          </w:tcPr>
          <w:p w:rsidR="009D485A" w:rsidRDefault="009D485A">
            <w:r w:rsidRPr="00DE4CDA">
              <w:rPr>
                <w:rFonts w:ascii="Times New Roman" w:hAnsi="Times New Roman" w:cs="Times New Roman"/>
                <w:sz w:val="24"/>
                <w:szCs w:val="24"/>
              </w:rPr>
              <w:t>35:17:0101017: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85A" w:rsidTr="00317A86">
        <w:trPr>
          <w:trHeight w:val="134"/>
        </w:trPr>
        <w:tc>
          <w:tcPr>
            <w:tcW w:w="377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9D485A" w:rsidRPr="00CB63A3" w:rsidRDefault="009D393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Южная,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90" w:type="pct"/>
          </w:tcPr>
          <w:p w:rsidR="009D485A" w:rsidRDefault="009D485A">
            <w:r w:rsidRPr="00DE4CDA">
              <w:rPr>
                <w:rFonts w:ascii="Times New Roman" w:hAnsi="Times New Roman" w:cs="Times New Roman"/>
                <w:sz w:val="24"/>
                <w:szCs w:val="24"/>
              </w:rPr>
              <w:t>35:17:0101017: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D485A" w:rsidTr="00317A86">
        <w:trPr>
          <w:trHeight w:val="154"/>
        </w:trPr>
        <w:tc>
          <w:tcPr>
            <w:tcW w:w="377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9D485A" w:rsidRPr="00CB63A3" w:rsidRDefault="009D393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Южная,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90" w:type="pct"/>
          </w:tcPr>
          <w:p w:rsidR="009D485A" w:rsidRDefault="009D485A">
            <w:r w:rsidRPr="00DE4CDA">
              <w:rPr>
                <w:rFonts w:ascii="Times New Roman" w:hAnsi="Times New Roman" w:cs="Times New Roman"/>
                <w:sz w:val="24"/>
                <w:szCs w:val="24"/>
              </w:rPr>
              <w:t>35:17:0101017: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3256D" w:rsidTr="00317A86">
        <w:trPr>
          <w:trHeight w:val="135"/>
        </w:trPr>
        <w:tc>
          <w:tcPr>
            <w:tcW w:w="377" w:type="pct"/>
            <w:vMerge/>
          </w:tcPr>
          <w:p w:rsidR="0023256D" w:rsidRPr="0067474C" w:rsidRDefault="0023256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23256D" w:rsidRPr="0067474C" w:rsidRDefault="0023256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23256D" w:rsidRPr="00CB63A3" w:rsidRDefault="009D3935" w:rsidP="00CB63A3">
            <w:pPr>
              <w:tabs>
                <w:tab w:val="left" w:pos="2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90" w:type="pct"/>
          </w:tcPr>
          <w:p w:rsidR="0023256D" w:rsidRPr="0067474C" w:rsidRDefault="009D485A" w:rsidP="009D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101015:33</w:t>
            </w:r>
          </w:p>
        </w:tc>
      </w:tr>
      <w:tr w:rsidR="009D485A" w:rsidTr="00317A86">
        <w:trPr>
          <w:trHeight w:val="192"/>
        </w:trPr>
        <w:tc>
          <w:tcPr>
            <w:tcW w:w="377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9D485A" w:rsidRPr="00CB63A3" w:rsidRDefault="009D393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Южная,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90" w:type="pct"/>
          </w:tcPr>
          <w:p w:rsidR="009D485A" w:rsidRDefault="009D485A">
            <w:r w:rsidRPr="000579F0">
              <w:rPr>
                <w:rFonts w:ascii="Times New Roman" w:hAnsi="Times New Roman" w:cs="Times New Roman"/>
                <w:sz w:val="24"/>
                <w:szCs w:val="24"/>
              </w:rPr>
              <w:t>35:17:0101015: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D485A" w:rsidTr="00317A86">
        <w:trPr>
          <w:trHeight w:val="154"/>
        </w:trPr>
        <w:tc>
          <w:tcPr>
            <w:tcW w:w="377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9D485A" w:rsidRPr="0067474C" w:rsidRDefault="009D48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9D485A" w:rsidRPr="00CB63A3" w:rsidRDefault="009D3935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190" w:type="pct"/>
          </w:tcPr>
          <w:p w:rsidR="009D485A" w:rsidRDefault="009D485A">
            <w:r w:rsidRPr="000579F0">
              <w:rPr>
                <w:rFonts w:ascii="Times New Roman" w:hAnsi="Times New Roman" w:cs="Times New Roman"/>
                <w:sz w:val="24"/>
                <w:szCs w:val="24"/>
              </w:rPr>
              <w:t>35:17:0101015: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352A7" w:rsidTr="00CB63A3">
        <w:trPr>
          <w:trHeight w:val="914"/>
        </w:trPr>
        <w:tc>
          <w:tcPr>
            <w:tcW w:w="377" w:type="pct"/>
            <w:vMerge w:val="restart"/>
          </w:tcPr>
          <w:p w:rsidR="00A352A7" w:rsidRPr="0067474C" w:rsidRDefault="00A352A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pct"/>
            <w:vMerge w:val="restart"/>
          </w:tcPr>
          <w:p w:rsidR="00A352A7" w:rsidRPr="0067474C" w:rsidRDefault="00A352A7" w:rsidP="004B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«Город-2»</w:t>
            </w:r>
          </w:p>
        </w:tc>
        <w:tc>
          <w:tcPr>
            <w:tcW w:w="2228" w:type="pct"/>
          </w:tcPr>
          <w:p w:rsidR="00A352A7" w:rsidRPr="00CB63A3" w:rsidRDefault="00A352A7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р-н, кадастровые квартала:</w:t>
            </w:r>
          </w:p>
          <w:p w:rsidR="00A352A7" w:rsidRPr="00CB63A3" w:rsidRDefault="00A352A7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35:17:0101017</w:t>
            </w:r>
          </w:p>
        </w:tc>
        <w:tc>
          <w:tcPr>
            <w:tcW w:w="1190" w:type="pct"/>
          </w:tcPr>
          <w:p w:rsidR="00A352A7" w:rsidRPr="0067474C" w:rsidRDefault="00A352A7" w:rsidP="004B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2A7" w:rsidTr="00317A86">
        <w:trPr>
          <w:trHeight w:val="307"/>
        </w:trPr>
        <w:tc>
          <w:tcPr>
            <w:tcW w:w="377" w:type="pct"/>
            <w:vMerge/>
          </w:tcPr>
          <w:p w:rsidR="00A352A7" w:rsidRPr="0067474C" w:rsidRDefault="00A352A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A352A7" w:rsidRPr="0067474C" w:rsidRDefault="00A352A7" w:rsidP="004B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A352A7" w:rsidRPr="00CB63A3" w:rsidRDefault="00317A8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№3-а</w:t>
            </w:r>
          </w:p>
        </w:tc>
        <w:tc>
          <w:tcPr>
            <w:tcW w:w="1190" w:type="pct"/>
          </w:tcPr>
          <w:p w:rsidR="00A352A7" w:rsidRPr="0067474C" w:rsidRDefault="005D2F03" w:rsidP="004B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DA">
              <w:rPr>
                <w:rFonts w:ascii="Times New Roman" w:hAnsi="Times New Roman" w:cs="Times New Roman"/>
                <w:sz w:val="24"/>
                <w:szCs w:val="24"/>
              </w:rPr>
              <w:t>35:17:0101017: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1A5A" w:rsidTr="00CB63A3">
        <w:trPr>
          <w:trHeight w:val="1103"/>
        </w:trPr>
        <w:tc>
          <w:tcPr>
            <w:tcW w:w="377" w:type="pct"/>
            <w:vMerge w:val="restart"/>
          </w:tcPr>
          <w:p w:rsidR="00331A5A" w:rsidRPr="0067474C" w:rsidRDefault="00331A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pct"/>
            <w:vMerge w:val="restart"/>
          </w:tcPr>
          <w:p w:rsidR="00331A5A" w:rsidRPr="0067474C" w:rsidRDefault="00331A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«Город-2»</w:t>
            </w:r>
          </w:p>
        </w:tc>
        <w:tc>
          <w:tcPr>
            <w:tcW w:w="2228" w:type="pct"/>
          </w:tcPr>
          <w:p w:rsidR="00331A5A" w:rsidRPr="00CB63A3" w:rsidRDefault="00331A5A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р-н, кадастровые квартала:</w:t>
            </w:r>
          </w:p>
          <w:p w:rsidR="00CB63A3" w:rsidRPr="00CB63A3" w:rsidRDefault="00331A5A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35:17:0101015, 35:17:0101016, 35:17:0101017, 35:17:0101018</w:t>
            </w:r>
          </w:p>
        </w:tc>
        <w:tc>
          <w:tcPr>
            <w:tcW w:w="1190" w:type="pct"/>
          </w:tcPr>
          <w:p w:rsidR="00331A5A" w:rsidRPr="0067474C" w:rsidRDefault="00331A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A5A" w:rsidTr="00317A86">
        <w:trPr>
          <w:trHeight w:val="107"/>
        </w:trPr>
        <w:tc>
          <w:tcPr>
            <w:tcW w:w="377" w:type="pct"/>
            <w:vMerge/>
          </w:tcPr>
          <w:p w:rsidR="00331A5A" w:rsidRPr="0067474C" w:rsidRDefault="00331A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331A5A" w:rsidRPr="0067474C" w:rsidRDefault="00331A5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331A5A" w:rsidRPr="00CB63A3" w:rsidRDefault="00317A8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190" w:type="pct"/>
          </w:tcPr>
          <w:p w:rsidR="00331A5A" w:rsidRPr="0067474C" w:rsidRDefault="00616FEF" w:rsidP="0061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</w:t>
            </w:r>
          </w:p>
        </w:tc>
      </w:tr>
      <w:tr w:rsidR="00616FEF" w:rsidTr="00317A86">
        <w:trPr>
          <w:trHeight w:val="307"/>
        </w:trPr>
        <w:tc>
          <w:tcPr>
            <w:tcW w:w="377" w:type="pct"/>
            <w:vMerge/>
          </w:tcPr>
          <w:p w:rsidR="00616FEF" w:rsidRPr="0067474C" w:rsidRDefault="00616FE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616FEF" w:rsidRPr="0067474C" w:rsidRDefault="00616FE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616FEF" w:rsidRPr="00CB63A3" w:rsidRDefault="00317A8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90" w:type="pct"/>
          </w:tcPr>
          <w:p w:rsidR="00616FEF" w:rsidRDefault="00616FEF">
            <w:r w:rsidRPr="004F7737">
              <w:rPr>
                <w:rFonts w:ascii="Times New Roman" w:hAnsi="Times New Roman" w:cs="Times New Roman"/>
                <w:sz w:val="24"/>
                <w:szCs w:val="24"/>
              </w:rPr>
              <w:t>35:17:0101016: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FEF" w:rsidTr="00317A86">
        <w:trPr>
          <w:trHeight w:val="211"/>
        </w:trPr>
        <w:tc>
          <w:tcPr>
            <w:tcW w:w="377" w:type="pct"/>
            <w:vMerge/>
          </w:tcPr>
          <w:p w:rsidR="00616FEF" w:rsidRPr="0067474C" w:rsidRDefault="00616FE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616FEF" w:rsidRPr="0067474C" w:rsidRDefault="00616FE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616FEF" w:rsidRPr="00CB63A3" w:rsidRDefault="00317A86" w:rsidP="00CB63A3">
            <w:pPr>
              <w:tabs>
                <w:tab w:val="left" w:pos="2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90" w:type="pct"/>
          </w:tcPr>
          <w:p w:rsidR="00616FEF" w:rsidRDefault="00616FEF">
            <w:r w:rsidRPr="004F7737">
              <w:rPr>
                <w:rFonts w:ascii="Times New Roman" w:hAnsi="Times New Roman" w:cs="Times New Roman"/>
                <w:sz w:val="24"/>
                <w:szCs w:val="24"/>
              </w:rPr>
              <w:t>35:17:0101016: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FEF" w:rsidTr="00317A86">
        <w:trPr>
          <w:trHeight w:val="203"/>
        </w:trPr>
        <w:tc>
          <w:tcPr>
            <w:tcW w:w="377" w:type="pct"/>
            <w:vMerge/>
          </w:tcPr>
          <w:p w:rsidR="00616FEF" w:rsidRPr="0067474C" w:rsidRDefault="00616FE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616FEF" w:rsidRPr="0067474C" w:rsidRDefault="00616FE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616FEF" w:rsidRPr="00CB63A3" w:rsidRDefault="00317A8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90" w:type="pct"/>
          </w:tcPr>
          <w:p w:rsidR="00616FEF" w:rsidRDefault="00616FEF">
            <w:r w:rsidRPr="004F7737">
              <w:rPr>
                <w:rFonts w:ascii="Times New Roman" w:hAnsi="Times New Roman" w:cs="Times New Roman"/>
                <w:sz w:val="24"/>
                <w:szCs w:val="24"/>
              </w:rPr>
              <w:t>35:17:0101016: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FEF" w:rsidTr="00317A86">
        <w:trPr>
          <w:trHeight w:val="211"/>
        </w:trPr>
        <w:tc>
          <w:tcPr>
            <w:tcW w:w="377" w:type="pct"/>
            <w:vMerge/>
          </w:tcPr>
          <w:p w:rsidR="00616FEF" w:rsidRPr="0067474C" w:rsidRDefault="00616FE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616FEF" w:rsidRPr="0067474C" w:rsidRDefault="00616FE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616FEF" w:rsidRPr="00CB63A3" w:rsidRDefault="00317A86" w:rsidP="00CB63A3">
            <w:pPr>
              <w:tabs>
                <w:tab w:val="left" w:pos="27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90" w:type="pct"/>
          </w:tcPr>
          <w:p w:rsidR="00616FEF" w:rsidRDefault="00616FEF">
            <w:r w:rsidRPr="004F7737">
              <w:rPr>
                <w:rFonts w:ascii="Times New Roman" w:hAnsi="Times New Roman" w:cs="Times New Roman"/>
                <w:sz w:val="24"/>
                <w:szCs w:val="24"/>
              </w:rPr>
              <w:t>35:17:0101016: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FEF" w:rsidTr="00317A86">
        <w:trPr>
          <w:trHeight w:val="103"/>
        </w:trPr>
        <w:tc>
          <w:tcPr>
            <w:tcW w:w="377" w:type="pct"/>
            <w:vMerge/>
          </w:tcPr>
          <w:p w:rsidR="00616FEF" w:rsidRPr="0067474C" w:rsidRDefault="00616FE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616FEF" w:rsidRPr="0067474C" w:rsidRDefault="00616FE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616FEF" w:rsidRPr="00CB63A3" w:rsidRDefault="00317A8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Севлесовская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190" w:type="pct"/>
          </w:tcPr>
          <w:p w:rsidR="00616FEF" w:rsidRDefault="00616FEF">
            <w:r w:rsidRPr="004F7737">
              <w:rPr>
                <w:rFonts w:ascii="Times New Roman" w:hAnsi="Times New Roman" w:cs="Times New Roman"/>
                <w:sz w:val="24"/>
                <w:szCs w:val="24"/>
              </w:rPr>
              <w:t>35:17:0101016: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6FEF" w:rsidTr="00317A86">
        <w:trPr>
          <w:trHeight w:val="154"/>
        </w:trPr>
        <w:tc>
          <w:tcPr>
            <w:tcW w:w="377" w:type="pct"/>
            <w:vMerge/>
          </w:tcPr>
          <w:p w:rsidR="00616FEF" w:rsidRPr="0067474C" w:rsidRDefault="00616FE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616FEF" w:rsidRPr="0067474C" w:rsidRDefault="00616FE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616FEF" w:rsidRDefault="00317A8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Севлесовская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F278E" w:rsidRPr="00CB63A3" w:rsidRDefault="006F278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616FEF" w:rsidRDefault="00616FEF" w:rsidP="00616FEF">
            <w:r w:rsidRPr="00566C61">
              <w:rPr>
                <w:rFonts w:ascii="Times New Roman" w:hAnsi="Times New Roman" w:cs="Times New Roman"/>
                <w:sz w:val="24"/>
                <w:szCs w:val="24"/>
              </w:rPr>
              <w:t>35:17:010101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6C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7A86" w:rsidTr="00317A86">
        <w:trPr>
          <w:trHeight w:val="164"/>
        </w:trPr>
        <w:tc>
          <w:tcPr>
            <w:tcW w:w="377" w:type="pct"/>
            <w:vMerge/>
          </w:tcPr>
          <w:p w:rsidR="00317A86" w:rsidRPr="0067474C" w:rsidRDefault="00317A8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317A86" w:rsidRPr="0067474C" w:rsidRDefault="00317A8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317A86" w:rsidRPr="00CB63A3" w:rsidRDefault="00317A8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Севлесовская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90" w:type="pct"/>
          </w:tcPr>
          <w:p w:rsidR="00317A86" w:rsidRDefault="00317A86">
            <w:r w:rsidRPr="00566C61">
              <w:rPr>
                <w:rFonts w:ascii="Times New Roman" w:hAnsi="Times New Roman" w:cs="Times New Roman"/>
                <w:sz w:val="24"/>
                <w:szCs w:val="24"/>
              </w:rPr>
              <w:t>35:17:01010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6C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7A86" w:rsidTr="00317A86">
        <w:trPr>
          <w:trHeight w:val="250"/>
        </w:trPr>
        <w:tc>
          <w:tcPr>
            <w:tcW w:w="377" w:type="pct"/>
            <w:vMerge/>
          </w:tcPr>
          <w:p w:rsidR="00317A86" w:rsidRPr="0067474C" w:rsidRDefault="00317A8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317A86" w:rsidRPr="0067474C" w:rsidRDefault="00317A8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317A86" w:rsidRPr="00CB63A3" w:rsidRDefault="00317A8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№3-а</w:t>
            </w:r>
          </w:p>
        </w:tc>
        <w:tc>
          <w:tcPr>
            <w:tcW w:w="1190" w:type="pct"/>
          </w:tcPr>
          <w:p w:rsidR="00317A86" w:rsidRDefault="00317A86">
            <w:r w:rsidRPr="00566C61">
              <w:rPr>
                <w:rFonts w:ascii="Times New Roman" w:hAnsi="Times New Roman" w:cs="Times New Roman"/>
                <w:sz w:val="24"/>
                <w:szCs w:val="24"/>
              </w:rPr>
              <w:t>35:17:01010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66C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7A86" w:rsidTr="00317A86">
        <w:trPr>
          <w:trHeight w:val="318"/>
        </w:trPr>
        <w:tc>
          <w:tcPr>
            <w:tcW w:w="377" w:type="pct"/>
            <w:vMerge w:val="restart"/>
          </w:tcPr>
          <w:p w:rsidR="00317A86" w:rsidRPr="0067474C" w:rsidRDefault="00317A8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pct"/>
            <w:vMerge w:val="restart"/>
          </w:tcPr>
          <w:p w:rsidR="00317A86" w:rsidRPr="0067474C" w:rsidRDefault="00317A86" w:rsidP="001D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КТП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Ананино-Ключевая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pct"/>
          </w:tcPr>
          <w:p w:rsidR="00317A86" w:rsidRPr="00CB63A3" w:rsidRDefault="00317A86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р-н, кадастровые квартала:</w:t>
            </w:r>
          </w:p>
          <w:p w:rsidR="00317A86" w:rsidRDefault="00CB63A3" w:rsidP="00CB63A3">
            <w:pPr>
              <w:tabs>
                <w:tab w:val="center" w:pos="2024"/>
                <w:tab w:val="right" w:pos="4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7A86" w:rsidRPr="00CB63A3">
              <w:rPr>
                <w:rFonts w:ascii="Times New Roman" w:hAnsi="Times New Roman" w:cs="Times New Roman"/>
                <w:sz w:val="24"/>
                <w:szCs w:val="24"/>
              </w:rPr>
              <w:t>35:17:0403006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63A3" w:rsidRPr="00CB63A3" w:rsidRDefault="00CB63A3" w:rsidP="00CB63A3">
            <w:pPr>
              <w:tabs>
                <w:tab w:val="center" w:pos="2024"/>
                <w:tab w:val="right" w:pos="4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317A86" w:rsidRPr="0067474C" w:rsidRDefault="00317A8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3A8" w:rsidTr="00317A86">
        <w:trPr>
          <w:trHeight w:val="315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Ключевая, 14</w:t>
            </w:r>
          </w:p>
        </w:tc>
        <w:tc>
          <w:tcPr>
            <w:tcW w:w="1190" w:type="pct"/>
          </w:tcPr>
          <w:p w:rsidR="00E703A8" w:rsidRPr="0067474C" w:rsidRDefault="00E703A8" w:rsidP="001D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403006:320</w:t>
            </w:r>
          </w:p>
        </w:tc>
      </w:tr>
      <w:tr w:rsidR="00E703A8" w:rsidTr="00317A86">
        <w:trPr>
          <w:trHeight w:val="315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Городецкое, деревня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улица Ключевая, 30</w:t>
            </w:r>
          </w:p>
        </w:tc>
        <w:tc>
          <w:tcPr>
            <w:tcW w:w="1190" w:type="pct"/>
          </w:tcPr>
          <w:p w:rsidR="00E703A8" w:rsidRDefault="00E703A8">
            <w:r w:rsidRPr="0068628A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E703A8" w:rsidTr="00317A86">
        <w:trPr>
          <w:trHeight w:val="315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Городецкое, деревня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улица Ключевая, 12</w:t>
            </w:r>
          </w:p>
        </w:tc>
        <w:tc>
          <w:tcPr>
            <w:tcW w:w="1190" w:type="pct"/>
          </w:tcPr>
          <w:p w:rsidR="00E703A8" w:rsidRDefault="00E703A8">
            <w:r w:rsidRPr="0068628A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E703A8" w:rsidTr="00317A86">
        <w:trPr>
          <w:trHeight w:val="315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Городецкое,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Ключевая, 15Б</w:t>
            </w:r>
          </w:p>
        </w:tc>
        <w:tc>
          <w:tcPr>
            <w:tcW w:w="1190" w:type="pct"/>
          </w:tcPr>
          <w:p w:rsidR="00E703A8" w:rsidRDefault="00E703A8">
            <w:r w:rsidRPr="0068628A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703A8" w:rsidTr="00317A86">
        <w:trPr>
          <w:trHeight w:val="315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90" w:type="pct"/>
          </w:tcPr>
          <w:p w:rsidR="00E703A8" w:rsidRDefault="00E703A8">
            <w:r w:rsidRPr="0068628A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703A8" w:rsidTr="00317A86">
        <w:trPr>
          <w:trHeight w:val="315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№ 48</w:t>
            </w:r>
          </w:p>
        </w:tc>
        <w:tc>
          <w:tcPr>
            <w:tcW w:w="1190" w:type="pct"/>
          </w:tcPr>
          <w:p w:rsidR="00E703A8" w:rsidRDefault="00E703A8">
            <w:r w:rsidRPr="0068628A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703A8" w:rsidTr="00317A86">
        <w:trPr>
          <w:trHeight w:val="315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190" w:type="pct"/>
          </w:tcPr>
          <w:p w:rsidR="00E703A8" w:rsidRDefault="00E703A8">
            <w:r w:rsidRPr="0068628A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703A8" w:rsidTr="00317A86">
        <w:trPr>
          <w:trHeight w:val="315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улица Ключевая, дом 5-а</w:t>
            </w:r>
          </w:p>
        </w:tc>
        <w:tc>
          <w:tcPr>
            <w:tcW w:w="1190" w:type="pct"/>
          </w:tcPr>
          <w:p w:rsidR="00E703A8" w:rsidRDefault="00E703A8">
            <w:r w:rsidRPr="0068628A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E703A8" w:rsidTr="00317A86">
        <w:trPr>
          <w:trHeight w:val="315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Ключевая,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  <w:tc>
          <w:tcPr>
            <w:tcW w:w="1190" w:type="pct"/>
          </w:tcPr>
          <w:p w:rsidR="00E703A8" w:rsidRDefault="00E703A8">
            <w:r w:rsidRPr="0068628A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E703A8" w:rsidTr="00317A86">
        <w:trPr>
          <w:trHeight w:val="315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улица Ключевая</w:t>
            </w:r>
          </w:p>
          <w:p w:rsidR="00CB63A3" w:rsidRPr="00CB63A3" w:rsidRDefault="00CB63A3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E703A8" w:rsidRDefault="00E703A8">
            <w:r w:rsidRPr="0068628A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E703A8" w:rsidTr="00317A86">
        <w:trPr>
          <w:trHeight w:val="688"/>
        </w:trPr>
        <w:tc>
          <w:tcPr>
            <w:tcW w:w="377" w:type="pct"/>
            <w:vMerge w:val="restart"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pct"/>
            <w:vMerge w:val="restart"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КТП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Ананино-Ключевая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pct"/>
          </w:tcPr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р-н, кадастровые квартала:</w:t>
            </w:r>
          </w:p>
          <w:p w:rsidR="00E703A8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35:17:0403006</w:t>
            </w:r>
          </w:p>
          <w:p w:rsidR="00CB63A3" w:rsidRPr="00CB63A3" w:rsidRDefault="00CB63A3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E703A8" w:rsidRPr="0067474C" w:rsidRDefault="00E703A8" w:rsidP="004B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3A8" w:rsidTr="00317A86">
        <w:trPr>
          <w:trHeight w:val="135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2B031B" w:rsidP="00CB63A3">
            <w:pPr>
              <w:tabs>
                <w:tab w:val="left" w:pos="1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Ключевая,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190" w:type="pct"/>
          </w:tcPr>
          <w:p w:rsidR="00E703A8" w:rsidRPr="0067474C" w:rsidRDefault="00E703A8" w:rsidP="0046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35:17:0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403006:306</w:t>
            </w:r>
          </w:p>
        </w:tc>
      </w:tr>
      <w:tr w:rsidR="00E703A8" w:rsidTr="00317A86">
        <w:trPr>
          <w:trHeight w:val="135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2B031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ул. Ключевая, д. 19</w:t>
            </w:r>
          </w:p>
        </w:tc>
        <w:tc>
          <w:tcPr>
            <w:tcW w:w="1190" w:type="pct"/>
          </w:tcPr>
          <w:p w:rsidR="00E703A8" w:rsidRDefault="00E703A8">
            <w:r w:rsidRPr="00E77015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703A8" w:rsidTr="00317A86">
        <w:trPr>
          <w:trHeight w:val="122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2B031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Ключевая,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19-а</w:t>
            </w:r>
          </w:p>
        </w:tc>
        <w:tc>
          <w:tcPr>
            <w:tcW w:w="1190" w:type="pct"/>
          </w:tcPr>
          <w:p w:rsidR="00E703A8" w:rsidRDefault="00E703A8">
            <w:r w:rsidRPr="00E77015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E703A8" w:rsidTr="00317A86">
        <w:trPr>
          <w:trHeight w:val="131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2B031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Ключевая,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190" w:type="pct"/>
          </w:tcPr>
          <w:p w:rsidR="00E703A8" w:rsidRDefault="00E703A8">
            <w:r w:rsidRPr="00E77015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E703A8" w:rsidTr="00317A86">
        <w:trPr>
          <w:trHeight w:val="123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2B031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Ключевая,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18-а</w:t>
            </w:r>
          </w:p>
        </w:tc>
        <w:tc>
          <w:tcPr>
            <w:tcW w:w="1190" w:type="pct"/>
          </w:tcPr>
          <w:p w:rsidR="00E703A8" w:rsidRDefault="00E703A8">
            <w:r w:rsidRPr="00E77015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703A8" w:rsidTr="00317A86">
        <w:trPr>
          <w:trHeight w:val="134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2B031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улица Ключевая</w:t>
            </w:r>
          </w:p>
        </w:tc>
        <w:tc>
          <w:tcPr>
            <w:tcW w:w="1190" w:type="pct"/>
          </w:tcPr>
          <w:p w:rsidR="00E703A8" w:rsidRDefault="00E703A8">
            <w:r w:rsidRPr="00E77015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E703A8" w:rsidTr="00317A86">
        <w:trPr>
          <w:trHeight w:val="154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Default="002B031B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улица Ключевая</w:t>
            </w:r>
          </w:p>
          <w:p w:rsidR="006F278E" w:rsidRPr="00CB63A3" w:rsidRDefault="006F278E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E703A8" w:rsidRDefault="00E703A8">
            <w:r w:rsidRPr="00E77015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E703A8" w:rsidTr="00317A86">
        <w:trPr>
          <w:trHeight w:val="122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Default="002B031B" w:rsidP="00CB63A3">
            <w:pPr>
              <w:tabs>
                <w:tab w:val="left" w:pos="2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, улица Ключевая</w:t>
            </w:r>
          </w:p>
          <w:p w:rsidR="00CB63A3" w:rsidRPr="00CB63A3" w:rsidRDefault="00CB63A3" w:rsidP="00CB63A3">
            <w:pPr>
              <w:tabs>
                <w:tab w:val="left" w:pos="2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E703A8" w:rsidRDefault="00E703A8">
            <w:r w:rsidRPr="00E77015">
              <w:rPr>
                <w:rFonts w:ascii="Times New Roman" w:hAnsi="Times New Roman" w:cs="Times New Roman"/>
                <w:sz w:val="24"/>
                <w:szCs w:val="24"/>
              </w:rPr>
              <w:t>35:17:0403006: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E703A8" w:rsidTr="00317A86">
        <w:trPr>
          <w:trHeight w:val="688"/>
        </w:trPr>
        <w:tc>
          <w:tcPr>
            <w:tcW w:w="377" w:type="pct"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05" w:type="pct"/>
          </w:tcPr>
          <w:p w:rsidR="00E703A8" w:rsidRPr="0067474C" w:rsidRDefault="00E703A8" w:rsidP="0006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Шестаково-Пронино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pct"/>
          </w:tcPr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р-н, кадастровые квартала:</w:t>
            </w:r>
          </w:p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35:17:0304012</w:t>
            </w:r>
          </w:p>
        </w:tc>
        <w:tc>
          <w:tcPr>
            <w:tcW w:w="1190" w:type="pct"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3A8" w:rsidTr="00317A86">
        <w:trPr>
          <w:trHeight w:val="688"/>
        </w:trPr>
        <w:tc>
          <w:tcPr>
            <w:tcW w:w="377" w:type="pct"/>
            <w:vMerge w:val="restart"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pct"/>
            <w:vMerge w:val="restart"/>
          </w:tcPr>
          <w:p w:rsidR="00E703A8" w:rsidRPr="0067474C" w:rsidRDefault="00E703A8" w:rsidP="0006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кВ «Мастерские от РП «Захарово»»</w:t>
            </w:r>
          </w:p>
        </w:tc>
        <w:tc>
          <w:tcPr>
            <w:tcW w:w="2228" w:type="pct"/>
          </w:tcPr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р-н, кадастровые квартала:</w:t>
            </w:r>
          </w:p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35:17:0408018, 35:17:0408006,</w:t>
            </w:r>
          </w:p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35:17:0408024, 35:17:0408016,</w:t>
            </w:r>
          </w:p>
          <w:p w:rsidR="00E703A8" w:rsidRPr="00CB63A3" w:rsidRDefault="00E703A8" w:rsidP="00CB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35:17:0409010</w:t>
            </w:r>
          </w:p>
        </w:tc>
        <w:tc>
          <w:tcPr>
            <w:tcW w:w="1190" w:type="pct"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A8" w:rsidTr="00317A86">
        <w:trPr>
          <w:trHeight w:val="208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2B031B" w:rsidP="00CB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90" w:type="pct"/>
          </w:tcPr>
          <w:p w:rsidR="00E703A8" w:rsidRPr="0067474C" w:rsidRDefault="00E703A8" w:rsidP="000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35:17:0408024:4</w:t>
            </w:r>
          </w:p>
        </w:tc>
      </w:tr>
      <w:tr w:rsidR="00E703A8" w:rsidTr="00317A86">
        <w:trPr>
          <w:trHeight w:val="103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2B031B" w:rsidP="00CB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</w:t>
            </w: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городецкий районный отдел- государственное лесничество, Участковое лесничество – Кич- Городецкое, Колхоз «Большевик», кварталы №№ 1-8, 10, 11, 13-24, 28-32, 34-35</w:t>
            </w:r>
          </w:p>
        </w:tc>
        <w:tc>
          <w:tcPr>
            <w:tcW w:w="1190" w:type="pct"/>
          </w:tcPr>
          <w:p w:rsidR="00E703A8" w:rsidRPr="0067474C" w:rsidRDefault="00E703A8" w:rsidP="000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35:17:0000000:291</w:t>
            </w:r>
          </w:p>
        </w:tc>
      </w:tr>
      <w:tr w:rsidR="00E703A8" w:rsidTr="00317A86">
        <w:trPr>
          <w:trHeight w:val="154"/>
        </w:trPr>
        <w:tc>
          <w:tcPr>
            <w:tcW w:w="377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E703A8" w:rsidRPr="0067474C" w:rsidRDefault="00E703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pct"/>
          </w:tcPr>
          <w:p w:rsidR="00E703A8" w:rsidRPr="00CB63A3" w:rsidRDefault="002B031B" w:rsidP="00CB6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Кич</w:t>
            </w:r>
            <w:proofErr w:type="gramStart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B63A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городецкий районный отдел- государственное лесничество, Участковое лесничество – Кич- Городецкое, Колхоз «Большевик», кварталы №№ 1-8, 10, 11, 13-24, 28-32, 34-35</w:t>
            </w:r>
          </w:p>
        </w:tc>
        <w:tc>
          <w:tcPr>
            <w:tcW w:w="1190" w:type="pct"/>
          </w:tcPr>
          <w:p w:rsidR="00E703A8" w:rsidRPr="0067474C" w:rsidRDefault="00E703A8" w:rsidP="000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35:17:0000000:543</w:t>
            </w:r>
          </w:p>
        </w:tc>
      </w:tr>
    </w:tbl>
    <w:p w:rsidR="00FB226E" w:rsidRPr="00FB226E" w:rsidRDefault="00FB226E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1AE9" w:rsidRPr="0064347E" w:rsidRDefault="00A91495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47E"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</w:t>
      </w:r>
      <w:r w:rsidR="001D1AE9" w:rsidRPr="0064347E">
        <w:rPr>
          <w:rFonts w:ascii="Times New Roman" w:hAnsi="Times New Roman" w:cs="Times New Roman"/>
          <w:sz w:val="28"/>
          <w:szCs w:val="28"/>
        </w:rPr>
        <w:t>отдел земельно-имущественных отношений администрации Кичменгско-Городецкого муниципального района, с. Кичменгский Городок</w:t>
      </w:r>
      <w:proofErr w:type="gramEnd"/>
      <w:r w:rsidR="001D1AE9" w:rsidRPr="0064347E">
        <w:rPr>
          <w:rFonts w:ascii="Times New Roman" w:hAnsi="Times New Roman" w:cs="Times New Roman"/>
          <w:sz w:val="28"/>
          <w:szCs w:val="28"/>
        </w:rPr>
        <w:t>, ули</w:t>
      </w:r>
      <w:r w:rsidR="00BD2A4A">
        <w:rPr>
          <w:rFonts w:ascii="Times New Roman" w:hAnsi="Times New Roman" w:cs="Times New Roman"/>
          <w:sz w:val="28"/>
          <w:szCs w:val="28"/>
        </w:rPr>
        <w:t xml:space="preserve">ца Комсомольская, д. 3, </w:t>
      </w:r>
      <w:proofErr w:type="spellStart"/>
      <w:r w:rsidR="00BD2A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D2A4A">
        <w:rPr>
          <w:rFonts w:ascii="Times New Roman" w:hAnsi="Times New Roman" w:cs="Times New Roman"/>
          <w:sz w:val="28"/>
          <w:szCs w:val="28"/>
        </w:rPr>
        <w:t>. 107</w:t>
      </w:r>
      <w:r w:rsidR="001D1AE9" w:rsidRPr="0064347E">
        <w:rPr>
          <w:rFonts w:ascii="Times New Roman" w:hAnsi="Times New Roman" w:cs="Times New Roman"/>
          <w:sz w:val="28"/>
          <w:szCs w:val="28"/>
        </w:rPr>
        <w:t>.</w:t>
      </w:r>
    </w:p>
    <w:p w:rsidR="00A91495" w:rsidRPr="0064347E" w:rsidRDefault="00A91495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47E">
        <w:rPr>
          <w:rFonts w:ascii="Times New Roman" w:hAnsi="Times New Roman" w:cs="Times New Roman"/>
          <w:sz w:val="28"/>
          <w:szCs w:val="28"/>
        </w:rPr>
        <w:t>Граф</w:t>
      </w:r>
      <w:r w:rsidR="007755B6" w:rsidRPr="0064347E">
        <w:rPr>
          <w:rFonts w:ascii="Times New Roman" w:hAnsi="Times New Roman" w:cs="Times New Roman"/>
          <w:sz w:val="28"/>
          <w:szCs w:val="28"/>
        </w:rPr>
        <w:t>ик р</w:t>
      </w:r>
      <w:r w:rsidR="008B7734" w:rsidRPr="0064347E">
        <w:rPr>
          <w:rFonts w:ascii="Times New Roman" w:hAnsi="Times New Roman" w:cs="Times New Roman"/>
          <w:sz w:val="28"/>
          <w:szCs w:val="28"/>
        </w:rPr>
        <w:t xml:space="preserve">аботы: понедельник-пятница </w:t>
      </w:r>
      <w:r w:rsidR="001D1AE9" w:rsidRPr="0064347E">
        <w:rPr>
          <w:rFonts w:ascii="Times New Roman" w:hAnsi="Times New Roman" w:cs="Times New Roman"/>
          <w:sz w:val="28"/>
          <w:szCs w:val="28"/>
        </w:rPr>
        <w:t>с 8:30 до 17</w:t>
      </w:r>
      <w:r w:rsidRPr="0064347E">
        <w:rPr>
          <w:rFonts w:ascii="Times New Roman" w:hAnsi="Times New Roman" w:cs="Times New Roman"/>
          <w:sz w:val="28"/>
          <w:szCs w:val="28"/>
        </w:rPr>
        <w:t xml:space="preserve">:00, </w:t>
      </w:r>
      <w:r w:rsidR="001D1AE9" w:rsidRPr="0064347E">
        <w:rPr>
          <w:rFonts w:ascii="Times New Roman" w:hAnsi="Times New Roman" w:cs="Times New Roman"/>
          <w:sz w:val="28"/>
          <w:szCs w:val="28"/>
        </w:rPr>
        <w:t>обед с 12:3</w:t>
      </w:r>
      <w:r w:rsidRPr="0064347E">
        <w:rPr>
          <w:rFonts w:ascii="Times New Roman" w:hAnsi="Times New Roman" w:cs="Times New Roman"/>
          <w:sz w:val="28"/>
          <w:szCs w:val="28"/>
        </w:rPr>
        <w:t xml:space="preserve">0 до </w:t>
      </w:r>
      <w:r w:rsidR="001D1AE9" w:rsidRPr="0064347E">
        <w:rPr>
          <w:rFonts w:ascii="Times New Roman" w:hAnsi="Times New Roman" w:cs="Times New Roman"/>
          <w:sz w:val="28"/>
          <w:szCs w:val="28"/>
        </w:rPr>
        <w:t>14:00, телефон для справок 8</w:t>
      </w:r>
      <w:r w:rsidR="007755B6" w:rsidRPr="0064347E">
        <w:rPr>
          <w:rFonts w:ascii="Times New Roman" w:hAnsi="Times New Roman" w:cs="Times New Roman"/>
          <w:sz w:val="28"/>
          <w:szCs w:val="28"/>
        </w:rPr>
        <w:t xml:space="preserve"> </w:t>
      </w:r>
      <w:r w:rsidR="001D1AE9" w:rsidRPr="0064347E">
        <w:rPr>
          <w:rFonts w:ascii="Times New Roman" w:hAnsi="Times New Roman" w:cs="Times New Roman"/>
          <w:sz w:val="28"/>
          <w:szCs w:val="28"/>
        </w:rPr>
        <w:t>(81740)</w:t>
      </w:r>
      <w:r w:rsidR="007755B6" w:rsidRPr="0064347E">
        <w:rPr>
          <w:rFonts w:ascii="Times New Roman" w:hAnsi="Times New Roman" w:cs="Times New Roman"/>
          <w:sz w:val="28"/>
          <w:szCs w:val="28"/>
        </w:rPr>
        <w:t xml:space="preserve"> </w:t>
      </w:r>
      <w:r w:rsidR="001D1AE9" w:rsidRPr="0064347E">
        <w:rPr>
          <w:rFonts w:ascii="Times New Roman" w:hAnsi="Times New Roman" w:cs="Times New Roman"/>
          <w:sz w:val="28"/>
          <w:szCs w:val="28"/>
        </w:rPr>
        <w:t>2-15-75.</w:t>
      </w:r>
    </w:p>
    <w:p w:rsidR="007755B6" w:rsidRPr="0064347E" w:rsidRDefault="007755B6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47E">
        <w:rPr>
          <w:rFonts w:ascii="Times New Roman" w:hAnsi="Times New Roman" w:cs="Times New Roman"/>
          <w:sz w:val="28"/>
          <w:szCs w:val="28"/>
        </w:rPr>
        <w:t xml:space="preserve">В соответствии с п. 8 ст. 39.42 Земельного кодекса Российской Федерации </w:t>
      </w:r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сообщения, подают в администрацию Кичменгско-Городецкого муниципального района заявления об учете их прав (обременений прав) на земельные участки с приложением копий документов, подтверждающих</w:t>
      </w:r>
      <w:proofErr w:type="gramEnd"/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права (обременения прав). В таких заявлениях </w:t>
      </w:r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8B7734" w:rsidRDefault="007755B6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47E">
        <w:rPr>
          <w:rFonts w:ascii="Times New Roman" w:hAnsi="Times New Roman" w:cs="Times New Roman"/>
          <w:sz w:val="28"/>
          <w:szCs w:val="28"/>
        </w:rPr>
        <w:t>Официальные</w:t>
      </w:r>
      <w:r w:rsidR="00A91495" w:rsidRPr="0064347E">
        <w:rPr>
          <w:rFonts w:ascii="Times New Roman" w:hAnsi="Times New Roman" w:cs="Times New Roman"/>
          <w:sz w:val="28"/>
          <w:szCs w:val="28"/>
        </w:rPr>
        <w:t xml:space="preserve"> сайты в информационно-телекоммуникационной сети «Интернет», на которых размещается сообщение о поступившем </w:t>
      </w:r>
      <w:proofErr w:type="gramStart"/>
      <w:r w:rsidR="00A91495" w:rsidRPr="0064347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A91495" w:rsidRPr="0064347E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</w:t>
      </w:r>
      <w:r w:rsidR="0064347E" w:rsidRPr="0064347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D2A4A" w:rsidRPr="00AA3BB2">
          <w:rPr>
            <w:rStyle w:val="a3"/>
            <w:rFonts w:ascii="Times New Roman" w:hAnsi="Times New Roman" w:cs="Times New Roman"/>
            <w:sz w:val="28"/>
            <w:szCs w:val="28"/>
          </w:rPr>
          <w:t>http://kichgorod.ru</w:t>
        </w:r>
      </w:hyperlink>
      <w:r w:rsidR="0064347E" w:rsidRPr="0064347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BD2A4A" w:rsidRPr="00AA3BB2">
          <w:rPr>
            <w:rStyle w:val="a3"/>
            <w:rFonts w:ascii="Times New Roman" w:hAnsi="Times New Roman" w:cs="Times New Roman"/>
            <w:sz w:val="28"/>
            <w:szCs w:val="28"/>
          </w:rPr>
          <w:t>http://gorodetskoe.ru</w:t>
        </w:r>
      </w:hyperlink>
      <w:r w:rsidR="00BD2A4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D2A4A" w:rsidRPr="00AA3BB2">
          <w:rPr>
            <w:rStyle w:val="a3"/>
            <w:rFonts w:ascii="Times New Roman" w:hAnsi="Times New Roman" w:cs="Times New Roman"/>
            <w:sz w:val="28"/>
            <w:szCs w:val="28"/>
          </w:rPr>
          <w:t>http://enangskoe.ru</w:t>
        </w:r>
      </w:hyperlink>
      <w:r w:rsidR="00BD2A4A">
        <w:rPr>
          <w:rFonts w:ascii="Times New Roman" w:hAnsi="Times New Roman" w:cs="Times New Roman"/>
          <w:sz w:val="28"/>
          <w:szCs w:val="28"/>
        </w:rPr>
        <w:t>.</w:t>
      </w:r>
    </w:p>
    <w:p w:rsidR="00BD2A4A" w:rsidRDefault="00BD2A4A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1495" w:rsidRDefault="00A91495" w:rsidP="0064347E">
      <w:pPr>
        <w:spacing w:after="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sectPr w:rsidR="00A91495" w:rsidSect="00F514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0C" w:rsidRDefault="005B140C" w:rsidP="00CB63A3">
      <w:pPr>
        <w:spacing w:after="0" w:line="240" w:lineRule="auto"/>
      </w:pPr>
      <w:r>
        <w:separator/>
      </w:r>
    </w:p>
  </w:endnote>
  <w:endnote w:type="continuationSeparator" w:id="0">
    <w:p w:rsidR="005B140C" w:rsidRDefault="005B140C" w:rsidP="00CB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0C" w:rsidRDefault="005B140C" w:rsidP="00CB63A3">
      <w:pPr>
        <w:spacing w:after="0" w:line="240" w:lineRule="auto"/>
      </w:pPr>
      <w:r>
        <w:separator/>
      </w:r>
    </w:p>
  </w:footnote>
  <w:footnote w:type="continuationSeparator" w:id="0">
    <w:p w:rsidR="005B140C" w:rsidRDefault="005B140C" w:rsidP="00CB6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1F7"/>
    <w:rsid w:val="00033DC5"/>
    <w:rsid w:val="000511BC"/>
    <w:rsid w:val="0006052C"/>
    <w:rsid w:val="000D581A"/>
    <w:rsid w:val="000E0CBB"/>
    <w:rsid w:val="000F384A"/>
    <w:rsid w:val="00133C2E"/>
    <w:rsid w:val="00141E50"/>
    <w:rsid w:val="00186506"/>
    <w:rsid w:val="001D0384"/>
    <w:rsid w:val="001D1AE9"/>
    <w:rsid w:val="001F6E42"/>
    <w:rsid w:val="0023256D"/>
    <w:rsid w:val="00261C8B"/>
    <w:rsid w:val="00285F95"/>
    <w:rsid w:val="002B031B"/>
    <w:rsid w:val="00317A86"/>
    <w:rsid w:val="00331A5A"/>
    <w:rsid w:val="00354CC5"/>
    <w:rsid w:val="003805DC"/>
    <w:rsid w:val="003971F7"/>
    <w:rsid w:val="00460EB6"/>
    <w:rsid w:val="00461608"/>
    <w:rsid w:val="0046774A"/>
    <w:rsid w:val="004A2391"/>
    <w:rsid w:val="004B06E8"/>
    <w:rsid w:val="004B1B21"/>
    <w:rsid w:val="0052474D"/>
    <w:rsid w:val="005B140C"/>
    <w:rsid w:val="005D2F03"/>
    <w:rsid w:val="00611D9B"/>
    <w:rsid w:val="00616FEF"/>
    <w:rsid w:val="0061714C"/>
    <w:rsid w:val="0064347E"/>
    <w:rsid w:val="0067474C"/>
    <w:rsid w:val="006C3DC6"/>
    <w:rsid w:val="006C566E"/>
    <w:rsid w:val="006F278E"/>
    <w:rsid w:val="006F3E60"/>
    <w:rsid w:val="007413D3"/>
    <w:rsid w:val="007755B6"/>
    <w:rsid w:val="0078799B"/>
    <w:rsid w:val="007A49D0"/>
    <w:rsid w:val="007F0948"/>
    <w:rsid w:val="007F6837"/>
    <w:rsid w:val="00804FF4"/>
    <w:rsid w:val="00835EAE"/>
    <w:rsid w:val="008B7734"/>
    <w:rsid w:val="00911557"/>
    <w:rsid w:val="009441C8"/>
    <w:rsid w:val="0094667C"/>
    <w:rsid w:val="00957523"/>
    <w:rsid w:val="009D3935"/>
    <w:rsid w:val="009D485A"/>
    <w:rsid w:val="00A352A7"/>
    <w:rsid w:val="00A5464A"/>
    <w:rsid w:val="00A91495"/>
    <w:rsid w:val="00A95911"/>
    <w:rsid w:val="00AF653D"/>
    <w:rsid w:val="00AF7FB5"/>
    <w:rsid w:val="00B34458"/>
    <w:rsid w:val="00B7023C"/>
    <w:rsid w:val="00B83821"/>
    <w:rsid w:val="00B904F1"/>
    <w:rsid w:val="00BD2A4A"/>
    <w:rsid w:val="00BD2BB7"/>
    <w:rsid w:val="00C44DFA"/>
    <w:rsid w:val="00C77E48"/>
    <w:rsid w:val="00CB63A3"/>
    <w:rsid w:val="00D22AD4"/>
    <w:rsid w:val="00D80818"/>
    <w:rsid w:val="00E06548"/>
    <w:rsid w:val="00E30F3D"/>
    <w:rsid w:val="00E52F94"/>
    <w:rsid w:val="00E703A8"/>
    <w:rsid w:val="00F51429"/>
    <w:rsid w:val="00FB226E"/>
    <w:rsid w:val="00F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1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55B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B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3A3"/>
  </w:style>
  <w:style w:type="paragraph" w:styleId="a9">
    <w:name w:val="footer"/>
    <w:basedOn w:val="a"/>
    <w:link w:val="aa"/>
    <w:uiPriority w:val="99"/>
    <w:semiHidden/>
    <w:unhideWhenUsed/>
    <w:rsid w:val="00CB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ang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rodet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chgorod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51</cp:revision>
  <dcterms:created xsi:type="dcterms:W3CDTF">2020-05-18T08:07:00Z</dcterms:created>
  <dcterms:modified xsi:type="dcterms:W3CDTF">2020-09-30T05:41:00Z</dcterms:modified>
</cp:coreProperties>
</file>