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291" w:rsidRPr="00142467" w:rsidRDefault="00B12291" w:rsidP="00B1229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424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Обжалование решений администрации, действий (бездействия) должностных лиц, уполномоченных осуществлять муниципальный земельный контроль</w:t>
      </w:r>
    </w:p>
    <w:p w:rsidR="00B12291" w:rsidRPr="00142467" w:rsidRDefault="00B12291" w:rsidP="00B1229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2291" w:rsidRDefault="00B12291" w:rsidP="00B122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1755">
        <w:rPr>
          <w:rFonts w:ascii="Times New Roman" w:hAnsi="Times New Roman" w:cs="Times New Roman"/>
          <w:color w:val="000000"/>
          <w:sz w:val="28"/>
          <w:szCs w:val="28"/>
        </w:rPr>
        <w:t>5.1. Решени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6E17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1755">
        <w:rPr>
          <w:rFonts w:ascii="Times New Roman" w:hAnsi="Times New Roman" w:cs="Times New Roman"/>
          <w:sz w:val="28"/>
          <w:szCs w:val="28"/>
        </w:rPr>
        <w:t>администрации</w:t>
      </w:r>
      <w:r w:rsidRPr="006E1755">
        <w:rPr>
          <w:rFonts w:ascii="Times New Roman" w:hAnsi="Times New Roman" w:cs="Times New Roman"/>
          <w:color w:val="000000"/>
          <w:sz w:val="28"/>
          <w:szCs w:val="28"/>
        </w:rPr>
        <w:t xml:space="preserve">, действия (бездействие)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должностного лица,</w:t>
      </w:r>
      <w:r w:rsidRPr="00142467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142467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 муниципальный земельный контроль, могут быть обжалованы в порядке, установленном главой 9 Федерального закона от 31.07.2020 № 248-ФЗ «О государственном контроле (надзоре) и муниципальном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онтроле в Российской Федерации». </w:t>
      </w:r>
    </w:p>
    <w:p w:rsidR="00B12291" w:rsidRDefault="00B12291" w:rsidP="00B1229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Ж</w:t>
      </w:r>
      <w:r w:rsidRPr="00F2540C">
        <w:rPr>
          <w:sz w:val="28"/>
          <w:szCs w:val="28"/>
        </w:rPr>
        <w:t>алоба на решени</w:t>
      </w:r>
      <w:r>
        <w:rPr>
          <w:sz w:val="28"/>
          <w:szCs w:val="28"/>
        </w:rPr>
        <w:t>я</w:t>
      </w:r>
      <w:r w:rsidRPr="00F254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администрации, действия (бездействие) должностного лица, </w:t>
      </w:r>
      <w:r w:rsidRPr="00142467">
        <w:rPr>
          <w:color w:val="000000"/>
          <w:sz w:val="28"/>
          <w:szCs w:val="28"/>
        </w:rPr>
        <w:t>уполномоченн</w:t>
      </w:r>
      <w:r>
        <w:rPr>
          <w:color w:val="000000"/>
          <w:sz w:val="28"/>
          <w:szCs w:val="28"/>
        </w:rPr>
        <w:t>ого</w:t>
      </w:r>
      <w:r w:rsidRPr="00142467">
        <w:rPr>
          <w:color w:val="000000"/>
          <w:sz w:val="28"/>
          <w:szCs w:val="28"/>
        </w:rPr>
        <w:t xml:space="preserve"> осуществлять муниципальный земельный контроль</w:t>
      </w:r>
      <w:r>
        <w:rPr>
          <w:color w:val="000000"/>
          <w:sz w:val="28"/>
          <w:szCs w:val="28"/>
        </w:rPr>
        <w:t xml:space="preserve">, </w:t>
      </w:r>
      <w:r w:rsidRPr="00F2540C">
        <w:rPr>
          <w:sz w:val="28"/>
          <w:szCs w:val="28"/>
        </w:rPr>
        <w:t xml:space="preserve">рассматривается руководителем </w:t>
      </w:r>
      <w:r>
        <w:rPr>
          <w:sz w:val="28"/>
          <w:szCs w:val="28"/>
        </w:rPr>
        <w:t>администрации Кичменгско - Городецкого муниципального района.</w:t>
      </w:r>
    </w:p>
    <w:p w:rsidR="00B12291" w:rsidRDefault="00B12291" w:rsidP="00B1229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Ж</w:t>
      </w:r>
      <w:r w:rsidRPr="00F2540C">
        <w:rPr>
          <w:sz w:val="28"/>
          <w:szCs w:val="28"/>
        </w:rPr>
        <w:t xml:space="preserve">алоба на </w:t>
      </w:r>
      <w:r>
        <w:rPr>
          <w:sz w:val="28"/>
          <w:szCs w:val="28"/>
        </w:rPr>
        <w:t xml:space="preserve">решения, </w:t>
      </w:r>
      <w:r w:rsidRPr="00F2540C">
        <w:rPr>
          <w:sz w:val="28"/>
          <w:szCs w:val="28"/>
        </w:rPr>
        <w:t>действия (бездействие) руководителя</w:t>
      </w:r>
      <w:r>
        <w:rPr>
          <w:sz w:val="28"/>
          <w:szCs w:val="28"/>
        </w:rPr>
        <w:t xml:space="preserve"> администрации района</w:t>
      </w:r>
      <w:r w:rsidRPr="00F2540C">
        <w:rPr>
          <w:sz w:val="28"/>
          <w:szCs w:val="28"/>
        </w:rPr>
        <w:t xml:space="preserve"> рассматривается</w:t>
      </w:r>
      <w:r>
        <w:rPr>
          <w:sz w:val="28"/>
          <w:szCs w:val="28"/>
        </w:rPr>
        <w:t xml:space="preserve">  Главой  Кичменгско-Городецкого муниципального района.</w:t>
      </w:r>
    </w:p>
    <w:p w:rsidR="00B12291" w:rsidRPr="00142467" w:rsidRDefault="00B12291" w:rsidP="00B122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649">
        <w:rPr>
          <w:rFonts w:ascii="Times New Roman" w:hAnsi="Times New Roman" w:cs="Times New Roman"/>
          <w:color w:val="000000"/>
          <w:sz w:val="28"/>
          <w:szCs w:val="28"/>
        </w:rPr>
        <w:t>5.2. Контролируемые лица, права и</w:t>
      </w:r>
      <w:r w:rsidRPr="00142467">
        <w:rPr>
          <w:rFonts w:ascii="Times New Roman" w:hAnsi="Times New Roman" w:cs="Times New Roman"/>
          <w:color w:val="000000"/>
          <w:sz w:val="28"/>
          <w:szCs w:val="28"/>
        </w:rPr>
        <w:t xml:space="preserve"> законные интересы которых, по их мнению, были непосредственно нарушены в рамках осуществления муниципального земельного контроля, имеют право на досудебное обжалование:</w:t>
      </w:r>
    </w:p>
    <w:p w:rsidR="00B12291" w:rsidRPr="00142467" w:rsidRDefault="00B12291" w:rsidP="00B12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467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B12291" w:rsidRPr="00142467" w:rsidRDefault="00B12291" w:rsidP="00B12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467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B12291" w:rsidRPr="00142467" w:rsidRDefault="00B12291" w:rsidP="00B122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467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142467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42467">
        <w:rPr>
          <w:rFonts w:ascii="Times New Roman" w:hAnsi="Times New Roman" w:cs="Times New Roman"/>
          <w:color w:val="000000"/>
          <w:sz w:val="28"/>
          <w:szCs w:val="28"/>
        </w:rPr>
        <w:t>, уполномоченн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142467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 муниципальный земельный контроль, в рамках контрольных мероприятий.</w:t>
      </w:r>
    </w:p>
    <w:p w:rsidR="00B12291" w:rsidRDefault="00B12291" w:rsidP="00B12291">
      <w:pPr>
        <w:ind w:firstLine="709"/>
        <w:jc w:val="both"/>
        <w:rPr>
          <w:color w:val="000000"/>
          <w:sz w:val="28"/>
          <w:szCs w:val="28"/>
        </w:rPr>
      </w:pPr>
      <w:r w:rsidRPr="00142467">
        <w:rPr>
          <w:color w:val="000000"/>
          <w:sz w:val="28"/>
          <w:szCs w:val="28"/>
        </w:rPr>
        <w:t xml:space="preserve">5.3. </w:t>
      </w:r>
      <w:r w:rsidRPr="00F36649">
        <w:rPr>
          <w:color w:val="000000"/>
          <w:sz w:val="28"/>
          <w:szCs w:val="28"/>
        </w:rPr>
        <w:t xml:space="preserve">Жалоба подается контролируемым лицом в </w:t>
      </w:r>
      <w:r w:rsidRPr="004049D8">
        <w:rPr>
          <w:color w:val="000000"/>
          <w:sz w:val="28"/>
          <w:szCs w:val="28"/>
        </w:rPr>
        <w:t xml:space="preserve"> уполномоченный на рассмотрение жалобы орган </w:t>
      </w:r>
      <w:r>
        <w:rPr>
          <w:color w:val="000000"/>
          <w:sz w:val="28"/>
          <w:szCs w:val="28"/>
        </w:rPr>
        <w:t xml:space="preserve"> в </w:t>
      </w:r>
      <w:r w:rsidRPr="00F36649">
        <w:rPr>
          <w:color w:val="000000"/>
          <w:sz w:val="28"/>
          <w:szCs w:val="28"/>
        </w:rPr>
        <w:t>электронном</w:t>
      </w:r>
      <w:r w:rsidRPr="00142467">
        <w:rPr>
          <w:color w:val="000000"/>
          <w:sz w:val="28"/>
          <w:szCs w:val="28"/>
        </w:rPr>
        <w:t xml:space="preserve"> виде с использованием единого портала государственных и муниципальных услуг</w:t>
      </w:r>
      <w:r w:rsidRPr="00142467">
        <w:rPr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142467">
        <w:rPr>
          <w:color w:val="000000"/>
          <w:sz w:val="28"/>
          <w:szCs w:val="28"/>
        </w:rPr>
        <w:t>.</w:t>
      </w:r>
    </w:p>
    <w:p w:rsidR="00B12291" w:rsidRPr="00142467" w:rsidRDefault="00B12291" w:rsidP="00B12291">
      <w:pPr>
        <w:pStyle w:val="s1"/>
        <w:rPr>
          <w:rFonts w:ascii="Times New Roman" w:hAnsi="Times New Roman" w:cs="Times New Roman"/>
          <w:sz w:val="28"/>
          <w:szCs w:val="28"/>
        </w:rPr>
      </w:pPr>
      <w:r w:rsidRPr="00142467">
        <w:rPr>
          <w:rFonts w:ascii="Times New Roman" w:hAnsi="Times New Roman" w:cs="Times New Roman"/>
          <w:color w:val="000000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твенных и муниципальных услуг и (или) </w:t>
      </w:r>
      <w:r w:rsidRPr="00142467">
        <w:rPr>
          <w:rFonts w:ascii="Times New Roman" w:hAnsi="Times New Roman" w:cs="Times New Roman"/>
          <w:color w:val="000000"/>
          <w:sz w:val="28"/>
          <w:szCs w:val="28"/>
        </w:rPr>
        <w:t>регионального портала государственных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муниципальных услуг с учетом </w:t>
      </w:r>
      <w:r w:rsidRPr="00142467">
        <w:rPr>
          <w:rFonts w:ascii="Times New Roman" w:hAnsi="Times New Roman" w:cs="Times New Roman"/>
          <w:color w:val="000000"/>
          <w:sz w:val="28"/>
          <w:szCs w:val="28"/>
        </w:rPr>
        <w:t>требований законодательства Российской Федерации о государственной и иной охраняемой законом тайне</w:t>
      </w:r>
      <w:r w:rsidRPr="00142467">
        <w:rPr>
          <w:rFonts w:ascii="Times New Roman" w:hAnsi="Times New Roman" w:cs="Times New Roman"/>
          <w:sz w:val="28"/>
          <w:szCs w:val="28"/>
        </w:rPr>
        <w:t xml:space="preserve">. Соответствующая жалоба подается контролируемым лицом на личном приеме </w:t>
      </w:r>
      <w:r w:rsidRPr="00F36649">
        <w:rPr>
          <w:rFonts w:ascii="Times New Roman" w:hAnsi="Times New Roman" w:cs="Times New Roman"/>
          <w:sz w:val="28"/>
          <w:szCs w:val="28"/>
        </w:rPr>
        <w:t>руководителя</w:t>
      </w:r>
      <w:r w:rsidRPr="00142467">
        <w:rPr>
          <w:rFonts w:ascii="Times New Roman" w:hAnsi="Times New Roman" w:cs="Times New Roman"/>
          <w:sz w:val="28"/>
          <w:szCs w:val="28"/>
        </w:rPr>
        <w:t xml:space="preserve"> администрации Кичменгско-Городецкого муниципального района</w:t>
      </w:r>
      <w:r w:rsidRPr="0014246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42467">
        <w:rPr>
          <w:rFonts w:ascii="Times New Roman" w:hAnsi="Times New Roman" w:cs="Times New Roman"/>
          <w:sz w:val="28"/>
          <w:szCs w:val="28"/>
        </w:rPr>
        <w:t>с предварительным информированием его о наличии в</w:t>
      </w:r>
      <w:r w:rsidRPr="0014246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42467">
        <w:rPr>
          <w:rFonts w:ascii="Times New Roman" w:hAnsi="Times New Roman" w:cs="Times New Roman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B12291" w:rsidRPr="00142467" w:rsidRDefault="00B12291" w:rsidP="00B12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467">
        <w:rPr>
          <w:rFonts w:ascii="Times New Roman" w:hAnsi="Times New Roman" w:cs="Times New Roman"/>
          <w:color w:val="000000"/>
          <w:sz w:val="28"/>
          <w:szCs w:val="28"/>
        </w:rPr>
        <w:t xml:space="preserve">5.4. Жалоба </w:t>
      </w:r>
      <w:r w:rsidRPr="00142467">
        <w:rPr>
          <w:rFonts w:ascii="Times New Roman" w:hAnsi="Times New Roman" w:cs="Times New Roman"/>
          <w:sz w:val="28"/>
          <w:szCs w:val="28"/>
        </w:rPr>
        <w:t>на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4246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142467">
        <w:rPr>
          <w:rFonts w:ascii="Times New Roman" w:hAnsi="Times New Roman" w:cs="Times New Roman"/>
          <w:color w:val="000000"/>
          <w:sz w:val="28"/>
          <w:szCs w:val="28"/>
        </w:rPr>
        <w:t>, действия (бездействие)  должностн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142467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color w:val="000000"/>
          <w:sz w:val="28"/>
          <w:szCs w:val="28"/>
        </w:rPr>
        <w:t>а, уполномоченного осуществлять муниципальный земельный контроль,</w:t>
      </w:r>
      <w:r w:rsidRPr="00142467">
        <w:rPr>
          <w:rFonts w:ascii="Times New Roman" w:hAnsi="Times New Roman" w:cs="Times New Roman"/>
          <w:color w:val="000000"/>
          <w:sz w:val="28"/>
          <w:szCs w:val="28"/>
        </w:rPr>
        <w:t xml:space="preserve"> может быть подана в течение 30 календарных дней со </w:t>
      </w:r>
      <w:r w:rsidRPr="00142467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дня, когда контролируемое лицо узнало или должно было узнать о нарушении своих прав.</w:t>
      </w:r>
    </w:p>
    <w:p w:rsidR="00B12291" w:rsidRPr="00142467" w:rsidRDefault="00B12291" w:rsidP="00B12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467">
        <w:rPr>
          <w:rFonts w:ascii="Times New Roman" w:hAnsi="Times New Roman" w:cs="Times New Roman"/>
          <w:color w:val="000000"/>
          <w:sz w:val="28"/>
          <w:szCs w:val="28"/>
        </w:rPr>
        <w:t xml:space="preserve">Жалоба </w:t>
      </w:r>
      <w:r w:rsidRPr="00142467">
        <w:rPr>
          <w:rFonts w:ascii="Times New Roman" w:hAnsi="Times New Roman" w:cs="Times New Roman"/>
          <w:sz w:val="28"/>
          <w:szCs w:val="28"/>
        </w:rPr>
        <w:t>на предписание администрации</w:t>
      </w:r>
      <w:r w:rsidRPr="00142467">
        <w:rPr>
          <w:rFonts w:ascii="Times New Roman" w:hAnsi="Times New Roman" w:cs="Times New Roman"/>
          <w:color w:val="000000"/>
          <w:sz w:val="28"/>
          <w:szCs w:val="28"/>
        </w:rPr>
        <w:t xml:space="preserve"> может быть подана в течение 10 рабочих дней с момента получения контролируемым лицом предписания.</w:t>
      </w:r>
    </w:p>
    <w:p w:rsidR="00B12291" w:rsidRDefault="00B12291" w:rsidP="00B122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467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пропуска по уважительной причине срока подачи жалобы этот срок по ходатайству лица, подающего жалобу, может быть восстановлен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должностным лицом, уполномоченным на рассмотрение жалобы.</w:t>
      </w:r>
    </w:p>
    <w:p w:rsidR="00B12291" w:rsidRPr="00142467" w:rsidRDefault="00B12291" w:rsidP="00B12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467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B12291" w:rsidRPr="00142467" w:rsidRDefault="00B12291" w:rsidP="00B122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467">
        <w:rPr>
          <w:rFonts w:ascii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142467">
        <w:rPr>
          <w:rFonts w:ascii="Times New Roman" w:hAnsi="Times New Roman" w:cs="Times New Roman"/>
          <w:color w:val="000000"/>
          <w:sz w:val="28"/>
          <w:szCs w:val="28"/>
        </w:rPr>
        <w:t xml:space="preserve">. Жалоба на </w:t>
      </w:r>
      <w:r w:rsidRPr="00142467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4246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142467">
        <w:rPr>
          <w:rFonts w:ascii="Times New Roman" w:hAnsi="Times New Roman" w:cs="Times New Roman"/>
          <w:color w:val="000000"/>
          <w:sz w:val="28"/>
          <w:szCs w:val="28"/>
        </w:rPr>
        <w:t xml:space="preserve">, действия (бездействие)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должностного лица, уполномоченного осуществлять муниципальный земельный контроль, </w:t>
      </w:r>
      <w:r w:rsidRPr="00142467">
        <w:rPr>
          <w:rFonts w:ascii="Times New Roman" w:hAnsi="Times New Roman" w:cs="Times New Roman"/>
          <w:color w:val="000000"/>
          <w:sz w:val="28"/>
          <w:szCs w:val="28"/>
        </w:rPr>
        <w:t xml:space="preserve">подлежит рассмотрению в течение 20 рабочих дней со дня ее регистрации. </w:t>
      </w:r>
    </w:p>
    <w:p w:rsidR="00B12291" w:rsidRPr="00683703" w:rsidRDefault="00B12291" w:rsidP="00B122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467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142467">
        <w:rPr>
          <w:rFonts w:ascii="Times New Roman" w:hAnsi="Times New Roman" w:cs="Times New Roman"/>
          <w:color w:val="000000"/>
          <w:sz w:val="28"/>
          <w:szCs w:val="28"/>
        </w:rPr>
        <w:t xml:space="preserve"> если для рассмотрения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жалобы </w:t>
      </w:r>
      <w:r w:rsidRPr="00142467">
        <w:rPr>
          <w:rFonts w:ascii="Times New Roman" w:hAnsi="Times New Roman" w:cs="Times New Roman"/>
          <w:color w:val="000000"/>
          <w:sz w:val="28"/>
          <w:szCs w:val="28"/>
        </w:rPr>
        <w:t>требуется получение сведений, имеющихся в распоряжении иных органов, срок рассмотрения жалобы может быть продлен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должностным лицом, уполномоченным на рассмотрение жалобы,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42467">
        <w:rPr>
          <w:rFonts w:ascii="Times New Roman" w:hAnsi="Times New Roman" w:cs="Times New Roman"/>
          <w:color w:val="000000"/>
          <w:sz w:val="28"/>
          <w:szCs w:val="28"/>
        </w:rPr>
        <w:t>не более чем на 20 рабочих дней.</w:t>
      </w:r>
    </w:p>
    <w:p w:rsidR="004D28F7" w:rsidRDefault="004D28F7"/>
    <w:sectPr w:rsidR="004D28F7" w:rsidSect="004D2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B12291"/>
    <w:rsid w:val="00003E56"/>
    <w:rsid w:val="00011F86"/>
    <w:rsid w:val="00015CB5"/>
    <w:rsid w:val="00020507"/>
    <w:rsid w:val="000206AE"/>
    <w:rsid w:val="00022C3F"/>
    <w:rsid w:val="0002495A"/>
    <w:rsid w:val="00034D80"/>
    <w:rsid w:val="000370BA"/>
    <w:rsid w:val="0003734D"/>
    <w:rsid w:val="0004537A"/>
    <w:rsid w:val="00045CE4"/>
    <w:rsid w:val="00050401"/>
    <w:rsid w:val="00052BFA"/>
    <w:rsid w:val="00060D7B"/>
    <w:rsid w:val="000634F0"/>
    <w:rsid w:val="000836FF"/>
    <w:rsid w:val="000839DF"/>
    <w:rsid w:val="0008460C"/>
    <w:rsid w:val="00084681"/>
    <w:rsid w:val="00084D9E"/>
    <w:rsid w:val="00085109"/>
    <w:rsid w:val="00085551"/>
    <w:rsid w:val="00085A22"/>
    <w:rsid w:val="00091183"/>
    <w:rsid w:val="00094373"/>
    <w:rsid w:val="0009592F"/>
    <w:rsid w:val="000A22AD"/>
    <w:rsid w:val="000A3373"/>
    <w:rsid w:val="000B0594"/>
    <w:rsid w:val="000B3482"/>
    <w:rsid w:val="000B3954"/>
    <w:rsid w:val="000B4BFA"/>
    <w:rsid w:val="000B5B9C"/>
    <w:rsid w:val="000B7FD5"/>
    <w:rsid w:val="000C6244"/>
    <w:rsid w:val="000D7A27"/>
    <w:rsid w:val="000E123E"/>
    <w:rsid w:val="000E66E2"/>
    <w:rsid w:val="000F6A6D"/>
    <w:rsid w:val="0010214F"/>
    <w:rsid w:val="0011171D"/>
    <w:rsid w:val="00115368"/>
    <w:rsid w:val="001156BC"/>
    <w:rsid w:val="001238A4"/>
    <w:rsid w:val="001243FB"/>
    <w:rsid w:val="001275B4"/>
    <w:rsid w:val="001277F9"/>
    <w:rsid w:val="00130468"/>
    <w:rsid w:val="0013674B"/>
    <w:rsid w:val="0014035B"/>
    <w:rsid w:val="0014139B"/>
    <w:rsid w:val="001445E2"/>
    <w:rsid w:val="00152302"/>
    <w:rsid w:val="001555C7"/>
    <w:rsid w:val="0016528E"/>
    <w:rsid w:val="00167435"/>
    <w:rsid w:val="00171A02"/>
    <w:rsid w:val="001767A0"/>
    <w:rsid w:val="001774D9"/>
    <w:rsid w:val="00185FB5"/>
    <w:rsid w:val="00192E7F"/>
    <w:rsid w:val="001A0B4C"/>
    <w:rsid w:val="001B225D"/>
    <w:rsid w:val="001B4AAA"/>
    <w:rsid w:val="001B4FB1"/>
    <w:rsid w:val="001B5391"/>
    <w:rsid w:val="001C554F"/>
    <w:rsid w:val="001C657C"/>
    <w:rsid w:val="001D28D5"/>
    <w:rsid w:val="001E5553"/>
    <w:rsid w:val="001F45C8"/>
    <w:rsid w:val="001F6487"/>
    <w:rsid w:val="001F6520"/>
    <w:rsid w:val="002032D9"/>
    <w:rsid w:val="00204E69"/>
    <w:rsid w:val="00216D16"/>
    <w:rsid w:val="00217E4F"/>
    <w:rsid w:val="002200DA"/>
    <w:rsid w:val="00222303"/>
    <w:rsid w:val="0022737E"/>
    <w:rsid w:val="0023106D"/>
    <w:rsid w:val="00243A81"/>
    <w:rsid w:val="00244FB5"/>
    <w:rsid w:val="00254636"/>
    <w:rsid w:val="002606C4"/>
    <w:rsid w:val="00264A7F"/>
    <w:rsid w:val="00264DAC"/>
    <w:rsid w:val="0026501D"/>
    <w:rsid w:val="00265B98"/>
    <w:rsid w:val="00267FDF"/>
    <w:rsid w:val="00271095"/>
    <w:rsid w:val="00271C4A"/>
    <w:rsid w:val="00272439"/>
    <w:rsid w:val="002756E0"/>
    <w:rsid w:val="00277B15"/>
    <w:rsid w:val="00277B8B"/>
    <w:rsid w:val="0028176F"/>
    <w:rsid w:val="00281EB7"/>
    <w:rsid w:val="002822D7"/>
    <w:rsid w:val="002834D6"/>
    <w:rsid w:val="002918AE"/>
    <w:rsid w:val="00295DAE"/>
    <w:rsid w:val="00297A46"/>
    <w:rsid w:val="002A295B"/>
    <w:rsid w:val="002A69BB"/>
    <w:rsid w:val="002B38BB"/>
    <w:rsid w:val="002B65D6"/>
    <w:rsid w:val="002C3868"/>
    <w:rsid w:val="002C3D47"/>
    <w:rsid w:val="002C6B25"/>
    <w:rsid w:val="002D5372"/>
    <w:rsid w:val="002D77AF"/>
    <w:rsid w:val="002D79B8"/>
    <w:rsid w:val="002D7AE8"/>
    <w:rsid w:val="002E442A"/>
    <w:rsid w:val="002E71B8"/>
    <w:rsid w:val="002F5679"/>
    <w:rsid w:val="00302A4F"/>
    <w:rsid w:val="003061F7"/>
    <w:rsid w:val="0031068E"/>
    <w:rsid w:val="00326C57"/>
    <w:rsid w:val="0033255F"/>
    <w:rsid w:val="003459B9"/>
    <w:rsid w:val="00364FD6"/>
    <w:rsid w:val="00365504"/>
    <w:rsid w:val="00371370"/>
    <w:rsid w:val="00371C71"/>
    <w:rsid w:val="0037302D"/>
    <w:rsid w:val="00382A16"/>
    <w:rsid w:val="00383B75"/>
    <w:rsid w:val="00383FA2"/>
    <w:rsid w:val="0039588D"/>
    <w:rsid w:val="00397421"/>
    <w:rsid w:val="003A7809"/>
    <w:rsid w:val="003B0CC0"/>
    <w:rsid w:val="003B5A12"/>
    <w:rsid w:val="003C6BEB"/>
    <w:rsid w:val="003D01C2"/>
    <w:rsid w:val="003D1BD0"/>
    <w:rsid w:val="003D28D7"/>
    <w:rsid w:val="003D30F2"/>
    <w:rsid w:val="003D67BA"/>
    <w:rsid w:val="003D7128"/>
    <w:rsid w:val="003F5149"/>
    <w:rsid w:val="003F5D85"/>
    <w:rsid w:val="00400AF9"/>
    <w:rsid w:val="00404BF5"/>
    <w:rsid w:val="0040506A"/>
    <w:rsid w:val="00406ED8"/>
    <w:rsid w:val="00407C10"/>
    <w:rsid w:val="00411DB6"/>
    <w:rsid w:val="00413040"/>
    <w:rsid w:val="00417785"/>
    <w:rsid w:val="004200AF"/>
    <w:rsid w:val="004275D1"/>
    <w:rsid w:val="00430C27"/>
    <w:rsid w:val="00440BAE"/>
    <w:rsid w:val="0044281F"/>
    <w:rsid w:val="00446BD5"/>
    <w:rsid w:val="0045181C"/>
    <w:rsid w:val="004522CC"/>
    <w:rsid w:val="00452A98"/>
    <w:rsid w:val="00454282"/>
    <w:rsid w:val="00455F19"/>
    <w:rsid w:val="00456651"/>
    <w:rsid w:val="00460BA0"/>
    <w:rsid w:val="00462BE1"/>
    <w:rsid w:val="0046473E"/>
    <w:rsid w:val="004670C3"/>
    <w:rsid w:val="00477299"/>
    <w:rsid w:val="00481D7C"/>
    <w:rsid w:val="00483DBD"/>
    <w:rsid w:val="0048742F"/>
    <w:rsid w:val="004911B4"/>
    <w:rsid w:val="0049229F"/>
    <w:rsid w:val="0049323F"/>
    <w:rsid w:val="004955A4"/>
    <w:rsid w:val="004B2128"/>
    <w:rsid w:val="004B3F78"/>
    <w:rsid w:val="004B6A0B"/>
    <w:rsid w:val="004B76C2"/>
    <w:rsid w:val="004D0450"/>
    <w:rsid w:val="004D28F7"/>
    <w:rsid w:val="004E4130"/>
    <w:rsid w:val="004E4211"/>
    <w:rsid w:val="00511B37"/>
    <w:rsid w:val="00515DDC"/>
    <w:rsid w:val="00523180"/>
    <w:rsid w:val="00523780"/>
    <w:rsid w:val="0052596A"/>
    <w:rsid w:val="005355D7"/>
    <w:rsid w:val="00537C13"/>
    <w:rsid w:val="00540EC8"/>
    <w:rsid w:val="00545904"/>
    <w:rsid w:val="00554386"/>
    <w:rsid w:val="00562120"/>
    <w:rsid w:val="00562923"/>
    <w:rsid w:val="00562AF9"/>
    <w:rsid w:val="005642A6"/>
    <w:rsid w:val="005653FC"/>
    <w:rsid w:val="00570DDB"/>
    <w:rsid w:val="0057171B"/>
    <w:rsid w:val="00581873"/>
    <w:rsid w:val="005A3F6E"/>
    <w:rsid w:val="005A58BD"/>
    <w:rsid w:val="005A5F82"/>
    <w:rsid w:val="005A6B14"/>
    <w:rsid w:val="005B29BE"/>
    <w:rsid w:val="005C685A"/>
    <w:rsid w:val="005D08E9"/>
    <w:rsid w:val="005D3A98"/>
    <w:rsid w:val="005D3F6E"/>
    <w:rsid w:val="005E49D4"/>
    <w:rsid w:val="005E4DA6"/>
    <w:rsid w:val="005E7DA7"/>
    <w:rsid w:val="005E7FEF"/>
    <w:rsid w:val="005F4964"/>
    <w:rsid w:val="005F7E17"/>
    <w:rsid w:val="00602F71"/>
    <w:rsid w:val="006150E1"/>
    <w:rsid w:val="00616D29"/>
    <w:rsid w:val="006301A2"/>
    <w:rsid w:val="00635AC2"/>
    <w:rsid w:val="006363AF"/>
    <w:rsid w:val="00636623"/>
    <w:rsid w:val="006377F8"/>
    <w:rsid w:val="00644C09"/>
    <w:rsid w:val="00645FBB"/>
    <w:rsid w:val="00646189"/>
    <w:rsid w:val="00650E2B"/>
    <w:rsid w:val="0066723D"/>
    <w:rsid w:val="0067579D"/>
    <w:rsid w:val="0069386D"/>
    <w:rsid w:val="00695363"/>
    <w:rsid w:val="00695B84"/>
    <w:rsid w:val="006A1EEB"/>
    <w:rsid w:val="006A38C5"/>
    <w:rsid w:val="006A6C17"/>
    <w:rsid w:val="006B04D7"/>
    <w:rsid w:val="006B62A1"/>
    <w:rsid w:val="006C06AC"/>
    <w:rsid w:val="006C3616"/>
    <w:rsid w:val="006D01B9"/>
    <w:rsid w:val="006D4739"/>
    <w:rsid w:val="006D57A6"/>
    <w:rsid w:val="006E0BFD"/>
    <w:rsid w:val="006E5692"/>
    <w:rsid w:val="006E6E47"/>
    <w:rsid w:val="006F285A"/>
    <w:rsid w:val="006F5346"/>
    <w:rsid w:val="006F69F5"/>
    <w:rsid w:val="007027BE"/>
    <w:rsid w:val="00705B8D"/>
    <w:rsid w:val="00710345"/>
    <w:rsid w:val="00710BF8"/>
    <w:rsid w:val="00715DFB"/>
    <w:rsid w:val="00720EC0"/>
    <w:rsid w:val="00725814"/>
    <w:rsid w:val="007404C6"/>
    <w:rsid w:val="00750FE3"/>
    <w:rsid w:val="007543A2"/>
    <w:rsid w:val="00756B44"/>
    <w:rsid w:val="00762B04"/>
    <w:rsid w:val="007677C6"/>
    <w:rsid w:val="007729A8"/>
    <w:rsid w:val="007808BF"/>
    <w:rsid w:val="00784B31"/>
    <w:rsid w:val="00785494"/>
    <w:rsid w:val="00786F78"/>
    <w:rsid w:val="00790676"/>
    <w:rsid w:val="0079138F"/>
    <w:rsid w:val="00795C73"/>
    <w:rsid w:val="007A0323"/>
    <w:rsid w:val="007A25B5"/>
    <w:rsid w:val="007A6C21"/>
    <w:rsid w:val="007B7E94"/>
    <w:rsid w:val="007D1A26"/>
    <w:rsid w:val="007D3223"/>
    <w:rsid w:val="007D789F"/>
    <w:rsid w:val="007D7D2B"/>
    <w:rsid w:val="007E6012"/>
    <w:rsid w:val="007F03AA"/>
    <w:rsid w:val="008074F6"/>
    <w:rsid w:val="0081284E"/>
    <w:rsid w:val="00824189"/>
    <w:rsid w:val="008245D0"/>
    <w:rsid w:val="00824DAD"/>
    <w:rsid w:val="0082614C"/>
    <w:rsid w:val="00826B6C"/>
    <w:rsid w:val="00826E37"/>
    <w:rsid w:val="0083595F"/>
    <w:rsid w:val="008415E8"/>
    <w:rsid w:val="00850BEE"/>
    <w:rsid w:val="00853CBA"/>
    <w:rsid w:val="00857A12"/>
    <w:rsid w:val="0086534B"/>
    <w:rsid w:val="00867897"/>
    <w:rsid w:val="00873B7F"/>
    <w:rsid w:val="00885A85"/>
    <w:rsid w:val="008860B5"/>
    <w:rsid w:val="00893B06"/>
    <w:rsid w:val="008941AA"/>
    <w:rsid w:val="008944B8"/>
    <w:rsid w:val="008A0B72"/>
    <w:rsid w:val="008B24EB"/>
    <w:rsid w:val="008B68D5"/>
    <w:rsid w:val="008B6B54"/>
    <w:rsid w:val="008B6B56"/>
    <w:rsid w:val="008B6C78"/>
    <w:rsid w:val="008C2BD0"/>
    <w:rsid w:val="008C2FFC"/>
    <w:rsid w:val="008C5171"/>
    <w:rsid w:val="008E23AE"/>
    <w:rsid w:val="008F0BC0"/>
    <w:rsid w:val="008F79B9"/>
    <w:rsid w:val="00902A61"/>
    <w:rsid w:val="0090458F"/>
    <w:rsid w:val="00911256"/>
    <w:rsid w:val="00912DAD"/>
    <w:rsid w:val="009170D6"/>
    <w:rsid w:val="0091711F"/>
    <w:rsid w:val="00921A90"/>
    <w:rsid w:val="0093113F"/>
    <w:rsid w:val="0093456C"/>
    <w:rsid w:val="00941288"/>
    <w:rsid w:val="00942FBD"/>
    <w:rsid w:val="009462E3"/>
    <w:rsid w:val="0094696E"/>
    <w:rsid w:val="009561A2"/>
    <w:rsid w:val="00961A88"/>
    <w:rsid w:val="009675D6"/>
    <w:rsid w:val="0097711A"/>
    <w:rsid w:val="0098270D"/>
    <w:rsid w:val="009829E6"/>
    <w:rsid w:val="009909D8"/>
    <w:rsid w:val="00990C50"/>
    <w:rsid w:val="00993FED"/>
    <w:rsid w:val="009A1C21"/>
    <w:rsid w:val="009B407B"/>
    <w:rsid w:val="009B486B"/>
    <w:rsid w:val="009B51A8"/>
    <w:rsid w:val="009B5567"/>
    <w:rsid w:val="009C092B"/>
    <w:rsid w:val="009C2AC1"/>
    <w:rsid w:val="009D0E6C"/>
    <w:rsid w:val="009D19C1"/>
    <w:rsid w:val="009D1F80"/>
    <w:rsid w:val="009D2BFF"/>
    <w:rsid w:val="009E4B08"/>
    <w:rsid w:val="009F3230"/>
    <w:rsid w:val="00A0137E"/>
    <w:rsid w:val="00A10FDA"/>
    <w:rsid w:val="00A12342"/>
    <w:rsid w:val="00A17E5D"/>
    <w:rsid w:val="00A232F6"/>
    <w:rsid w:val="00A2633F"/>
    <w:rsid w:val="00A26543"/>
    <w:rsid w:val="00A269C1"/>
    <w:rsid w:val="00A32ED8"/>
    <w:rsid w:val="00A41FD2"/>
    <w:rsid w:val="00A421C6"/>
    <w:rsid w:val="00A4232E"/>
    <w:rsid w:val="00A558E8"/>
    <w:rsid w:val="00A610CD"/>
    <w:rsid w:val="00A71545"/>
    <w:rsid w:val="00A76106"/>
    <w:rsid w:val="00A7763C"/>
    <w:rsid w:val="00A90404"/>
    <w:rsid w:val="00A94B01"/>
    <w:rsid w:val="00A97876"/>
    <w:rsid w:val="00AA12B0"/>
    <w:rsid w:val="00AA2B37"/>
    <w:rsid w:val="00AB0792"/>
    <w:rsid w:val="00AB16EA"/>
    <w:rsid w:val="00AC69F7"/>
    <w:rsid w:val="00AC70F9"/>
    <w:rsid w:val="00AD42C8"/>
    <w:rsid w:val="00AD6E4A"/>
    <w:rsid w:val="00AD75C1"/>
    <w:rsid w:val="00AE4BDA"/>
    <w:rsid w:val="00AE5EA2"/>
    <w:rsid w:val="00AE71A4"/>
    <w:rsid w:val="00AF12B2"/>
    <w:rsid w:val="00AF3733"/>
    <w:rsid w:val="00B001FF"/>
    <w:rsid w:val="00B00CD7"/>
    <w:rsid w:val="00B1158F"/>
    <w:rsid w:val="00B11CA0"/>
    <w:rsid w:val="00B12291"/>
    <w:rsid w:val="00B137E6"/>
    <w:rsid w:val="00B15127"/>
    <w:rsid w:val="00B23040"/>
    <w:rsid w:val="00B27268"/>
    <w:rsid w:val="00B3153C"/>
    <w:rsid w:val="00B31FD9"/>
    <w:rsid w:val="00B33B32"/>
    <w:rsid w:val="00B3787D"/>
    <w:rsid w:val="00B43530"/>
    <w:rsid w:val="00B44D4F"/>
    <w:rsid w:val="00B45557"/>
    <w:rsid w:val="00B46848"/>
    <w:rsid w:val="00B5387D"/>
    <w:rsid w:val="00B5568C"/>
    <w:rsid w:val="00B57342"/>
    <w:rsid w:val="00B63703"/>
    <w:rsid w:val="00B65E08"/>
    <w:rsid w:val="00B6612D"/>
    <w:rsid w:val="00B72D67"/>
    <w:rsid w:val="00B731EB"/>
    <w:rsid w:val="00B75EEC"/>
    <w:rsid w:val="00B764B8"/>
    <w:rsid w:val="00B76EE5"/>
    <w:rsid w:val="00B81DEB"/>
    <w:rsid w:val="00BA0F5A"/>
    <w:rsid w:val="00BA66DC"/>
    <w:rsid w:val="00BA7047"/>
    <w:rsid w:val="00BB1303"/>
    <w:rsid w:val="00BB3B16"/>
    <w:rsid w:val="00BB43FB"/>
    <w:rsid w:val="00BB4CE0"/>
    <w:rsid w:val="00BC3ABE"/>
    <w:rsid w:val="00BC53F2"/>
    <w:rsid w:val="00BC7519"/>
    <w:rsid w:val="00BD050B"/>
    <w:rsid w:val="00BD7E82"/>
    <w:rsid w:val="00BE2402"/>
    <w:rsid w:val="00BE248F"/>
    <w:rsid w:val="00BE2E64"/>
    <w:rsid w:val="00BE407A"/>
    <w:rsid w:val="00BE66A1"/>
    <w:rsid w:val="00C068F9"/>
    <w:rsid w:val="00C06A86"/>
    <w:rsid w:val="00C14E61"/>
    <w:rsid w:val="00C20823"/>
    <w:rsid w:val="00C23CD1"/>
    <w:rsid w:val="00C325D7"/>
    <w:rsid w:val="00C37E31"/>
    <w:rsid w:val="00C43756"/>
    <w:rsid w:val="00C44B49"/>
    <w:rsid w:val="00C4677B"/>
    <w:rsid w:val="00C52593"/>
    <w:rsid w:val="00C55CFE"/>
    <w:rsid w:val="00C62169"/>
    <w:rsid w:val="00C6749A"/>
    <w:rsid w:val="00C70735"/>
    <w:rsid w:val="00C734CD"/>
    <w:rsid w:val="00C75968"/>
    <w:rsid w:val="00C90E79"/>
    <w:rsid w:val="00C93BED"/>
    <w:rsid w:val="00C96C78"/>
    <w:rsid w:val="00CA47AA"/>
    <w:rsid w:val="00CB18FA"/>
    <w:rsid w:val="00CB483B"/>
    <w:rsid w:val="00CC7D7E"/>
    <w:rsid w:val="00CD70AF"/>
    <w:rsid w:val="00CD7F0A"/>
    <w:rsid w:val="00CE03A9"/>
    <w:rsid w:val="00CE1962"/>
    <w:rsid w:val="00CE2874"/>
    <w:rsid w:val="00CE7563"/>
    <w:rsid w:val="00CF17A6"/>
    <w:rsid w:val="00D028C8"/>
    <w:rsid w:val="00D04E39"/>
    <w:rsid w:val="00D11160"/>
    <w:rsid w:val="00D11E5C"/>
    <w:rsid w:val="00D127C6"/>
    <w:rsid w:val="00D1439F"/>
    <w:rsid w:val="00D15D8C"/>
    <w:rsid w:val="00D2132C"/>
    <w:rsid w:val="00D34F32"/>
    <w:rsid w:val="00D35A83"/>
    <w:rsid w:val="00D35C35"/>
    <w:rsid w:val="00D3796A"/>
    <w:rsid w:val="00D4472B"/>
    <w:rsid w:val="00D450AA"/>
    <w:rsid w:val="00D5020B"/>
    <w:rsid w:val="00D503DF"/>
    <w:rsid w:val="00D55FBF"/>
    <w:rsid w:val="00D60392"/>
    <w:rsid w:val="00D615D1"/>
    <w:rsid w:val="00D62FED"/>
    <w:rsid w:val="00D8279D"/>
    <w:rsid w:val="00D8281E"/>
    <w:rsid w:val="00D86764"/>
    <w:rsid w:val="00D95441"/>
    <w:rsid w:val="00D97449"/>
    <w:rsid w:val="00DA004A"/>
    <w:rsid w:val="00DA030E"/>
    <w:rsid w:val="00DA074F"/>
    <w:rsid w:val="00DA206E"/>
    <w:rsid w:val="00DA6D2A"/>
    <w:rsid w:val="00DB05A6"/>
    <w:rsid w:val="00DB7B86"/>
    <w:rsid w:val="00DC070C"/>
    <w:rsid w:val="00DC5233"/>
    <w:rsid w:val="00DD6DD6"/>
    <w:rsid w:val="00DE52E9"/>
    <w:rsid w:val="00DE65FE"/>
    <w:rsid w:val="00DE7AC5"/>
    <w:rsid w:val="00DF4398"/>
    <w:rsid w:val="00E05405"/>
    <w:rsid w:val="00E06FAE"/>
    <w:rsid w:val="00E1126B"/>
    <w:rsid w:val="00E119B7"/>
    <w:rsid w:val="00E13371"/>
    <w:rsid w:val="00E14CA1"/>
    <w:rsid w:val="00E163D1"/>
    <w:rsid w:val="00E2200A"/>
    <w:rsid w:val="00E339F8"/>
    <w:rsid w:val="00E36F01"/>
    <w:rsid w:val="00E46F03"/>
    <w:rsid w:val="00E54F9A"/>
    <w:rsid w:val="00E60345"/>
    <w:rsid w:val="00E6212B"/>
    <w:rsid w:val="00E70928"/>
    <w:rsid w:val="00E70F32"/>
    <w:rsid w:val="00E71D87"/>
    <w:rsid w:val="00E75282"/>
    <w:rsid w:val="00E808B6"/>
    <w:rsid w:val="00E82161"/>
    <w:rsid w:val="00E834F4"/>
    <w:rsid w:val="00E91051"/>
    <w:rsid w:val="00EB02D4"/>
    <w:rsid w:val="00EB1D18"/>
    <w:rsid w:val="00EC2940"/>
    <w:rsid w:val="00EC46BF"/>
    <w:rsid w:val="00EC75FB"/>
    <w:rsid w:val="00EE1B21"/>
    <w:rsid w:val="00EE5B94"/>
    <w:rsid w:val="00EE7251"/>
    <w:rsid w:val="00EF288F"/>
    <w:rsid w:val="00EF4AB3"/>
    <w:rsid w:val="00EF6860"/>
    <w:rsid w:val="00F019F2"/>
    <w:rsid w:val="00F02B2B"/>
    <w:rsid w:val="00F12FE5"/>
    <w:rsid w:val="00F2623D"/>
    <w:rsid w:val="00F26EF4"/>
    <w:rsid w:val="00F27FB6"/>
    <w:rsid w:val="00F300EE"/>
    <w:rsid w:val="00F33FF6"/>
    <w:rsid w:val="00F36F9D"/>
    <w:rsid w:val="00F40D2E"/>
    <w:rsid w:val="00F468EA"/>
    <w:rsid w:val="00F506E8"/>
    <w:rsid w:val="00F5358E"/>
    <w:rsid w:val="00F63EC0"/>
    <w:rsid w:val="00F64670"/>
    <w:rsid w:val="00F71ABF"/>
    <w:rsid w:val="00F74039"/>
    <w:rsid w:val="00F740CA"/>
    <w:rsid w:val="00F75B7C"/>
    <w:rsid w:val="00F763A1"/>
    <w:rsid w:val="00F808E6"/>
    <w:rsid w:val="00F815A0"/>
    <w:rsid w:val="00F8252D"/>
    <w:rsid w:val="00F846F8"/>
    <w:rsid w:val="00F86D7F"/>
    <w:rsid w:val="00FA1142"/>
    <w:rsid w:val="00FA6780"/>
    <w:rsid w:val="00FB5DCF"/>
    <w:rsid w:val="00FB5F72"/>
    <w:rsid w:val="00FB6A4B"/>
    <w:rsid w:val="00FC33EA"/>
    <w:rsid w:val="00FC7834"/>
    <w:rsid w:val="00FD0830"/>
    <w:rsid w:val="00FD3878"/>
    <w:rsid w:val="00FD60E1"/>
    <w:rsid w:val="00FE29A5"/>
    <w:rsid w:val="00FF0E42"/>
    <w:rsid w:val="00FF1B11"/>
    <w:rsid w:val="00FF27EE"/>
    <w:rsid w:val="00FF3BAD"/>
    <w:rsid w:val="00FF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rsid w:val="00B1229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B12291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ConsPlusNormal1">
    <w:name w:val="ConsPlusNormal1"/>
    <w:link w:val="ConsPlusNormal"/>
    <w:uiPriority w:val="99"/>
    <w:locked/>
    <w:rsid w:val="00B12291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2936</Characters>
  <Application>Microsoft Office Word</Application>
  <DocSecurity>0</DocSecurity>
  <Lines>24</Lines>
  <Paragraphs>6</Paragraphs>
  <ScaleCrop>false</ScaleCrop>
  <Company>RePack by SPecialiST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2021-10-15T07:21:00Z</dcterms:created>
  <dcterms:modified xsi:type="dcterms:W3CDTF">2021-10-15T07:21:00Z</dcterms:modified>
</cp:coreProperties>
</file>