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CD" w:rsidRDefault="00DA1FCD" w:rsidP="00405424">
      <w:pPr>
        <w:pStyle w:val="a3"/>
        <w:jc w:val="left"/>
      </w:pPr>
    </w:p>
    <w:p w:rsidR="00C46C6A" w:rsidRDefault="00C46C6A" w:rsidP="00C46C6A">
      <w:pPr>
        <w:pStyle w:val="ab"/>
        <w:ind w:left="-142"/>
        <w:jc w:val="left"/>
      </w:pPr>
    </w:p>
    <w:p w:rsidR="00C46C6A" w:rsidRDefault="00C46C6A" w:rsidP="00C46C6A">
      <w:pPr>
        <w:pStyle w:val="ab"/>
        <w:ind w:left="-142"/>
        <w:jc w:val="left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-1270</wp:posOffset>
            </wp:positionV>
            <wp:extent cx="554355" cy="670560"/>
            <wp:effectExtent l="1905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36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C46C6A" w:rsidRDefault="00C46C6A" w:rsidP="00C46C6A">
      <w:pPr>
        <w:pStyle w:val="ab"/>
        <w:ind w:left="-142"/>
      </w:pPr>
    </w:p>
    <w:p w:rsidR="00C46C6A" w:rsidRPr="006E7EB9" w:rsidRDefault="00C46C6A" w:rsidP="00C46C6A">
      <w:pPr>
        <w:pStyle w:val="ab"/>
        <w:ind w:left="-142"/>
        <w:rPr>
          <w:b w:val="0"/>
          <w:sz w:val="24"/>
          <w:szCs w:val="24"/>
        </w:rPr>
      </w:pPr>
      <w:r w:rsidRPr="006E7EB9">
        <w:rPr>
          <w:b w:val="0"/>
        </w:rPr>
        <w:t>АДМИНИСТРАЦИЯ КИЧМЕНГСКО-ГОРОДЕЦКОГО МУНИЦИПАЛЬНОГО РАЙОНА ВОЛОГОДСКОЙ ОБЛАСТИ</w:t>
      </w:r>
      <w:r w:rsidRPr="006E7EB9">
        <w:rPr>
          <w:b w:val="0"/>
          <w:sz w:val="40"/>
          <w:szCs w:val="40"/>
        </w:rPr>
        <w:t xml:space="preserve"> </w:t>
      </w:r>
    </w:p>
    <w:p w:rsidR="00C46C6A" w:rsidRDefault="00C46C6A" w:rsidP="00C46C6A">
      <w:pPr>
        <w:pStyle w:val="3"/>
        <w:rPr>
          <w:b/>
          <w:sz w:val="40"/>
          <w:szCs w:val="40"/>
        </w:rPr>
      </w:pPr>
    </w:p>
    <w:p w:rsidR="00C46C6A" w:rsidRDefault="00C46C6A" w:rsidP="00C46C6A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46C6A" w:rsidRDefault="00C46C6A" w:rsidP="00C46C6A">
      <w:pPr>
        <w:pStyle w:val="ab"/>
        <w:rPr>
          <w:b w:val="0"/>
          <w:sz w:val="24"/>
          <w:szCs w:val="24"/>
        </w:rPr>
      </w:pPr>
      <w:r>
        <w:t xml:space="preserve">  </w:t>
      </w:r>
    </w:p>
    <w:p w:rsidR="00C46C6A" w:rsidRDefault="00C46C6A" w:rsidP="00C46C6A">
      <w:pPr>
        <w:rPr>
          <w:sz w:val="28"/>
          <w:szCs w:val="28"/>
        </w:rPr>
      </w:pPr>
    </w:p>
    <w:p w:rsidR="00C46C6A" w:rsidRPr="006C2E86" w:rsidRDefault="00C113FA" w:rsidP="00C46C6A">
      <w:pPr>
        <w:tabs>
          <w:tab w:val="left" w:pos="4215"/>
        </w:tabs>
        <w:rPr>
          <w:b/>
          <w:sz w:val="28"/>
          <w:szCs w:val="28"/>
          <w:u w:val="single"/>
        </w:rPr>
      </w:pPr>
      <w:r>
        <w:rPr>
          <w:color w:val="FF0000"/>
        </w:rPr>
        <w:t xml:space="preserve">            </w:t>
      </w:r>
      <w:r w:rsidR="00C46C6A" w:rsidRPr="009C6807">
        <w:rPr>
          <w:color w:val="FF0000"/>
        </w:rPr>
        <w:t xml:space="preserve"> </w:t>
      </w:r>
      <w:r w:rsidR="00C46C6A" w:rsidRPr="006C2E86">
        <w:rPr>
          <w:sz w:val="28"/>
          <w:szCs w:val="28"/>
        </w:rPr>
        <w:t xml:space="preserve">от  </w:t>
      </w:r>
      <w:r w:rsidR="0075261E">
        <w:rPr>
          <w:sz w:val="28"/>
          <w:szCs w:val="28"/>
        </w:rPr>
        <w:t>31.12.2019</w:t>
      </w:r>
      <w:r w:rsidR="00C46C6A">
        <w:rPr>
          <w:sz w:val="28"/>
          <w:szCs w:val="28"/>
        </w:rPr>
        <w:t xml:space="preserve">    </w:t>
      </w:r>
      <w:r w:rsidR="00C46C6A" w:rsidRPr="006C2E86">
        <w:rPr>
          <w:sz w:val="28"/>
          <w:szCs w:val="28"/>
        </w:rPr>
        <w:t xml:space="preserve">№   </w:t>
      </w:r>
      <w:r w:rsidR="007566B5">
        <w:rPr>
          <w:sz w:val="28"/>
          <w:szCs w:val="28"/>
        </w:rPr>
        <w:t>1059</w:t>
      </w:r>
    </w:p>
    <w:p w:rsidR="00C46C6A" w:rsidRPr="00F16CC9" w:rsidRDefault="00447E80" w:rsidP="00C46C6A">
      <w:pPr>
        <w:rPr>
          <w:b/>
        </w:rPr>
      </w:pPr>
      <w:r>
        <w:rPr>
          <w:b/>
        </w:rPr>
        <w:pict>
          <v:line id="_x0000_s1031" style="position:absolute;z-index:251664384" from="264pt,11.3pt" to="264pt,20.3pt"/>
        </w:pict>
      </w:r>
      <w:r>
        <w:rPr>
          <w:b/>
        </w:rPr>
        <w:pict>
          <v:line id="_x0000_s1029" style="position:absolute;z-index:251662336" from="246pt,11.3pt" to="264pt,11.3pt"/>
        </w:pict>
      </w:r>
      <w:r>
        <w:rPr>
          <w:b/>
        </w:rPr>
        <w:pict>
          <v:line id="_x0000_s1028" style="position:absolute;z-index:251661312" from="42pt,11.3pt" to="60pt,11.3pt"/>
        </w:pict>
      </w:r>
      <w:r>
        <w:rPr>
          <w:b/>
        </w:rPr>
        <w:pict>
          <v:line id="_x0000_s1030" style="position:absolute;z-index:251663360" from="42pt,11.3pt" to="42pt,20.3pt"/>
        </w:pict>
      </w:r>
      <w:r>
        <w:rPr>
          <w:b/>
        </w:rPr>
        <w:pict>
          <v:line id="_x0000_s1027" style="position:absolute;z-index:251660288" from="37.35pt,1.6pt" to="136.35pt,1.6pt"/>
        </w:pict>
      </w:r>
      <w:r>
        <w:rPr>
          <w:b/>
        </w:rPr>
        <w:pict>
          <v:line id="_x0000_s1026" style="position:absolute;z-index:251659264" from="154.35pt,1.6pt" to="208.35pt,1.6pt"/>
        </w:pict>
      </w:r>
      <w:r w:rsidR="00C113FA">
        <w:rPr>
          <w:b/>
        </w:rPr>
        <w:t xml:space="preserve">                        </w:t>
      </w:r>
      <w:r w:rsidR="00C46C6A" w:rsidRPr="00F16CC9">
        <w:rPr>
          <w:b/>
        </w:rPr>
        <w:t xml:space="preserve">  с. </w:t>
      </w:r>
      <w:proofErr w:type="spellStart"/>
      <w:r w:rsidR="00C46C6A" w:rsidRPr="00F16CC9">
        <w:rPr>
          <w:b/>
        </w:rPr>
        <w:t>Кичменгский</w:t>
      </w:r>
      <w:proofErr w:type="spellEnd"/>
      <w:r w:rsidR="00C46C6A" w:rsidRPr="00F16CC9">
        <w:rPr>
          <w:b/>
        </w:rPr>
        <w:t xml:space="preserve"> Городок</w:t>
      </w:r>
    </w:p>
    <w:p w:rsidR="00C46C6A" w:rsidRDefault="00447E80" w:rsidP="00C46C6A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 w:rsidRPr="00447E80">
        <w:rPr>
          <w:noProof/>
        </w:rPr>
        <w:pict>
          <v:rect id="Rectangle 4" o:spid="_x0000_s1033" style="position:absolute;left:0;text-align:left;margin-left:287.55pt;margin-top:-.2pt;width:166.8pt;height:46.3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lHrwIAALgFAAAOAAAAZHJzL2Uyb0RvYy54bWysVG1vmzAQ/j5p/8Hyd8pL3QRQSdWGME3q&#10;tmrdfoADJlgDm9lOSDftv+9skpS0X6ZtfEA++/zcPXeP7/pm37Vox5TmUmQ4vAgwYqKUFRebDH/9&#10;UngxRtpQUdFWCpbhJ6bxzeLtm+uhT1kkG9lWTCEAETod+gw3xvSp7+uyYR3VF7JnAg5rqTpqwFQb&#10;v1J0APSu9aMgmPmDVFWvZMm0ht18PMQLh1/XrDSf6lozg9oMQ27G/ZX7r+3fX1zTdKNo3/DykAb9&#10;iyw6ygUEPUHl1FC0VfwVVMdLJbWszUUpO1/WNS+Z4wBswuAFm8eG9sxxgeLo/lQm/f9gy4+7B4V4&#10;Bb3DSNAOWvQZikbFpmWI2PIMvU7B67F/UJag7u9l+U0jIZcNeLFbpeTQMFpBUqH1988uWEPDVbQe&#10;PsgK0OnWSFepfa06Cwg1QHvXkKdTQ9jeoBI2Z9HVJYmhbyWcJYTEsLYhaHq83Stt3jHZIbvIsILc&#10;HTrd3Wszuh5dbDAhC962sE/TVpxtAOa4A7Hhqj2zWbge/kyCZBWvYuKRaLbySJDn3m2xJN6sCOdX&#10;+WW+XObhLxs3JGnDq4oJG+aop5D8Wb8Oyh6VcFKUli2vLJxNSavNetkqtKOg58J9h4JM3PzzNFy9&#10;gMsLSmFEgrso8YpZPPdIQa68ZB7EXhAmd8ksIAnJi3NK91ywf6eEBtBJNA8C16ZJ1q/IBfC9JkfT&#10;jhsYGS3vMhxbn8Mjthpcicr11lDejutJLWz+z7WAfh877RRrRTqK3ezXe/ciIhvdCngtqyeQsJKg&#10;MBAjjDtYNFL9wGiA0ZFh/X1LFcOofS/sM3D0kJkaamqspwYVJUBl2GA0LpdmnE/bXvFNA5FCVyoh&#10;b+Hp1Nyp+jmrw4OD8eC4HUaZnT9T23k9D9zFbwAAAP//AwBQSwMEFAAGAAgAAAAhANfl7mrfAAAA&#10;CQEAAA8AAABkcnMvZG93bnJldi54bWxMj8FOwzAQRO9I/IO1SFxQ66S0NAlxqgoJceHSltKrmyxJ&#10;wF5HttuGv2c5wXH0RrNvy9VojTijD70jBek0AYFUu6anVsHb7nmSgQhRU6ONI1TwjQFW1fVVqYvG&#10;XWiD521sBY9QKLSCLsahkDLUHVodpm5AYvbhvNWRo29l4/WFx62RsyR5kFb3xBc6PeBTh/XX9mQV&#10;7IaDi+v317u5+cxS5/cvcR4OSt3ejOtHEBHH+FeGX31Wh4qdju5ETRCGc3LPTQWzfAmCeZ4vUhBH&#10;BstsAbIq5f8Pqh8AAAD//wMAUEsBAi0AFAAGAAgAAAAhALaDOJL+AAAA4QEAABMAAAAAAAAAAAAA&#10;AAAAAAAAAFtDb250ZW50X1R5cGVzXS54bWxQSwECLQAUAAYACAAAACEAOP0h/9YAAACUAQAACwAA&#10;AAAAAAAAAAAAAAAvAQAAX3JlbHMvLnJlbHNQSwECLQAUAAYACAAAACEAasLpR68CAAC4BQAADgAA&#10;AAAAAAAAAAAAAAAuAgAAZHJzL2Uyb0RvYy54bWxQSwECLQAUAAYACAAAACEA1+Xuat8AAAAJAQAA&#10;DwAAAAAAAAAAAAAAAAAJBQAAZHJzL2Rvd25yZXYueG1sUEsFBgAAAAAEAAQA8wAAABUGAAAAAA==&#10;" filled="f" stroked="f" strokecolor="red" strokeweight="1pt">
            <v:textbox inset="1pt,1pt,1pt,1pt">
              <w:txbxContent>
                <w:p w:rsidR="00C46C6A" w:rsidRPr="00283AD1" w:rsidRDefault="00C46C6A" w:rsidP="00C46C6A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</v:rect>
        </w:pict>
      </w:r>
      <w:r w:rsidR="00C113FA">
        <w:rPr>
          <w:sz w:val="28"/>
          <w:szCs w:val="28"/>
        </w:rPr>
        <w:t xml:space="preserve">    </w:t>
      </w:r>
      <w:r w:rsidR="00C46C6A">
        <w:rPr>
          <w:sz w:val="28"/>
          <w:szCs w:val="28"/>
        </w:rPr>
        <w:t xml:space="preserve">       </w:t>
      </w:r>
    </w:p>
    <w:p w:rsidR="00C46C6A" w:rsidRDefault="00C46C6A" w:rsidP="00C46C6A">
      <w:pPr>
        <w:rPr>
          <w:sz w:val="28"/>
          <w:szCs w:val="28"/>
        </w:rPr>
      </w:pPr>
    </w:p>
    <w:p w:rsidR="00C46C6A" w:rsidRDefault="00C46C6A" w:rsidP="00C46C6A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420C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плана проведения </w:t>
      </w:r>
      <w:r w:rsidRPr="001F4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экспертизы правовых актов </w:t>
      </w:r>
      <w:proofErr w:type="spellStart"/>
      <w:r>
        <w:rPr>
          <w:sz w:val="28"/>
          <w:szCs w:val="28"/>
        </w:rPr>
        <w:t>Кичменгско-Городецкого</w:t>
      </w:r>
      <w:proofErr w:type="spellEnd"/>
      <w:r>
        <w:rPr>
          <w:sz w:val="28"/>
          <w:szCs w:val="28"/>
        </w:rPr>
        <w:t xml:space="preserve"> муниципального района на 20</w:t>
      </w:r>
      <w:r w:rsidR="0075261E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C46C6A" w:rsidRDefault="00C46C6A" w:rsidP="00C46C6A">
      <w:pPr>
        <w:ind w:right="5670"/>
        <w:jc w:val="both"/>
        <w:rPr>
          <w:sz w:val="28"/>
          <w:szCs w:val="28"/>
        </w:rPr>
      </w:pPr>
    </w:p>
    <w:p w:rsidR="00C46C6A" w:rsidRPr="00626DD9" w:rsidRDefault="00C46C6A" w:rsidP="00C46C6A">
      <w:pPr>
        <w:ind w:right="5670"/>
        <w:jc w:val="both"/>
        <w:rPr>
          <w:sz w:val="28"/>
        </w:rPr>
      </w:pPr>
    </w:p>
    <w:p w:rsidR="00C46C6A" w:rsidRPr="00C46C6A" w:rsidRDefault="00C46C6A" w:rsidP="00C46C6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46C6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подготовки плана проведения экспертизы правовых актов </w:t>
      </w:r>
      <w:proofErr w:type="spellStart"/>
      <w:r>
        <w:rPr>
          <w:sz w:val="28"/>
          <w:szCs w:val="28"/>
        </w:rPr>
        <w:t>Кичменгско-Городецкого</w:t>
      </w:r>
      <w:proofErr w:type="spellEnd"/>
      <w:r>
        <w:rPr>
          <w:sz w:val="28"/>
          <w:szCs w:val="28"/>
        </w:rPr>
        <w:t xml:space="preserve"> муниципального района, утвержденным постановлением администрации района от 16.01.2017 г № 24 «Об организации оценки регулирующего воздействия проектов правовых актов и экспертизы правовых актов»</w:t>
      </w:r>
      <w:r w:rsidRPr="00C46C6A">
        <w:rPr>
          <w:sz w:val="28"/>
          <w:szCs w:val="28"/>
        </w:rPr>
        <w:t xml:space="preserve"> администрация района </w:t>
      </w:r>
      <w:r w:rsidRPr="00C46C6A">
        <w:rPr>
          <w:b/>
          <w:sz w:val="28"/>
          <w:szCs w:val="28"/>
        </w:rPr>
        <w:t xml:space="preserve">ПОСТАНОВЛЯЕТ:              </w:t>
      </w:r>
    </w:p>
    <w:p w:rsidR="00C46C6A" w:rsidRPr="00C46C6A" w:rsidRDefault="00C46C6A" w:rsidP="00C46C6A">
      <w:pPr>
        <w:spacing w:line="360" w:lineRule="auto"/>
        <w:jc w:val="both"/>
        <w:rPr>
          <w:sz w:val="28"/>
          <w:szCs w:val="28"/>
        </w:rPr>
      </w:pPr>
      <w:r w:rsidRPr="00C46C6A">
        <w:rPr>
          <w:sz w:val="28"/>
          <w:szCs w:val="28"/>
        </w:rPr>
        <w:t xml:space="preserve">      1.Утвердить </w:t>
      </w:r>
      <w:r>
        <w:rPr>
          <w:sz w:val="28"/>
          <w:szCs w:val="28"/>
        </w:rPr>
        <w:t xml:space="preserve">план проведения экспертизы </w:t>
      </w:r>
      <w:r w:rsidR="00A203E3">
        <w:rPr>
          <w:sz w:val="28"/>
          <w:szCs w:val="28"/>
        </w:rPr>
        <w:t xml:space="preserve">правовых актов </w:t>
      </w:r>
      <w:proofErr w:type="spellStart"/>
      <w:r w:rsidR="00A203E3">
        <w:rPr>
          <w:sz w:val="28"/>
          <w:szCs w:val="28"/>
        </w:rPr>
        <w:t>Кичменгско-Городецкого</w:t>
      </w:r>
      <w:proofErr w:type="spellEnd"/>
      <w:r w:rsidR="00A203E3">
        <w:rPr>
          <w:sz w:val="28"/>
          <w:szCs w:val="28"/>
        </w:rPr>
        <w:t xml:space="preserve"> муниципального района на 20</w:t>
      </w:r>
      <w:r w:rsidR="0075261E">
        <w:rPr>
          <w:sz w:val="28"/>
          <w:szCs w:val="28"/>
        </w:rPr>
        <w:t>20</w:t>
      </w:r>
      <w:r w:rsidR="00A203E3">
        <w:rPr>
          <w:sz w:val="28"/>
          <w:szCs w:val="28"/>
        </w:rPr>
        <w:t xml:space="preserve"> год</w:t>
      </w:r>
      <w:r w:rsidRPr="00C46C6A">
        <w:rPr>
          <w:sz w:val="28"/>
          <w:szCs w:val="28"/>
        </w:rPr>
        <w:t xml:space="preserve"> (приложение).</w:t>
      </w:r>
    </w:p>
    <w:p w:rsidR="00C46C6A" w:rsidRPr="00C46C6A" w:rsidRDefault="00C46C6A" w:rsidP="00C46C6A">
      <w:pPr>
        <w:spacing w:line="360" w:lineRule="auto"/>
        <w:jc w:val="both"/>
        <w:rPr>
          <w:sz w:val="28"/>
          <w:szCs w:val="28"/>
        </w:rPr>
      </w:pPr>
      <w:r w:rsidRPr="00C46C6A">
        <w:rPr>
          <w:sz w:val="28"/>
          <w:szCs w:val="28"/>
        </w:rPr>
        <w:t xml:space="preserve">      2.Настоящее постановление подлежит размещению на официальном сайте района в </w:t>
      </w:r>
      <w:proofErr w:type="spellStart"/>
      <w:r w:rsidRPr="00C46C6A">
        <w:rPr>
          <w:sz w:val="28"/>
          <w:szCs w:val="28"/>
        </w:rPr>
        <w:t>информацинно</w:t>
      </w:r>
      <w:proofErr w:type="spellEnd"/>
      <w:r w:rsidRPr="00C46C6A">
        <w:rPr>
          <w:sz w:val="28"/>
          <w:szCs w:val="28"/>
        </w:rPr>
        <w:t xml:space="preserve"> - телеко</w:t>
      </w:r>
      <w:r w:rsidR="00A203E3">
        <w:rPr>
          <w:sz w:val="28"/>
          <w:szCs w:val="28"/>
        </w:rPr>
        <w:t>ммуникационной сети «Интернет»</w:t>
      </w:r>
      <w:r w:rsidRPr="00C46C6A">
        <w:rPr>
          <w:sz w:val="28"/>
          <w:szCs w:val="28"/>
        </w:rPr>
        <w:t>.</w:t>
      </w:r>
    </w:p>
    <w:p w:rsidR="00C46C6A" w:rsidRPr="00C46C6A" w:rsidRDefault="00C46C6A" w:rsidP="00C46C6A">
      <w:pPr>
        <w:spacing w:line="360" w:lineRule="auto"/>
        <w:jc w:val="both"/>
        <w:rPr>
          <w:sz w:val="28"/>
          <w:szCs w:val="28"/>
        </w:rPr>
      </w:pPr>
      <w:r w:rsidRPr="00C46C6A">
        <w:rPr>
          <w:sz w:val="28"/>
          <w:szCs w:val="28"/>
        </w:rPr>
        <w:t xml:space="preserve">      </w:t>
      </w:r>
      <w:r w:rsidR="00BD2F00">
        <w:rPr>
          <w:sz w:val="28"/>
          <w:szCs w:val="28"/>
        </w:rPr>
        <w:t>3.</w:t>
      </w:r>
      <w:proofErr w:type="gramStart"/>
      <w:r w:rsidR="00BD2F00">
        <w:rPr>
          <w:sz w:val="28"/>
          <w:szCs w:val="28"/>
        </w:rPr>
        <w:t>Контроль за</w:t>
      </w:r>
      <w:proofErr w:type="gramEnd"/>
      <w:r w:rsidR="00BD2F00">
        <w:rPr>
          <w:sz w:val="28"/>
          <w:szCs w:val="28"/>
        </w:rPr>
        <w:t xml:space="preserve"> исполнением постановления возложить на заместителя </w:t>
      </w:r>
      <w:r w:rsidR="0075261E">
        <w:rPr>
          <w:sz w:val="28"/>
          <w:szCs w:val="28"/>
        </w:rPr>
        <w:t>руководителя</w:t>
      </w:r>
      <w:r w:rsidR="00BD2F00">
        <w:rPr>
          <w:sz w:val="28"/>
          <w:szCs w:val="28"/>
        </w:rPr>
        <w:t xml:space="preserve"> администрации</w:t>
      </w:r>
      <w:r w:rsidR="000912DD">
        <w:rPr>
          <w:sz w:val="28"/>
          <w:szCs w:val="28"/>
        </w:rPr>
        <w:t xml:space="preserve"> района по экономике и </w:t>
      </w:r>
      <w:r w:rsidR="0075261E">
        <w:rPr>
          <w:sz w:val="28"/>
          <w:szCs w:val="28"/>
        </w:rPr>
        <w:t>сельскому хозяйству</w:t>
      </w:r>
      <w:r w:rsidR="000912DD">
        <w:rPr>
          <w:sz w:val="28"/>
          <w:szCs w:val="28"/>
        </w:rPr>
        <w:t xml:space="preserve"> </w:t>
      </w:r>
      <w:proofErr w:type="spellStart"/>
      <w:r w:rsidR="000912DD">
        <w:rPr>
          <w:sz w:val="28"/>
          <w:szCs w:val="28"/>
        </w:rPr>
        <w:t>Рябеву</w:t>
      </w:r>
      <w:proofErr w:type="spellEnd"/>
      <w:r w:rsidR="000912DD">
        <w:rPr>
          <w:sz w:val="28"/>
          <w:szCs w:val="28"/>
        </w:rPr>
        <w:t xml:space="preserve"> Е.М.</w:t>
      </w:r>
      <w:r w:rsidR="00A203E3">
        <w:rPr>
          <w:sz w:val="28"/>
          <w:szCs w:val="28"/>
        </w:rPr>
        <w:t xml:space="preserve">                       </w:t>
      </w:r>
    </w:p>
    <w:p w:rsidR="00C46C6A" w:rsidRPr="00C46C6A" w:rsidRDefault="00BD2F00" w:rsidP="00C46C6A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</w:t>
      </w:r>
      <w:r w:rsidR="00C46C6A" w:rsidRPr="00C46C6A">
        <w:rPr>
          <w:rFonts w:ascii="Calibri" w:hAnsi="Calibri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C46C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46C6A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 xml:space="preserve">его </w:t>
      </w:r>
      <w:r w:rsidRPr="00C46C6A">
        <w:rPr>
          <w:sz w:val="28"/>
          <w:szCs w:val="28"/>
        </w:rPr>
        <w:t>принятия</w:t>
      </w:r>
      <w:r>
        <w:rPr>
          <w:sz w:val="28"/>
          <w:szCs w:val="28"/>
        </w:rPr>
        <w:t>.</w:t>
      </w:r>
    </w:p>
    <w:p w:rsidR="00C46C6A" w:rsidRPr="00C46C6A" w:rsidRDefault="00C46C6A" w:rsidP="00C46C6A">
      <w:pPr>
        <w:spacing w:line="360" w:lineRule="auto"/>
        <w:jc w:val="both"/>
        <w:rPr>
          <w:sz w:val="28"/>
          <w:szCs w:val="28"/>
        </w:rPr>
      </w:pPr>
    </w:p>
    <w:p w:rsidR="00BD2F00" w:rsidRDefault="0075261E" w:rsidP="0075261E">
      <w:pPr>
        <w:rPr>
          <w:sz w:val="28"/>
          <w:szCs w:val="28"/>
        </w:rPr>
      </w:pPr>
      <w:r>
        <w:rPr>
          <w:sz w:val="28"/>
          <w:szCs w:val="28"/>
        </w:rPr>
        <w:t>Первый заместитель руководителя</w:t>
      </w:r>
      <w:r w:rsidR="00BD2F00">
        <w:rPr>
          <w:sz w:val="28"/>
          <w:szCs w:val="28"/>
        </w:rPr>
        <w:t xml:space="preserve"> администрации</w:t>
      </w:r>
    </w:p>
    <w:p w:rsidR="00C46C6A" w:rsidRDefault="00630337" w:rsidP="0075261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Кич-Городецкого</w:t>
      </w:r>
      <w:proofErr w:type="gramEnd"/>
      <w:r>
        <w:rPr>
          <w:sz w:val="28"/>
          <w:szCs w:val="28"/>
        </w:rPr>
        <w:t xml:space="preserve"> муниципального </w:t>
      </w:r>
      <w:r w:rsidR="00BD2F0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      </w:t>
      </w:r>
      <w:r w:rsidR="00BD2F00">
        <w:rPr>
          <w:sz w:val="28"/>
          <w:szCs w:val="28"/>
        </w:rPr>
        <w:t xml:space="preserve"> </w:t>
      </w:r>
      <w:r w:rsidR="0075261E">
        <w:rPr>
          <w:sz w:val="28"/>
          <w:szCs w:val="28"/>
        </w:rPr>
        <w:t>О.В.Китаева</w:t>
      </w:r>
      <w:r w:rsidR="00C46C6A" w:rsidRPr="00C46C6A">
        <w:rPr>
          <w:sz w:val="28"/>
          <w:szCs w:val="28"/>
        </w:rPr>
        <w:t xml:space="preserve">  </w:t>
      </w:r>
    </w:p>
    <w:p w:rsidR="00C113FA" w:rsidRDefault="00C113FA" w:rsidP="00BD2F00">
      <w:pPr>
        <w:spacing w:line="360" w:lineRule="auto"/>
        <w:rPr>
          <w:sz w:val="28"/>
          <w:szCs w:val="28"/>
        </w:rPr>
      </w:pPr>
    </w:p>
    <w:p w:rsidR="00C113FA" w:rsidRDefault="00C113FA" w:rsidP="00BD2F00">
      <w:pPr>
        <w:spacing w:line="360" w:lineRule="auto"/>
        <w:rPr>
          <w:sz w:val="28"/>
          <w:szCs w:val="28"/>
        </w:rPr>
      </w:pPr>
    </w:p>
    <w:p w:rsidR="00C113FA" w:rsidRDefault="00C113FA" w:rsidP="00C113F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C113FA" w:rsidRDefault="00C113FA" w:rsidP="00C113F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постановлению администрации </w:t>
      </w:r>
    </w:p>
    <w:p w:rsidR="00C113FA" w:rsidRDefault="00C113FA" w:rsidP="00C113F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от </w:t>
      </w:r>
      <w:r w:rsidR="00630337">
        <w:rPr>
          <w:sz w:val="28"/>
          <w:szCs w:val="28"/>
        </w:rPr>
        <w:t>31.12</w:t>
      </w:r>
      <w:r>
        <w:rPr>
          <w:sz w:val="28"/>
          <w:szCs w:val="28"/>
        </w:rPr>
        <w:t>.20</w:t>
      </w:r>
      <w:r w:rsidR="0075261E">
        <w:rPr>
          <w:sz w:val="28"/>
          <w:szCs w:val="28"/>
        </w:rPr>
        <w:t>19</w:t>
      </w:r>
      <w:r>
        <w:rPr>
          <w:sz w:val="28"/>
          <w:szCs w:val="28"/>
        </w:rPr>
        <w:t xml:space="preserve"> № </w:t>
      </w:r>
      <w:r w:rsidR="00447D35">
        <w:rPr>
          <w:sz w:val="28"/>
          <w:szCs w:val="28"/>
        </w:rPr>
        <w:t>1059</w:t>
      </w:r>
    </w:p>
    <w:p w:rsidR="00C113FA" w:rsidRDefault="00C113FA" w:rsidP="00C113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3FA" w:rsidRPr="00D553FB" w:rsidRDefault="00C113FA" w:rsidP="00C113F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53FB">
        <w:rPr>
          <w:sz w:val="28"/>
          <w:szCs w:val="28"/>
        </w:rPr>
        <w:t>ПЛАН</w:t>
      </w:r>
    </w:p>
    <w:p w:rsidR="00C113FA" w:rsidRDefault="00C113FA" w:rsidP="00C113F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53FB">
        <w:rPr>
          <w:sz w:val="28"/>
          <w:szCs w:val="28"/>
        </w:rPr>
        <w:t xml:space="preserve">проведения экспертизы </w:t>
      </w:r>
    </w:p>
    <w:p w:rsidR="00C113FA" w:rsidRDefault="00C113FA" w:rsidP="00C113F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53FB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D553FB">
        <w:rPr>
          <w:sz w:val="28"/>
          <w:szCs w:val="28"/>
        </w:rPr>
        <w:t xml:space="preserve">актов </w:t>
      </w:r>
      <w:proofErr w:type="spellStart"/>
      <w:r>
        <w:rPr>
          <w:sz w:val="28"/>
          <w:szCs w:val="28"/>
        </w:rPr>
        <w:t>Кичменгско-Городецкого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C113FA" w:rsidRDefault="00C113FA" w:rsidP="00C113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75261E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D553FB">
        <w:rPr>
          <w:sz w:val="28"/>
          <w:szCs w:val="28"/>
        </w:rPr>
        <w:t xml:space="preserve"> </w:t>
      </w:r>
    </w:p>
    <w:p w:rsidR="00C113FA" w:rsidRPr="00D553FB" w:rsidRDefault="00C113FA" w:rsidP="00C113F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432"/>
        <w:gridCol w:w="2693"/>
        <w:gridCol w:w="1531"/>
        <w:gridCol w:w="1872"/>
      </w:tblGrid>
      <w:tr w:rsidR="00C113FA" w:rsidRPr="00D553FB" w:rsidTr="000025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Pr="00D553FB" w:rsidRDefault="00C113FA" w:rsidP="000025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53FB">
              <w:rPr>
                <w:sz w:val="28"/>
                <w:szCs w:val="28"/>
              </w:rPr>
              <w:t>N</w:t>
            </w:r>
          </w:p>
          <w:p w:rsidR="00C113FA" w:rsidRPr="00D553FB" w:rsidRDefault="00C113FA" w:rsidP="000025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D553FB">
              <w:rPr>
                <w:sz w:val="28"/>
                <w:szCs w:val="28"/>
              </w:rPr>
              <w:t>п</w:t>
            </w:r>
            <w:proofErr w:type="gramEnd"/>
            <w:r w:rsidRPr="00D553FB">
              <w:rPr>
                <w:sz w:val="28"/>
                <w:szCs w:val="28"/>
              </w:rPr>
              <w:t>/п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Pr="00D553FB" w:rsidRDefault="00C113FA" w:rsidP="000025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3FB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</w:t>
            </w:r>
            <w:r w:rsidRPr="00D553FB">
              <w:rPr>
                <w:sz w:val="28"/>
                <w:szCs w:val="28"/>
              </w:rPr>
              <w:t>равового акта, дата, номер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Pr="00D553FB" w:rsidRDefault="00C113FA" w:rsidP="000025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3FB">
              <w:rPr>
                <w:sz w:val="28"/>
                <w:szCs w:val="28"/>
              </w:rPr>
              <w:t>Положения Правового акта в соответствии</w:t>
            </w:r>
            <w:r w:rsidRPr="00BD60E7">
              <w:rPr>
                <w:sz w:val="28"/>
                <w:szCs w:val="28"/>
              </w:rPr>
              <w:t xml:space="preserve"> с </w:t>
            </w:r>
            <w:hyperlink w:anchor="Par319" w:history="1">
              <w:r w:rsidRPr="00BD60E7">
                <w:rPr>
                  <w:sz w:val="28"/>
                  <w:szCs w:val="28"/>
                </w:rPr>
                <w:t>пунктом 3</w:t>
              </w:r>
            </w:hyperlink>
            <w:r w:rsidRPr="00D553FB">
              <w:rPr>
                <w:sz w:val="28"/>
                <w:szCs w:val="28"/>
              </w:rPr>
              <w:t xml:space="preserve"> порядка </w:t>
            </w:r>
            <w:proofErr w:type="gramStart"/>
            <w:r w:rsidRPr="00D553FB">
              <w:rPr>
                <w:sz w:val="28"/>
                <w:szCs w:val="28"/>
              </w:rPr>
              <w:t>подготовки плана проведения экспертизы правовых актов</w:t>
            </w:r>
            <w:proofErr w:type="gramEnd"/>
            <w:r w:rsidRPr="00D553F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Кичменгско-Городецкого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Pr="00D553FB" w:rsidRDefault="00C113FA" w:rsidP="000025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3FB">
              <w:rPr>
                <w:sz w:val="28"/>
                <w:szCs w:val="28"/>
              </w:rPr>
              <w:t>Дата начала проведения экспертизы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Pr="00D553FB" w:rsidRDefault="00C113FA" w:rsidP="000025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3FB">
              <w:rPr>
                <w:sz w:val="28"/>
                <w:szCs w:val="28"/>
              </w:rPr>
              <w:t>Срок проведения экспертизы</w:t>
            </w:r>
          </w:p>
        </w:tc>
      </w:tr>
      <w:tr w:rsidR="00C113FA" w:rsidRPr="00D553FB" w:rsidTr="000025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Pr="00D553FB" w:rsidRDefault="00C113FA" w:rsidP="000025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553FB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Pr="00C86CC4" w:rsidRDefault="00C113FA" w:rsidP="00290861">
            <w:pPr>
              <w:jc w:val="both"/>
              <w:rPr>
                <w:sz w:val="22"/>
                <w:szCs w:val="22"/>
              </w:rPr>
            </w:pPr>
            <w:r w:rsidRPr="00C86CC4">
              <w:rPr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C86CC4">
              <w:rPr>
                <w:sz w:val="22"/>
                <w:szCs w:val="22"/>
              </w:rPr>
              <w:t>Кичменгско-Городецкого</w:t>
            </w:r>
            <w:proofErr w:type="spellEnd"/>
            <w:r w:rsidRPr="00C86CC4">
              <w:rPr>
                <w:sz w:val="22"/>
                <w:szCs w:val="22"/>
              </w:rPr>
              <w:t xml:space="preserve"> муниципального района № </w:t>
            </w:r>
            <w:r w:rsidR="0075261E">
              <w:rPr>
                <w:sz w:val="22"/>
                <w:szCs w:val="22"/>
              </w:rPr>
              <w:t>467</w:t>
            </w:r>
            <w:r w:rsidRPr="00C86CC4">
              <w:rPr>
                <w:sz w:val="22"/>
                <w:szCs w:val="22"/>
              </w:rPr>
              <w:t xml:space="preserve"> от </w:t>
            </w:r>
            <w:r w:rsidR="0075261E">
              <w:rPr>
                <w:sz w:val="22"/>
                <w:szCs w:val="22"/>
              </w:rPr>
              <w:t>09.10</w:t>
            </w:r>
            <w:r w:rsidR="00C86CC4">
              <w:rPr>
                <w:sz w:val="22"/>
                <w:szCs w:val="22"/>
              </w:rPr>
              <w:t>.2017</w:t>
            </w:r>
            <w:r w:rsidRPr="00C86CC4">
              <w:rPr>
                <w:sz w:val="22"/>
                <w:szCs w:val="22"/>
              </w:rPr>
              <w:t xml:space="preserve"> «</w:t>
            </w:r>
            <w:r w:rsidR="00C86CC4" w:rsidRPr="00C86CC4">
              <w:rPr>
                <w:bCs/>
                <w:sz w:val="22"/>
                <w:szCs w:val="22"/>
              </w:rPr>
              <w:t xml:space="preserve">Об утверждении </w:t>
            </w:r>
            <w:r w:rsidR="0075261E">
              <w:rPr>
                <w:bCs/>
                <w:sz w:val="22"/>
                <w:szCs w:val="22"/>
              </w:rPr>
              <w:t>порядка предоставления и расходования субсидии на возмещение части затрат организациям любых форм собственности и и</w:t>
            </w:r>
            <w:r w:rsidR="00290861">
              <w:rPr>
                <w:bCs/>
                <w:sz w:val="22"/>
                <w:szCs w:val="22"/>
              </w:rPr>
              <w:t xml:space="preserve">ндивидуальным </w:t>
            </w:r>
            <w:proofErr w:type="spellStart"/>
            <w:r w:rsidR="00290861">
              <w:rPr>
                <w:bCs/>
                <w:sz w:val="22"/>
                <w:szCs w:val="22"/>
              </w:rPr>
              <w:t>предпринимателям</w:t>
            </w:r>
            <w:proofErr w:type="gramStart"/>
            <w:r w:rsidR="00290861">
              <w:rPr>
                <w:bCs/>
                <w:sz w:val="22"/>
                <w:szCs w:val="22"/>
              </w:rPr>
              <w:t>,з</w:t>
            </w:r>
            <w:proofErr w:type="gramEnd"/>
            <w:r w:rsidR="0075261E">
              <w:rPr>
                <w:bCs/>
                <w:sz w:val="22"/>
                <w:szCs w:val="22"/>
              </w:rPr>
              <w:t>анимающимся</w:t>
            </w:r>
            <w:proofErr w:type="spellEnd"/>
            <w:r w:rsidR="00290861">
              <w:rPr>
                <w:bCs/>
                <w:sz w:val="22"/>
                <w:szCs w:val="22"/>
              </w:rPr>
              <w:t xml:space="preserve"> доставкой товаров в малонаселенные и труднодоступные</w:t>
            </w:r>
            <w:r w:rsidR="0075261E">
              <w:rPr>
                <w:bCs/>
                <w:sz w:val="22"/>
                <w:szCs w:val="22"/>
              </w:rPr>
              <w:t xml:space="preserve"> </w:t>
            </w:r>
            <w:r w:rsidR="00290861">
              <w:rPr>
                <w:bCs/>
                <w:sz w:val="22"/>
                <w:szCs w:val="22"/>
              </w:rPr>
              <w:t xml:space="preserve">населенные пункты </w:t>
            </w:r>
            <w:proofErr w:type="spellStart"/>
            <w:r w:rsidR="00290861">
              <w:rPr>
                <w:bCs/>
                <w:sz w:val="22"/>
                <w:szCs w:val="22"/>
              </w:rPr>
              <w:t>Кичменгско-Городецкого</w:t>
            </w:r>
            <w:proofErr w:type="spellEnd"/>
            <w:r w:rsidR="00290861">
              <w:rPr>
                <w:bCs/>
                <w:sz w:val="22"/>
                <w:szCs w:val="22"/>
              </w:rPr>
              <w:t xml:space="preserve"> муниципального района</w:t>
            </w:r>
            <w:r w:rsidRPr="00C86CC4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Pr="00AF4116" w:rsidRDefault="00C113FA" w:rsidP="00F009E6">
            <w:pPr>
              <w:autoSpaceDE w:val="0"/>
              <w:autoSpaceDN w:val="0"/>
              <w:adjustRightInd w:val="0"/>
            </w:pPr>
            <w:r w:rsidRPr="00AF4116">
              <w:t>п.</w:t>
            </w:r>
            <w:r w:rsidR="00F009E6">
              <w:t>3</w:t>
            </w:r>
            <w:r w:rsidRPr="00AF4116">
              <w:t xml:space="preserve"> </w:t>
            </w:r>
            <w:r w:rsidR="00F009E6">
              <w:rPr>
                <w:bCs/>
                <w:sz w:val="22"/>
                <w:szCs w:val="22"/>
              </w:rPr>
              <w:t xml:space="preserve">порядка предоставления и расходования субсидии на возмещение части затрат организациям любых форм собственности и индивидуальным </w:t>
            </w:r>
            <w:proofErr w:type="spellStart"/>
            <w:r w:rsidR="00F009E6">
              <w:rPr>
                <w:bCs/>
                <w:sz w:val="22"/>
                <w:szCs w:val="22"/>
              </w:rPr>
              <w:t>предпринимателям</w:t>
            </w:r>
            <w:proofErr w:type="gramStart"/>
            <w:r w:rsidR="00F009E6">
              <w:rPr>
                <w:bCs/>
                <w:sz w:val="22"/>
                <w:szCs w:val="22"/>
              </w:rPr>
              <w:t>,з</w:t>
            </w:r>
            <w:proofErr w:type="gramEnd"/>
            <w:r w:rsidR="00F009E6">
              <w:rPr>
                <w:bCs/>
                <w:sz w:val="22"/>
                <w:szCs w:val="22"/>
              </w:rPr>
              <w:t>анимающимся</w:t>
            </w:r>
            <w:proofErr w:type="spellEnd"/>
            <w:r w:rsidR="00F009E6">
              <w:rPr>
                <w:bCs/>
                <w:sz w:val="22"/>
                <w:szCs w:val="22"/>
              </w:rPr>
              <w:t xml:space="preserve"> доставкой товаров в малонаселенные и труднодоступные населенные пункты </w:t>
            </w:r>
            <w:proofErr w:type="spellStart"/>
            <w:r w:rsidR="00F009E6">
              <w:rPr>
                <w:bCs/>
                <w:sz w:val="22"/>
                <w:szCs w:val="22"/>
              </w:rPr>
              <w:t>Кичменгско-Городецкого</w:t>
            </w:r>
            <w:proofErr w:type="spellEnd"/>
            <w:r w:rsidR="00F009E6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Pr="00B76804" w:rsidRDefault="00C113FA" w:rsidP="00290861">
            <w:pPr>
              <w:autoSpaceDE w:val="0"/>
              <w:autoSpaceDN w:val="0"/>
              <w:adjustRightInd w:val="0"/>
            </w:pPr>
            <w:r w:rsidRPr="00B76804">
              <w:t>0</w:t>
            </w:r>
            <w:r w:rsidR="00290861">
              <w:t>2</w:t>
            </w:r>
            <w:r w:rsidRPr="00B76804">
              <w:t>.0</w:t>
            </w:r>
            <w:r w:rsidR="00290861">
              <w:t>3</w:t>
            </w:r>
            <w:r w:rsidRPr="00B76804">
              <w:t>.20</w:t>
            </w:r>
            <w:r w:rsidR="00290861">
              <w:t>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Default="00C113FA" w:rsidP="000025DD">
            <w:pPr>
              <w:autoSpaceDE w:val="0"/>
              <w:autoSpaceDN w:val="0"/>
              <w:adjustRightInd w:val="0"/>
            </w:pPr>
            <w:r w:rsidRPr="00A91EF9">
              <w:t>60 календарных дней</w:t>
            </w:r>
          </w:p>
          <w:p w:rsidR="00C113FA" w:rsidRPr="00A91EF9" w:rsidRDefault="00C113FA" w:rsidP="00290861">
            <w:pPr>
              <w:autoSpaceDE w:val="0"/>
              <w:autoSpaceDN w:val="0"/>
              <w:adjustRightInd w:val="0"/>
            </w:pPr>
            <w:r>
              <w:t xml:space="preserve">(до </w:t>
            </w:r>
            <w:r w:rsidR="00290861">
              <w:t>01 мая</w:t>
            </w:r>
            <w:r>
              <w:t>)</w:t>
            </w:r>
          </w:p>
        </w:tc>
      </w:tr>
      <w:tr w:rsidR="00C113FA" w:rsidRPr="00D553FB" w:rsidTr="000025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Pr="00D553FB" w:rsidRDefault="00C113FA" w:rsidP="000025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Pr="00D553FB" w:rsidRDefault="00C113FA" w:rsidP="009D29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Постановление</w:t>
            </w:r>
            <w:r w:rsidRPr="00112DA2">
              <w:t xml:space="preserve"> администрации </w:t>
            </w:r>
            <w:proofErr w:type="spellStart"/>
            <w:r w:rsidRPr="00112DA2">
              <w:t>Кич</w:t>
            </w:r>
            <w:r>
              <w:t>менгско</w:t>
            </w:r>
            <w:r w:rsidRPr="00112DA2">
              <w:t>-Городецкого</w:t>
            </w:r>
            <w:proofErr w:type="spellEnd"/>
            <w:r w:rsidRPr="00112DA2">
              <w:t xml:space="preserve"> </w:t>
            </w:r>
            <w:r>
              <w:t xml:space="preserve">муниципального </w:t>
            </w:r>
            <w:r w:rsidRPr="00112DA2">
              <w:t xml:space="preserve">района № </w:t>
            </w:r>
            <w:r w:rsidR="00F009E6">
              <w:t>617</w:t>
            </w:r>
            <w:r w:rsidRPr="00112DA2">
              <w:t xml:space="preserve"> от </w:t>
            </w:r>
            <w:r w:rsidR="00F009E6">
              <w:t>22.07.2019</w:t>
            </w:r>
            <w:r>
              <w:t xml:space="preserve"> « Об утверждении </w:t>
            </w:r>
            <w:r w:rsidR="00F009E6">
              <w:t xml:space="preserve">правил предоставления и расходования субсидий на приобретение специализированного автотранспорта для развития мобильной </w:t>
            </w:r>
            <w:r w:rsidR="00F009E6" w:rsidRPr="00F009E6">
              <w:t xml:space="preserve">торговли </w:t>
            </w:r>
            <w:r w:rsidR="00F009E6" w:rsidRPr="00F009E6">
              <w:rPr>
                <w:bCs/>
              </w:rPr>
              <w:t>в малонаселенны</w:t>
            </w:r>
            <w:r w:rsidR="00F009E6">
              <w:rPr>
                <w:bCs/>
              </w:rPr>
              <w:t xml:space="preserve">х </w:t>
            </w:r>
            <w:r w:rsidR="00F009E6" w:rsidRPr="00F009E6">
              <w:rPr>
                <w:bCs/>
              </w:rPr>
              <w:t xml:space="preserve"> и </w:t>
            </w:r>
            <w:r w:rsidR="00F009E6">
              <w:rPr>
                <w:bCs/>
              </w:rPr>
              <w:t>(или)</w:t>
            </w:r>
            <w:r w:rsidR="009D299D">
              <w:rPr>
                <w:bCs/>
              </w:rPr>
              <w:t xml:space="preserve"> </w:t>
            </w:r>
            <w:r w:rsidR="00F009E6" w:rsidRPr="00F009E6">
              <w:rPr>
                <w:bCs/>
              </w:rPr>
              <w:t>труднодоступны</w:t>
            </w:r>
            <w:r w:rsidR="009D299D">
              <w:rPr>
                <w:bCs/>
              </w:rPr>
              <w:t>х</w:t>
            </w:r>
            <w:r w:rsidR="00F009E6" w:rsidRPr="00F009E6">
              <w:rPr>
                <w:bCs/>
              </w:rPr>
              <w:t xml:space="preserve"> </w:t>
            </w:r>
            <w:r w:rsidR="009D299D">
              <w:rPr>
                <w:bCs/>
              </w:rPr>
              <w:t>населенных пунктах</w:t>
            </w:r>
            <w:r w:rsidRPr="00F009E6">
              <w:t>»</w:t>
            </w:r>
            <w:r w:rsidRPr="00112DA2"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Pr="00A51ED9" w:rsidRDefault="00C113FA" w:rsidP="000025DD">
            <w:pPr>
              <w:autoSpaceDE w:val="0"/>
              <w:autoSpaceDN w:val="0"/>
              <w:adjustRightInd w:val="0"/>
            </w:pPr>
            <w:r w:rsidRPr="00A51ED9">
              <w:t>п.</w:t>
            </w:r>
            <w:r w:rsidR="009D299D">
              <w:rPr>
                <w:b/>
              </w:rPr>
              <w:t>3.2</w:t>
            </w:r>
            <w:r w:rsidRPr="00A51ED9">
              <w:t xml:space="preserve"> </w:t>
            </w:r>
            <w:r w:rsidR="009D299D">
              <w:t xml:space="preserve">правил предоставления и расходования субсидий на приобретение специализированного автотранспорта для развития мобильной </w:t>
            </w:r>
            <w:r w:rsidR="009D299D" w:rsidRPr="00F009E6">
              <w:t xml:space="preserve">торговли </w:t>
            </w:r>
            <w:r w:rsidR="009D299D" w:rsidRPr="00F009E6">
              <w:rPr>
                <w:bCs/>
              </w:rPr>
              <w:t>в малонаселенны</w:t>
            </w:r>
            <w:r w:rsidR="009D299D">
              <w:rPr>
                <w:bCs/>
              </w:rPr>
              <w:t xml:space="preserve">х </w:t>
            </w:r>
            <w:r w:rsidR="009D299D" w:rsidRPr="00F009E6">
              <w:rPr>
                <w:bCs/>
              </w:rPr>
              <w:t xml:space="preserve"> и </w:t>
            </w:r>
            <w:r w:rsidR="009D299D">
              <w:rPr>
                <w:bCs/>
              </w:rPr>
              <w:t xml:space="preserve">(или) </w:t>
            </w:r>
            <w:r w:rsidR="009D299D" w:rsidRPr="00F009E6">
              <w:rPr>
                <w:bCs/>
              </w:rPr>
              <w:t>труднодоступны</w:t>
            </w:r>
            <w:r w:rsidR="009D299D">
              <w:rPr>
                <w:bCs/>
              </w:rPr>
              <w:t>х</w:t>
            </w:r>
            <w:r w:rsidR="009D299D" w:rsidRPr="00F009E6">
              <w:rPr>
                <w:bCs/>
              </w:rPr>
              <w:t xml:space="preserve"> </w:t>
            </w:r>
            <w:r w:rsidR="009D299D">
              <w:rPr>
                <w:bCs/>
              </w:rPr>
              <w:t>населенных пунктах</w:t>
            </w:r>
            <w:r w:rsidR="009D299D" w:rsidRPr="00A51ED9"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Pr="00B76804" w:rsidRDefault="00C113FA" w:rsidP="009D299D">
            <w:pPr>
              <w:autoSpaceDE w:val="0"/>
              <w:autoSpaceDN w:val="0"/>
              <w:adjustRightInd w:val="0"/>
            </w:pPr>
            <w:r w:rsidRPr="00B76804">
              <w:t>01.0</w:t>
            </w:r>
            <w:r w:rsidR="009D299D">
              <w:t>9</w:t>
            </w:r>
            <w:r w:rsidRPr="00B76804">
              <w:t>.20</w:t>
            </w:r>
            <w:r w:rsidR="009D299D">
              <w:t>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Default="00C113FA" w:rsidP="000025DD">
            <w:pPr>
              <w:autoSpaceDE w:val="0"/>
              <w:autoSpaceDN w:val="0"/>
              <w:adjustRightInd w:val="0"/>
            </w:pPr>
            <w:r w:rsidRPr="00A91EF9">
              <w:t>60 календарных дней</w:t>
            </w:r>
          </w:p>
          <w:p w:rsidR="00C113FA" w:rsidRPr="00A91EF9" w:rsidRDefault="00C113FA" w:rsidP="009D299D">
            <w:pPr>
              <w:autoSpaceDE w:val="0"/>
              <w:autoSpaceDN w:val="0"/>
              <w:adjustRightInd w:val="0"/>
            </w:pPr>
            <w:r>
              <w:t xml:space="preserve">(до </w:t>
            </w:r>
            <w:r w:rsidR="009D299D">
              <w:t xml:space="preserve">31 </w:t>
            </w:r>
            <w:proofErr w:type="spellStart"/>
            <w:r w:rsidR="009D299D">
              <w:t>октяьря</w:t>
            </w:r>
            <w:proofErr w:type="spellEnd"/>
            <w:r>
              <w:t>)</w:t>
            </w:r>
          </w:p>
        </w:tc>
      </w:tr>
    </w:tbl>
    <w:p w:rsidR="00922D2A" w:rsidRDefault="00922D2A" w:rsidP="009D299D">
      <w:pPr>
        <w:pStyle w:val="a3"/>
        <w:jc w:val="right"/>
        <w:rPr>
          <w:szCs w:val="28"/>
        </w:rPr>
      </w:pPr>
    </w:p>
    <w:sectPr w:rsidR="00922D2A" w:rsidSect="00405424">
      <w:pgSz w:w="11907" w:h="16840" w:code="9"/>
      <w:pgMar w:top="426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2F0" w:rsidRDefault="00B572F0" w:rsidP="00B1120B">
      <w:r>
        <w:separator/>
      </w:r>
    </w:p>
  </w:endnote>
  <w:endnote w:type="continuationSeparator" w:id="0">
    <w:p w:rsidR="00B572F0" w:rsidRDefault="00B572F0" w:rsidP="00B11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2F0" w:rsidRDefault="00B572F0" w:rsidP="00B1120B">
      <w:r>
        <w:separator/>
      </w:r>
    </w:p>
  </w:footnote>
  <w:footnote w:type="continuationSeparator" w:id="0">
    <w:p w:rsidR="00B572F0" w:rsidRDefault="00B572F0" w:rsidP="00B112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FCD"/>
    <w:rsid w:val="0000656D"/>
    <w:rsid w:val="000074B0"/>
    <w:rsid w:val="00013D8F"/>
    <w:rsid w:val="00014B5A"/>
    <w:rsid w:val="00020942"/>
    <w:rsid w:val="00035B23"/>
    <w:rsid w:val="00040613"/>
    <w:rsid w:val="00043A26"/>
    <w:rsid w:val="00047592"/>
    <w:rsid w:val="000502BB"/>
    <w:rsid w:val="00057B25"/>
    <w:rsid w:val="000727C0"/>
    <w:rsid w:val="00086C24"/>
    <w:rsid w:val="000912DD"/>
    <w:rsid w:val="0009206E"/>
    <w:rsid w:val="00093D39"/>
    <w:rsid w:val="0009706A"/>
    <w:rsid w:val="000A22D6"/>
    <w:rsid w:val="000B0B42"/>
    <w:rsid w:val="000C1620"/>
    <w:rsid w:val="000C26BF"/>
    <w:rsid w:val="000C6696"/>
    <w:rsid w:val="000D205D"/>
    <w:rsid w:val="000D7FB1"/>
    <w:rsid w:val="00104F23"/>
    <w:rsid w:val="001062B4"/>
    <w:rsid w:val="00111C64"/>
    <w:rsid w:val="00113EC3"/>
    <w:rsid w:val="00114AD2"/>
    <w:rsid w:val="001172F5"/>
    <w:rsid w:val="00126136"/>
    <w:rsid w:val="00126839"/>
    <w:rsid w:val="00130650"/>
    <w:rsid w:val="00140C86"/>
    <w:rsid w:val="00146F48"/>
    <w:rsid w:val="0015082A"/>
    <w:rsid w:val="001569E3"/>
    <w:rsid w:val="00156B5B"/>
    <w:rsid w:val="00157844"/>
    <w:rsid w:val="001612FF"/>
    <w:rsid w:val="0016249B"/>
    <w:rsid w:val="00166804"/>
    <w:rsid w:val="001735F9"/>
    <w:rsid w:val="001741CB"/>
    <w:rsid w:val="001759BD"/>
    <w:rsid w:val="00176EC3"/>
    <w:rsid w:val="0018277C"/>
    <w:rsid w:val="001828DD"/>
    <w:rsid w:val="0018442B"/>
    <w:rsid w:val="00187560"/>
    <w:rsid w:val="001932C2"/>
    <w:rsid w:val="0019455E"/>
    <w:rsid w:val="001A7D44"/>
    <w:rsid w:val="001B2BBC"/>
    <w:rsid w:val="001B4434"/>
    <w:rsid w:val="001B4E1F"/>
    <w:rsid w:val="001B7291"/>
    <w:rsid w:val="001B752F"/>
    <w:rsid w:val="001C0922"/>
    <w:rsid w:val="001D2397"/>
    <w:rsid w:val="001E04DE"/>
    <w:rsid w:val="001E1AF3"/>
    <w:rsid w:val="001F7991"/>
    <w:rsid w:val="002062F4"/>
    <w:rsid w:val="00230BE8"/>
    <w:rsid w:val="002360DC"/>
    <w:rsid w:val="002442DA"/>
    <w:rsid w:val="002501FA"/>
    <w:rsid w:val="002511AF"/>
    <w:rsid w:val="00252357"/>
    <w:rsid w:val="002607F2"/>
    <w:rsid w:val="00263E25"/>
    <w:rsid w:val="00264F3E"/>
    <w:rsid w:val="00277096"/>
    <w:rsid w:val="00286F11"/>
    <w:rsid w:val="00287C40"/>
    <w:rsid w:val="00290861"/>
    <w:rsid w:val="00293257"/>
    <w:rsid w:val="00294F94"/>
    <w:rsid w:val="00297183"/>
    <w:rsid w:val="002A01BC"/>
    <w:rsid w:val="002B0C85"/>
    <w:rsid w:val="002B2A51"/>
    <w:rsid w:val="002B4A72"/>
    <w:rsid w:val="002C5440"/>
    <w:rsid w:val="002C6DE6"/>
    <w:rsid w:val="002C7C0C"/>
    <w:rsid w:val="002D3247"/>
    <w:rsid w:val="002D42BE"/>
    <w:rsid w:val="002E3BA1"/>
    <w:rsid w:val="002E5AA1"/>
    <w:rsid w:val="002E6115"/>
    <w:rsid w:val="002F3EDB"/>
    <w:rsid w:val="002F78D9"/>
    <w:rsid w:val="003020D4"/>
    <w:rsid w:val="0030257A"/>
    <w:rsid w:val="00305E67"/>
    <w:rsid w:val="00313584"/>
    <w:rsid w:val="00314247"/>
    <w:rsid w:val="00314AA9"/>
    <w:rsid w:val="00316FDA"/>
    <w:rsid w:val="003227DB"/>
    <w:rsid w:val="00323878"/>
    <w:rsid w:val="00324861"/>
    <w:rsid w:val="003260FC"/>
    <w:rsid w:val="00326982"/>
    <w:rsid w:val="00332268"/>
    <w:rsid w:val="00333EF8"/>
    <w:rsid w:val="0033520B"/>
    <w:rsid w:val="00336D0B"/>
    <w:rsid w:val="003371CF"/>
    <w:rsid w:val="00356ADB"/>
    <w:rsid w:val="003671E2"/>
    <w:rsid w:val="003729B7"/>
    <w:rsid w:val="00374A8B"/>
    <w:rsid w:val="003811A3"/>
    <w:rsid w:val="0038296B"/>
    <w:rsid w:val="003838C6"/>
    <w:rsid w:val="00384D89"/>
    <w:rsid w:val="003866A6"/>
    <w:rsid w:val="0038728A"/>
    <w:rsid w:val="00387E77"/>
    <w:rsid w:val="00390938"/>
    <w:rsid w:val="003937B8"/>
    <w:rsid w:val="003A01D3"/>
    <w:rsid w:val="003A37F5"/>
    <w:rsid w:val="003A5503"/>
    <w:rsid w:val="003C210D"/>
    <w:rsid w:val="003C7A8E"/>
    <w:rsid w:val="003C7D24"/>
    <w:rsid w:val="003D5BE3"/>
    <w:rsid w:val="003E1182"/>
    <w:rsid w:val="003E2060"/>
    <w:rsid w:val="003E4DFC"/>
    <w:rsid w:val="003E67B7"/>
    <w:rsid w:val="003E782C"/>
    <w:rsid w:val="003F13F9"/>
    <w:rsid w:val="00405424"/>
    <w:rsid w:val="00406CA1"/>
    <w:rsid w:val="004109EC"/>
    <w:rsid w:val="00412D1D"/>
    <w:rsid w:val="004139B6"/>
    <w:rsid w:val="004158C9"/>
    <w:rsid w:val="004171A1"/>
    <w:rsid w:val="00424686"/>
    <w:rsid w:val="00427A42"/>
    <w:rsid w:val="00427B7E"/>
    <w:rsid w:val="00431B87"/>
    <w:rsid w:val="00447D35"/>
    <w:rsid w:val="00447E80"/>
    <w:rsid w:val="00450D1F"/>
    <w:rsid w:val="004535B7"/>
    <w:rsid w:val="0045467A"/>
    <w:rsid w:val="00455C74"/>
    <w:rsid w:val="00471F27"/>
    <w:rsid w:val="00472668"/>
    <w:rsid w:val="00480487"/>
    <w:rsid w:val="004839CE"/>
    <w:rsid w:val="0048404A"/>
    <w:rsid w:val="00485E4F"/>
    <w:rsid w:val="0048776C"/>
    <w:rsid w:val="00490E58"/>
    <w:rsid w:val="00497F39"/>
    <w:rsid w:val="004A2699"/>
    <w:rsid w:val="004A63FD"/>
    <w:rsid w:val="004A7F9B"/>
    <w:rsid w:val="004C06DB"/>
    <w:rsid w:val="004C360F"/>
    <w:rsid w:val="004D0EE1"/>
    <w:rsid w:val="004D1A03"/>
    <w:rsid w:val="004D2EFA"/>
    <w:rsid w:val="004D68CA"/>
    <w:rsid w:val="004E07CE"/>
    <w:rsid w:val="004E175F"/>
    <w:rsid w:val="004E2CD8"/>
    <w:rsid w:val="004F688A"/>
    <w:rsid w:val="005001BF"/>
    <w:rsid w:val="005029C2"/>
    <w:rsid w:val="00504130"/>
    <w:rsid w:val="00504A9D"/>
    <w:rsid w:val="0050574E"/>
    <w:rsid w:val="00511978"/>
    <w:rsid w:val="00516CA7"/>
    <w:rsid w:val="00516E4E"/>
    <w:rsid w:val="00521017"/>
    <w:rsid w:val="00533CE7"/>
    <w:rsid w:val="0053411F"/>
    <w:rsid w:val="00534D5F"/>
    <w:rsid w:val="005365C6"/>
    <w:rsid w:val="005420CA"/>
    <w:rsid w:val="00545CFD"/>
    <w:rsid w:val="00554F74"/>
    <w:rsid w:val="0055544F"/>
    <w:rsid w:val="00557024"/>
    <w:rsid w:val="005618AB"/>
    <w:rsid w:val="0057322F"/>
    <w:rsid w:val="0057342F"/>
    <w:rsid w:val="00573E38"/>
    <w:rsid w:val="00576009"/>
    <w:rsid w:val="005761FA"/>
    <w:rsid w:val="00577950"/>
    <w:rsid w:val="00582BB0"/>
    <w:rsid w:val="00584CB4"/>
    <w:rsid w:val="005917C7"/>
    <w:rsid w:val="0059270E"/>
    <w:rsid w:val="005972B4"/>
    <w:rsid w:val="005A02C9"/>
    <w:rsid w:val="005A0AA1"/>
    <w:rsid w:val="005A2A75"/>
    <w:rsid w:val="005A7C2D"/>
    <w:rsid w:val="005B0285"/>
    <w:rsid w:val="005B2849"/>
    <w:rsid w:val="005B2FFF"/>
    <w:rsid w:val="005B4074"/>
    <w:rsid w:val="005B7C5A"/>
    <w:rsid w:val="005C17BD"/>
    <w:rsid w:val="005C4D06"/>
    <w:rsid w:val="005C7AEE"/>
    <w:rsid w:val="005D097A"/>
    <w:rsid w:val="005D1586"/>
    <w:rsid w:val="005D4E2D"/>
    <w:rsid w:val="005D59C2"/>
    <w:rsid w:val="005D5DFE"/>
    <w:rsid w:val="005E3820"/>
    <w:rsid w:val="005E43DF"/>
    <w:rsid w:val="005F1278"/>
    <w:rsid w:val="0060367B"/>
    <w:rsid w:val="0060543C"/>
    <w:rsid w:val="006060F5"/>
    <w:rsid w:val="00613431"/>
    <w:rsid w:val="00614000"/>
    <w:rsid w:val="0061753D"/>
    <w:rsid w:val="00621913"/>
    <w:rsid w:val="00622658"/>
    <w:rsid w:val="00622897"/>
    <w:rsid w:val="00622C24"/>
    <w:rsid w:val="00623F47"/>
    <w:rsid w:val="00625675"/>
    <w:rsid w:val="006274F2"/>
    <w:rsid w:val="00630337"/>
    <w:rsid w:val="006349AE"/>
    <w:rsid w:val="00640AB3"/>
    <w:rsid w:val="00645985"/>
    <w:rsid w:val="00647825"/>
    <w:rsid w:val="00647DA4"/>
    <w:rsid w:val="00652D1B"/>
    <w:rsid w:val="00652D67"/>
    <w:rsid w:val="006608A0"/>
    <w:rsid w:val="00660C42"/>
    <w:rsid w:val="006647FF"/>
    <w:rsid w:val="00665425"/>
    <w:rsid w:val="0068403C"/>
    <w:rsid w:val="006859DA"/>
    <w:rsid w:val="0068791A"/>
    <w:rsid w:val="00691E21"/>
    <w:rsid w:val="00694EF8"/>
    <w:rsid w:val="006A2C08"/>
    <w:rsid w:val="006A739C"/>
    <w:rsid w:val="006B00FB"/>
    <w:rsid w:val="006B2F02"/>
    <w:rsid w:val="006D7E31"/>
    <w:rsid w:val="006E7595"/>
    <w:rsid w:val="006F31C7"/>
    <w:rsid w:val="006F6DE6"/>
    <w:rsid w:val="006F7A21"/>
    <w:rsid w:val="007047E1"/>
    <w:rsid w:val="0070529D"/>
    <w:rsid w:val="00714AD0"/>
    <w:rsid w:val="007169B0"/>
    <w:rsid w:val="00721B37"/>
    <w:rsid w:val="00723807"/>
    <w:rsid w:val="00733A5D"/>
    <w:rsid w:val="007364A2"/>
    <w:rsid w:val="00737645"/>
    <w:rsid w:val="00741AF1"/>
    <w:rsid w:val="0074263D"/>
    <w:rsid w:val="0075261E"/>
    <w:rsid w:val="0075342A"/>
    <w:rsid w:val="00754B67"/>
    <w:rsid w:val="00756231"/>
    <w:rsid w:val="007566B5"/>
    <w:rsid w:val="007618A7"/>
    <w:rsid w:val="00763707"/>
    <w:rsid w:val="00774027"/>
    <w:rsid w:val="00784136"/>
    <w:rsid w:val="00784B4E"/>
    <w:rsid w:val="0079058C"/>
    <w:rsid w:val="00791687"/>
    <w:rsid w:val="00791FBE"/>
    <w:rsid w:val="0079763B"/>
    <w:rsid w:val="00797873"/>
    <w:rsid w:val="007B0A6F"/>
    <w:rsid w:val="007B26F9"/>
    <w:rsid w:val="007B4069"/>
    <w:rsid w:val="007C2579"/>
    <w:rsid w:val="007C277B"/>
    <w:rsid w:val="007D011D"/>
    <w:rsid w:val="007D2753"/>
    <w:rsid w:val="007D2C29"/>
    <w:rsid w:val="007F1AD5"/>
    <w:rsid w:val="007F1FD9"/>
    <w:rsid w:val="00800F14"/>
    <w:rsid w:val="008052E4"/>
    <w:rsid w:val="00806657"/>
    <w:rsid w:val="0081125D"/>
    <w:rsid w:val="008133C7"/>
    <w:rsid w:val="008137A3"/>
    <w:rsid w:val="00814F54"/>
    <w:rsid w:val="0082319D"/>
    <w:rsid w:val="00823484"/>
    <w:rsid w:val="0082403C"/>
    <w:rsid w:val="0083493F"/>
    <w:rsid w:val="00841F16"/>
    <w:rsid w:val="00845342"/>
    <w:rsid w:val="008473D4"/>
    <w:rsid w:val="0085042D"/>
    <w:rsid w:val="00851011"/>
    <w:rsid w:val="00851898"/>
    <w:rsid w:val="0085605E"/>
    <w:rsid w:val="0085706C"/>
    <w:rsid w:val="00857DB0"/>
    <w:rsid w:val="00862D13"/>
    <w:rsid w:val="008714E9"/>
    <w:rsid w:val="008856D1"/>
    <w:rsid w:val="008870C3"/>
    <w:rsid w:val="0088794B"/>
    <w:rsid w:val="00892284"/>
    <w:rsid w:val="00895FAD"/>
    <w:rsid w:val="00897180"/>
    <w:rsid w:val="00897E1A"/>
    <w:rsid w:val="008A0525"/>
    <w:rsid w:val="008A4ED5"/>
    <w:rsid w:val="008B3905"/>
    <w:rsid w:val="008C5B76"/>
    <w:rsid w:val="008C6453"/>
    <w:rsid w:val="008E2AE1"/>
    <w:rsid w:val="008F0375"/>
    <w:rsid w:val="008F2A34"/>
    <w:rsid w:val="008F35E3"/>
    <w:rsid w:val="0090430E"/>
    <w:rsid w:val="009067D7"/>
    <w:rsid w:val="00907020"/>
    <w:rsid w:val="00917FB2"/>
    <w:rsid w:val="0092192F"/>
    <w:rsid w:val="00922D2A"/>
    <w:rsid w:val="0092332D"/>
    <w:rsid w:val="0092379C"/>
    <w:rsid w:val="00924DCE"/>
    <w:rsid w:val="00925940"/>
    <w:rsid w:val="00936ED1"/>
    <w:rsid w:val="00942188"/>
    <w:rsid w:val="00944BFA"/>
    <w:rsid w:val="0095225E"/>
    <w:rsid w:val="009576D0"/>
    <w:rsid w:val="00957E98"/>
    <w:rsid w:val="00964761"/>
    <w:rsid w:val="00966000"/>
    <w:rsid w:val="00966352"/>
    <w:rsid w:val="00970100"/>
    <w:rsid w:val="00971CDC"/>
    <w:rsid w:val="009723E4"/>
    <w:rsid w:val="00973EE1"/>
    <w:rsid w:val="00990267"/>
    <w:rsid w:val="00991579"/>
    <w:rsid w:val="0099360A"/>
    <w:rsid w:val="009B4AE3"/>
    <w:rsid w:val="009B6258"/>
    <w:rsid w:val="009C16BE"/>
    <w:rsid w:val="009C1D7D"/>
    <w:rsid w:val="009C223F"/>
    <w:rsid w:val="009C3598"/>
    <w:rsid w:val="009C7C42"/>
    <w:rsid w:val="009D0B1A"/>
    <w:rsid w:val="009D299D"/>
    <w:rsid w:val="009D38E0"/>
    <w:rsid w:val="009D48EF"/>
    <w:rsid w:val="009E0A26"/>
    <w:rsid w:val="009E4108"/>
    <w:rsid w:val="009E48BA"/>
    <w:rsid w:val="009F4C60"/>
    <w:rsid w:val="00A047B0"/>
    <w:rsid w:val="00A0565D"/>
    <w:rsid w:val="00A05C0F"/>
    <w:rsid w:val="00A07BDB"/>
    <w:rsid w:val="00A11234"/>
    <w:rsid w:val="00A152BE"/>
    <w:rsid w:val="00A203E3"/>
    <w:rsid w:val="00A23C53"/>
    <w:rsid w:val="00A339C2"/>
    <w:rsid w:val="00A40FEE"/>
    <w:rsid w:val="00A42983"/>
    <w:rsid w:val="00A45E41"/>
    <w:rsid w:val="00A47242"/>
    <w:rsid w:val="00A5176A"/>
    <w:rsid w:val="00A57691"/>
    <w:rsid w:val="00A57DB5"/>
    <w:rsid w:val="00A61490"/>
    <w:rsid w:val="00A645F5"/>
    <w:rsid w:val="00A6513A"/>
    <w:rsid w:val="00A719F3"/>
    <w:rsid w:val="00A72311"/>
    <w:rsid w:val="00A771D0"/>
    <w:rsid w:val="00A77D7C"/>
    <w:rsid w:val="00A822ED"/>
    <w:rsid w:val="00A83CBF"/>
    <w:rsid w:val="00A9006F"/>
    <w:rsid w:val="00A91A75"/>
    <w:rsid w:val="00A92B3E"/>
    <w:rsid w:val="00AA5338"/>
    <w:rsid w:val="00AB2F8F"/>
    <w:rsid w:val="00AB456E"/>
    <w:rsid w:val="00AB4BF0"/>
    <w:rsid w:val="00AC1BCA"/>
    <w:rsid w:val="00AC247C"/>
    <w:rsid w:val="00AD0879"/>
    <w:rsid w:val="00AE0BFE"/>
    <w:rsid w:val="00AF795D"/>
    <w:rsid w:val="00B00E8B"/>
    <w:rsid w:val="00B0154E"/>
    <w:rsid w:val="00B1120B"/>
    <w:rsid w:val="00B14111"/>
    <w:rsid w:val="00B15273"/>
    <w:rsid w:val="00B2048F"/>
    <w:rsid w:val="00B23339"/>
    <w:rsid w:val="00B27237"/>
    <w:rsid w:val="00B34812"/>
    <w:rsid w:val="00B53649"/>
    <w:rsid w:val="00B557F1"/>
    <w:rsid w:val="00B572F0"/>
    <w:rsid w:val="00B65A68"/>
    <w:rsid w:val="00B671F2"/>
    <w:rsid w:val="00B73396"/>
    <w:rsid w:val="00B7339F"/>
    <w:rsid w:val="00B92DD7"/>
    <w:rsid w:val="00B92FE1"/>
    <w:rsid w:val="00B9340A"/>
    <w:rsid w:val="00BA6430"/>
    <w:rsid w:val="00BB0E88"/>
    <w:rsid w:val="00BB48CE"/>
    <w:rsid w:val="00BB7553"/>
    <w:rsid w:val="00BB7BE2"/>
    <w:rsid w:val="00BC2F3D"/>
    <w:rsid w:val="00BD2F00"/>
    <w:rsid w:val="00BD4993"/>
    <w:rsid w:val="00BE1DC6"/>
    <w:rsid w:val="00BE416A"/>
    <w:rsid w:val="00BE7E18"/>
    <w:rsid w:val="00BF1948"/>
    <w:rsid w:val="00BF79BC"/>
    <w:rsid w:val="00C101E0"/>
    <w:rsid w:val="00C113FA"/>
    <w:rsid w:val="00C1325B"/>
    <w:rsid w:val="00C1391B"/>
    <w:rsid w:val="00C159CB"/>
    <w:rsid w:val="00C16F3A"/>
    <w:rsid w:val="00C22FB5"/>
    <w:rsid w:val="00C24743"/>
    <w:rsid w:val="00C2787F"/>
    <w:rsid w:val="00C37349"/>
    <w:rsid w:val="00C414B8"/>
    <w:rsid w:val="00C43C0E"/>
    <w:rsid w:val="00C46C6A"/>
    <w:rsid w:val="00C516AB"/>
    <w:rsid w:val="00C51CF2"/>
    <w:rsid w:val="00C53EE4"/>
    <w:rsid w:val="00C5534B"/>
    <w:rsid w:val="00C614CC"/>
    <w:rsid w:val="00C80AA7"/>
    <w:rsid w:val="00C82E27"/>
    <w:rsid w:val="00C86037"/>
    <w:rsid w:val="00C86CC4"/>
    <w:rsid w:val="00C875B7"/>
    <w:rsid w:val="00C917DB"/>
    <w:rsid w:val="00C92B62"/>
    <w:rsid w:val="00C93037"/>
    <w:rsid w:val="00CA2139"/>
    <w:rsid w:val="00CA3DDB"/>
    <w:rsid w:val="00CB3FEC"/>
    <w:rsid w:val="00CB560E"/>
    <w:rsid w:val="00CB562C"/>
    <w:rsid w:val="00CB7EC1"/>
    <w:rsid w:val="00CC05C6"/>
    <w:rsid w:val="00CC0ACB"/>
    <w:rsid w:val="00CC1099"/>
    <w:rsid w:val="00CC4DD0"/>
    <w:rsid w:val="00CD1328"/>
    <w:rsid w:val="00CD4FB5"/>
    <w:rsid w:val="00CD5DDE"/>
    <w:rsid w:val="00CD60FB"/>
    <w:rsid w:val="00CE47CE"/>
    <w:rsid w:val="00CE6290"/>
    <w:rsid w:val="00CF0DBD"/>
    <w:rsid w:val="00CF158B"/>
    <w:rsid w:val="00CF2228"/>
    <w:rsid w:val="00D040AB"/>
    <w:rsid w:val="00D044A1"/>
    <w:rsid w:val="00D06237"/>
    <w:rsid w:val="00D07F52"/>
    <w:rsid w:val="00D113D9"/>
    <w:rsid w:val="00D126A5"/>
    <w:rsid w:val="00D1502D"/>
    <w:rsid w:val="00D157C9"/>
    <w:rsid w:val="00D435B4"/>
    <w:rsid w:val="00D44850"/>
    <w:rsid w:val="00D52DED"/>
    <w:rsid w:val="00D54E22"/>
    <w:rsid w:val="00D6064C"/>
    <w:rsid w:val="00D63FBA"/>
    <w:rsid w:val="00D64861"/>
    <w:rsid w:val="00D864A2"/>
    <w:rsid w:val="00D87C4F"/>
    <w:rsid w:val="00D909F3"/>
    <w:rsid w:val="00D9324C"/>
    <w:rsid w:val="00DA1531"/>
    <w:rsid w:val="00DA1FCD"/>
    <w:rsid w:val="00DA5144"/>
    <w:rsid w:val="00DB1702"/>
    <w:rsid w:val="00DB467C"/>
    <w:rsid w:val="00DC0DDE"/>
    <w:rsid w:val="00DC29DD"/>
    <w:rsid w:val="00DD0462"/>
    <w:rsid w:val="00DD3D0E"/>
    <w:rsid w:val="00DD57BE"/>
    <w:rsid w:val="00DD611E"/>
    <w:rsid w:val="00DE0117"/>
    <w:rsid w:val="00DE7A1E"/>
    <w:rsid w:val="00DF17B3"/>
    <w:rsid w:val="00E054B5"/>
    <w:rsid w:val="00E05B03"/>
    <w:rsid w:val="00E0730B"/>
    <w:rsid w:val="00E131B1"/>
    <w:rsid w:val="00E22C56"/>
    <w:rsid w:val="00E30E74"/>
    <w:rsid w:val="00E4550C"/>
    <w:rsid w:val="00E4703E"/>
    <w:rsid w:val="00E50682"/>
    <w:rsid w:val="00E51283"/>
    <w:rsid w:val="00E56189"/>
    <w:rsid w:val="00E615AA"/>
    <w:rsid w:val="00E61713"/>
    <w:rsid w:val="00E62CEC"/>
    <w:rsid w:val="00E66056"/>
    <w:rsid w:val="00E700B5"/>
    <w:rsid w:val="00E84A4E"/>
    <w:rsid w:val="00E85FF9"/>
    <w:rsid w:val="00E86CB5"/>
    <w:rsid w:val="00E87EE6"/>
    <w:rsid w:val="00E92320"/>
    <w:rsid w:val="00E94461"/>
    <w:rsid w:val="00EA06E3"/>
    <w:rsid w:val="00EA0EAF"/>
    <w:rsid w:val="00EA5558"/>
    <w:rsid w:val="00EA6196"/>
    <w:rsid w:val="00EB13E8"/>
    <w:rsid w:val="00EB1B9A"/>
    <w:rsid w:val="00EB1F0B"/>
    <w:rsid w:val="00EB4B30"/>
    <w:rsid w:val="00EC2A30"/>
    <w:rsid w:val="00EC7D6E"/>
    <w:rsid w:val="00ED110E"/>
    <w:rsid w:val="00ED4D13"/>
    <w:rsid w:val="00ED51BC"/>
    <w:rsid w:val="00ED5429"/>
    <w:rsid w:val="00ED6F1A"/>
    <w:rsid w:val="00ED7042"/>
    <w:rsid w:val="00EE0D15"/>
    <w:rsid w:val="00EE4BE8"/>
    <w:rsid w:val="00EF5505"/>
    <w:rsid w:val="00EF643B"/>
    <w:rsid w:val="00F009E6"/>
    <w:rsid w:val="00F10C01"/>
    <w:rsid w:val="00F11E81"/>
    <w:rsid w:val="00F1277D"/>
    <w:rsid w:val="00F167E4"/>
    <w:rsid w:val="00F17DBD"/>
    <w:rsid w:val="00F30A39"/>
    <w:rsid w:val="00F30B62"/>
    <w:rsid w:val="00F328EC"/>
    <w:rsid w:val="00F34B13"/>
    <w:rsid w:val="00F3528E"/>
    <w:rsid w:val="00F35D5E"/>
    <w:rsid w:val="00F458BF"/>
    <w:rsid w:val="00F45C46"/>
    <w:rsid w:val="00F47972"/>
    <w:rsid w:val="00F53C24"/>
    <w:rsid w:val="00F55C44"/>
    <w:rsid w:val="00F569DD"/>
    <w:rsid w:val="00F57322"/>
    <w:rsid w:val="00F74EFD"/>
    <w:rsid w:val="00F768D0"/>
    <w:rsid w:val="00F8142E"/>
    <w:rsid w:val="00F8261A"/>
    <w:rsid w:val="00F9029C"/>
    <w:rsid w:val="00F92C63"/>
    <w:rsid w:val="00F92DF2"/>
    <w:rsid w:val="00F93D05"/>
    <w:rsid w:val="00FA6864"/>
    <w:rsid w:val="00FB4C85"/>
    <w:rsid w:val="00FC345B"/>
    <w:rsid w:val="00FC5D3B"/>
    <w:rsid w:val="00FD3049"/>
    <w:rsid w:val="00FE494F"/>
    <w:rsid w:val="00FF0007"/>
    <w:rsid w:val="00FF244F"/>
    <w:rsid w:val="00FF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C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C46C6A"/>
    <w:pPr>
      <w:keepNext/>
      <w:overflowPunct w:val="0"/>
      <w:autoSpaceDE w:val="0"/>
      <w:autoSpaceDN w:val="0"/>
      <w:adjustRightInd w:val="0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1FC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A1F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DA1F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A1FCD"/>
    <w:pPr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5">
    <w:name w:val="List Paragraph"/>
    <w:basedOn w:val="a"/>
    <w:uiPriority w:val="34"/>
    <w:qFormat/>
    <w:rsid w:val="00BF79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603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112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120B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112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120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C4DD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C46C6A"/>
    <w:rPr>
      <w:rFonts w:ascii="Times New Roman" w:eastAsia="Times New Roman" w:hAnsi="Times New Roman"/>
      <w:sz w:val="28"/>
    </w:rPr>
  </w:style>
  <w:style w:type="paragraph" w:styleId="ab">
    <w:name w:val="Subtitle"/>
    <w:basedOn w:val="a"/>
    <w:link w:val="ac"/>
    <w:qFormat/>
    <w:rsid w:val="00C46C6A"/>
    <w:pPr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C46C6A"/>
    <w:rPr>
      <w:rFonts w:ascii="Times New Roman" w:eastAsia="Times New Roman" w:hAnsi="Times New Roman"/>
      <w:b/>
      <w:sz w:val="28"/>
    </w:rPr>
  </w:style>
  <w:style w:type="character" w:styleId="ad">
    <w:name w:val="Hyperlink"/>
    <w:basedOn w:val="a0"/>
    <w:uiPriority w:val="99"/>
    <w:semiHidden/>
    <w:unhideWhenUsed/>
    <w:rsid w:val="00C46C6A"/>
    <w:rPr>
      <w:color w:val="0000FF" w:themeColor="hyperlink"/>
      <w:u w:val="single"/>
    </w:rPr>
  </w:style>
  <w:style w:type="paragraph" w:customStyle="1" w:styleId="ConsPlusTitle">
    <w:name w:val="ConsPlusTitle"/>
    <w:rsid w:val="00C113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967F5-A630-42F5-BAF2-583FC85E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Links>
    <vt:vector size="6" baseType="variant">
      <vt:variant>
        <vt:i4>3407983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consultantplus://offline/ref=75236A17D9DDBDD2E516E7C4D8006B5F40AA1FC1682513249B4EEC770134FAFE4E442F3171EA3A5563251AB5ZE02E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Kruchinina_DG</dc:creator>
  <cp:lastModifiedBy>User</cp:lastModifiedBy>
  <cp:revision>15</cp:revision>
  <cp:lastPrinted>2019-12-31T10:31:00Z</cp:lastPrinted>
  <dcterms:created xsi:type="dcterms:W3CDTF">2016-05-24T07:15:00Z</dcterms:created>
  <dcterms:modified xsi:type="dcterms:W3CDTF">2019-12-31T10:32:00Z</dcterms:modified>
</cp:coreProperties>
</file>