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A1" w:rsidRDefault="008E42A1" w:rsidP="00CE1E75">
      <w:pPr>
        <w:jc w:val="right"/>
        <w:rPr>
          <w:rFonts w:ascii="Times New Roman" w:hAnsi="Times New Roman"/>
          <w:sz w:val="24"/>
          <w:szCs w:val="24"/>
        </w:rPr>
      </w:pPr>
    </w:p>
    <w:p w:rsidR="008E42A1" w:rsidRPr="00523C3E" w:rsidRDefault="008E42A1" w:rsidP="00523C3E">
      <w:pPr>
        <w:jc w:val="center"/>
        <w:rPr>
          <w:rFonts w:ascii="Times New Roman" w:hAnsi="Times New Roman"/>
          <w:sz w:val="24"/>
          <w:szCs w:val="24"/>
        </w:rPr>
      </w:pPr>
      <w:r w:rsidRPr="00523C3E">
        <w:rPr>
          <w:rFonts w:ascii="Times New Roman" w:hAnsi="Times New Roman"/>
          <w:sz w:val="24"/>
          <w:szCs w:val="24"/>
        </w:rPr>
        <w:t>ОТЧЕТ</w:t>
      </w:r>
    </w:p>
    <w:p w:rsidR="008E42A1" w:rsidRPr="00523C3E" w:rsidRDefault="008E42A1" w:rsidP="00523C3E">
      <w:pPr>
        <w:jc w:val="center"/>
        <w:rPr>
          <w:rFonts w:ascii="Times New Roman" w:hAnsi="Times New Roman"/>
          <w:sz w:val="24"/>
          <w:szCs w:val="24"/>
        </w:rPr>
      </w:pPr>
      <w:r w:rsidRPr="00523C3E">
        <w:rPr>
          <w:rFonts w:ascii="Times New Roman" w:hAnsi="Times New Roman"/>
          <w:sz w:val="24"/>
          <w:szCs w:val="24"/>
        </w:rPr>
        <w:t xml:space="preserve">О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23C3E">
        <w:rPr>
          <w:rFonts w:ascii="Times New Roman" w:hAnsi="Times New Roman"/>
          <w:sz w:val="24"/>
          <w:szCs w:val="24"/>
        </w:rPr>
        <w:t xml:space="preserve"> ПРОГРАММЫ</w:t>
      </w:r>
    </w:p>
    <w:p w:rsidR="008E42A1" w:rsidRPr="00523C3E" w:rsidRDefault="00122A4F" w:rsidP="00523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2A4F">
        <w:rPr>
          <w:b/>
          <w:sz w:val="28"/>
          <w:szCs w:val="28"/>
          <w:u w:val="single"/>
        </w:rPr>
        <w:t>«</w:t>
      </w:r>
      <w:r w:rsidR="008E42A1">
        <w:rPr>
          <w:rFonts w:ascii="Times New Roman" w:hAnsi="Times New Roman"/>
          <w:b/>
          <w:sz w:val="28"/>
          <w:szCs w:val="28"/>
          <w:u w:val="single"/>
        </w:rPr>
        <w:t xml:space="preserve">Развитие сети автомобильных дорог общего пользования местного значения на период </w:t>
      </w:r>
      <w:r w:rsidR="008E42A1" w:rsidRPr="00523C3E">
        <w:rPr>
          <w:rFonts w:ascii="Times New Roman" w:hAnsi="Times New Roman"/>
          <w:b/>
          <w:sz w:val="28"/>
          <w:szCs w:val="28"/>
          <w:u w:val="single"/>
        </w:rPr>
        <w:t xml:space="preserve"> 2015-20</w:t>
      </w:r>
      <w:r w:rsidR="008E42A1">
        <w:rPr>
          <w:rFonts w:ascii="Times New Roman" w:hAnsi="Times New Roman"/>
          <w:b/>
          <w:sz w:val="28"/>
          <w:szCs w:val="28"/>
          <w:u w:val="single"/>
        </w:rPr>
        <w:t>17 г.г..</w:t>
      </w:r>
      <w:r w:rsidR="008E42A1" w:rsidRPr="00523C3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E42A1" w:rsidRDefault="008E42A1" w:rsidP="0052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программы)</w:t>
      </w:r>
    </w:p>
    <w:p w:rsidR="008E42A1" w:rsidRDefault="008E42A1" w:rsidP="0052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2A1" w:rsidRDefault="008E42A1" w:rsidP="00523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C3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23C3E">
        <w:rPr>
          <w:rFonts w:ascii="Times New Roman" w:hAnsi="Times New Roman"/>
          <w:sz w:val="28"/>
          <w:szCs w:val="28"/>
        </w:rPr>
        <w:t>Кичменгско-Городецкому</w:t>
      </w:r>
      <w:proofErr w:type="spellEnd"/>
      <w:r w:rsidRPr="00523C3E">
        <w:rPr>
          <w:rFonts w:ascii="Times New Roman" w:hAnsi="Times New Roman"/>
          <w:sz w:val="28"/>
          <w:szCs w:val="28"/>
        </w:rPr>
        <w:t xml:space="preserve"> муниципальному району</w:t>
      </w:r>
    </w:p>
    <w:p w:rsidR="008E42A1" w:rsidRDefault="008E42A1" w:rsidP="00523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003"/>
        <w:gridCol w:w="1984"/>
        <w:gridCol w:w="1701"/>
        <w:gridCol w:w="1560"/>
      </w:tblGrid>
      <w:tr w:rsidR="008E42A1" w:rsidRPr="00513B46" w:rsidTr="00513B46">
        <w:trPr>
          <w:trHeight w:val="587"/>
        </w:trPr>
        <w:tc>
          <w:tcPr>
            <w:tcW w:w="959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13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13B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3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8" w:type="dxa"/>
            <w:gridSpan w:val="4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Характеристики программы</w:t>
            </w:r>
          </w:p>
        </w:tc>
      </w:tr>
      <w:tr w:rsidR="008E42A1" w:rsidRPr="00513B46" w:rsidTr="00513B46">
        <w:tc>
          <w:tcPr>
            <w:tcW w:w="959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245" w:type="dxa"/>
            <w:gridSpan w:val="3"/>
          </w:tcPr>
          <w:p w:rsidR="008E42A1" w:rsidRDefault="008E42A1" w:rsidP="004B4496">
            <w:pPr>
              <w:rPr>
                <w:rFonts w:ascii="Times New Roman" w:hAnsi="Times New Roman"/>
                <w:sz w:val="24"/>
                <w:szCs w:val="24"/>
              </w:rPr>
            </w:pPr>
            <w:r w:rsidRPr="004B4496">
              <w:rPr>
                <w:rFonts w:ascii="Times New Roman" w:hAnsi="Times New Roman"/>
                <w:sz w:val="24"/>
                <w:szCs w:val="24"/>
              </w:rPr>
              <w:t xml:space="preserve">- развитие сети автомобильных дорог общего пользования местного значения в  соответствии с потребностями населения, темпами социально-экономического развития района </w:t>
            </w:r>
          </w:p>
          <w:p w:rsidR="008E42A1" w:rsidRPr="004B4496" w:rsidRDefault="008E42A1" w:rsidP="004B4496">
            <w:pPr>
              <w:rPr>
                <w:rFonts w:ascii="Times New Roman" w:hAnsi="Times New Roman"/>
                <w:sz w:val="24"/>
                <w:szCs w:val="24"/>
              </w:rPr>
            </w:pPr>
            <w:r w:rsidRPr="004B4496">
              <w:rPr>
                <w:rFonts w:ascii="Times New Roman" w:hAnsi="Times New Roman"/>
                <w:sz w:val="24"/>
                <w:szCs w:val="24"/>
              </w:rPr>
              <w:t>- обеспечение сохранности существующей дорожной сети, приоритетное выполнение работ по содержанию и ремонту автомобильных дорог с целью улучшения их транспортно-эксплуатационного состояния и пропускной способности;</w:t>
            </w:r>
          </w:p>
          <w:p w:rsidR="008E42A1" w:rsidRPr="004B4496" w:rsidRDefault="008E42A1" w:rsidP="004B4496">
            <w:pPr>
              <w:rPr>
                <w:rFonts w:ascii="Times New Roman" w:hAnsi="Times New Roman"/>
                <w:sz w:val="24"/>
                <w:szCs w:val="24"/>
              </w:rPr>
            </w:pPr>
            <w:r w:rsidRPr="004B4496">
              <w:rPr>
                <w:rFonts w:ascii="Times New Roman" w:hAnsi="Times New Roman"/>
                <w:sz w:val="24"/>
                <w:szCs w:val="24"/>
              </w:rPr>
              <w:t>- продолжение формирования единой муниципальной дорожной сети, отвечающей возрастающим потребностям в автомобильных перевозках и обеспечивающей круглогодичное сообщение внутри муниципального района;</w:t>
            </w:r>
          </w:p>
          <w:p w:rsidR="008E42A1" w:rsidRDefault="008E42A1" w:rsidP="004B4496">
            <w:pPr>
              <w:rPr>
                <w:rFonts w:ascii="Times New Roman" w:hAnsi="Times New Roman"/>
                <w:sz w:val="24"/>
                <w:szCs w:val="24"/>
              </w:rPr>
            </w:pPr>
            <w:r w:rsidRPr="004B4496">
              <w:rPr>
                <w:rFonts w:ascii="Times New Roman" w:hAnsi="Times New Roman"/>
                <w:sz w:val="24"/>
                <w:szCs w:val="24"/>
              </w:rPr>
              <w:t xml:space="preserve"> -  реконструкция существующих и строительство новых дорог на основных направлениях;</w:t>
            </w:r>
          </w:p>
          <w:p w:rsidR="008E42A1" w:rsidRPr="004B4496" w:rsidRDefault="008E42A1" w:rsidP="004B4496">
            <w:pPr>
              <w:rPr>
                <w:rFonts w:ascii="Times New Roman" w:hAnsi="Times New Roman"/>
                <w:sz w:val="24"/>
                <w:szCs w:val="24"/>
              </w:rPr>
            </w:pPr>
            <w:r w:rsidRPr="004B4496">
              <w:rPr>
                <w:rFonts w:ascii="Times New Roman" w:hAnsi="Times New Roman"/>
                <w:sz w:val="24"/>
                <w:szCs w:val="24"/>
              </w:rPr>
              <w:t>-  улучшение потребительских свойств автомобильных дорог, повышение надежности и безопасности дорожного движения по автодорогам местного значения;</w:t>
            </w:r>
          </w:p>
          <w:p w:rsidR="008E42A1" w:rsidRPr="004B4496" w:rsidRDefault="008E42A1" w:rsidP="004B4496">
            <w:pPr>
              <w:rPr>
                <w:rFonts w:ascii="Times New Roman" w:hAnsi="Times New Roman"/>
              </w:rPr>
            </w:pPr>
            <w:r w:rsidRPr="004B4496">
              <w:rPr>
                <w:rFonts w:ascii="Times New Roman" w:hAnsi="Times New Roman"/>
                <w:sz w:val="24"/>
                <w:szCs w:val="24"/>
              </w:rPr>
              <w:t>-  повышение качества дорожных работ с использованием новых технологий и материалов.</w:t>
            </w:r>
          </w:p>
        </w:tc>
      </w:tr>
      <w:tr w:rsidR="008E42A1" w:rsidRPr="00513B46" w:rsidTr="00513B46">
        <w:tc>
          <w:tcPr>
            <w:tcW w:w="959" w:type="dxa"/>
            <w:vMerge w:val="restart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vMerge w:val="restart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</w:tr>
      <w:tr w:rsidR="008E42A1" w:rsidRPr="00513B46" w:rsidTr="00513B46">
        <w:trPr>
          <w:trHeight w:val="467"/>
        </w:trPr>
        <w:tc>
          <w:tcPr>
            <w:tcW w:w="959" w:type="dxa"/>
            <w:vMerge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3402006</w:t>
            </w:r>
          </w:p>
        </w:tc>
        <w:tc>
          <w:tcPr>
            <w:tcW w:w="1560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8E42A1" w:rsidRPr="00513B46" w:rsidTr="00513B46">
        <w:tc>
          <w:tcPr>
            <w:tcW w:w="959" w:type="dxa"/>
            <w:vMerge w:val="restart"/>
            <w:vAlign w:val="center"/>
          </w:tcPr>
          <w:p w:rsidR="008E42A1" w:rsidRPr="00513B46" w:rsidRDefault="008E42A1" w:rsidP="0024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vMerge w:val="restart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513B4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</w:tr>
      <w:tr w:rsidR="008E42A1" w:rsidRPr="00513B46" w:rsidTr="00242ED0">
        <w:trPr>
          <w:trHeight w:val="501"/>
        </w:trPr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35701,26</w:t>
            </w: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35701,26</w:t>
            </w: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42A1" w:rsidRPr="00513B46" w:rsidTr="00513B46"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4" w:type="dxa"/>
            <w:vAlign w:val="bottom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10409,64</w:t>
            </w:r>
          </w:p>
        </w:tc>
        <w:tc>
          <w:tcPr>
            <w:tcW w:w="1701" w:type="dxa"/>
            <w:vAlign w:val="bottom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10409,64</w:t>
            </w:r>
          </w:p>
        </w:tc>
        <w:tc>
          <w:tcPr>
            <w:tcW w:w="1560" w:type="dxa"/>
            <w:vAlign w:val="bottom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42A1" w:rsidRPr="00513B46" w:rsidTr="00513B46"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4" w:type="dxa"/>
            <w:vAlign w:val="bottom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25291,62</w:t>
            </w:r>
          </w:p>
        </w:tc>
        <w:tc>
          <w:tcPr>
            <w:tcW w:w="1701" w:type="dxa"/>
            <w:vAlign w:val="bottom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42A1" w:rsidRPr="00513B46" w:rsidTr="00513B46">
        <w:tc>
          <w:tcPr>
            <w:tcW w:w="959" w:type="dxa"/>
            <w:vMerge w:val="restart"/>
            <w:vAlign w:val="center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</w:tr>
      <w:tr w:rsidR="008E42A1" w:rsidRPr="00513B46" w:rsidTr="00242ED0">
        <w:trPr>
          <w:trHeight w:val="2715"/>
        </w:trPr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8E42A1" w:rsidRPr="00242ED0" w:rsidRDefault="008E42A1" w:rsidP="00242ED0">
            <w:pPr>
              <w:rPr>
                <w:rFonts w:ascii="Times New Roman" w:hAnsi="Times New Roman"/>
                <w:sz w:val="24"/>
                <w:szCs w:val="24"/>
              </w:rPr>
            </w:pPr>
            <w:r w:rsidRPr="00242ED0">
              <w:rPr>
                <w:rFonts w:ascii="Times New Roman" w:hAnsi="Times New Roman"/>
                <w:sz w:val="24"/>
                <w:szCs w:val="24"/>
              </w:rPr>
              <w:t>- Доля протяженности 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1" w:rsidRPr="00513B46" w:rsidTr="00513B46"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1" w:rsidRPr="00513B46" w:rsidTr="00513B46">
        <w:trPr>
          <w:trHeight w:val="423"/>
        </w:trPr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72,1 %</w:t>
            </w: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72,1%</w:t>
            </w: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42A1" w:rsidRPr="00513B46" w:rsidTr="00513B46"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42A1" w:rsidRPr="00513B46" w:rsidTr="00513B46">
        <w:tc>
          <w:tcPr>
            <w:tcW w:w="959" w:type="dxa"/>
            <w:vMerge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8E42A1" w:rsidRPr="00513B46" w:rsidRDefault="008E42A1" w:rsidP="0051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46">
              <w:rPr>
                <w:rFonts w:ascii="Times New Roman" w:hAnsi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4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2A1" w:rsidRPr="00513B46" w:rsidRDefault="008E42A1" w:rsidP="0051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2A1" w:rsidRDefault="008E42A1" w:rsidP="0052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2A1" w:rsidRDefault="008E42A1" w:rsidP="0052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2A1" w:rsidRDefault="008E42A1" w:rsidP="0052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2A1" w:rsidRPr="001D3DF5" w:rsidRDefault="008E42A1" w:rsidP="00100EE7">
      <w:pPr>
        <w:tabs>
          <w:tab w:val="left" w:pos="7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администрации</w:t>
      </w:r>
      <w:r w:rsidRPr="001D3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Г.П.Труфанова</w:t>
      </w:r>
    </w:p>
    <w:p w:rsidR="008E42A1" w:rsidRPr="001D3DF5" w:rsidRDefault="008E42A1" w:rsidP="00100EE7">
      <w:pPr>
        <w:tabs>
          <w:tab w:val="left" w:pos="7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E42A1" w:rsidRPr="00523C3E" w:rsidRDefault="008E42A1" w:rsidP="0052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E42A1" w:rsidRPr="00523C3E" w:rsidSect="00523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581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F84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DE0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E2A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6E4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360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2D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21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44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FC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496"/>
    <w:rsid w:val="00010BA3"/>
    <w:rsid w:val="00100EE7"/>
    <w:rsid w:val="00122A4F"/>
    <w:rsid w:val="00125BBE"/>
    <w:rsid w:val="001664B1"/>
    <w:rsid w:val="001D3DF5"/>
    <w:rsid w:val="002074C1"/>
    <w:rsid w:val="00222596"/>
    <w:rsid w:val="00233E58"/>
    <w:rsid w:val="00242ED0"/>
    <w:rsid w:val="002F094C"/>
    <w:rsid w:val="004153CA"/>
    <w:rsid w:val="0046762C"/>
    <w:rsid w:val="00467A05"/>
    <w:rsid w:val="0048249B"/>
    <w:rsid w:val="004868FF"/>
    <w:rsid w:val="004B4496"/>
    <w:rsid w:val="004C6DEB"/>
    <w:rsid w:val="004F2496"/>
    <w:rsid w:val="00513B46"/>
    <w:rsid w:val="00523C3E"/>
    <w:rsid w:val="0059780D"/>
    <w:rsid w:val="006808A2"/>
    <w:rsid w:val="00815E02"/>
    <w:rsid w:val="008513AF"/>
    <w:rsid w:val="008D7EE4"/>
    <w:rsid w:val="008E301E"/>
    <w:rsid w:val="008E42A1"/>
    <w:rsid w:val="00971063"/>
    <w:rsid w:val="00982BEE"/>
    <w:rsid w:val="00AE49E3"/>
    <w:rsid w:val="00B27DDE"/>
    <w:rsid w:val="00B3526A"/>
    <w:rsid w:val="00BA3088"/>
    <w:rsid w:val="00C4686C"/>
    <w:rsid w:val="00CC6C22"/>
    <w:rsid w:val="00CD7FF5"/>
    <w:rsid w:val="00CE1E75"/>
    <w:rsid w:val="00DC17E8"/>
    <w:rsid w:val="00E527F9"/>
    <w:rsid w:val="00EF0B7F"/>
    <w:rsid w:val="00F25E43"/>
    <w:rsid w:val="00F70D37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B4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80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4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Programmist</cp:lastModifiedBy>
  <cp:revision>21</cp:revision>
  <cp:lastPrinted>2017-02-28T12:28:00Z</cp:lastPrinted>
  <dcterms:created xsi:type="dcterms:W3CDTF">2016-05-23T05:05:00Z</dcterms:created>
  <dcterms:modified xsi:type="dcterms:W3CDTF">2017-02-28T13:47:00Z</dcterms:modified>
</cp:coreProperties>
</file>