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8" w:type="dxa"/>
        <w:tblInd w:w="93" w:type="dxa"/>
        <w:tblLayout w:type="fixed"/>
        <w:tblLook w:val="0000"/>
      </w:tblPr>
      <w:tblGrid>
        <w:gridCol w:w="4155"/>
        <w:gridCol w:w="1720"/>
        <w:gridCol w:w="1779"/>
        <w:gridCol w:w="236"/>
        <w:gridCol w:w="2238"/>
      </w:tblGrid>
      <w:tr w:rsidR="000A694E" w:rsidTr="00530963">
        <w:trPr>
          <w:trHeight w:val="37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94E" w:rsidRDefault="000A694E" w:rsidP="00530963">
            <w:pPr>
              <w:rPr>
                <w:sz w:val="28"/>
                <w:szCs w:val="28"/>
              </w:rPr>
            </w:pPr>
            <w:bookmarkStart w:id="0" w:name="RANGE!A1:E46"/>
            <w:bookmarkEnd w:id="0"/>
          </w:p>
        </w:tc>
        <w:tc>
          <w:tcPr>
            <w:tcW w:w="5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694E" w:rsidRDefault="000A694E" w:rsidP="005309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t>Приложение 3</w:t>
            </w:r>
          </w:p>
        </w:tc>
      </w:tr>
      <w:tr w:rsidR="000A694E" w:rsidTr="00530963">
        <w:trPr>
          <w:trHeight w:val="37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94E" w:rsidRDefault="000A694E" w:rsidP="00530963">
            <w:pPr>
              <w:rPr>
                <w:sz w:val="28"/>
                <w:szCs w:val="28"/>
              </w:rPr>
            </w:pPr>
          </w:p>
        </w:tc>
        <w:tc>
          <w:tcPr>
            <w:tcW w:w="5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694E" w:rsidRDefault="000A694E" w:rsidP="005309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t>к решению Муниципального Собрания</w:t>
            </w:r>
          </w:p>
        </w:tc>
      </w:tr>
      <w:tr w:rsidR="000A694E" w:rsidTr="00530963">
        <w:trPr>
          <w:trHeight w:val="37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94E" w:rsidRDefault="000A694E" w:rsidP="00530963">
            <w:pPr>
              <w:rPr>
                <w:sz w:val="28"/>
                <w:szCs w:val="28"/>
              </w:rPr>
            </w:pPr>
          </w:p>
        </w:tc>
        <w:tc>
          <w:tcPr>
            <w:tcW w:w="5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694E" w:rsidRDefault="000A694E" w:rsidP="00FA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</w:t>
            </w:r>
            <w:r w:rsidR="00FA593E">
              <w:rPr>
                <w:sz w:val="20"/>
                <w:szCs w:val="20"/>
              </w:rPr>
              <w:t>29.05.2020  № 228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0A694E" w:rsidTr="00530963">
        <w:trPr>
          <w:trHeight w:val="39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94E" w:rsidRDefault="000A694E" w:rsidP="00530963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94E" w:rsidRDefault="000A694E" w:rsidP="00530963"/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94E" w:rsidRDefault="000A694E" w:rsidP="005309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94E" w:rsidRDefault="000A694E" w:rsidP="005309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94E" w:rsidRDefault="000A694E" w:rsidP="005309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694E" w:rsidRPr="00DE34B4" w:rsidTr="00530963">
        <w:trPr>
          <w:trHeight w:val="900"/>
        </w:trPr>
        <w:tc>
          <w:tcPr>
            <w:tcW w:w="10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94E" w:rsidRPr="00DE34B4" w:rsidRDefault="000A694E" w:rsidP="00BC1D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E34B4">
              <w:rPr>
                <w:bCs/>
                <w:sz w:val="28"/>
                <w:szCs w:val="28"/>
              </w:rPr>
              <w:t>Расходы районного бюджета за 201</w:t>
            </w:r>
            <w:r w:rsidR="00BC1D5C">
              <w:rPr>
                <w:bCs/>
                <w:sz w:val="28"/>
                <w:szCs w:val="28"/>
              </w:rPr>
              <w:t>9</w:t>
            </w:r>
            <w:r w:rsidRPr="00DE34B4">
              <w:rPr>
                <w:bCs/>
                <w:sz w:val="28"/>
                <w:szCs w:val="28"/>
              </w:rPr>
              <w:t xml:space="preserve"> год по разделам и подразделам функциональной классификации расходов</w:t>
            </w:r>
          </w:p>
        </w:tc>
      </w:tr>
    </w:tbl>
    <w:p w:rsidR="000A694E" w:rsidRPr="00DE34B4" w:rsidRDefault="000A694E"/>
    <w:tbl>
      <w:tblPr>
        <w:tblW w:w="9460" w:type="dxa"/>
        <w:tblInd w:w="93" w:type="dxa"/>
        <w:tblLook w:val="04A0"/>
      </w:tblPr>
      <w:tblGrid>
        <w:gridCol w:w="4300"/>
        <w:gridCol w:w="900"/>
        <w:gridCol w:w="940"/>
        <w:gridCol w:w="1660"/>
        <w:gridCol w:w="1660"/>
      </w:tblGrid>
      <w:tr w:rsidR="00BC1D5C" w:rsidTr="00BC1D5C">
        <w:trPr>
          <w:trHeight w:val="6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D5C" w:rsidRDefault="00BC1D5C" w:rsidP="00BC1D5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1D5C" w:rsidRDefault="00BC1D5C"/>
        </w:tc>
      </w:tr>
      <w:tr w:rsidR="00BC1D5C" w:rsidTr="00BC1D5C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D5C" w:rsidRDefault="00BC1D5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D5C" w:rsidRDefault="00BC1D5C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D5C" w:rsidRDefault="00BC1D5C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D5C" w:rsidRDefault="00BC1D5C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D5C" w:rsidRDefault="00BC1D5C">
            <w:pPr>
              <w:jc w:val="center"/>
            </w:pP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BC1D5C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5C" w:rsidRPr="00BC1D5C" w:rsidRDefault="00BC1D5C" w:rsidP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5C" w:rsidRPr="00BC1D5C" w:rsidRDefault="00BC1D5C" w:rsidP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Исполнено</w:t>
            </w:r>
          </w:p>
        </w:tc>
      </w:tr>
      <w:tr w:rsidR="00BC1D5C" w:rsidTr="00BC1D5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4</w:t>
            </w:r>
          </w:p>
        </w:tc>
      </w:tr>
      <w:tr w:rsidR="00BC1D5C" w:rsidTr="00BC1D5C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66 591 113,06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66 587 015,40</w:t>
            </w:r>
          </w:p>
        </w:tc>
      </w:tr>
      <w:tr w:rsidR="00BC1D5C" w:rsidTr="00BC1D5C">
        <w:trPr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1 755 103,48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1 755 103,48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68 038,01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68 038,01</w:t>
            </w:r>
          </w:p>
        </w:tc>
      </w:tr>
      <w:tr w:rsidR="00BC1D5C" w:rsidTr="00493875">
        <w:trPr>
          <w:trHeight w:val="277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 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трансфертов, предоставляемых из федерального бюджета за достижение </w:t>
            </w:r>
            <w:proofErr w:type="gramStart"/>
            <w:r w:rsidRPr="00BC1D5C">
              <w:rPr>
                <w:i/>
                <w:iCs/>
                <w:sz w:val="18"/>
                <w:szCs w:val="18"/>
              </w:rPr>
              <w:t>показателей деятельности органов исполнительной власти субъектов</w:t>
            </w:r>
            <w:proofErr w:type="gramEnd"/>
            <w:r w:rsidRPr="00BC1D5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C1D5C">
              <w:rPr>
                <w:i/>
                <w:iCs/>
                <w:sz w:val="18"/>
                <w:szCs w:val="18"/>
              </w:rPr>
              <w:t>Россиской</w:t>
            </w:r>
            <w:proofErr w:type="spellEnd"/>
            <w:r w:rsidRPr="00BC1D5C">
              <w:rPr>
                <w:i/>
                <w:iCs/>
                <w:sz w:val="18"/>
                <w:szCs w:val="18"/>
              </w:rPr>
              <w:t xml:space="preserve">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43 500,00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43 500,00</w:t>
            </w:r>
          </w:p>
        </w:tc>
      </w:tr>
      <w:tr w:rsidR="00BC1D5C" w:rsidTr="00493875">
        <w:trPr>
          <w:trHeight w:val="126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Стимулирование органов местного самоуправления муниципальных районов области за достижение наилучших результатов по социально-экономическому развитию муниципальных образований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24 538,01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24 538,01</w:t>
            </w:r>
          </w:p>
        </w:tc>
      </w:tr>
      <w:tr w:rsidR="00BC1D5C" w:rsidTr="00493875">
        <w:trPr>
          <w:trHeight w:val="111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1 563 773,97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1 563 773,97</w:t>
            </w:r>
          </w:p>
        </w:tc>
      </w:tr>
      <w:tr w:rsidR="00BC1D5C" w:rsidTr="00493875">
        <w:trPr>
          <w:trHeight w:val="9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24 665 764,01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24 665 764,01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1 502 778,19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1 502 778,19</w:t>
            </w:r>
          </w:p>
        </w:tc>
      </w:tr>
      <w:tr w:rsidR="00BC1D5C" w:rsidTr="00493875">
        <w:trPr>
          <w:trHeight w:val="282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lastRenderedPageBreak/>
              <w:t xml:space="preserve"> 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трансфертов, предоставляемых из федерального бюджета за достижение </w:t>
            </w:r>
            <w:proofErr w:type="gramStart"/>
            <w:r w:rsidRPr="00BC1D5C">
              <w:rPr>
                <w:i/>
                <w:iCs/>
                <w:sz w:val="18"/>
                <w:szCs w:val="18"/>
              </w:rPr>
              <w:t>показателей деятельности органов исполнительной власти субъектов</w:t>
            </w:r>
            <w:proofErr w:type="gramEnd"/>
            <w:r w:rsidRPr="00BC1D5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C1D5C">
              <w:rPr>
                <w:i/>
                <w:iCs/>
                <w:sz w:val="18"/>
                <w:szCs w:val="18"/>
              </w:rPr>
              <w:t>Россиской</w:t>
            </w:r>
            <w:proofErr w:type="spellEnd"/>
            <w:r w:rsidRPr="00BC1D5C">
              <w:rPr>
                <w:i/>
                <w:iCs/>
                <w:sz w:val="18"/>
                <w:szCs w:val="18"/>
              </w:rPr>
              <w:t xml:space="preserve">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373 900,00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373 900,00</w:t>
            </w:r>
          </w:p>
        </w:tc>
      </w:tr>
      <w:tr w:rsidR="00BC1D5C" w:rsidTr="00493875">
        <w:trPr>
          <w:trHeight w:val="1417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124 000,00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124 000,00</w:t>
            </w:r>
          </w:p>
        </w:tc>
      </w:tr>
      <w:tr w:rsidR="00BC1D5C" w:rsidTr="00493875">
        <w:trPr>
          <w:trHeight w:val="155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в соответствии с законом области  от 28 апреля 2006 года № 1443-ОЗ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186 600,00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186 600,00</w:t>
            </w:r>
          </w:p>
        </w:tc>
      </w:tr>
      <w:tr w:rsidR="00BC1D5C" w:rsidTr="00493875">
        <w:trPr>
          <w:trHeight w:val="1687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381 300,00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381 300,00</w:t>
            </w:r>
          </w:p>
        </w:tc>
      </w:tr>
      <w:tr w:rsidR="00BC1D5C" w:rsidTr="00BC1D5C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Единая субвенция на осуществление отдельных государственных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390 100,00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390 100,00</w:t>
            </w:r>
          </w:p>
        </w:tc>
      </w:tr>
      <w:tr w:rsidR="00BC1D5C" w:rsidTr="00493875">
        <w:trPr>
          <w:trHeight w:val="13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Стимулирование органов местного самоуправления муниципальных районов области за достижение наилучших результатов по социально-экономическому развитию муниципальных образований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46 878,19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46 878,19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1 302,34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1 302,34</w:t>
            </w:r>
          </w:p>
        </w:tc>
      </w:tr>
      <w:tr w:rsidR="00BC1D5C" w:rsidTr="00493875">
        <w:trPr>
          <w:trHeight w:val="88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Осуществление  полномочий  по  составлению ( изменению)  списков  кандидатов в  присяжные  заседатели  федеральных  судов общей юрисдикции</w:t>
            </w:r>
            <w:proofErr w:type="gramStart"/>
            <w:r w:rsidRPr="00BC1D5C">
              <w:rPr>
                <w:i/>
                <w:iCs/>
                <w:sz w:val="18"/>
                <w:szCs w:val="18"/>
              </w:rPr>
              <w:t xml:space="preserve">  В</w:t>
            </w:r>
            <w:proofErr w:type="gramEnd"/>
            <w:r w:rsidRPr="00BC1D5C">
              <w:rPr>
                <w:i/>
                <w:iCs/>
                <w:sz w:val="18"/>
                <w:szCs w:val="18"/>
              </w:rPr>
              <w:t xml:space="preserve">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1 302,34</w:t>
            </w:r>
          </w:p>
        </w:tc>
      </w:tr>
      <w:tr w:rsidR="00BC1D5C" w:rsidTr="00493875">
        <w:trPr>
          <w:trHeight w:val="83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5 277 141,27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5 277 141,27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103 233,80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103 233,80</w:t>
            </w:r>
          </w:p>
        </w:tc>
      </w:tr>
      <w:tr w:rsidR="00BC1D5C" w:rsidTr="00493875">
        <w:trPr>
          <w:trHeight w:val="268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lastRenderedPageBreak/>
              <w:t xml:space="preserve"> 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трансфертов, предоставляемых из федерального бюджета за достижение </w:t>
            </w:r>
            <w:proofErr w:type="gramStart"/>
            <w:r w:rsidRPr="00BC1D5C">
              <w:rPr>
                <w:i/>
                <w:iCs/>
                <w:sz w:val="18"/>
                <w:szCs w:val="18"/>
              </w:rPr>
              <w:t>показателей деятельности органов исполнительной власти субъектов</w:t>
            </w:r>
            <w:proofErr w:type="gramEnd"/>
            <w:r w:rsidRPr="00BC1D5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C1D5C">
              <w:rPr>
                <w:i/>
                <w:iCs/>
                <w:sz w:val="18"/>
                <w:szCs w:val="18"/>
              </w:rPr>
              <w:t>Россиской</w:t>
            </w:r>
            <w:proofErr w:type="spellEnd"/>
            <w:r w:rsidRPr="00BC1D5C">
              <w:rPr>
                <w:i/>
                <w:iCs/>
                <w:sz w:val="18"/>
                <w:szCs w:val="18"/>
              </w:rPr>
              <w:t xml:space="preserve">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94 250,00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94 250,00</w:t>
            </w:r>
          </w:p>
        </w:tc>
      </w:tr>
      <w:tr w:rsidR="00BC1D5C" w:rsidTr="00493875">
        <w:trPr>
          <w:trHeight w:val="1287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Стимулирование органов местного самоуправления муниципальных районов области за достижение наилучших результатов по социально-экономическому развитию муниципальных образований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8 983,80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8 983,80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0,00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33 323 930,33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33 323 930,33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10 049 917,26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10 049 917,26</w:t>
            </w:r>
          </w:p>
        </w:tc>
      </w:tr>
      <w:tr w:rsidR="00BC1D5C" w:rsidTr="00BC1D5C">
        <w:trPr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Мероприятия на развитие мобильной торговли в малонаселенных и  труднодоступных населенных  пунктах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491 200,00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491 200,00</w:t>
            </w:r>
          </w:p>
        </w:tc>
      </w:tr>
      <w:tr w:rsidR="00BC1D5C" w:rsidTr="00493875">
        <w:trPr>
          <w:trHeight w:val="174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в соответствии с законом области от 10 декабря 2014 года № 3526-ОЗ "О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3 106 200,00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3 106 200,00</w:t>
            </w:r>
          </w:p>
        </w:tc>
      </w:tr>
      <w:tr w:rsidR="00BC1D5C" w:rsidTr="00493875">
        <w:trPr>
          <w:trHeight w:val="112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1 567 317,26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1 567 317,26</w:t>
            </w:r>
          </w:p>
        </w:tc>
      </w:tr>
      <w:tr w:rsidR="00BC1D5C" w:rsidTr="00493875">
        <w:trPr>
          <w:trHeight w:val="69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 Реализация мероприятий по строительству объектов инженерной инфраструктуры связи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3 723 300,00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3 723 300,00</w:t>
            </w:r>
          </w:p>
        </w:tc>
      </w:tr>
      <w:tr w:rsidR="00BC1D5C" w:rsidTr="00493875">
        <w:trPr>
          <w:trHeight w:val="85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 Мероприятия на внедрение и (или) эксплуатацию аппаратно-программного комплекса "Безопасный город"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161 900,00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161 900,00</w:t>
            </w:r>
          </w:p>
        </w:tc>
      </w:tr>
      <w:tr w:rsidR="00BC1D5C" w:rsidTr="00BC1D5C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Мероприятия на приобретение специализированного автотранспорта для развития мобильной торговли в </w:t>
            </w:r>
            <w:proofErr w:type="spellStart"/>
            <w:r w:rsidRPr="00BC1D5C">
              <w:rPr>
                <w:i/>
                <w:iCs/>
                <w:sz w:val="18"/>
                <w:szCs w:val="18"/>
              </w:rPr>
              <w:t>малонасенных</w:t>
            </w:r>
            <w:proofErr w:type="spellEnd"/>
            <w:r w:rsidRPr="00BC1D5C">
              <w:rPr>
                <w:i/>
                <w:iCs/>
                <w:sz w:val="18"/>
                <w:szCs w:val="18"/>
              </w:rPr>
              <w:t xml:space="preserve"> и труднодоступных населенных пунктах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1 000 000,00</w:t>
            </w:r>
          </w:p>
        </w:tc>
      </w:tr>
      <w:tr w:rsidR="00BC1D5C" w:rsidTr="00BC1D5C">
        <w:trPr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D5C" w:rsidRPr="00BC1D5C" w:rsidRDefault="00BC1D5C">
            <w:pPr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НАЦИОНАЛЬНАЯ БЕЗОПАСНОСТЬ И ПРАВАООХРАНИТЕЛЬНАЯ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279 299,83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279 299,83</w:t>
            </w:r>
          </w:p>
        </w:tc>
      </w:tr>
      <w:tr w:rsidR="00BC1D5C" w:rsidTr="00493875">
        <w:trPr>
          <w:trHeight w:val="90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279 299,83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279 299,83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49 045 492,25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49 043 192,59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125 015,26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125 015,26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225 000,00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225 000,00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lastRenderedPageBreak/>
              <w:t>Дорожное хозяйство (дорожные 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42 344 161,61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42 344 161,61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23 539 700,00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23 539 700,00</w:t>
            </w:r>
          </w:p>
        </w:tc>
      </w:tr>
      <w:tr w:rsidR="00BC1D5C" w:rsidTr="00BC1D5C">
        <w:trPr>
          <w:trHeight w:val="8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22 204 500,00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22 204 500,00</w:t>
            </w:r>
          </w:p>
        </w:tc>
      </w:tr>
      <w:tr w:rsidR="00BC1D5C" w:rsidTr="00493875">
        <w:trPr>
          <w:trHeight w:val="1237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 отдельным категориям граждан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1 335 200,00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1 335 200,00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6 351 315,38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6 349 015,72</w:t>
            </w:r>
          </w:p>
        </w:tc>
      </w:tr>
      <w:tr w:rsidR="00BC1D5C" w:rsidTr="00BC1D5C">
        <w:trPr>
          <w:trHeight w:val="5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5 705 711,19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5 703 411,53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Мероприятия на проведение комплексных кадастровых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490 411,19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488 111,53</w:t>
            </w:r>
          </w:p>
        </w:tc>
      </w:tr>
      <w:tr w:rsidR="00BC1D5C" w:rsidTr="00493875">
        <w:trPr>
          <w:trHeight w:val="167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 Осуществление отдельных государственных полномочий в соответствии с законом области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5 215 300,00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5 215 300,00</w:t>
            </w:r>
          </w:p>
        </w:tc>
      </w:tr>
      <w:tr w:rsidR="00BC1D5C" w:rsidTr="00BC1D5C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44 119 361,10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41 038 670,78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40 762 391,65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37 681 811,52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33 372 470,02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30 627 664,96</w:t>
            </w:r>
          </w:p>
        </w:tc>
      </w:tr>
      <w:tr w:rsidR="00BC1D5C" w:rsidTr="00493875">
        <w:trPr>
          <w:trHeight w:val="115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BC1D5C">
              <w:rPr>
                <w:i/>
                <w:iCs/>
                <w:sz w:val="18"/>
                <w:szCs w:val="18"/>
              </w:rPr>
              <w:t>Комплексное обустройство объектами социальной и инженерной инфраструктур  населенных пунктов, расположенных  в сельской местности, на строительство и реконструкцию автомобильных дорог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30 944 325,31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28 199 620,35</w:t>
            </w:r>
          </w:p>
        </w:tc>
      </w:tr>
      <w:tr w:rsidR="00BC1D5C" w:rsidTr="00BC1D5C">
        <w:trPr>
          <w:trHeight w:val="12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Мероприятия на подготовку объектов теплоэнергетики, находящихся в муниципальной собственности, к работе в осенне-зимний период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2 092 300,00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2 092 199,90</w:t>
            </w:r>
          </w:p>
        </w:tc>
      </w:tr>
      <w:tr w:rsidR="00BC1D5C" w:rsidTr="00BC1D5C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Мероприятия на реализацию проекта "Народный бюджет"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335 844,71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335 844,71</w:t>
            </w:r>
          </w:p>
        </w:tc>
      </w:tr>
      <w:tr w:rsidR="00BC1D5C" w:rsidTr="00BC1D5C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3 356 969,45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3 356 859,26</w:t>
            </w:r>
          </w:p>
        </w:tc>
      </w:tr>
      <w:tr w:rsidR="00BC1D5C" w:rsidTr="00BC1D5C">
        <w:trPr>
          <w:trHeight w:val="5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2 956 605,68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2 956 505,51</w:t>
            </w:r>
          </w:p>
        </w:tc>
      </w:tr>
      <w:tr w:rsidR="00BC1D5C" w:rsidTr="00BC1D5C">
        <w:trPr>
          <w:trHeight w:val="7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Реализация мероприятий на благоустройство дворовых территорий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882 100,00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882 100,00</w:t>
            </w:r>
          </w:p>
        </w:tc>
      </w:tr>
      <w:tr w:rsidR="00BC1D5C" w:rsidTr="00BC1D5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Реализация мероприятий на благоустройство общественных территорий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2 074 505,68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2 074 405,51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11 187 077,00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11 187 077,00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11 187 077,00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11 187 077,00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364 757 009,19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362 418 584,06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98 785 380,98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98 649 309,98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84 157 556,00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84 025 601,13</w:t>
            </w:r>
          </w:p>
        </w:tc>
      </w:tr>
      <w:tr w:rsidR="00BC1D5C" w:rsidTr="00493875">
        <w:trPr>
          <w:trHeight w:val="160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73 158 500,00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73 158 500,00</w:t>
            </w:r>
          </w:p>
        </w:tc>
      </w:tr>
      <w:tr w:rsidR="00BC1D5C" w:rsidTr="00530963">
        <w:trPr>
          <w:trHeight w:val="113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Капитальный ремонт объектов социальной и коммунальной инфраструктур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9 799 100,00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9 667 145,13</w:t>
            </w:r>
          </w:p>
        </w:tc>
      </w:tr>
      <w:tr w:rsidR="00BC1D5C" w:rsidTr="00493875">
        <w:trPr>
          <w:trHeight w:val="90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Оснащение муниципальных организаций, осуществляющих образовательную деятельность, инженерно-техническими средствами охраны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368 800,00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368 800,00</w:t>
            </w:r>
          </w:p>
        </w:tc>
      </w:tr>
      <w:tr w:rsidR="00BC1D5C" w:rsidTr="00BC1D5C">
        <w:trPr>
          <w:trHeight w:val="11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689 910,00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689 910,00</w:t>
            </w:r>
          </w:p>
        </w:tc>
      </w:tr>
      <w:tr w:rsidR="00BC1D5C" w:rsidTr="00530963">
        <w:trPr>
          <w:trHeight w:val="1447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141 246,00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141 246,00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165 719 239,98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163 516 885,85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138 151 144,82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136 014 861,31</w:t>
            </w:r>
          </w:p>
        </w:tc>
      </w:tr>
      <w:tr w:rsidR="00BC1D5C" w:rsidTr="00530963">
        <w:trPr>
          <w:trHeight w:val="145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123 198 400,00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123 198 400,00</w:t>
            </w:r>
          </w:p>
        </w:tc>
      </w:tr>
      <w:tr w:rsidR="00BC1D5C" w:rsidTr="00530963">
        <w:trPr>
          <w:trHeight w:val="211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Субсидии бюджетам муниципальных образований области на внедрение целевой модели цифровой образовательной среды в общеобразовательных организациях в рамках подпрограммы "Развитие общего и дополнительного образования детей" государственной программы "Развитие образования Вологодской области на 2013-2020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2 164 289,22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2 164 289,22</w:t>
            </w:r>
          </w:p>
        </w:tc>
      </w:tr>
      <w:tr w:rsidR="00BC1D5C" w:rsidTr="00530963">
        <w:trPr>
          <w:trHeight w:val="12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Субсидии бюджетам муниципальных образований области на строительство, реконструкцию объектов социальной и коммунальной инфраструктур муниципальной собственности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2 899 981,60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763 698,00</w:t>
            </w:r>
          </w:p>
        </w:tc>
      </w:tr>
      <w:tr w:rsidR="00BC1D5C" w:rsidTr="00530963">
        <w:trPr>
          <w:trHeight w:val="141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lastRenderedPageBreak/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8 975 754,00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8 975 754,00</w:t>
            </w:r>
          </w:p>
        </w:tc>
      </w:tr>
      <w:tr w:rsidR="00BC1D5C" w:rsidTr="00BC1D5C">
        <w:trPr>
          <w:trHeight w:val="15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Оснащение муниципальных организаций, осуществляющих образовательную деятельность, инженерно-техническими средствами охраны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332 000,00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332 000,00</w:t>
            </w:r>
          </w:p>
        </w:tc>
      </w:tr>
      <w:tr w:rsidR="00BC1D5C" w:rsidTr="00BC1D5C">
        <w:trPr>
          <w:trHeight w:val="18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580 720,00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580 720,00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15 213 981,21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15 213 981,21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3 585 661,03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3 585 661,03</w:t>
            </w:r>
          </w:p>
        </w:tc>
      </w:tr>
      <w:tr w:rsidR="00BC1D5C" w:rsidTr="00530963">
        <w:trPr>
          <w:trHeight w:val="167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2 320 700,00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2 320 700,00</w:t>
            </w:r>
          </w:p>
        </w:tc>
      </w:tr>
      <w:tr w:rsidR="00BC1D5C" w:rsidTr="00BC1D5C">
        <w:trPr>
          <w:trHeight w:val="15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1 264 961,03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1 264 961,03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243 100,00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243 100,00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84 795 307,02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84 795 307,02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23 180 439,74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23 180 439,74</w:t>
            </w:r>
          </w:p>
        </w:tc>
      </w:tr>
      <w:tr w:rsidR="00BC1D5C" w:rsidTr="008450FD">
        <w:trPr>
          <w:trHeight w:val="2257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 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трансфертов, предоставляемых из федерального бюджета за достижение </w:t>
            </w:r>
            <w:proofErr w:type="gramStart"/>
            <w:r w:rsidRPr="00BC1D5C">
              <w:rPr>
                <w:i/>
                <w:iCs/>
                <w:sz w:val="18"/>
                <w:szCs w:val="18"/>
              </w:rPr>
              <w:t>показателей деятельности органов исполнительной власти субъектов</w:t>
            </w:r>
            <w:proofErr w:type="gramEnd"/>
            <w:r w:rsidRPr="00BC1D5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C1D5C">
              <w:rPr>
                <w:i/>
                <w:iCs/>
                <w:sz w:val="18"/>
                <w:szCs w:val="18"/>
              </w:rPr>
              <w:t>Россиской</w:t>
            </w:r>
            <w:proofErr w:type="spellEnd"/>
            <w:r w:rsidRPr="00BC1D5C">
              <w:rPr>
                <w:i/>
                <w:iCs/>
                <w:sz w:val="18"/>
                <w:szCs w:val="18"/>
              </w:rPr>
              <w:t xml:space="preserve">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21 750,00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21 750,00</w:t>
            </w:r>
          </w:p>
        </w:tc>
      </w:tr>
      <w:tr w:rsidR="00BC1D5C" w:rsidTr="008450FD">
        <w:trPr>
          <w:trHeight w:val="148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2 512 000,00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2 512 000,00</w:t>
            </w:r>
          </w:p>
        </w:tc>
      </w:tr>
      <w:tr w:rsidR="00BC1D5C" w:rsidTr="00BC1D5C">
        <w:trPr>
          <w:trHeight w:val="12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lastRenderedPageBreak/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19 656 689,74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19 656 689,74</w:t>
            </w:r>
          </w:p>
        </w:tc>
      </w:tr>
      <w:tr w:rsidR="00BC1D5C" w:rsidTr="00BC1D5C">
        <w:trPr>
          <w:trHeight w:val="7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Создание условий по организации дошкольного и общего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990 000,00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990 000,00</w:t>
            </w:r>
          </w:p>
        </w:tc>
      </w:tr>
      <w:tr w:rsidR="00BC1D5C" w:rsidTr="00BC1D5C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39 347 464,34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39 347 464,34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29 924 025,72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29 924 025,72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4 530 646,52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4 530 646,52</w:t>
            </w:r>
          </w:p>
        </w:tc>
      </w:tr>
      <w:tr w:rsidR="00BC1D5C" w:rsidTr="00BC1D5C">
        <w:trPr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Мероприятия на комплектование книжных фондов муниципальных общедоступных библиотек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34 364,28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34 364,28</w:t>
            </w:r>
          </w:p>
        </w:tc>
      </w:tr>
      <w:tr w:rsidR="00BC1D5C" w:rsidTr="00BC1D5C">
        <w:trPr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4 006 282,24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4 006 282,24</w:t>
            </w:r>
          </w:p>
        </w:tc>
      </w:tr>
      <w:tr w:rsidR="00BC1D5C" w:rsidTr="00BC1D5C">
        <w:trPr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Мероприятия на комплектование книжных фондов муниципальных библиотек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340 000,00</w:t>
            </w:r>
          </w:p>
        </w:tc>
      </w:tr>
      <w:tr w:rsidR="00BC1D5C" w:rsidTr="00BC1D5C">
        <w:trPr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Государственная поддержка муниципальных учреждений культуры</w:t>
            </w:r>
            <w:proofErr w:type="gramStart"/>
            <w:r w:rsidRPr="00BC1D5C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BC1D5C">
              <w:rPr>
                <w:i/>
                <w:iCs/>
                <w:sz w:val="18"/>
                <w:szCs w:val="18"/>
              </w:rPr>
              <w:t>находящихся на территории сельских поселений и 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150 000,00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9 423 438,62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9 423 438,62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1 381 400,00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1 381 400,00</w:t>
            </w:r>
          </w:p>
        </w:tc>
      </w:tr>
      <w:tr w:rsidR="00BC1D5C" w:rsidTr="008450FD">
        <w:trPr>
          <w:trHeight w:val="261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 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трансфертов, предоставляемых из федерального бюджета за достижение </w:t>
            </w:r>
            <w:proofErr w:type="gramStart"/>
            <w:r w:rsidRPr="00BC1D5C">
              <w:rPr>
                <w:i/>
                <w:iCs/>
                <w:sz w:val="18"/>
                <w:szCs w:val="18"/>
              </w:rPr>
              <w:t>показателей деятельности органов исполнительной власти субъектов</w:t>
            </w:r>
            <w:proofErr w:type="gramEnd"/>
            <w:r w:rsidRPr="00BC1D5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C1D5C">
              <w:rPr>
                <w:i/>
                <w:iCs/>
                <w:sz w:val="18"/>
                <w:szCs w:val="18"/>
              </w:rPr>
              <w:t>Россиской</w:t>
            </w:r>
            <w:proofErr w:type="spellEnd"/>
            <w:r w:rsidRPr="00BC1D5C">
              <w:rPr>
                <w:i/>
                <w:iCs/>
                <w:sz w:val="18"/>
                <w:szCs w:val="18"/>
              </w:rPr>
              <w:t xml:space="preserve">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43 500,00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43 500,00</w:t>
            </w:r>
          </w:p>
        </w:tc>
      </w:tr>
      <w:tr w:rsidR="00BC1D5C" w:rsidTr="00BC1D5C">
        <w:trPr>
          <w:trHeight w:val="14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1 337 900,00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1 337 900,00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191 900,00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20 000,00</w:t>
            </w:r>
          </w:p>
        </w:tc>
      </w:tr>
      <w:tr w:rsidR="00BC1D5C" w:rsidTr="00BC1D5C">
        <w:trPr>
          <w:trHeight w:val="7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Санитарно-эпидемиологическое благополучие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171 900,00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0,00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171 900,00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C1D5C" w:rsidTr="008450FD">
        <w:trPr>
          <w:trHeight w:val="152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lastRenderedPageBreak/>
              <w:t>Осуществление отдельных государственных полномочий в соответствии с законом области от 15 января 2013 года № 2966-ОЗ "О наделении органов местного самоуправления отдельными государственными полномочиями по отлову и содержанию безнадзорных животных"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171 900,00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C1D5C" w:rsidTr="00BC1D5C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20 000,00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22 032 663,62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22 032 663,62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152 456,40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152 456,40</w:t>
            </w:r>
          </w:p>
        </w:tc>
      </w:tr>
      <w:tr w:rsidR="00BC1D5C" w:rsidTr="00BC1D5C">
        <w:trPr>
          <w:trHeight w:val="4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20 819 407,22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20 819 407,22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16 806 309,20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16 806 309,20</w:t>
            </w:r>
          </w:p>
        </w:tc>
      </w:tr>
      <w:tr w:rsidR="00BC1D5C" w:rsidTr="008450FD">
        <w:trPr>
          <w:trHeight w:val="136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4 160 000,00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4 160 000,00</w:t>
            </w:r>
          </w:p>
        </w:tc>
      </w:tr>
      <w:tr w:rsidR="00BC1D5C" w:rsidTr="00BC1D5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1 111 219,20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1 111 219,20</w:t>
            </w:r>
          </w:p>
        </w:tc>
      </w:tr>
      <w:tr w:rsidR="00BC1D5C" w:rsidTr="008450FD">
        <w:trPr>
          <w:trHeight w:val="120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Реализация мероприятий по улучшению жилищных условий </w:t>
            </w:r>
            <w:proofErr w:type="spellStart"/>
            <w:r w:rsidRPr="00BC1D5C">
              <w:rPr>
                <w:i/>
                <w:iCs/>
                <w:sz w:val="18"/>
                <w:szCs w:val="18"/>
              </w:rPr>
              <w:t>граждан</w:t>
            </w:r>
            <w:proofErr w:type="gramStart"/>
            <w:r w:rsidRPr="00BC1D5C">
              <w:rPr>
                <w:i/>
                <w:iCs/>
                <w:sz w:val="18"/>
                <w:szCs w:val="18"/>
              </w:rPr>
              <w:t>,п</w:t>
            </w:r>
            <w:proofErr w:type="gramEnd"/>
            <w:r w:rsidRPr="00BC1D5C">
              <w:rPr>
                <w:i/>
                <w:iCs/>
                <w:sz w:val="18"/>
                <w:szCs w:val="18"/>
              </w:rPr>
              <w:t>роживающих</w:t>
            </w:r>
            <w:proofErr w:type="spellEnd"/>
            <w:r w:rsidRPr="00BC1D5C">
              <w:rPr>
                <w:i/>
                <w:iCs/>
                <w:sz w:val="18"/>
                <w:szCs w:val="18"/>
              </w:rPr>
              <w:t xml:space="preserve"> в сельской местности , в том числе молодых семей и молодых специалистов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11 535 090,00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11 535 090,00</w:t>
            </w:r>
          </w:p>
        </w:tc>
      </w:tr>
      <w:tr w:rsidR="00BC1D5C" w:rsidTr="00BC1D5C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1 060 800,00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1 060 800,00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854 800,00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854 800,00</w:t>
            </w:r>
          </w:p>
        </w:tc>
      </w:tr>
      <w:tr w:rsidR="00BC1D5C" w:rsidTr="00530963">
        <w:trPr>
          <w:trHeight w:val="233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BC1D5C"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в соответствии с законом области от 17 декабря 2007 года № 1720-ОЗ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образовательных учреждениях), лиц из числа детей указанных категорий"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372 500,00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372 500,00</w:t>
            </w:r>
          </w:p>
        </w:tc>
      </w:tr>
      <w:tr w:rsidR="00BC1D5C" w:rsidTr="00BC1D5C">
        <w:trPr>
          <w:trHeight w:val="6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Единая субвенция на осуществление отдельных государственных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482 300,00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482 300,00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173 160 475,86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37 534 169,94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173 160 475,86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37 534 169,94</w:t>
            </w:r>
          </w:p>
        </w:tc>
      </w:tr>
      <w:tr w:rsidR="00BC1D5C" w:rsidTr="00BC1D5C">
        <w:trPr>
          <w:trHeight w:val="7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166 435 000,00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34 877 508,27</w:t>
            </w:r>
          </w:p>
        </w:tc>
      </w:tr>
      <w:tr w:rsidR="00BC1D5C" w:rsidTr="00BC1D5C">
        <w:trPr>
          <w:trHeight w:val="8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C1D5C">
              <w:rPr>
                <w:i/>
                <w:iCs/>
                <w:sz w:val="18"/>
                <w:szCs w:val="18"/>
              </w:rPr>
              <w:t>C</w:t>
            </w:r>
            <w:proofErr w:type="gramEnd"/>
            <w:r w:rsidRPr="00BC1D5C">
              <w:rPr>
                <w:i/>
                <w:iCs/>
                <w:sz w:val="18"/>
                <w:szCs w:val="18"/>
              </w:rPr>
              <w:t>троительство</w:t>
            </w:r>
            <w:proofErr w:type="spellEnd"/>
            <w:r w:rsidRPr="00BC1D5C">
              <w:rPr>
                <w:i/>
                <w:iCs/>
                <w:sz w:val="18"/>
                <w:szCs w:val="18"/>
              </w:rPr>
              <w:t xml:space="preserve"> и реконструкция объектов физической культуры и спорта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166 435 000,00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34 877 508,27</w:t>
            </w:r>
          </w:p>
        </w:tc>
      </w:tr>
      <w:tr w:rsidR="00BC1D5C" w:rsidTr="00BC1D5C">
        <w:trPr>
          <w:trHeight w:val="17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lastRenderedPageBreak/>
              <w:t>МЕЖБЮДЖЕТНЫЕ ТРАНСФЕРТЫ ОБЩЕГО ХАРАКТЕРА БЮДЖЕТАМ  СУБЪЕКТОВ  РОССИЙСКОЙ ФЕДЕРАЦИИ 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34 896 952,42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34 896 952,42</w:t>
            </w:r>
          </w:p>
        </w:tc>
      </w:tr>
      <w:tr w:rsidR="00BC1D5C" w:rsidTr="00BC1D5C">
        <w:trPr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9 999 800,00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9 999 800,00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2 047 300,00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2 047 300,00</w:t>
            </w:r>
          </w:p>
        </w:tc>
      </w:tr>
      <w:tr w:rsidR="00BC1D5C" w:rsidTr="00530963">
        <w:trPr>
          <w:trHeight w:val="1437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2 047 300,00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2 047 300,00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Иные дотации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21 712 596,00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21 712 596,00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Default="00BC1D5C">
            <w:pPr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  <w:p w:rsidR="00BC1D5C" w:rsidRPr="00BC1D5C" w:rsidRDefault="00BC1D5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3 184 556,42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3 184 556,42</w:t>
            </w:r>
          </w:p>
        </w:tc>
      </w:tr>
      <w:tr w:rsidR="00BC1D5C" w:rsidTr="00BC1D5C">
        <w:trPr>
          <w:trHeight w:val="63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3 089 019,73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3 089 019,73</w:t>
            </w:r>
          </w:p>
        </w:tc>
      </w:tr>
      <w:tr w:rsidR="00BC1D5C" w:rsidTr="00530963">
        <w:trPr>
          <w:trHeight w:val="1342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 xml:space="preserve">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3 089 019,73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3 089 019,73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sz w:val="18"/>
                <w:szCs w:val="18"/>
              </w:rPr>
            </w:pPr>
            <w:r w:rsidRPr="00BC1D5C">
              <w:rPr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805 608 808,67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664 385 089,98</w:t>
            </w:r>
          </w:p>
        </w:tc>
      </w:tr>
      <w:tr w:rsidR="00BC1D5C" w:rsidTr="00BC1D5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521 695 031,19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D5C" w:rsidRPr="00BC1D5C" w:rsidRDefault="00BC1D5C">
            <w:pPr>
              <w:jc w:val="center"/>
              <w:rPr>
                <w:i/>
                <w:iCs/>
                <w:sz w:val="18"/>
                <w:szCs w:val="18"/>
              </w:rPr>
            </w:pPr>
            <w:r w:rsidRPr="00BC1D5C">
              <w:rPr>
                <w:i/>
                <w:iCs/>
                <w:sz w:val="18"/>
                <w:szCs w:val="18"/>
              </w:rPr>
              <w:t>384 946 098,53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1D5C" w:rsidRPr="00BC1D5C" w:rsidRDefault="00BC1D5C">
            <w:pPr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1D5C" w:rsidRPr="00BC1D5C" w:rsidRDefault="00BC1D5C">
            <w:pPr>
              <w:jc w:val="center"/>
              <w:rPr>
                <w:b/>
                <w:bCs/>
                <w:sz w:val="18"/>
                <w:szCs w:val="18"/>
              </w:rPr>
            </w:pPr>
            <w:r w:rsidRPr="00BC1D5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C1D5C" w:rsidTr="00BC1D5C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1D5C" w:rsidRDefault="00BC1D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1D5C" w:rsidRDefault="00BC1D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1D5C" w:rsidRDefault="00BC1D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1D5C" w:rsidRDefault="00BC1D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1D5C" w:rsidRDefault="00BC1D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BC1D5C" w:rsidTr="00BC1D5C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BC1D5C" w:rsidTr="00BC1D5C">
        <w:trPr>
          <w:trHeight w:val="36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BC1D5C" w:rsidTr="00BC1D5C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C1D5C" w:rsidTr="00BC1D5C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C1D5C" w:rsidTr="00BC1D5C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C1D5C" w:rsidTr="00BC1D5C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5C" w:rsidRDefault="00BC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390E66" w:rsidRPr="000A694E" w:rsidRDefault="00390E66" w:rsidP="000A694E"/>
    <w:sectPr w:rsidR="00390E66" w:rsidRPr="000A694E" w:rsidSect="00FA59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93E" w:rsidRDefault="00FA593E" w:rsidP="00FA593E">
      <w:r>
        <w:separator/>
      </w:r>
    </w:p>
  </w:endnote>
  <w:endnote w:type="continuationSeparator" w:id="0">
    <w:p w:rsidR="00FA593E" w:rsidRDefault="00FA593E" w:rsidP="00FA5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3E" w:rsidRDefault="00FA59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3E" w:rsidRDefault="00FA593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3E" w:rsidRDefault="00FA59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93E" w:rsidRDefault="00FA593E" w:rsidP="00FA593E">
      <w:r>
        <w:separator/>
      </w:r>
    </w:p>
  </w:footnote>
  <w:footnote w:type="continuationSeparator" w:id="0">
    <w:p w:rsidR="00FA593E" w:rsidRDefault="00FA593E" w:rsidP="00FA5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3E" w:rsidRDefault="00FA59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539016"/>
      <w:docPartObj>
        <w:docPartGallery w:val="Page Numbers (Top of Page)"/>
        <w:docPartUnique/>
      </w:docPartObj>
    </w:sdtPr>
    <w:sdtContent>
      <w:p w:rsidR="00FA593E" w:rsidRDefault="00FA593E">
        <w:pPr>
          <w:pStyle w:val="a3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FA593E" w:rsidRDefault="00FA593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3E" w:rsidRDefault="00FA59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94E"/>
    <w:rsid w:val="000A694E"/>
    <w:rsid w:val="001F34EE"/>
    <w:rsid w:val="00390E66"/>
    <w:rsid w:val="00493875"/>
    <w:rsid w:val="004E2841"/>
    <w:rsid w:val="00530963"/>
    <w:rsid w:val="0056553D"/>
    <w:rsid w:val="006440CD"/>
    <w:rsid w:val="006D03B3"/>
    <w:rsid w:val="008450FD"/>
    <w:rsid w:val="00A8286E"/>
    <w:rsid w:val="00BA4CF4"/>
    <w:rsid w:val="00BC1D5C"/>
    <w:rsid w:val="00CE27FC"/>
    <w:rsid w:val="00D0159A"/>
    <w:rsid w:val="00DE34B4"/>
    <w:rsid w:val="00F740A0"/>
    <w:rsid w:val="00FA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9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A59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59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E97A-1A0A-42BD-BD7A-7EBBA4D6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10</cp:revision>
  <cp:lastPrinted>2019-03-14T08:02:00Z</cp:lastPrinted>
  <dcterms:created xsi:type="dcterms:W3CDTF">2019-03-13T13:49:00Z</dcterms:created>
  <dcterms:modified xsi:type="dcterms:W3CDTF">2020-06-01T08:06:00Z</dcterms:modified>
</cp:coreProperties>
</file>