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CB" w:rsidRPr="004A00F6" w:rsidRDefault="00D429DE" w:rsidP="00AD0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8</w:t>
      </w:r>
      <w:r w:rsidR="006914DD" w:rsidRPr="004A00F6">
        <w:rPr>
          <w:rFonts w:ascii="Times New Roman" w:hAnsi="Times New Roman" w:cs="Times New Roman"/>
          <w:sz w:val="28"/>
          <w:szCs w:val="28"/>
        </w:rPr>
        <w:t xml:space="preserve"> месяцев 2015 года на территории области зарегистрировано </w:t>
      </w:r>
      <w:r w:rsidR="00C53C72">
        <w:rPr>
          <w:rFonts w:ascii="Times New Roman" w:hAnsi="Times New Roman" w:cs="Times New Roman"/>
          <w:sz w:val="28"/>
          <w:szCs w:val="28"/>
        </w:rPr>
        <w:t>149</w:t>
      </w:r>
      <w:r w:rsidR="00AD07CB" w:rsidRPr="004A00F6">
        <w:rPr>
          <w:rFonts w:ascii="Times New Roman" w:hAnsi="Times New Roman" w:cs="Times New Roman"/>
          <w:sz w:val="28"/>
          <w:szCs w:val="28"/>
        </w:rPr>
        <w:t xml:space="preserve"> </w:t>
      </w:r>
      <w:r w:rsidR="006914DD" w:rsidRPr="004A00F6">
        <w:rPr>
          <w:rFonts w:ascii="Times New Roman" w:hAnsi="Times New Roman" w:cs="Times New Roman"/>
          <w:sz w:val="28"/>
          <w:szCs w:val="28"/>
        </w:rPr>
        <w:t>ДТП по вине водителей со стажем управления до 3-х лет (молодых водителей)</w:t>
      </w:r>
      <w:r w:rsidR="00C53C72">
        <w:rPr>
          <w:rFonts w:ascii="Times New Roman" w:hAnsi="Times New Roman" w:cs="Times New Roman"/>
          <w:sz w:val="28"/>
          <w:szCs w:val="28"/>
        </w:rPr>
        <w:t>, в которых 10</w:t>
      </w:r>
      <w:r w:rsidR="00AD07CB" w:rsidRPr="004A00F6">
        <w:rPr>
          <w:rFonts w:ascii="Times New Roman" w:hAnsi="Times New Roman" w:cs="Times New Roman"/>
          <w:sz w:val="28"/>
          <w:szCs w:val="28"/>
        </w:rPr>
        <w:t xml:space="preserve"> человек погиб</w:t>
      </w:r>
      <w:r w:rsidR="00C53C72">
        <w:rPr>
          <w:rFonts w:ascii="Times New Roman" w:hAnsi="Times New Roman" w:cs="Times New Roman"/>
          <w:sz w:val="28"/>
          <w:szCs w:val="28"/>
        </w:rPr>
        <w:t>ли</w:t>
      </w:r>
      <w:r w:rsidR="00AD07CB" w:rsidRPr="004A00F6">
        <w:rPr>
          <w:rFonts w:ascii="Times New Roman" w:hAnsi="Times New Roman" w:cs="Times New Roman"/>
          <w:sz w:val="28"/>
          <w:szCs w:val="28"/>
        </w:rPr>
        <w:t xml:space="preserve"> и </w:t>
      </w:r>
      <w:r w:rsidR="00C53C72">
        <w:rPr>
          <w:rFonts w:ascii="Times New Roman" w:hAnsi="Times New Roman" w:cs="Times New Roman"/>
          <w:sz w:val="28"/>
          <w:szCs w:val="28"/>
        </w:rPr>
        <w:t>224</w:t>
      </w:r>
      <w:r w:rsidR="00AD07CB" w:rsidRPr="004A00F6">
        <w:rPr>
          <w:rFonts w:ascii="Times New Roman" w:hAnsi="Times New Roman" w:cs="Times New Roman"/>
          <w:sz w:val="28"/>
          <w:szCs w:val="28"/>
        </w:rPr>
        <w:t xml:space="preserve"> получили телесные повреждения различной степени тяжести.</w:t>
      </w:r>
    </w:p>
    <w:p w:rsidR="006914DD" w:rsidRPr="004A00F6" w:rsidRDefault="006914DD" w:rsidP="00423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A00F6">
        <w:rPr>
          <w:rFonts w:ascii="Times New Roman" w:hAnsi="Times New Roman" w:cs="Times New Roman"/>
          <w:sz w:val="28"/>
          <w:szCs w:val="28"/>
        </w:rPr>
        <w:t>Кичме</w:t>
      </w:r>
      <w:r w:rsidR="00C53C72">
        <w:rPr>
          <w:rFonts w:ascii="Times New Roman" w:hAnsi="Times New Roman" w:cs="Times New Roman"/>
          <w:sz w:val="28"/>
          <w:szCs w:val="28"/>
        </w:rPr>
        <w:t>нгско-Городецкого</w:t>
      </w:r>
      <w:proofErr w:type="spellEnd"/>
      <w:r w:rsidR="00C53C72">
        <w:rPr>
          <w:rFonts w:ascii="Times New Roman" w:hAnsi="Times New Roman" w:cs="Times New Roman"/>
          <w:sz w:val="28"/>
          <w:szCs w:val="28"/>
        </w:rPr>
        <w:t xml:space="preserve"> района за 2015 год</w:t>
      </w:r>
      <w:r w:rsidRPr="004A00F6">
        <w:rPr>
          <w:rFonts w:ascii="Times New Roman" w:hAnsi="Times New Roman" w:cs="Times New Roman"/>
          <w:sz w:val="28"/>
          <w:szCs w:val="28"/>
        </w:rPr>
        <w:t xml:space="preserve"> ДТП по вине водителей со стажем управления до 3-х лет (молодых водителей)</w:t>
      </w:r>
      <w:r w:rsidR="004233AC" w:rsidRPr="004A00F6">
        <w:rPr>
          <w:rFonts w:ascii="Times New Roman" w:hAnsi="Times New Roman" w:cs="Times New Roman"/>
          <w:sz w:val="28"/>
          <w:szCs w:val="28"/>
        </w:rPr>
        <w:t xml:space="preserve">, </w:t>
      </w:r>
      <w:r w:rsidR="00C53C72"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6914DD" w:rsidRPr="00800BB2" w:rsidRDefault="006914DD" w:rsidP="00D14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BB2">
        <w:rPr>
          <w:rFonts w:ascii="Times New Roman" w:hAnsi="Times New Roman" w:cs="Times New Roman"/>
          <w:b/>
          <w:sz w:val="32"/>
          <w:szCs w:val="32"/>
        </w:rPr>
        <w:t>Мониторинг результатов сдачи экзаменов</w:t>
      </w:r>
    </w:p>
    <w:p w:rsidR="006914DD" w:rsidRPr="00800BB2" w:rsidRDefault="006914DD" w:rsidP="00D14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BB2">
        <w:rPr>
          <w:rFonts w:ascii="Times New Roman" w:hAnsi="Times New Roman" w:cs="Times New Roman"/>
          <w:b/>
          <w:sz w:val="32"/>
          <w:szCs w:val="32"/>
        </w:rPr>
        <w:t xml:space="preserve">на получение водительского удостоверения за </w:t>
      </w:r>
      <w:r w:rsidR="00D429DE">
        <w:rPr>
          <w:rFonts w:ascii="Times New Roman" w:hAnsi="Times New Roman" w:cs="Times New Roman"/>
          <w:b/>
          <w:sz w:val="32"/>
          <w:szCs w:val="32"/>
        </w:rPr>
        <w:t>август</w:t>
      </w:r>
      <w:r w:rsidRPr="00800BB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D14924" w:rsidRPr="00800BB2">
        <w:rPr>
          <w:rFonts w:ascii="Times New Roman" w:hAnsi="Times New Roman" w:cs="Times New Roman"/>
          <w:b/>
          <w:sz w:val="32"/>
          <w:szCs w:val="32"/>
        </w:rPr>
        <w:t>5</w:t>
      </w:r>
      <w:r w:rsidRPr="00800B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pPr w:leftFromText="180" w:rightFromText="180" w:vertAnchor="text" w:horzAnchor="margin" w:tblpY="34"/>
        <w:tblW w:w="10059" w:type="dxa"/>
        <w:tblLook w:val="01E0"/>
      </w:tblPr>
      <w:tblGrid>
        <w:gridCol w:w="2880"/>
        <w:gridCol w:w="2393"/>
        <w:gridCol w:w="2393"/>
        <w:gridCol w:w="2393"/>
      </w:tblGrid>
      <w:tr w:rsidR="005E779C" w:rsidRPr="006914DD" w:rsidTr="005E779C">
        <w:trPr>
          <w:trHeight w:val="10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Учебная </w:t>
            </w:r>
          </w:p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>организация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>Количество кандидатов</w:t>
            </w:r>
          </w:p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 в 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>Сдали экзамен</w:t>
            </w:r>
          </w:p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 с первого раза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>Процент сдачи с первого раза</w:t>
            </w:r>
          </w:p>
        </w:tc>
      </w:tr>
      <w:tr w:rsidR="005E779C" w:rsidRPr="006914DD" w:rsidTr="005E7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5E779C" w:rsidP="005E779C">
            <w:pPr>
              <w:ind w:right="-344"/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ДОСААФ России </w:t>
            </w:r>
          </w:p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с. </w:t>
            </w:r>
            <w:proofErr w:type="spellStart"/>
            <w:r w:rsidRPr="006914DD">
              <w:rPr>
                <w:sz w:val="28"/>
                <w:szCs w:val="28"/>
              </w:rPr>
              <w:t>Кичменгский</w:t>
            </w:r>
            <w:proofErr w:type="spellEnd"/>
            <w:r w:rsidRPr="006914DD">
              <w:rPr>
                <w:sz w:val="28"/>
                <w:szCs w:val="28"/>
              </w:rPr>
              <w:t xml:space="preserve"> Городок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D429DE" w:rsidP="005E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5E779C" w:rsidP="005E779C">
            <w:pPr>
              <w:jc w:val="center"/>
              <w:rPr>
                <w:sz w:val="28"/>
                <w:szCs w:val="28"/>
              </w:rPr>
            </w:pPr>
            <w:r w:rsidRPr="006914DD">
              <w:rPr>
                <w:sz w:val="28"/>
                <w:szCs w:val="28"/>
              </w:rPr>
              <w:t xml:space="preserve">  </w:t>
            </w:r>
            <w:r w:rsidR="00D429DE"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C" w:rsidRPr="006914DD" w:rsidRDefault="00D429DE" w:rsidP="005E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E779C">
              <w:rPr>
                <w:sz w:val="28"/>
                <w:szCs w:val="28"/>
              </w:rPr>
              <w:t>%</w:t>
            </w:r>
          </w:p>
        </w:tc>
      </w:tr>
      <w:tr w:rsidR="00D429DE" w:rsidRPr="006914DD" w:rsidTr="005E7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ind w:right="-344"/>
              <w:jc w:val="center"/>
              <w:rPr>
                <w:sz w:val="28"/>
                <w:szCs w:val="28"/>
              </w:rPr>
            </w:pPr>
          </w:p>
          <w:p w:rsidR="00D429DE" w:rsidRDefault="00D429DE" w:rsidP="005E779C">
            <w:pPr>
              <w:ind w:right="-3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«Универсал Плюс»</w:t>
            </w:r>
          </w:p>
          <w:p w:rsidR="00D429DE" w:rsidRPr="006914DD" w:rsidRDefault="00D429DE" w:rsidP="005E779C">
            <w:pPr>
              <w:ind w:right="-344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Pr="006914DD" w:rsidRDefault="00D429DE" w:rsidP="005E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D429DE" w:rsidRPr="006914DD" w:rsidTr="005E7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Pr="006914DD" w:rsidRDefault="00D429DE" w:rsidP="005E779C">
            <w:pPr>
              <w:ind w:right="-344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Pr="006914DD" w:rsidRDefault="00D429DE" w:rsidP="005E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jc w:val="center"/>
              <w:rPr>
                <w:sz w:val="28"/>
                <w:szCs w:val="28"/>
              </w:rPr>
            </w:pPr>
          </w:p>
        </w:tc>
      </w:tr>
      <w:tr w:rsidR="00D429DE" w:rsidRPr="006914DD" w:rsidTr="005E7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Pr="006914DD" w:rsidRDefault="00D429DE" w:rsidP="005E779C">
            <w:pPr>
              <w:ind w:right="-344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Pr="006914DD" w:rsidRDefault="00D429DE" w:rsidP="005E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E" w:rsidRDefault="00D429DE" w:rsidP="005E77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4DD" w:rsidRPr="006914DD" w:rsidRDefault="006914DD" w:rsidP="00691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4DD" w:rsidRDefault="006914DD" w:rsidP="000C495C">
      <w:pPr>
        <w:rPr>
          <w:rFonts w:ascii="Times New Roman" w:hAnsi="Times New Roman" w:cs="Times New Roman"/>
          <w:sz w:val="28"/>
          <w:szCs w:val="28"/>
        </w:rPr>
      </w:pPr>
      <w:r w:rsidRPr="0069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F56470" w:rsidRPr="006914DD" w:rsidRDefault="00F56470" w:rsidP="000C495C">
      <w:pPr>
        <w:rPr>
          <w:rFonts w:ascii="Times New Roman" w:hAnsi="Times New Roman" w:cs="Times New Roman"/>
          <w:sz w:val="28"/>
          <w:szCs w:val="28"/>
        </w:rPr>
      </w:pPr>
    </w:p>
    <w:p w:rsidR="00293C92" w:rsidRPr="006914DD" w:rsidRDefault="00293C92" w:rsidP="00293C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C92" w:rsidRPr="006914DD" w:rsidSect="00745F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914DD"/>
    <w:rsid w:val="00097893"/>
    <w:rsid w:val="000C495C"/>
    <w:rsid w:val="00250F2D"/>
    <w:rsid w:val="00260D4F"/>
    <w:rsid w:val="00293C92"/>
    <w:rsid w:val="002A0F63"/>
    <w:rsid w:val="004068B6"/>
    <w:rsid w:val="004233AC"/>
    <w:rsid w:val="0048184F"/>
    <w:rsid w:val="004A00F6"/>
    <w:rsid w:val="004D3EF5"/>
    <w:rsid w:val="005E779C"/>
    <w:rsid w:val="006914DD"/>
    <w:rsid w:val="00744D84"/>
    <w:rsid w:val="00745F8D"/>
    <w:rsid w:val="00800BB2"/>
    <w:rsid w:val="009A2D31"/>
    <w:rsid w:val="009E61AD"/>
    <w:rsid w:val="00AA0F9D"/>
    <w:rsid w:val="00AD07CB"/>
    <w:rsid w:val="00B85369"/>
    <w:rsid w:val="00C53C72"/>
    <w:rsid w:val="00CF3ECC"/>
    <w:rsid w:val="00D14924"/>
    <w:rsid w:val="00D429DE"/>
    <w:rsid w:val="00D51ECC"/>
    <w:rsid w:val="00D90F7C"/>
    <w:rsid w:val="00E10635"/>
    <w:rsid w:val="00E62197"/>
    <w:rsid w:val="00F56470"/>
    <w:rsid w:val="00F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Company>Kraftway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reg1</dc:creator>
  <cp:keywords/>
  <dc:description/>
  <cp:lastModifiedBy>reg1</cp:lastModifiedBy>
  <cp:revision>30</cp:revision>
  <cp:lastPrinted>2015-09-23T07:37:00Z</cp:lastPrinted>
  <dcterms:created xsi:type="dcterms:W3CDTF">2015-06-06T10:57:00Z</dcterms:created>
  <dcterms:modified xsi:type="dcterms:W3CDTF">2015-09-23T08:31:00Z</dcterms:modified>
</cp:coreProperties>
</file>