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22" w:rsidRPr="00D12DE0" w:rsidRDefault="003E4E04" w:rsidP="0019222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25.09.2017 - 26.10</w:t>
      </w:r>
      <w:r w:rsidR="00192222">
        <w:rPr>
          <w:rFonts w:ascii="Times New Roman" w:hAnsi="Times New Roman" w:cs="Times New Roman"/>
          <w:b/>
          <w:bCs/>
          <w:sz w:val="28"/>
          <w:szCs w:val="28"/>
          <w:u w:val="single"/>
        </w:rPr>
        <w:t>.2017</w:t>
      </w:r>
    </w:p>
    <w:p w:rsidR="00192222" w:rsidRDefault="00192222" w:rsidP="0019222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6D4" w:rsidRDefault="00192222" w:rsidP="005A06D4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Pr="004722F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Собрания Кичменгско-Городецкого муниципального района проведена </w:t>
      </w:r>
      <w:r w:rsidR="005A06D4" w:rsidRPr="005A06D4">
        <w:rPr>
          <w:rFonts w:ascii="Times New Roman" w:hAnsi="Times New Roman" w:cs="Times New Roman"/>
          <w:sz w:val="28"/>
          <w:szCs w:val="28"/>
        </w:rPr>
        <w:t xml:space="preserve">проверка правильности учета лимитов бюджетных обязательств и принятых бюджетных обязательств в сельском поселении </w:t>
      </w:r>
      <w:proofErr w:type="spellStart"/>
      <w:r w:rsidR="005A06D4" w:rsidRPr="005A06D4"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 w:rsidR="005A06D4" w:rsidRPr="005A06D4">
        <w:rPr>
          <w:rFonts w:ascii="Times New Roman" w:hAnsi="Times New Roman" w:cs="Times New Roman"/>
          <w:sz w:val="28"/>
          <w:szCs w:val="28"/>
        </w:rPr>
        <w:t xml:space="preserve"> в 2016 году и истекшем периоде 2017 года.</w:t>
      </w:r>
    </w:p>
    <w:p w:rsidR="00192222" w:rsidRDefault="00192222" w:rsidP="00192222">
      <w:pPr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3D2">
        <w:rPr>
          <w:rFonts w:ascii="Times New Roman" w:hAnsi="Times New Roman" w:cs="Times New Roman"/>
          <w:sz w:val="28"/>
          <w:szCs w:val="28"/>
        </w:rPr>
        <w:t>Общий объем пров</w:t>
      </w:r>
      <w:r>
        <w:rPr>
          <w:rFonts w:ascii="Times New Roman" w:hAnsi="Times New Roman" w:cs="Times New Roman"/>
          <w:sz w:val="28"/>
          <w:szCs w:val="28"/>
        </w:rPr>
        <w:t xml:space="preserve">еренных средств составил </w:t>
      </w:r>
      <w:r w:rsidR="005A06D4">
        <w:rPr>
          <w:rFonts w:ascii="Times New Roman" w:hAnsi="Times New Roman" w:cs="Times New Roman"/>
          <w:sz w:val="28"/>
          <w:szCs w:val="28"/>
        </w:rPr>
        <w:t>8 047,7</w:t>
      </w:r>
      <w:r w:rsidRPr="00AC23D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86B06" w:rsidRPr="00786B06" w:rsidRDefault="005A06D4" w:rsidP="00786B06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Проверкой установлено, что а</w:t>
      </w:r>
      <w:r w:rsidRPr="005A0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дминистрацией сельского поселения </w:t>
      </w:r>
      <w:proofErr w:type="spellStart"/>
      <w:r w:rsidRPr="005A06D4">
        <w:rPr>
          <w:rFonts w:ascii="Times New Roman" w:hAnsi="Times New Roman" w:cs="Times New Roman"/>
          <w:sz w:val="28"/>
          <w:szCs w:val="28"/>
          <w:shd w:val="clear" w:color="auto" w:fill="FFFFFF"/>
        </w:rPr>
        <w:t>Енангское</w:t>
      </w:r>
      <w:proofErr w:type="spellEnd"/>
      <w:r w:rsidRPr="005A06D4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главным распорядителем бюджетных средств, учет санкционирования рас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ходов ведется с нарушениями бюджетного законодательства</w:t>
      </w:r>
      <w:r w:rsidRPr="005A0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86B06" w:rsidRPr="00786B06">
        <w:rPr>
          <w:rFonts w:ascii="Times New Roman" w:hAnsi="Times New Roman" w:cs="Times New Roman"/>
          <w:sz w:val="28"/>
          <w:szCs w:val="28"/>
        </w:rPr>
        <w:t xml:space="preserve">Анализ принятия обязательств по заключенным договорам оказания услуг свидетельствует об </w:t>
      </w:r>
      <w:r w:rsidR="00985EE1">
        <w:rPr>
          <w:rFonts w:ascii="Times New Roman" w:hAnsi="Times New Roman" w:cs="Times New Roman"/>
          <w:sz w:val="28"/>
          <w:szCs w:val="28"/>
        </w:rPr>
        <w:t>их несоответствии доведенным лимитам бюджетных обязательств</w:t>
      </w:r>
      <w:r w:rsidR="00786B06" w:rsidRPr="00786B06">
        <w:rPr>
          <w:rFonts w:ascii="Times New Roman" w:hAnsi="Times New Roman" w:cs="Times New Roman"/>
          <w:sz w:val="28"/>
          <w:szCs w:val="28"/>
        </w:rPr>
        <w:t>, что говорит о не выполнении полномочий, установленных статьей 162 Бюджетного кодекса Р</w:t>
      </w:r>
      <w:r w:rsidR="00786B0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786B06" w:rsidRPr="00786B06">
        <w:rPr>
          <w:rFonts w:ascii="Times New Roman" w:hAnsi="Times New Roman" w:cs="Times New Roman"/>
          <w:sz w:val="28"/>
          <w:szCs w:val="28"/>
        </w:rPr>
        <w:t xml:space="preserve">, в части необходимости </w:t>
      </w:r>
      <w:r w:rsidR="00786B06" w:rsidRPr="00786B06">
        <w:rPr>
          <w:rFonts w:ascii="Times New Roman" w:eastAsia="SimSun" w:hAnsi="Times New Roman" w:cs="Times New Roman"/>
          <w:sz w:val="28"/>
          <w:szCs w:val="28"/>
        </w:rPr>
        <w:t>принятия бюджетных обязатель</w:t>
      </w:r>
      <w:proofErr w:type="gramStart"/>
      <w:r w:rsidR="00786B06" w:rsidRPr="00786B06">
        <w:rPr>
          <w:rFonts w:ascii="Times New Roman" w:eastAsia="SimSun" w:hAnsi="Times New Roman" w:cs="Times New Roman"/>
          <w:sz w:val="28"/>
          <w:szCs w:val="28"/>
        </w:rPr>
        <w:t>ств в пр</w:t>
      </w:r>
      <w:proofErr w:type="gramEnd"/>
      <w:r w:rsidR="00786B06" w:rsidRPr="00786B06">
        <w:rPr>
          <w:rFonts w:ascii="Times New Roman" w:eastAsia="SimSun" w:hAnsi="Times New Roman" w:cs="Times New Roman"/>
          <w:sz w:val="28"/>
          <w:szCs w:val="28"/>
        </w:rPr>
        <w:t xml:space="preserve">еделах доведенных лимитов бюджетных обязательств и бюджетных ассигнований. </w:t>
      </w:r>
    </w:p>
    <w:p w:rsidR="005A06D4" w:rsidRPr="00EB7068" w:rsidRDefault="005A06D4" w:rsidP="005A06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6D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Главе сельского поселения </w:t>
      </w:r>
      <w:proofErr w:type="spellStart"/>
      <w:r w:rsidRPr="005A06D4"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 w:rsidRPr="005A06D4">
        <w:rPr>
          <w:rFonts w:ascii="Times New Roman" w:hAnsi="Times New Roman" w:cs="Times New Roman"/>
          <w:sz w:val="28"/>
          <w:szCs w:val="28"/>
        </w:rPr>
        <w:t xml:space="preserve"> внесено представление для принятия мер по устранению, пресечению и предупреждению выявленных нарушений и недостатков.</w:t>
      </w:r>
    </w:p>
    <w:p w:rsidR="00192222" w:rsidRDefault="00192222" w:rsidP="0019222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B6B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в </w:t>
      </w:r>
      <w:r w:rsidR="00786B06">
        <w:rPr>
          <w:rFonts w:ascii="Times New Roman" w:hAnsi="Times New Roman" w:cs="Times New Roman"/>
          <w:sz w:val="28"/>
          <w:szCs w:val="28"/>
        </w:rPr>
        <w:t xml:space="preserve">администрацию и </w:t>
      </w:r>
      <w:r w:rsidRPr="00935B6B">
        <w:rPr>
          <w:rFonts w:ascii="Times New Roman" w:hAnsi="Times New Roman" w:cs="Times New Roman"/>
          <w:sz w:val="28"/>
          <w:szCs w:val="28"/>
        </w:rPr>
        <w:t xml:space="preserve">Муниципальное Собрание </w:t>
      </w:r>
      <w:r w:rsidRPr="00935B6B">
        <w:rPr>
          <w:rFonts w:ascii="Times New Roman" w:hAnsi="Times New Roman" w:cs="Times New Roman"/>
          <w:bCs/>
          <w:sz w:val="28"/>
          <w:szCs w:val="28"/>
        </w:rPr>
        <w:t>района.</w:t>
      </w:r>
    </w:p>
    <w:p w:rsidR="005A06D4" w:rsidRDefault="005A06D4" w:rsidP="005A06D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B6B">
        <w:rPr>
          <w:rFonts w:ascii="Times New Roman" w:hAnsi="Times New Roman" w:cs="Times New Roman"/>
          <w:bCs/>
          <w:sz w:val="28"/>
          <w:szCs w:val="28"/>
        </w:rPr>
        <w:t>Для правовой оценки выявленных нарушений материалы проверки направлены в прокуратуру Кичменгско-Городецкого района.</w:t>
      </w:r>
    </w:p>
    <w:p w:rsidR="005A06D4" w:rsidRPr="00935B6B" w:rsidRDefault="005A06D4" w:rsidP="0019222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A06D4" w:rsidRPr="00935B6B" w:rsidSect="00A0144F">
      <w:pgSz w:w="11906" w:h="16838" w:code="9"/>
      <w:pgMar w:top="567" w:right="851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62C6"/>
    <w:rsid w:val="00014885"/>
    <w:rsid w:val="000238B0"/>
    <w:rsid w:val="000907EB"/>
    <w:rsid w:val="00192222"/>
    <w:rsid w:val="001E1040"/>
    <w:rsid w:val="001E31A9"/>
    <w:rsid w:val="0025749B"/>
    <w:rsid w:val="00275464"/>
    <w:rsid w:val="002A5020"/>
    <w:rsid w:val="002D7A8F"/>
    <w:rsid w:val="003B14CA"/>
    <w:rsid w:val="003E4E04"/>
    <w:rsid w:val="00426D6C"/>
    <w:rsid w:val="00450436"/>
    <w:rsid w:val="004722FE"/>
    <w:rsid w:val="004733C1"/>
    <w:rsid w:val="0054701D"/>
    <w:rsid w:val="005A06D4"/>
    <w:rsid w:val="005E3E5F"/>
    <w:rsid w:val="005F75B5"/>
    <w:rsid w:val="005F7C7C"/>
    <w:rsid w:val="00641A9A"/>
    <w:rsid w:val="00652AD7"/>
    <w:rsid w:val="00667B8B"/>
    <w:rsid w:val="00684E31"/>
    <w:rsid w:val="00700319"/>
    <w:rsid w:val="00710301"/>
    <w:rsid w:val="00753639"/>
    <w:rsid w:val="00786B06"/>
    <w:rsid w:val="0079447E"/>
    <w:rsid w:val="007D07B6"/>
    <w:rsid w:val="007F5422"/>
    <w:rsid w:val="008153F8"/>
    <w:rsid w:val="00872298"/>
    <w:rsid w:val="008D1A7B"/>
    <w:rsid w:val="008D58B7"/>
    <w:rsid w:val="00910F7F"/>
    <w:rsid w:val="0092637F"/>
    <w:rsid w:val="00935B6B"/>
    <w:rsid w:val="00985EE1"/>
    <w:rsid w:val="009B019B"/>
    <w:rsid w:val="00A0144F"/>
    <w:rsid w:val="00A73F84"/>
    <w:rsid w:val="00B61B74"/>
    <w:rsid w:val="00B92F07"/>
    <w:rsid w:val="00BA19FD"/>
    <w:rsid w:val="00BA21F8"/>
    <w:rsid w:val="00BA62C6"/>
    <w:rsid w:val="00BC4CCC"/>
    <w:rsid w:val="00C2014B"/>
    <w:rsid w:val="00C459F4"/>
    <w:rsid w:val="00C563D4"/>
    <w:rsid w:val="00CD2AA6"/>
    <w:rsid w:val="00D12DE0"/>
    <w:rsid w:val="00DB1120"/>
    <w:rsid w:val="00DE5703"/>
    <w:rsid w:val="00E17822"/>
    <w:rsid w:val="00E245BB"/>
    <w:rsid w:val="00E4160A"/>
    <w:rsid w:val="00EA1E31"/>
    <w:rsid w:val="00F017CA"/>
    <w:rsid w:val="00F1549C"/>
    <w:rsid w:val="00F82E13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44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701D"/>
  </w:style>
  <w:style w:type="paragraph" w:styleId="a5">
    <w:name w:val="List Paragraph"/>
    <w:basedOn w:val="a"/>
    <w:uiPriority w:val="34"/>
    <w:qFormat/>
    <w:rsid w:val="00CD2AA6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2017-11-16T06:31:00Z</cp:lastPrinted>
  <dcterms:created xsi:type="dcterms:W3CDTF">2016-11-28T06:25:00Z</dcterms:created>
  <dcterms:modified xsi:type="dcterms:W3CDTF">2017-11-16T06:52:00Z</dcterms:modified>
</cp:coreProperties>
</file>