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64" w:rsidRPr="00715364" w:rsidRDefault="00715364" w:rsidP="007153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15364" w:rsidRPr="00715364" w:rsidRDefault="00330ED3" w:rsidP="0071536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 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>Кичменгско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Городецкого</w:t>
      </w:r>
    </w:p>
    <w:p w:rsidR="00715364" w:rsidRDefault="00715364" w:rsidP="00715364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="00330ED3"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</w:p>
    <w:p w:rsidR="00715364" w:rsidRPr="00715364" w:rsidRDefault="00330ED3" w:rsidP="00715364">
      <w:pPr>
        <w:tabs>
          <w:tab w:val="left" w:pos="6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715364" w:rsidRPr="0071536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 2019 </w:t>
      </w:r>
      <w:r w:rsidR="00715364" w:rsidRPr="00715364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364" w:rsidRPr="00715364" w:rsidRDefault="00715364" w:rsidP="0071536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Протокол  заседания комиссии 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и подготовке резерва управленческих кадров 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>Кичменгско – Городецкого муниципального района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5364" w:rsidRPr="00715364" w:rsidRDefault="00330ED3" w:rsidP="00715364">
      <w:pPr>
        <w:tabs>
          <w:tab w:val="left" w:pos="6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22.03. 2019 </w:t>
      </w:r>
      <w:r w:rsidR="00715364" w:rsidRPr="007153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>Присутствуют:</w:t>
      </w:r>
    </w:p>
    <w:p w:rsidR="00715364" w:rsidRDefault="00330ED3" w:rsidP="00715364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– руководитель администрации</w:t>
      </w:r>
      <w:r w:rsidR="00715364" w:rsidRPr="00715364">
        <w:rPr>
          <w:rFonts w:ascii="Times New Roman" w:eastAsia="Times New Roman" w:hAnsi="Times New Roman" w:cs="Times New Roman"/>
          <w:sz w:val="28"/>
          <w:szCs w:val="28"/>
        </w:rPr>
        <w:t xml:space="preserve"> района, председатель комиссии;</w:t>
      </w:r>
    </w:p>
    <w:p w:rsidR="00330ED3" w:rsidRDefault="00330ED3" w:rsidP="00330ED3">
      <w:pPr>
        <w:pStyle w:val="a3"/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Китаева О.В. – первый заместитель руководителя администрации района, заместитель председателя комиссии;</w:t>
      </w:r>
      <w:r w:rsidRPr="00330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ED3" w:rsidRPr="00330ED3" w:rsidRDefault="00330ED3" w:rsidP="00330ED3">
      <w:pPr>
        <w:pStyle w:val="a3"/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Ширяева Н.А.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 организационного отдела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Pr="00715364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15364" w:rsidRDefault="00715364" w:rsidP="00715364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Рябева Е.М. - 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  заместитель руководителя администрации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района по экономике 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 и сельскому хозяйству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ED3" w:rsidRPr="00330ED3" w:rsidRDefault="00330ED3" w:rsidP="00330ED3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Щепелин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– заместитель руководителя администрации района по развитию инфраструктуры и экологии;</w:t>
      </w:r>
    </w:p>
    <w:p w:rsidR="00715364" w:rsidRPr="00330ED3" w:rsidRDefault="00715364" w:rsidP="00330ED3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>Буслаева Г.К.- начальник управления финансов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364" w:rsidRPr="00715364" w:rsidRDefault="00715364" w:rsidP="00715364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Дурягина О.А. – начальник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364" w:rsidRPr="00715364" w:rsidRDefault="00330ED3" w:rsidP="00715364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Ладина О.А.</w:t>
      </w:r>
      <w:r w:rsidR="00715364" w:rsidRPr="0071536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управления культуры, молодежной политики, туризма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715364" w:rsidRPr="00715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364" w:rsidRPr="00715364" w:rsidRDefault="00715364" w:rsidP="00715364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Дьяков С.В. – 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 начальник юридического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>на.</w:t>
      </w:r>
    </w:p>
    <w:p w:rsidR="00715364" w:rsidRPr="00715364" w:rsidRDefault="00330ED3" w:rsidP="00330ED3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364" w:rsidRPr="00715364" w:rsidRDefault="00715364" w:rsidP="00330ED3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- 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="00330ED3"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 w:rsidR="00330ED3">
        <w:rPr>
          <w:rFonts w:ascii="Times New Roman" w:eastAsia="Times New Roman" w:hAnsi="Times New Roman" w:cs="Times New Roman"/>
          <w:sz w:val="28"/>
          <w:szCs w:val="28"/>
        </w:rPr>
        <w:t>, руководитель администрации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Секретарь – Н.А. Ширяева, 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 начальник  организацион</w:t>
      </w:r>
      <w:r w:rsidR="00571C8D">
        <w:rPr>
          <w:rFonts w:ascii="Times New Roman" w:eastAsia="Times New Roman" w:hAnsi="Times New Roman" w:cs="Times New Roman"/>
          <w:sz w:val="28"/>
          <w:szCs w:val="28"/>
        </w:rPr>
        <w:t>ного отдел</w:t>
      </w:r>
      <w:r w:rsidR="00330ED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кандидатур для  включения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 w:rsidR="00571C8D">
        <w:rPr>
          <w:rFonts w:ascii="Times New Roman" w:hAnsi="Times New Roman" w:cs="Times New Roman"/>
          <w:sz w:val="28"/>
          <w:szCs w:val="28"/>
        </w:rPr>
        <w:t xml:space="preserve"> на должности  муниципальной службы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C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Кичменгско – Городецкого муниципального района</w:t>
      </w:r>
      <w:r w:rsidR="009F677B">
        <w:rPr>
          <w:rFonts w:ascii="Times New Roman" w:eastAsia="Times New Roman" w:hAnsi="Times New Roman" w:cs="Times New Roman"/>
          <w:sz w:val="28"/>
          <w:szCs w:val="28"/>
        </w:rPr>
        <w:t>, исключение кандидатур из резерва управленческих кадров с момента его формирования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364" w:rsidRPr="00715364" w:rsidRDefault="00715364" w:rsidP="00C51365">
      <w:pPr>
        <w:tabs>
          <w:tab w:val="left" w:pos="6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1.СЛУШАЛИ: </w:t>
      </w:r>
      <w:r w:rsidR="00571C8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администрации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района, председателя комиссии </w:t>
      </w:r>
      <w:r w:rsidR="00571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1C8D">
        <w:rPr>
          <w:rFonts w:ascii="Times New Roman" w:eastAsia="Times New Roman" w:hAnsi="Times New Roman" w:cs="Times New Roman"/>
          <w:sz w:val="28"/>
          <w:szCs w:val="28"/>
        </w:rPr>
        <w:t>Ордина</w:t>
      </w:r>
      <w:proofErr w:type="spellEnd"/>
      <w:r w:rsidR="00571C8D">
        <w:rPr>
          <w:rFonts w:ascii="Times New Roman" w:eastAsia="Times New Roman" w:hAnsi="Times New Roman" w:cs="Times New Roman"/>
          <w:sz w:val="28"/>
          <w:szCs w:val="28"/>
        </w:rPr>
        <w:t xml:space="preserve"> Сергея Аркадьевича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1C8D">
        <w:rPr>
          <w:rFonts w:ascii="Times New Roman" w:eastAsia="Times New Roman" w:hAnsi="Times New Roman" w:cs="Times New Roman"/>
          <w:sz w:val="28"/>
          <w:szCs w:val="28"/>
        </w:rPr>
        <w:t xml:space="preserve"> Сергей Аркадьевич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C8D">
        <w:rPr>
          <w:rFonts w:ascii="Times New Roman" w:hAnsi="Times New Roman" w:cs="Times New Roman"/>
          <w:sz w:val="28"/>
          <w:szCs w:val="28"/>
        </w:rPr>
        <w:t xml:space="preserve"> </w:t>
      </w:r>
      <w:r w:rsidR="009F677B">
        <w:rPr>
          <w:rFonts w:ascii="Times New Roman" w:hAnsi="Times New Roman" w:cs="Times New Roman"/>
          <w:sz w:val="28"/>
          <w:szCs w:val="28"/>
        </w:rPr>
        <w:t xml:space="preserve">обозначил цель заседания комиссии: рассмотрение и утверждение кандидатур, для включения в новый </w:t>
      </w:r>
      <w:r w:rsidR="00C5136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F677B">
        <w:rPr>
          <w:rFonts w:ascii="Times New Roman" w:hAnsi="Times New Roman" w:cs="Times New Roman"/>
          <w:sz w:val="28"/>
          <w:szCs w:val="28"/>
        </w:rPr>
        <w:t>резерв</w:t>
      </w:r>
      <w:r w:rsidR="00C51365">
        <w:rPr>
          <w:rFonts w:ascii="Times New Roman" w:hAnsi="Times New Roman" w:cs="Times New Roman"/>
          <w:sz w:val="28"/>
          <w:szCs w:val="28"/>
        </w:rPr>
        <w:t>а</w:t>
      </w:r>
      <w:r w:rsidR="009F677B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C51365">
        <w:rPr>
          <w:rFonts w:ascii="Times New Roman" w:hAnsi="Times New Roman" w:cs="Times New Roman"/>
          <w:sz w:val="28"/>
          <w:szCs w:val="28"/>
        </w:rPr>
        <w:t xml:space="preserve">администрации района, исключение лиц из резерва управленческих кадров по соответствующим основаниям в соответствии с Положением о порядке формирования кадрового резерва администрации Кичменгско – Городецкого </w:t>
      </w:r>
      <w:r w:rsidR="00EB5714">
        <w:rPr>
          <w:rFonts w:ascii="Times New Roman" w:hAnsi="Times New Roman" w:cs="Times New Roman"/>
          <w:sz w:val="28"/>
          <w:szCs w:val="28"/>
        </w:rPr>
        <w:t>муниципального района и</w:t>
      </w:r>
      <w:r w:rsidR="00C51365">
        <w:rPr>
          <w:rFonts w:ascii="Times New Roman" w:hAnsi="Times New Roman" w:cs="Times New Roman"/>
          <w:sz w:val="28"/>
          <w:szCs w:val="28"/>
        </w:rPr>
        <w:t xml:space="preserve"> </w:t>
      </w:r>
      <w:r w:rsidR="00571C8D">
        <w:rPr>
          <w:rFonts w:ascii="Times New Roman" w:hAnsi="Times New Roman" w:cs="Times New Roman"/>
          <w:sz w:val="28"/>
          <w:szCs w:val="28"/>
        </w:rPr>
        <w:t>в связи с утвержденной новой структурой администрации</w:t>
      </w:r>
      <w:r w:rsidR="00965D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1C8D">
        <w:rPr>
          <w:rFonts w:ascii="Times New Roman" w:hAnsi="Times New Roman" w:cs="Times New Roman"/>
          <w:sz w:val="28"/>
          <w:szCs w:val="28"/>
        </w:rPr>
        <w:t xml:space="preserve"> с января 2019 года</w:t>
      </w:r>
      <w:r w:rsidR="00C51365">
        <w:rPr>
          <w:rFonts w:ascii="Times New Roman" w:hAnsi="Times New Roman" w:cs="Times New Roman"/>
          <w:sz w:val="28"/>
          <w:szCs w:val="28"/>
        </w:rPr>
        <w:t>.</w:t>
      </w:r>
      <w:r w:rsidR="00571C8D">
        <w:rPr>
          <w:rFonts w:ascii="Times New Roman" w:hAnsi="Times New Roman" w:cs="Times New Roman"/>
          <w:sz w:val="28"/>
          <w:szCs w:val="28"/>
        </w:rPr>
        <w:t xml:space="preserve"> </w:t>
      </w:r>
      <w:r w:rsidR="00C5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64" w:rsidRPr="00715364" w:rsidRDefault="00715364" w:rsidP="00715364">
      <w:pPr>
        <w:tabs>
          <w:tab w:val="left" w:pos="6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364" w:rsidRPr="00715364" w:rsidRDefault="00715364" w:rsidP="0071536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комиссии </w:t>
      </w:r>
      <w:r w:rsidR="00965D66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965D66"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 w:rsidR="00965D66"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 w:rsidR="00965D66"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 w:rsidR="0072366B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965D66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района.</w:t>
      </w:r>
    </w:p>
    <w:p w:rsidR="00715364" w:rsidRPr="00715364" w:rsidRDefault="00715364" w:rsidP="0071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66B" w:rsidRDefault="00715364" w:rsidP="0071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66B" w:rsidRDefault="0072366B" w:rsidP="0071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D66" w:rsidRDefault="00715364" w:rsidP="0071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должность </w:t>
      </w:r>
      <w:r w:rsidR="00965D6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администрации района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 включить</w:t>
      </w:r>
      <w:r w:rsidR="00965D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364" w:rsidRPr="00965D66" w:rsidRDefault="00965D66" w:rsidP="00965D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66">
        <w:rPr>
          <w:rFonts w:ascii="Times New Roman" w:hAnsi="Times New Roman" w:cs="Times New Roman"/>
          <w:sz w:val="28"/>
          <w:szCs w:val="28"/>
        </w:rPr>
        <w:t xml:space="preserve">Коптяева Владимира </w:t>
      </w:r>
      <w:proofErr w:type="spellStart"/>
      <w:r w:rsidRPr="00965D66">
        <w:rPr>
          <w:rFonts w:ascii="Times New Roman" w:hAnsi="Times New Roman" w:cs="Times New Roman"/>
          <w:sz w:val="28"/>
          <w:szCs w:val="28"/>
        </w:rPr>
        <w:t>Арсентьевича</w:t>
      </w:r>
      <w:proofErr w:type="spellEnd"/>
      <w:r w:rsidRPr="00965D66">
        <w:rPr>
          <w:rFonts w:ascii="Times New Roman" w:hAnsi="Times New Roman" w:cs="Times New Roman"/>
          <w:sz w:val="28"/>
          <w:szCs w:val="28"/>
        </w:rPr>
        <w:t>, директора БПОУ «</w:t>
      </w:r>
      <w:proofErr w:type="spellStart"/>
      <w:r w:rsidRPr="00965D66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965D66">
        <w:rPr>
          <w:rFonts w:ascii="Times New Roman" w:hAnsi="Times New Roman" w:cs="Times New Roman"/>
          <w:sz w:val="28"/>
          <w:szCs w:val="28"/>
        </w:rPr>
        <w:t xml:space="preserve"> лесопромышленный техникум».</w:t>
      </w:r>
    </w:p>
    <w:p w:rsidR="00965D66" w:rsidRPr="00965D66" w:rsidRDefault="00965D66" w:rsidP="00965D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Петряшова Григория Николаевича, юриста ИП Москвитина П.С.</w:t>
      </w:r>
    </w:p>
    <w:p w:rsidR="00965D66" w:rsidRPr="00715364" w:rsidRDefault="00965D66" w:rsidP="0071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364" w:rsidRPr="0072366B" w:rsidRDefault="00965D66" w:rsidP="00715364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="00715364"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965D66" w:rsidRPr="0072366B" w:rsidRDefault="00715364" w:rsidP="00965D6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965D66" w:rsidRPr="0072366B">
        <w:rPr>
          <w:rFonts w:ascii="Times New Roman" w:eastAsia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965D66" w:rsidRPr="00715364" w:rsidRDefault="00965D66" w:rsidP="00965D66">
      <w:pPr>
        <w:spacing w:after="0" w:line="240" w:lineRule="auto"/>
        <w:rPr>
          <w:rFonts w:ascii="Times New Roman" w:hAnsi="Times New Roman" w:cs="Times New Roman"/>
        </w:rPr>
      </w:pPr>
    </w:p>
    <w:p w:rsidR="00715364" w:rsidRPr="0072366B" w:rsidRDefault="00715364" w:rsidP="00715364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65D66" w:rsidRPr="00715364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комиссии </w:t>
      </w:r>
      <w:r w:rsidR="00965D66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965D66"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 w:rsidR="00965D66"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="00965D66"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 w:rsidR="00965D66"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="00965D66"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 w:rsidR="00965D66">
        <w:rPr>
          <w:rFonts w:ascii="Times New Roman" w:hAnsi="Times New Roman" w:cs="Times New Roman"/>
          <w:sz w:val="28"/>
          <w:szCs w:val="28"/>
        </w:rPr>
        <w:t>на должность  первого заместителя руководителя администрации района.</w:t>
      </w:r>
    </w:p>
    <w:p w:rsidR="00965D66" w:rsidRDefault="0072366B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5D66" w:rsidRDefault="00965D66" w:rsidP="0096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D66" w:rsidRDefault="00965D66" w:rsidP="0096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D66" w:rsidRDefault="00965D66" w:rsidP="0096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первого заместителя руководителя администрации района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 включить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60E85">
        <w:rPr>
          <w:rFonts w:ascii="Times New Roman" w:eastAsia="Times New Roman" w:hAnsi="Times New Roman" w:cs="Times New Roman"/>
          <w:sz w:val="28"/>
          <w:szCs w:val="28"/>
        </w:rPr>
        <w:t>Щепелина</w:t>
      </w:r>
      <w:proofErr w:type="spellEnd"/>
      <w:r w:rsidR="00360E85">
        <w:rPr>
          <w:rFonts w:ascii="Times New Roman" w:eastAsia="Times New Roman" w:hAnsi="Times New Roman" w:cs="Times New Roman"/>
          <w:sz w:val="28"/>
          <w:szCs w:val="28"/>
        </w:rPr>
        <w:t xml:space="preserve"> Алексея Сергеевича, заместителя руководителя администрации района по развитию инфраструктуры и экологии.</w:t>
      </w:r>
    </w:p>
    <w:p w:rsidR="00965D66" w:rsidRDefault="00965D66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85" w:rsidRPr="0072366B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360E85" w:rsidRPr="0072366B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E85" w:rsidRDefault="00360E85" w:rsidP="0036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руководителя администрации района по развитию инфраструктуры и экологии.</w:t>
      </w: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85" w:rsidRDefault="00360E85" w:rsidP="0036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E85" w:rsidRDefault="00360E85" w:rsidP="0036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E85" w:rsidRDefault="00360E85" w:rsidP="0036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должность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руководителя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 инфраструктуры и экологии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>включить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7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Филина Александра Леонидовича, заместителя начальника отдела развития администрации муниципального образования Городецкое.</w:t>
      </w:r>
    </w:p>
    <w:p w:rsidR="00360E85" w:rsidRPr="00360E85" w:rsidRDefault="00360E85" w:rsidP="0036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E85" w:rsidRPr="0072366B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360E85" w:rsidRPr="0072366B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965D66" w:rsidRDefault="00965D66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66" w:rsidRDefault="00360E85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руководителя администрации района по экономике и сельскому хозяйству.</w:t>
      </w:r>
    </w:p>
    <w:p w:rsidR="00965D66" w:rsidRDefault="00965D66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85" w:rsidRDefault="00360E85" w:rsidP="0036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E85" w:rsidRDefault="00360E85" w:rsidP="0036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руководителя администрации района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и сельскому хозяйству включить: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Наталью Александровну, начальника отдела сельского хозяйства администрации района.</w:t>
      </w: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E85" w:rsidRPr="0072366B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360E85" w:rsidRPr="0072366B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управляющего делами администрации района.</w:t>
      </w: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85" w:rsidRDefault="00360E85" w:rsidP="0036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E85" w:rsidRDefault="00360E85" w:rsidP="0036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делами администрации района включить: Казарину Маргариту Николаевну, главного специалиста юридического отдела администрации района.</w:t>
      </w: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E85" w:rsidRPr="0072366B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360E85" w:rsidRPr="0072366B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C1" w:rsidRDefault="009738C1" w:rsidP="009738C1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начальника архивного отдела администрации района.</w:t>
      </w:r>
    </w:p>
    <w:p w:rsidR="00360E85" w:rsidRDefault="00360E85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C1" w:rsidRDefault="009738C1" w:rsidP="0097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8C1" w:rsidRDefault="009738C1" w:rsidP="0097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8C1" w:rsidRDefault="009738C1" w:rsidP="009738C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архивного отдела администрации района включить:  Жукову Ларису Викторовну, секретаря по обслуживанию администрации КУ «МФЦ Кичменгско Городецкого района».</w:t>
      </w:r>
    </w:p>
    <w:p w:rsidR="009738C1" w:rsidRDefault="009738C1" w:rsidP="009738C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C1" w:rsidRPr="0072366B" w:rsidRDefault="009738C1" w:rsidP="009738C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9738C1" w:rsidRPr="0072366B" w:rsidRDefault="009738C1" w:rsidP="009738C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9738C1" w:rsidRDefault="009738C1" w:rsidP="009738C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C1" w:rsidRDefault="00B9406C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 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архитектуры администрации района.</w:t>
      </w:r>
    </w:p>
    <w:p w:rsidR="009738C1" w:rsidRDefault="009738C1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B94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06C" w:rsidRDefault="00B9406C" w:rsidP="00B94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8C1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</w:t>
      </w:r>
      <w:proofErr w:type="gramStart"/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архитектуры администрации района включить: Беляеву Марию Ивановну, главного специалиста по вопросам градостроительства отдела архитектуры администрации района.</w:t>
      </w:r>
    </w:p>
    <w:p w:rsidR="009738C1" w:rsidRDefault="009738C1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6C" w:rsidRPr="0072366B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B9406C" w:rsidRPr="0072366B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B9406C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06C" w:rsidRDefault="00B9406C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начальника отдела ЖКХ, дорожного хозяйства администрации района.</w:t>
      </w:r>
    </w:p>
    <w:p w:rsidR="00B9406C" w:rsidRDefault="00B9406C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B94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06C" w:rsidRDefault="00B9406C" w:rsidP="00B94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</w:t>
      </w:r>
      <w:r>
        <w:rPr>
          <w:rFonts w:ascii="Times New Roman" w:hAnsi="Times New Roman" w:cs="Times New Roman"/>
          <w:sz w:val="28"/>
          <w:szCs w:val="28"/>
        </w:rPr>
        <w:t>ЖКХ, дорожного хозяйства администрации района включить: Коноплеву Юлию Анатольевну, начальника информационно – методического и правового отдела КУ  «Центр по обеспечению деятельности органов местного самоуправления и муниципальных учреждений Кичменгско – Городецкого муниципального района».</w:t>
      </w:r>
    </w:p>
    <w:p w:rsidR="00B9406C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06C" w:rsidRPr="0072366B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B9406C" w:rsidRPr="0072366B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B9406C" w:rsidRDefault="00B9406C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начальника организационного отдела.</w:t>
      </w:r>
    </w:p>
    <w:p w:rsidR="00B9406C" w:rsidRDefault="00B9406C" w:rsidP="00360E8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B94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06C" w:rsidRDefault="00B9406C" w:rsidP="00B94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B9406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  <w:r w:rsidR="007F18EC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 отдела администрации района включить: Филину Светлану Николаевну, заместителя директора КУ </w:t>
      </w:r>
      <w:r w:rsidR="007F18EC">
        <w:rPr>
          <w:rFonts w:ascii="Times New Roman" w:hAnsi="Times New Roman" w:cs="Times New Roman"/>
          <w:sz w:val="28"/>
          <w:szCs w:val="28"/>
        </w:rPr>
        <w:t>«Центр по обеспечению деятельности органов местного самоуправления и муниципальных учреждений Кичменгско – Городецкого муниципального района».</w:t>
      </w:r>
    </w:p>
    <w:p w:rsidR="00B9406C" w:rsidRDefault="00B9406C" w:rsidP="00B9406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7F18EC" w:rsidRDefault="007F18EC" w:rsidP="00B9406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начальника   отдела экологии и природопользования.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В резерв на </w:t>
      </w:r>
      <w:proofErr w:type="gramStart"/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отдела экологии и природопользования администрации района, включить: Тимофееву Оксану Ивановну, специалиста договорного отдела  ООО  РИЦ  Вологда.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 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отдела муниципального заказа  администрации района.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начальника  отдела </w:t>
      </w:r>
      <w:r>
        <w:rPr>
          <w:rFonts w:ascii="Times New Roman" w:hAnsi="Times New Roman" w:cs="Times New Roman"/>
          <w:sz w:val="28"/>
          <w:szCs w:val="28"/>
        </w:rPr>
        <w:t>муниципального заказа  администрации района, включить: Соловьеву Татьяну Николаевну, статистика КУ «МФЦ Кичменгско – Городецкого района».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начальника   экономического отдела   администрации района.</w:t>
      </w:r>
    </w:p>
    <w:p w:rsidR="007F18EC" w:rsidRDefault="007F18EC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начальника  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администрации района, включить: Пьянкову Светлану Ивановну, бухгалтера ООО ТЦ «Удача».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 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отдела </w:t>
      </w:r>
      <w:r w:rsidR="00640191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района.</w:t>
      </w:r>
    </w:p>
    <w:p w:rsidR="007F18EC" w:rsidRDefault="007F18EC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начальника  отдела </w:t>
      </w:r>
      <w:r w:rsidR="00640191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района, включить:</w:t>
      </w:r>
      <w:r w:rsidR="00640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191">
        <w:rPr>
          <w:rFonts w:ascii="Times New Roman" w:hAnsi="Times New Roman" w:cs="Times New Roman"/>
          <w:sz w:val="28"/>
          <w:szCs w:val="28"/>
        </w:rPr>
        <w:t>Дресв</w:t>
      </w:r>
      <w:r w:rsidR="00EB5714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="00EB5714">
        <w:rPr>
          <w:rFonts w:ascii="Times New Roman" w:hAnsi="Times New Roman" w:cs="Times New Roman"/>
          <w:sz w:val="28"/>
          <w:szCs w:val="28"/>
        </w:rPr>
        <w:t xml:space="preserve"> Владимира Александровича, главного агронома СПК (кол-з) «Майский».</w:t>
      </w:r>
    </w:p>
    <w:p w:rsidR="00640191" w:rsidRDefault="00640191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69" w:rsidRPr="0072366B" w:rsidRDefault="00F15A69" w:rsidP="00F15A6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F15A69" w:rsidRPr="0072366B" w:rsidRDefault="00F15A69" w:rsidP="00F15A6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640191" w:rsidRDefault="00640191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 начальника   </w:t>
      </w:r>
      <w:r w:rsidR="00F15A69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1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F15A69" w:rsidRDefault="00F15A69" w:rsidP="00F1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5A69" w:rsidRDefault="00F15A69" w:rsidP="00F15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A69" w:rsidRDefault="00F15A69" w:rsidP="00F15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F15A69" w:rsidP="00F15A6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резерв на должность начальника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района, включить: Кузнецову Юлию Васильевну, юрисконсульта управления образования администрации района.</w:t>
      </w:r>
    </w:p>
    <w:p w:rsidR="00F15A69" w:rsidRDefault="00F15A69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7F18EC" w:rsidRPr="0072366B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69" w:rsidRDefault="00F15A69" w:rsidP="00F15A6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 начальника     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имущественных отношений администрации района.</w:t>
      </w:r>
    </w:p>
    <w:p w:rsidR="00F15A69" w:rsidRDefault="00F15A69" w:rsidP="00F15A6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69" w:rsidRDefault="00F15A69" w:rsidP="00F15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A69" w:rsidRDefault="00F15A69" w:rsidP="00F15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A69" w:rsidRDefault="00F15A69" w:rsidP="00F15A6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начальника 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района, включить: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Дурягину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Анатольевну, заместителя начальника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имущественных отношений администрации района.</w:t>
      </w: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26" w:rsidRPr="0072366B" w:rsidRDefault="00CB7926" w:rsidP="00CB792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CB7926" w:rsidRDefault="00CB7926" w:rsidP="00CB792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CB7926" w:rsidRPr="0072366B" w:rsidRDefault="00CB7926" w:rsidP="00CB792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7926" w:rsidRDefault="00CB7926" w:rsidP="00CB792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 заместителя начальника     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имущественных отношений администрации района.</w:t>
      </w:r>
    </w:p>
    <w:p w:rsidR="007F18EC" w:rsidRDefault="007F18EC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8EC" w:rsidRDefault="007F18EC" w:rsidP="007F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8EC" w:rsidRDefault="007F18EC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</w:t>
      </w:r>
      <w:r w:rsidR="00CB792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 отдела</w:t>
      </w:r>
      <w:r w:rsidR="00CB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926">
        <w:rPr>
          <w:rFonts w:ascii="Times New Roman" w:eastAsia="Times New Roman" w:hAnsi="Times New Roman" w:cs="Times New Roman"/>
          <w:sz w:val="28"/>
          <w:szCs w:val="28"/>
        </w:rPr>
        <w:t>земельно</w:t>
      </w:r>
      <w:proofErr w:type="spellEnd"/>
      <w:r w:rsidR="00CB7926">
        <w:rPr>
          <w:rFonts w:ascii="Times New Roman" w:eastAsia="Times New Roman" w:hAnsi="Times New Roman" w:cs="Times New Roman"/>
          <w:sz w:val="28"/>
          <w:szCs w:val="28"/>
        </w:rPr>
        <w:t xml:space="preserve">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включить:</w:t>
      </w:r>
      <w:r w:rsidR="00CB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26">
        <w:rPr>
          <w:rFonts w:ascii="Times New Roman" w:hAnsi="Times New Roman" w:cs="Times New Roman"/>
          <w:sz w:val="28"/>
          <w:szCs w:val="28"/>
        </w:rPr>
        <w:t>Лисицинского</w:t>
      </w:r>
      <w:proofErr w:type="spellEnd"/>
      <w:r w:rsidR="00CB7926">
        <w:rPr>
          <w:rFonts w:ascii="Times New Roman" w:hAnsi="Times New Roman" w:cs="Times New Roman"/>
          <w:sz w:val="28"/>
          <w:szCs w:val="28"/>
        </w:rPr>
        <w:t xml:space="preserve"> Илью Анатольевича, временно  не работающего.</w:t>
      </w:r>
    </w:p>
    <w:p w:rsidR="00CB7926" w:rsidRDefault="00CB7926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Pr="0072366B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CB7926" w:rsidRDefault="00CB7926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начальника отдела по профилактике правонарушений, ГОЧС, МП, защите информации администрации района.</w:t>
      </w: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Default="00452C27" w:rsidP="0045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C27" w:rsidRDefault="00452C27" w:rsidP="0045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начальника  отдела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правонарушений, ГОЧС, МП, защите информации  администрации района, включить: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Николаевича, заместителя начальника отдела по профилактике правонарушений, ГОЧС, МП, защите информации администрации района.</w:t>
      </w: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C27" w:rsidRPr="0072366B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Default="00452C27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начальника  управления культуры, молодежной политики, туризма и спорта администрации района.</w:t>
      </w:r>
    </w:p>
    <w:p w:rsidR="00452C27" w:rsidRDefault="00452C27" w:rsidP="007F18E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Default="00452C27" w:rsidP="0045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C27" w:rsidRDefault="00452C27" w:rsidP="0045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начальника </w:t>
      </w:r>
      <w:r>
        <w:rPr>
          <w:rFonts w:ascii="Times New Roman" w:hAnsi="Times New Roman" w:cs="Times New Roman"/>
          <w:sz w:val="28"/>
          <w:szCs w:val="28"/>
        </w:rPr>
        <w:t>управления культуры, молодежной политики, туризма и спорта администрации района, включить: Казарину Евгению Алексеевну, директора БУК «Городецкое СКО».</w:t>
      </w: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Pr="0072366B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452C27" w:rsidRDefault="00452C27" w:rsidP="00452C2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7F18EC" w:rsidRDefault="007F18EC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на должность  заместителя начальника  управления культуры, молодежной политики, туризма и спорта администрации района.</w:t>
      </w:r>
    </w:p>
    <w:p w:rsidR="00452C27" w:rsidRDefault="00452C27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Default="00681C35" w:rsidP="0068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C35" w:rsidRDefault="00681C35" w:rsidP="0068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заместителя начальника  </w:t>
      </w:r>
      <w:r>
        <w:rPr>
          <w:rFonts w:ascii="Times New Roman" w:hAnsi="Times New Roman" w:cs="Times New Roman"/>
          <w:sz w:val="28"/>
          <w:szCs w:val="28"/>
        </w:rPr>
        <w:t>управления культуры, молодежной политики, туризма и спорта администрации района, включить:  Саблину Ларису Васильевну, директора  МБУК «Кичменгско – Городецкий краеведческий музей ».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Pr="0072366B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681C35" w:rsidRDefault="00681C35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администрации района.</w:t>
      </w:r>
    </w:p>
    <w:p w:rsidR="00681C35" w:rsidRDefault="00681C35" w:rsidP="00B9406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Default="00681C35" w:rsidP="0068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C35" w:rsidRDefault="00681C35" w:rsidP="0068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C27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района, включить: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Васильевну, педагога МБОУ «Кичменгско – Городецкая специальная (коррекционная) школа – интернат.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Pr="0072366B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администрации района.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Default="00681C35" w:rsidP="0068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C35" w:rsidRDefault="00681C35" w:rsidP="0068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14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заместителя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района, включить: </w:t>
      </w:r>
    </w:p>
    <w:p w:rsidR="00EB5714" w:rsidRDefault="00681C35" w:rsidP="00EB5714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14">
        <w:rPr>
          <w:rFonts w:ascii="Times New Roman" w:hAnsi="Times New Roman" w:cs="Times New Roman"/>
          <w:sz w:val="28"/>
          <w:szCs w:val="28"/>
        </w:rPr>
        <w:t xml:space="preserve"> Еремееву Ирину Олеговну, методиста </w:t>
      </w:r>
      <w:r w:rsidRPr="00EB5714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EB5714">
        <w:rPr>
          <w:rFonts w:ascii="Times New Roman" w:hAnsi="Times New Roman" w:cs="Times New Roman"/>
          <w:sz w:val="28"/>
          <w:szCs w:val="28"/>
        </w:rPr>
        <w:t>«Центр по обеспечению деятельности органов местного самоуправления и муниципальных учреждений Кичменгско – Городецкого муниципального района»;</w:t>
      </w:r>
    </w:p>
    <w:p w:rsidR="00681C35" w:rsidRPr="00EB5714" w:rsidRDefault="00EB5714" w:rsidP="00EB5714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C35" w:rsidRPr="00EB5714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="00681C35" w:rsidRPr="00EB5714">
        <w:rPr>
          <w:rFonts w:ascii="Times New Roman" w:hAnsi="Times New Roman" w:cs="Times New Roman"/>
          <w:sz w:val="28"/>
          <w:szCs w:val="28"/>
        </w:rPr>
        <w:t xml:space="preserve"> Валентину Александровну, старшего методиста </w:t>
      </w:r>
      <w:r w:rsidR="00681C35" w:rsidRPr="00EB5714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="00681C35" w:rsidRPr="00EB5714">
        <w:rPr>
          <w:rFonts w:ascii="Times New Roman" w:hAnsi="Times New Roman" w:cs="Times New Roman"/>
          <w:sz w:val="28"/>
          <w:szCs w:val="28"/>
        </w:rPr>
        <w:t>«Центр по обеспечению деятельности органов местного самоуправления и муниципальных учреждений Кичменгско – Городецкого муниципального района».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35" w:rsidRPr="0072366B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финансов  администрации района.</w:t>
      </w: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5" w:rsidRDefault="00600415" w:rsidP="0060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415" w:rsidRDefault="00600415" w:rsidP="0060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администрации района, включить: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Юрьевну, заместителя главного бухгалтера МКУ Кичменгско – Городецкого муниципального района МФЦ» «Центр бухгалтерского учета и отчетности».</w:t>
      </w: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5" w:rsidRPr="0072366B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600415" w:rsidRDefault="0060041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 с 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кандидатурами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финансов  администрации района.</w:t>
      </w: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5" w:rsidRDefault="00600415" w:rsidP="0060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вынесла решение:</w:t>
      </w:r>
      <w:r w:rsidRPr="0071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415" w:rsidRDefault="00600415" w:rsidP="0060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резерв на должность заместителя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района, включить:   Шевницыну Ольгу Николаевну, заме</w:t>
      </w:r>
      <w:r w:rsidR="009F677B">
        <w:rPr>
          <w:rFonts w:ascii="Times New Roman" w:hAnsi="Times New Roman" w:cs="Times New Roman"/>
          <w:sz w:val="28"/>
          <w:szCs w:val="28"/>
        </w:rPr>
        <w:t xml:space="preserve">стителя заведующего отделом формирования и наполнения бюджета управления финансов </w:t>
      </w:r>
      <w:r w:rsidR="000122EF">
        <w:rPr>
          <w:rFonts w:ascii="Times New Roman" w:hAnsi="Times New Roman" w:cs="Times New Roman"/>
          <w:sz w:val="28"/>
          <w:szCs w:val="28"/>
        </w:rPr>
        <w:t xml:space="preserve"> </w:t>
      </w:r>
      <w:r w:rsidR="009F677B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600415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5" w:rsidRPr="0072366B" w:rsidRDefault="00600415" w:rsidP="0060041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«воздержались» - нет, «против» - нет.</w:t>
      </w:r>
    </w:p>
    <w:p w:rsidR="00600415" w:rsidRPr="009F677B" w:rsidRDefault="00600415" w:rsidP="00681C3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Решение принято единогласно.</w:t>
      </w:r>
    </w:p>
    <w:p w:rsidR="00681C35" w:rsidRDefault="00681C35" w:rsidP="00681C3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66B" w:rsidRDefault="00965D66" w:rsidP="0072366B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65D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366B" w:rsidRPr="0072366B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резерва </w:t>
      </w:r>
      <w:r w:rsidR="0072366B" w:rsidRPr="0072366B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72366B" w:rsidRPr="007236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677B">
        <w:rPr>
          <w:rFonts w:ascii="Times New Roman" w:eastAsia="Times New Roman" w:hAnsi="Times New Roman" w:cs="Times New Roman"/>
          <w:sz w:val="28"/>
          <w:szCs w:val="28"/>
        </w:rPr>
        <w:t xml:space="preserve">связи с новым формированием резерва управленческих кадров в </w:t>
      </w:r>
      <w:r w:rsidR="0072366B" w:rsidRPr="0072366B">
        <w:rPr>
          <w:rFonts w:ascii="Times New Roman" w:eastAsia="Times New Roman" w:hAnsi="Times New Roman" w:cs="Times New Roman"/>
          <w:sz w:val="28"/>
          <w:szCs w:val="28"/>
        </w:rPr>
        <w:t>соответствии с Положением о порядке формирования кадрового резерва администрации Кичменгско – Гор</w:t>
      </w:r>
      <w:r w:rsidR="00C51365">
        <w:rPr>
          <w:rFonts w:ascii="Times New Roman" w:eastAsia="Times New Roman" w:hAnsi="Times New Roman" w:cs="Times New Roman"/>
          <w:sz w:val="28"/>
          <w:szCs w:val="28"/>
        </w:rPr>
        <w:t>одецкого муниципального района:</w:t>
      </w:r>
    </w:p>
    <w:p w:rsidR="00C51365" w:rsidRDefault="00C51365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68B7">
        <w:rPr>
          <w:rFonts w:ascii="Times New Roman" w:eastAsia="Times New Roman" w:hAnsi="Times New Roman" w:cs="Times New Roman"/>
          <w:sz w:val="28"/>
          <w:szCs w:val="28"/>
        </w:rPr>
        <w:t>Рябеву Елену Михайловну</w:t>
      </w:r>
      <w:r w:rsidR="005368B7" w:rsidRPr="000613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68B7" w:rsidRPr="000613BE">
        <w:rPr>
          <w:rFonts w:ascii="Times New Roman" w:hAnsi="Times New Roman" w:cs="Times New Roman"/>
          <w:sz w:val="28"/>
          <w:szCs w:val="28"/>
        </w:rPr>
        <w:t>начальника управления по экономической политике и сельскому хозяйству администрации</w:t>
      </w:r>
      <w:r w:rsidR="005368B7" w:rsidRPr="005368B7">
        <w:rPr>
          <w:rFonts w:ascii="Times New Roman" w:hAnsi="Times New Roman" w:cs="Times New Roman"/>
          <w:sz w:val="28"/>
          <w:szCs w:val="24"/>
        </w:rPr>
        <w:t xml:space="preserve"> района, заместителя  руководителя  администрации района по экономике и финансам</w:t>
      </w:r>
      <w:r w:rsidR="000613BE">
        <w:rPr>
          <w:rFonts w:ascii="Times New Roman" w:hAnsi="Times New Roman" w:cs="Times New Roman"/>
          <w:sz w:val="28"/>
          <w:szCs w:val="24"/>
        </w:rPr>
        <w:t xml:space="preserve"> на должность первый </w:t>
      </w:r>
      <w:r w:rsidR="000122EF">
        <w:rPr>
          <w:rFonts w:ascii="Times New Roman" w:hAnsi="Times New Roman" w:cs="Times New Roman"/>
          <w:sz w:val="28"/>
          <w:szCs w:val="24"/>
        </w:rPr>
        <w:t xml:space="preserve"> заместител</w:t>
      </w:r>
      <w:r w:rsidR="000613BE">
        <w:rPr>
          <w:rFonts w:ascii="Times New Roman" w:hAnsi="Times New Roman" w:cs="Times New Roman"/>
          <w:sz w:val="28"/>
          <w:szCs w:val="24"/>
        </w:rPr>
        <w:t>ь</w:t>
      </w:r>
      <w:r w:rsidR="005368B7" w:rsidRPr="005368B7">
        <w:rPr>
          <w:rFonts w:ascii="Times New Roman" w:hAnsi="Times New Roman" w:cs="Times New Roman"/>
          <w:sz w:val="28"/>
          <w:szCs w:val="24"/>
        </w:rPr>
        <w:t xml:space="preserve"> руководителя администрации района.</w:t>
      </w:r>
    </w:p>
    <w:p w:rsidR="005368B7" w:rsidRDefault="005368B7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5368B7">
        <w:rPr>
          <w:rFonts w:ascii="Times New Roman" w:hAnsi="Times New Roman" w:cs="Times New Roman"/>
          <w:sz w:val="28"/>
          <w:szCs w:val="24"/>
        </w:rPr>
        <w:t>Алексееву Ирину Ивановну, главного специалиста организационного отдела администрации</w:t>
      </w:r>
      <w:r w:rsidR="000613BE">
        <w:rPr>
          <w:rFonts w:ascii="Times New Roman" w:hAnsi="Times New Roman" w:cs="Times New Roman"/>
          <w:sz w:val="28"/>
          <w:szCs w:val="24"/>
        </w:rPr>
        <w:t xml:space="preserve"> района на должность заведующий</w:t>
      </w:r>
      <w:r w:rsidRPr="005368B7">
        <w:rPr>
          <w:rFonts w:ascii="Times New Roman" w:hAnsi="Times New Roman" w:cs="Times New Roman"/>
          <w:sz w:val="28"/>
          <w:szCs w:val="24"/>
        </w:rPr>
        <w:t xml:space="preserve"> организационным отделом администрации района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368B7" w:rsidRDefault="005368B7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B7">
        <w:rPr>
          <w:rFonts w:ascii="Times New Roman" w:hAnsi="Times New Roman" w:cs="Times New Roman"/>
          <w:sz w:val="28"/>
          <w:szCs w:val="28"/>
        </w:rPr>
        <w:t>3. Саблину Ларису Васильевну, директора  МБУК «Районный краеведческий музей», на должность заведующий  отделом делопроизводства  и кадровой работы администрации района.</w:t>
      </w:r>
    </w:p>
    <w:p w:rsidR="000613BE" w:rsidRPr="000613BE" w:rsidRDefault="000613BE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BE">
        <w:rPr>
          <w:rFonts w:ascii="Times New Roman" w:hAnsi="Times New Roman" w:cs="Times New Roman"/>
          <w:sz w:val="28"/>
          <w:szCs w:val="24"/>
        </w:rPr>
        <w:t>Паюсова</w:t>
      </w:r>
      <w:proofErr w:type="spellEnd"/>
      <w:r w:rsidRPr="000613BE">
        <w:rPr>
          <w:rFonts w:ascii="Times New Roman" w:hAnsi="Times New Roman" w:cs="Times New Roman"/>
          <w:sz w:val="28"/>
          <w:szCs w:val="24"/>
        </w:rPr>
        <w:t xml:space="preserve"> Андрея Алексеевича, на должность заведующий отделом по профилактике правонарушений гражданской обороны и чрезвычайных ситуаций, МП администрации района.</w:t>
      </w:r>
    </w:p>
    <w:p w:rsidR="005368B7" w:rsidRDefault="000613BE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BE">
        <w:rPr>
          <w:rFonts w:ascii="Times New Roman" w:hAnsi="Times New Roman" w:cs="Times New Roman"/>
          <w:sz w:val="28"/>
          <w:szCs w:val="24"/>
        </w:rPr>
        <w:t>Казарину Маргариту Николаевну,  главного специалиста юридического отдела администрации</w:t>
      </w:r>
      <w:r>
        <w:rPr>
          <w:rFonts w:ascii="Times New Roman" w:hAnsi="Times New Roman" w:cs="Times New Roman"/>
          <w:sz w:val="28"/>
          <w:szCs w:val="24"/>
        </w:rPr>
        <w:t xml:space="preserve"> района на должность заведующий</w:t>
      </w:r>
      <w:r w:rsidRPr="000613BE">
        <w:rPr>
          <w:rFonts w:ascii="Times New Roman" w:hAnsi="Times New Roman" w:cs="Times New Roman"/>
          <w:sz w:val="28"/>
          <w:szCs w:val="24"/>
        </w:rPr>
        <w:t xml:space="preserve"> юридическим отделом.</w:t>
      </w:r>
    </w:p>
    <w:p w:rsidR="000613BE" w:rsidRDefault="000613BE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6.</w:t>
      </w:r>
      <w:r w:rsidRPr="000613BE">
        <w:rPr>
          <w:rFonts w:ascii="Times New Roman" w:hAnsi="Times New Roman" w:cs="Times New Roman"/>
          <w:sz w:val="24"/>
          <w:szCs w:val="28"/>
        </w:rPr>
        <w:t xml:space="preserve"> </w:t>
      </w:r>
      <w:r w:rsidRPr="000613BE">
        <w:rPr>
          <w:rFonts w:ascii="Times New Roman" w:hAnsi="Times New Roman" w:cs="Times New Roman"/>
          <w:sz w:val="28"/>
          <w:szCs w:val="28"/>
        </w:rPr>
        <w:t>Погудину Татьяну Анатольевну, главного  хранителя фондов МБУК «Кичменгско – Городецкий краеведческий музей» на должность заведующий архивным отделом администрации района.</w:t>
      </w:r>
    </w:p>
    <w:p w:rsidR="000613BE" w:rsidRPr="000613BE" w:rsidRDefault="000613BE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BE">
        <w:rPr>
          <w:rFonts w:ascii="Times New Roman" w:hAnsi="Times New Roman" w:cs="Times New Roman"/>
          <w:sz w:val="28"/>
          <w:szCs w:val="28"/>
        </w:rPr>
        <w:t>7. Попова Андрея Николаевича, генерального директора ОАО «Мясо» на должность начальник управления по экономической политике и сельскому  хозяйству администрации района.</w:t>
      </w:r>
    </w:p>
    <w:p w:rsidR="000613BE" w:rsidRDefault="000613BE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BE">
        <w:rPr>
          <w:rFonts w:ascii="Times New Roman" w:hAnsi="Times New Roman" w:cs="Times New Roman"/>
          <w:sz w:val="28"/>
          <w:szCs w:val="28"/>
        </w:rPr>
        <w:t>8. Филина Валерия Николаевича, заведующего отделом ЖКХ управления по имущественным отношениям, ЖКХ и градостроительству администрации района на должность заместитель начальника управления  по имущественным отношениям, ЖКХ и градостроительству администрации района.</w:t>
      </w:r>
    </w:p>
    <w:p w:rsidR="000613BE" w:rsidRPr="00FD7B29" w:rsidRDefault="000613BE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7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7B29">
        <w:rPr>
          <w:rFonts w:ascii="Times New Roman" w:hAnsi="Times New Roman" w:cs="Times New Roman"/>
          <w:sz w:val="28"/>
          <w:szCs w:val="28"/>
        </w:rPr>
        <w:t>Шабакову</w:t>
      </w:r>
      <w:proofErr w:type="spellEnd"/>
      <w:r w:rsidRPr="00FD7B29">
        <w:rPr>
          <w:rFonts w:ascii="Times New Roman" w:hAnsi="Times New Roman" w:cs="Times New Roman"/>
          <w:sz w:val="28"/>
          <w:szCs w:val="28"/>
        </w:rPr>
        <w:t xml:space="preserve"> Ирину Владимировну, директора МБОУ «</w:t>
      </w:r>
      <w:r w:rsidR="000122EF">
        <w:rPr>
          <w:rFonts w:ascii="Times New Roman" w:hAnsi="Times New Roman" w:cs="Times New Roman"/>
          <w:sz w:val="28"/>
          <w:szCs w:val="28"/>
        </w:rPr>
        <w:t>Кичменгско – Городецкая средняя</w:t>
      </w:r>
      <w:r w:rsidRPr="00FD7B29">
        <w:rPr>
          <w:rFonts w:ascii="Times New Roman" w:hAnsi="Times New Roman" w:cs="Times New Roman"/>
          <w:sz w:val="28"/>
          <w:szCs w:val="28"/>
        </w:rPr>
        <w:t xml:space="preserve"> школа» на должность начальник управления образования администрации района.</w:t>
      </w:r>
    </w:p>
    <w:p w:rsidR="000613BE" w:rsidRPr="00FD7B29" w:rsidRDefault="000613BE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29">
        <w:rPr>
          <w:rFonts w:ascii="Times New Roman" w:hAnsi="Times New Roman" w:cs="Times New Roman"/>
          <w:sz w:val="28"/>
          <w:szCs w:val="28"/>
        </w:rPr>
        <w:t xml:space="preserve">10. Романову Наталью Геннадьевну (в связи со смертью) на должность </w:t>
      </w:r>
      <w:r w:rsidR="00FD7B29" w:rsidRPr="00FD7B29">
        <w:rPr>
          <w:rFonts w:ascii="Times New Roman" w:hAnsi="Times New Roman" w:cs="Times New Roman"/>
          <w:sz w:val="28"/>
          <w:szCs w:val="28"/>
        </w:rPr>
        <w:t>начальник управления финансов администрации района.</w:t>
      </w:r>
    </w:p>
    <w:p w:rsidR="00FD7B29" w:rsidRPr="00FD7B29" w:rsidRDefault="00FD7B29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29">
        <w:rPr>
          <w:rFonts w:ascii="Times New Roman" w:hAnsi="Times New Roman" w:cs="Times New Roman"/>
          <w:sz w:val="28"/>
          <w:szCs w:val="28"/>
        </w:rPr>
        <w:t>11. Дьякова Сергея Васильевича, заведующего юридическим отделом администрации района на должность начальника управления  по  имущественным отношениям, ЖКХ и градостроительству администрации района.</w:t>
      </w:r>
    </w:p>
    <w:p w:rsidR="00FD7B29" w:rsidRPr="00FD7B29" w:rsidRDefault="00FD7B29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29">
        <w:rPr>
          <w:rFonts w:ascii="Times New Roman" w:hAnsi="Times New Roman" w:cs="Times New Roman"/>
          <w:sz w:val="28"/>
          <w:szCs w:val="28"/>
        </w:rPr>
        <w:t xml:space="preserve">12.  Некипелову Ирину </w:t>
      </w:r>
      <w:proofErr w:type="gramStart"/>
      <w:r w:rsidRPr="00FD7B29">
        <w:rPr>
          <w:rFonts w:ascii="Times New Roman" w:hAnsi="Times New Roman" w:cs="Times New Roman"/>
          <w:sz w:val="28"/>
          <w:szCs w:val="28"/>
        </w:rPr>
        <w:t xml:space="preserve">Владимировну, </w:t>
      </w:r>
      <w:r w:rsidR="000122EF">
        <w:rPr>
          <w:rFonts w:ascii="Times New Roman" w:hAnsi="Times New Roman" w:cs="Times New Roman"/>
          <w:sz w:val="28"/>
          <w:szCs w:val="28"/>
        </w:rPr>
        <w:t xml:space="preserve"> г</w:t>
      </w:r>
      <w:r w:rsidRPr="00FD7B29">
        <w:rPr>
          <w:rFonts w:ascii="Times New Roman" w:hAnsi="Times New Roman" w:cs="Times New Roman"/>
          <w:sz w:val="28"/>
          <w:szCs w:val="28"/>
        </w:rPr>
        <w:t>лаву</w:t>
      </w:r>
      <w:proofErr w:type="gramEnd"/>
      <w:r w:rsidRPr="00FD7B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Городецкое на должность начальник управления культуры, молодежной политики, туризма и спорта администрации района.</w:t>
      </w:r>
    </w:p>
    <w:p w:rsidR="005368B7" w:rsidRPr="00FD7B29" w:rsidRDefault="005368B7" w:rsidP="0072366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66" w:rsidRPr="00FD7B29" w:rsidRDefault="00965D66" w:rsidP="0072366B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366B" w:rsidRPr="0072366B" w:rsidRDefault="0072366B" w:rsidP="0072366B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5D66">
        <w:rPr>
          <w:rFonts w:ascii="Times New Roman" w:hAnsi="Times New Roman" w:cs="Times New Roman"/>
          <w:i/>
          <w:sz w:val="28"/>
          <w:szCs w:val="28"/>
        </w:rPr>
        <w:t xml:space="preserve">Голосовали: «За» - 9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>человек, «воздержались» - нет, «против» - нет.</w:t>
      </w:r>
    </w:p>
    <w:p w:rsidR="0072366B" w:rsidRPr="0072366B" w:rsidRDefault="0072366B" w:rsidP="0072366B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6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2366B">
        <w:rPr>
          <w:rFonts w:ascii="Times New Roman" w:eastAsia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683EDE" w:rsidRPr="00715364" w:rsidRDefault="00683EDE" w:rsidP="0072366B">
      <w:pPr>
        <w:spacing w:after="0" w:line="240" w:lineRule="auto"/>
        <w:rPr>
          <w:rFonts w:ascii="Times New Roman" w:hAnsi="Times New Roman" w:cs="Times New Roman"/>
        </w:rPr>
      </w:pPr>
    </w:p>
    <w:sectPr w:rsidR="00683EDE" w:rsidRPr="00715364" w:rsidSect="0046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4A3"/>
    <w:multiLevelType w:val="hybridMultilevel"/>
    <w:tmpl w:val="5992C58E"/>
    <w:lvl w:ilvl="0" w:tplc="A006A76C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AD5AF5"/>
    <w:multiLevelType w:val="hybridMultilevel"/>
    <w:tmpl w:val="82BE11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82314"/>
    <w:multiLevelType w:val="hybridMultilevel"/>
    <w:tmpl w:val="5F06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64"/>
    <w:rsid w:val="000122EF"/>
    <w:rsid w:val="000613BE"/>
    <w:rsid w:val="00075A9A"/>
    <w:rsid w:val="001270FA"/>
    <w:rsid w:val="00330ED3"/>
    <w:rsid w:val="00360E85"/>
    <w:rsid w:val="00436D32"/>
    <w:rsid w:val="00452C27"/>
    <w:rsid w:val="00462F8D"/>
    <w:rsid w:val="005368B7"/>
    <w:rsid w:val="00571C8D"/>
    <w:rsid w:val="00600415"/>
    <w:rsid w:val="00640191"/>
    <w:rsid w:val="00681C35"/>
    <w:rsid w:val="00683EDE"/>
    <w:rsid w:val="00715364"/>
    <w:rsid w:val="0072366B"/>
    <w:rsid w:val="007F18EC"/>
    <w:rsid w:val="009047A1"/>
    <w:rsid w:val="00927CFC"/>
    <w:rsid w:val="00965D66"/>
    <w:rsid w:val="009738C1"/>
    <w:rsid w:val="009F677B"/>
    <w:rsid w:val="00B9406C"/>
    <w:rsid w:val="00C51365"/>
    <w:rsid w:val="00CB7926"/>
    <w:rsid w:val="00E02B66"/>
    <w:rsid w:val="00EB5714"/>
    <w:rsid w:val="00F15A69"/>
    <w:rsid w:val="00FA5357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A6D5-D2A7-4F6E-822C-F5070AD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IIIiryaeva</dc:creator>
  <cp:lastModifiedBy>Admin</cp:lastModifiedBy>
  <cp:revision>4</cp:revision>
  <cp:lastPrinted>2019-03-28T14:42:00Z</cp:lastPrinted>
  <dcterms:created xsi:type="dcterms:W3CDTF">2020-06-05T10:53:00Z</dcterms:created>
  <dcterms:modified xsi:type="dcterms:W3CDTF">2020-06-05T10:55:00Z</dcterms:modified>
</cp:coreProperties>
</file>