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0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ОТЧЕТ</w:t>
      </w:r>
    </w:p>
    <w:p w:rsidR="00523C3E" w:rsidRPr="00523C3E" w:rsidRDefault="00523C3E" w:rsidP="00523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3C3E">
        <w:rPr>
          <w:rFonts w:ascii="Times New Roman" w:hAnsi="Times New Roman" w:cs="Times New Roman"/>
          <w:sz w:val="24"/>
          <w:szCs w:val="24"/>
        </w:rPr>
        <w:t>О РЕАЛИЗАЦИИ ВЕДОМСТВЕННОЙ ЦЕЛЕВОЙ ПРОГРАММЫ</w:t>
      </w:r>
    </w:p>
    <w:p w:rsidR="006160E4" w:rsidRPr="006160E4" w:rsidRDefault="006160E4" w:rsidP="00616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«Кадровое  обеспечение     </w:t>
      </w:r>
      <w:proofErr w:type="spellStart"/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>Кичменгско</w:t>
      </w:r>
      <w:proofErr w:type="spellEnd"/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 xml:space="preserve">-Городецкого   </w:t>
      </w:r>
    </w:p>
    <w:p w:rsidR="006160E4" w:rsidRPr="006160E4" w:rsidRDefault="006160E4" w:rsidP="00616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0E4">
        <w:rPr>
          <w:rFonts w:ascii="Times New Roman" w:hAnsi="Times New Roman" w:cs="Times New Roman"/>
          <w:b/>
          <w:sz w:val="28"/>
          <w:szCs w:val="28"/>
          <w:u w:val="single"/>
        </w:rPr>
        <w:t>района   на 2015-2020 годы».</w:t>
      </w:r>
    </w:p>
    <w:p w:rsidR="00523C3E" w:rsidRDefault="006160E4" w:rsidP="00616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C3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C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23C3E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523C3E">
        <w:rPr>
          <w:rFonts w:ascii="Times New Roman" w:hAnsi="Times New Roman" w:cs="Times New Roman"/>
          <w:sz w:val="28"/>
          <w:szCs w:val="28"/>
        </w:rPr>
        <w:t>-Городецкому муниципальному району</w:t>
      </w:r>
    </w:p>
    <w:p w:rsidR="00982BEE" w:rsidRDefault="00982BEE" w:rsidP="0052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2126"/>
        <w:gridCol w:w="1701"/>
        <w:gridCol w:w="1701"/>
      </w:tblGrid>
      <w:tr w:rsidR="00523C3E" w:rsidRPr="00523C3E" w:rsidTr="004033DD">
        <w:trPr>
          <w:trHeight w:val="587"/>
        </w:trPr>
        <w:tc>
          <w:tcPr>
            <w:tcW w:w="959" w:type="dxa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3" w:type="dxa"/>
            <w:gridSpan w:val="4"/>
            <w:vAlign w:val="center"/>
          </w:tcPr>
          <w:p w:rsidR="00523C3E" w:rsidRPr="00523C3E" w:rsidRDefault="00523C3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E"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523C3E" w:rsidRPr="00523C3E" w:rsidTr="004033DD">
        <w:tc>
          <w:tcPr>
            <w:tcW w:w="959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5" w:type="dxa"/>
            <w:vAlign w:val="center"/>
          </w:tcPr>
          <w:p w:rsidR="00523C3E" w:rsidRPr="00523C3E" w:rsidRDefault="00523C3E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8" w:type="dxa"/>
            <w:gridSpan w:val="3"/>
          </w:tcPr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60E4">
              <w:rPr>
                <w:rFonts w:ascii="Times New Roman" w:hAnsi="Times New Roman" w:cs="Times New Roman"/>
                <w:b/>
              </w:rPr>
              <w:t>Цели   программы: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160E4">
              <w:rPr>
                <w:rFonts w:ascii="Times New Roman" w:hAnsi="Times New Roman" w:cs="Times New Roman"/>
              </w:rPr>
              <w:t>Создание  условий  для 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агропромышленного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комплекса  района управленчески</w:t>
            </w:r>
            <w:r>
              <w:rPr>
                <w:rFonts w:ascii="Times New Roman" w:hAnsi="Times New Roman" w:cs="Times New Roman"/>
              </w:rPr>
              <w:t>ми кадрами  и специалис</w:t>
            </w:r>
            <w:r w:rsidRPr="006160E4">
              <w:rPr>
                <w:rFonts w:ascii="Times New Roman" w:hAnsi="Times New Roman" w:cs="Times New Roman"/>
              </w:rPr>
              <w:t>тами, уровень профессиональной  подготовки, 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соответствует  современному  и перспективному 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отрасли.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160E4">
              <w:rPr>
                <w:rFonts w:ascii="Times New Roman" w:hAnsi="Times New Roman" w:cs="Times New Roman"/>
              </w:rPr>
              <w:t xml:space="preserve">Улучшение качества и обеспечение доступности медицинской помощи населению </w:t>
            </w:r>
            <w:proofErr w:type="spellStart"/>
            <w:r w:rsidRPr="006160E4">
              <w:rPr>
                <w:rFonts w:ascii="Times New Roman" w:hAnsi="Times New Roman" w:cs="Times New Roman"/>
              </w:rPr>
              <w:t>Кичменгско</w:t>
            </w:r>
            <w:proofErr w:type="spellEnd"/>
            <w:r w:rsidRPr="006160E4">
              <w:rPr>
                <w:rFonts w:ascii="Times New Roman" w:hAnsi="Times New Roman" w:cs="Times New Roman"/>
              </w:rPr>
              <w:t>-Городецкого муниципального района.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160E4">
              <w:rPr>
                <w:rFonts w:ascii="Times New Roman" w:hAnsi="Times New Roman" w:cs="Times New Roman"/>
              </w:rPr>
              <w:t>Привлечение молодых специалистов и квалифицированных кадров в систему образования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C3E" w:rsidRPr="006160E4" w:rsidRDefault="006160E4" w:rsidP="00616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160E4">
              <w:rPr>
                <w:rFonts w:ascii="Times New Roman" w:hAnsi="Times New Roman" w:cs="Times New Roman"/>
              </w:rPr>
              <w:t>привлечение  специалистов  в  сельхозпредприятия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закрепление  специалистов  на  селе;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повышение  престижа  сельскохозяйственных  профессий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0E4">
              <w:rPr>
                <w:rFonts w:ascii="Times New Roman" w:hAnsi="Times New Roman" w:cs="Times New Roman"/>
              </w:rPr>
              <w:t>и профессионального  мастерства  работников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</w:t>
            </w:r>
            <w:r w:rsidRPr="006160E4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r w:rsidRPr="006160E4">
              <w:rPr>
                <w:rFonts w:ascii="Times New Roman" w:hAnsi="Times New Roman" w:cs="Times New Roman"/>
              </w:rPr>
              <w:t>адровое обеспечение системы здравоохранения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160E4" w:rsidRPr="006160E4" w:rsidRDefault="006160E4" w:rsidP="006160E4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60E4">
              <w:rPr>
                <w:rFonts w:ascii="Times New Roman" w:hAnsi="Times New Roman" w:cs="Times New Roman"/>
              </w:rPr>
              <w:t>целевая подготовка специалистов для учреждений образования;</w:t>
            </w:r>
          </w:p>
          <w:p w:rsidR="006160E4" w:rsidRPr="006160E4" w:rsidRDefault="006160E4" w:rsidP="006160E4">
            <w:pPr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6160E4">
              <w:rPr>
                <w:rFonts w:ascii="Times New Roman" w:hAnsi="Times New Roman" w:cs="Times New Roman"/>
              </w:rPr>
              <w:t>- содействие в трудоустройстве выпускников п</w:t>
            </w:r>
            <w:r>
              <w:rPr>
                <w:rFonts w:ascii="Times New Roman" w:hAnsi="Times New Roman" w:cs="Times New Roman"/>
              </w:rPr>
              <w:t>едагогических учебных заведений</w:t>
            </w:r>
          </w:p>
          <w:p w:rsidR="006160E4" w:rsidRPr="00523C3E" w:rsidRDefault="006160E4" w:rsidP="00616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1" w:rsidRPr="00523C3E" w:rsidTr="004033DD">
        <w:tc>
          <w:tcPr>
            <w:tcW w:w="959" w:type="dxa"/>
            <w:vMerge w:val="restart"/>
            <w:vAlign w:val="center"/>
          </w:tcPr>
          <w:p w:rsidR="00FF1F31" w:rsidRPr="00523C3E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  <w:vAlign w:val="center"/>
          </w:tcPr>
          <w:p w:rsidR="00FF1F31" w:rsidRPr="00523C3E" w:rsidRDefault="00FF1F31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26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701" w:type="dxa"/>
          </w:tcPr>
          <w:p w:rsidR="00FF1F31" w:rsidRPr="00523C3E" w:rsidRDefault="00FF1F3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F84842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84842" w:rsidRDefault="00F84842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84842" w:rsidRPr="00F84842" w:rsidRDefault="00F84842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  <w:p w:rsidR="00F84842" w:rsidRDefault="00F84842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3902014</w:t>
            </w:r>
          </w:p>
        </w:tc>
        <w:tc>
          <w:tcPr>
            <w:tcW w:w="1701" w:type="dxa"/>
            <w:vAlign w:val="center"/>
          </w:tcPr>
          <w:p w:rsidR="00F84842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C40FC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C40FC1" w:rsidRDefault="00C40FC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C40FC1" w:rsidRPr="00F84842" w:rsidRDefault="00C40FC1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4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C40FC1" w:rsidRDefault="00C40FC1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701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3902013</w:t>
            </w:r>
          </w:p>
        </w:tc>
        <w:tc>
          <w:tcPr>
            <w:tcW w:w="1701" w:type="dxa"/>
            <w:vAlign w:val="center"/>
          </w:tcPr>
          <w:p w:rsidR="00C40FC1" w:rsidRDefault="00C40FC1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1F31" w:rsidRPr="00523C3E" w:rsidTr="004033DD">
        <w:trPr>
          <w:trHeight w:val="467"/>
        </w:trPr>
        <w:tc>
          <w:tcPr>
            <w:tcW w:w="959" w:type="dxa"/>
            <w:vMerge/>
            <w:vAlign w:val="center"/>
          </w:tcPr>
          <w:p w:rsidR="00FF1F31" w:rsidRDefault="00FF1F31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F84842" w:rsidRPr="00F84842" w:rsidRDefault="00C40FC1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FF1F31" w:rsidRDefault="00FF1F31" w:rsidP="00F8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F1F31" w:rsidRDefault="00C40FC1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vAlign w:val="center"/>
          </w:tcPr>
          <w:p w:rsidR="00FF1F31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3902013</w:t>
            </w:r>
          </w:p>
        </w:tc>
        <w:tc>
          <w:tcPr>
            <w:tcW w:w="1701" w:type="dxa"/>
            <w:vAlign w:val="center"/>
          </w:tcPr>
          <w:p w:rsidR="00FF1F31" w:rsidRDefault="00F84842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3526A" w:rsidRPr="00523C3E" w:rsidTr="004033DD">
        <w:tc>
          <w:tcPr>
            <w:tcW w:w="959" w:type="dxa"/>
            <w:vMerge w:val="restart"/>
            <w:vAlign w:val="center"/>
          </w:tcPr>
          <w:p w:rsidR="00B3526A" w:rsidRPr="00523C3E" w:rsidRDefault="00B3526A" w:rsidP="0059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vMerge w:val="restart"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B3526A" w:rsidRPr="00523C3E" w:rsidRDefault="00B3526A" w:rsidP="002E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отклонение,%</w:t>
            </w:r>
          </w:p>
        </w:tc>
      </w:tr>
      <w:tr w:rsidR="00B3526A" w:rsidRPr="00523C3E" w:rsidTr="004033DD">
        <w:trPr>
          <w:trHeight w:val="371"/>
        </w:trPr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526A" w:rsidRPr="00523C3E" w:rsidRDefault="0033755B" w:rsidP="00F8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7143,9</w:t>
            </w:r>
          </w:p>
        </w:tc>
        <w:tc>
          <w:tcPr>
            <w:tcW w:w="1701" w:type="dxa"/>
          </w:tcPr>
          <w:p w:rsidR="00B3526A" w:rsidRPr="00523C3E" w:rsidRDefault="00C40FC1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1701" w:type="dxa"/>
          </w:tcPr>
          <w:p w:rsidR="00B3526A" w:rsidRPr="00523C3E" w:rsidRDefault="007133C4" w:rsidP="0033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- 92,</w:t>
            </w:r>
            <w:r w:rsidR="0033755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3526A" w:rsidRPr="00523C3E" w:rsidTr="004033DD">
        <w:tc>
          <w:tcPr>
            <w:tcW w:w="959" w:type="dxa"/>
            <w:vMerge/>
          </w:tcPr>
          <w:p w:rsidR="00B3526A" w:rsidRPr="00523C3E" w:rsidRDefault="00B3526A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B3526A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3526A" w:rsidRPr="00523C3E" w:rsidRDefault="00B3526A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bottom"/>
          </w:tcPr>
          <w:p w:rsidR="00B3526A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1701" w:type="dxa"/>
            <w:vAlign w:val="bottom"/>
          </w:tcPr>
          <w:p w:rsidR="00B3526A" w:rsidRPr="00523C3E" w:rsidRDefault="00C40FC1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547,9</w:t>
            </w:r>
          </w:p>
        </w:tc>
        <w:tc>
          <w:tcPr>
            <w:tcW w:w="1701" w:type="dxa"/>
            <w:vAlign w:val="bottom"/>
          </w:tcPr>
          <w:p w:rsidR="00B3526A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rPr>
          <w:trHeight w:val="411"/>
        </w:trPr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Pr="00523C3E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EB" w:rsidRPr="00523C3E" w:rsidTr="004033DD">
        <w:tc>
          <w:tcPr>
            <w:tcW w:w="959" w:type="dxa"/>
            <w:vMerge/>
          </w:tcPr>
          <w:p w:rsidR="004C6DEB" w:rsidRPr="00523C3E" w:rsidRDefault="004C6DEB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4C6DEB" w:rsidRPr="00523C3E" w:rsidRDefault="004C6DEB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bottom"/>
          </w:tcPr>
          <w:p w:rsidR="004C6DEB" w:rsidRDefault="0033755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B35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4C6DEB" w:rsidRPr="00523C3E" w:rsidRDefault="004C6DEB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 w:val="restart"/>
            <w:vAlign w:val="center"/>
          </w:tcPr>
          <w:p w:rsidR="002E098E" w:rsidRPr="00523C3E" w:rsidRDefault="002E098E" w:rsidP="0098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2126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2E098E" w:rsidRPr="00475417" w:rsidRDefault="002E098E" w:rsidP="00523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r w:rsidRPr="007133C4">
              <w:rPr>
                <w:rFonts w:ascii="Times New Roman" w:hAnsi="Times New Roman" w:cs="Times New Roman"/>
                <w:b/>
              </w:rPr>
              <w:t xml:space="preserve">обеспеченность  </w:t>
            </w:r>
            <w:proofErr w:type="spellStart"/>
            <w:r w:rsidRPr="007133C4">
              <w:rPr>
                <w:rFonts w:ascii="Times New Roman" w:hAnsi="Times New Roman" w:cs="Times New Roman"/>
                <w:b/>
              </w:rPr>
              <w:t>сельхозорга</w:t>
            </w:r>
            <w:proofErr w:type="spellEnd"/>
            <w:r w:rsidRPr="007133C4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133C4">
              <w:rPr>
                <w:rFonts w:ascii="Times New Roman" w:hAnsi="Times New Roman" w:cs="Times New Roman"/>
                <w:b/>
              </w:rPr>
              <w:t>низаций</w:t>
            </w:r>
            <w:proofErr w:type="spellEnd"/>
            <w:r w:rsidRPr="007133C4">
              <w:rPr>
                <w:rFonts w:ascii="Times New Roman" w:hAnsi="Times New Roman" w:cs="Times New Roman"/>
                <w:b/>
              </w:rPr>
              <w:t xml:space="preserve"> руководителями и 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r w:rsidRPr="007133C4">
              <w:rPr>
                <w:rFonts w:ascii="Times New Roman" w:hAnsi="Times New Roman" w:cs="Times New Roman"/>
                <w:b/>
              </w:rPr>
              <w:t xml:space="preserve">специалистами  в </w:t>
            </w:r>
            <w:proofErr w:type="gramStart"/>
            <w:r w:rsidRPr="007133C4">
              <w:rPr>
                <w:rFonts w:ascii="Times New Roman" w:hAnsi="Times New Roman" w:cs="Times New Roman"/>
                <w:b/>
              </w:rPr>
              <w:t>отчетном</w:t>
            </w:r>
            <w:proofErr w:type="gramEnd"/>
          </w:p>
          <w:p w:rsidR="002E098E" w:rsidRDefault="002E098E" w:rsidP="0071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3C4">
              <w:rPr>
                <w:rFonts w:ascii="Times New Roman" w:hAnsi="Times New Roman" w:cs="Times New Roman"/>
                <w:b/>
              </w:rPr>
              <w:t>году и прогноз  до 2020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133C4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713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rPr>
          <w:trHeight w:val="423"/>
        </w:trPr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r w:rsidRPr="007133C4">
              <w:rPr>
                <w:rFonts w:ascii="Times New Roman" w:hAnsi="Times New Roman" w:cs="Times New Roman"/>
                <w:b/>
              </w:rPr>
              <w:t>Количество  руководителей,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33C4">
              <w:rPr>
                <w:rFonts w:ascii="Times New Roman" w:hAnsi="Times New Roman" w:cs="Times New Roman"/>
                <w:b/>
              </w:rPr>
              <w:t>прошедших</w:t>
            </w:r>
            <w:proofErr w:type="gramEnd"/>
            <w:r w:rsidRPr="007133C4">
              <w:rPr>
                <w:rFonts w:ascii="Times New Roman" w:hAnsi="Times New Roman" w:cs="Times New Roman"/>
                <w:b/>
              </w:rPr>
              <w:t xml:space="preserve">  обучение   на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133C4">
              <w:rPr>
                <w:rFonts w:ascii="Times New Roman" w:hAnsi="Times New Roman" w:cs="Times New Roman"/>
                <w:b/>
              </w:rPr>
              <w:t>факультете</w:t>
            </w:r>
            <w:proofErr w:type="gramEnd"/>
            <w:r w:rsidRPr="007133C4">
              <w:rPr>
                <w:rFonts w:ascii="Times New Roman" w:hAnsi="Times New Roman" w:cs="Times New Roman"/>
                <w:b/>
              </w:rPr>
              <w:t xml:space="preserve"> «Менеджмент»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</w:rPr>
            </w:pPr>
            <w:r w:rsidRPr="007133C4">
              <w:rPr>
                <w:rFonts w:ascii="Times New Roman" w:hAnsi="Times New Roman" w:cs="Times New Roman"/>
                <w:b/>
              </w:rPr>
              <w:t>и экономика  и управление</w:t>
            </w:r>
          </w:p>
          <w:p w:rsidR="002E098E" w:rsidRPr="007133C4" w:rsidRDefault="002E098E" w:rsidP="00713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3C4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7133C4">
              <w:rPr>
                <w:rFonts w:ascii="Times New Roman" w:hAnsi="Times New Roman" w:cs="Times New Roman"/>
                <w:b/>
              </w:rPr>
              <w:t>отрасях</w:t>
            </w:r>
            <w:proofErr w:type="spellEnd"/>
            <w:r w:rsidRPr="007133C4">
              <w:rPr>
                <w:rFonts w:ascii="Times New Roman" w:hAnsi="Times New Roman" w:cs="Times New Roman"/>
                <w:b/>
              </w:rPr>
              <w:t xml:space="preserve"> АПК</w:t>
            </w:r>
            <w:r w:rsidRPr="007133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098E" w:rsidRPr="00982BEE" w:rsidRDefault="002E098E" w:rsidP="0098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EC0FF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EC0FF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CE422F">
            <w:pPr>
              <w:jc w:val="center"/>
            </w:pPr>
            <w:r w:rsidRPr="005B3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2E098E" w:rsidRPr="00CE422F" w:rsidRDefault="002E098E" w:rsidP="00CE42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E422F">
              <w:rPr>
                <w:rFonts w:ascii="Times New Roman" w:hAnsi="Times New Roman" w:cs="Times New Roman"/>
                <w:b/>
              </w:rPr>
              <w:t xml:space="preserve">оличество  молодых  </w:t>
            </w:r>
            <w:proofErr w:type="spellStart"/>
            <w:r w:rsidRPr="00CE422F">
              <w:rPr>
                <w:rFonts w:ascii="Times New Roman" w:hAnsi="Times New Roman" w:cs="Times New Roman"/>
                <w:b/>
              </w:rPr>
              <w:t>специа</w:t>
            </w:r>
            <w:proofErr w:type="spellEnd"/>
            <w:r w:rsidRPr="00CE422F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CE422F" w:rsidRDefault="002E098E" w:rsidP="00CE422F">
            <w:pPr>
              <w:rPr>
                <w:rFonts w:ascii="Times New Roman" w:hAnsi="Times New Roman" w:cs="Times New Roman"/>
                <w:b/>
              </w:rPr>
            </w:pPr>
            <w:r w:rsidRPr="00CE422F">
              <w:rPr>
                <w:rFonts w:ascii="Times New Roman" w:hAnsi="Times New Roman" w:cs="Times New Roman"/>
                <w:b/>
              </w:rPr>
              <w:t xml:space="preserve">листов, поступивших  </w:t>
            </w:r>
            <w:proofErr w:type="gramStart"/>
            <w:r w:rsidRPr="00CE422F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2E098E" w:rsidRPr="00982BEE" w:rsidRDefault="002E098E" w:rsidP="00AE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22F">
              <w:rPr>
                <w:rFonts w:ascii="Times New Roman" w:hAnsi="Times New Roman" w:cs="Times New Roman"/>
                <w:b/>
              </w:rPr>
              <w:t>работу,  обучающихся   по контрактной  целевой подгот</w:t>
            </w:r>
            <w:r>
              <w:rPr>
                <w:rFonts w:ascii="Times New Roman" w:hAnsi="Times New Roman" w:cs="Times New Roman"/>
                <w:b/>
              </w:rPr>
              <w:t xml:space="preserve">овке,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EC0FFD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EC0FFD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AE378A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CE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4. (наименование и единица измерения)</w:t>
            </w:r>
          </w:p>
          <w:p w:rsidR="002E098E" w:rsidRPr="00DF5A95" w:rsidRDefault="002E098E" w:rsidP="00DF5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DF5A95">
              <w:rPr>
                <w:rFonts w:ascii="Times New Roman" w:hAnsi="Times New Roman" w:cs="Times New Roman"/>
                <w:b/>
              </w:rPr>
              <w:t xml:space="preserve">оличество  молодых  </w:t>
            </w:r>
            <w:proofErr w:type="spellStart"/>
            <w:r w:rsidRPr="00DF5A95">
              <w:rPr>
                <w:rFonts w:ascii="Times New Roman" w:hAnsi="Times New Roman" w:cs="Times New Roman"/>
                <w:b/>
              </w:rPr>
              <w:t>специа</w:t>
            </w:r>
            <w:proofErr w:type="spellEnd"/>
            <w:r w:rsidRPr="00DF5A95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DF5A95" w:rsidRDefault="002E098E" w:rsidP="00DF5A95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 xml:space="preserve">листов,  поступивших на  </w:t>
            </w:r>
            <w:proofErr w:type="spellStart"/>
            <w:r w:rsidRPr="00DF5A95"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 w:rsidRPr="00DF5A95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DF5A95" w:rsidRDefault="002E098E" w:rsidP="00DF5A95">
            <w:pPr>
              <w:rPr>
                <w:rFonts w:ascii="Times New Roman" w:hAnsi="Times New Roman" w:cs="Times New Roman"/>
                <w:b/>
              </w:rPr>
            </w:pPr>
            <w:r w:rsidRPr="00DF5A95">
              <w:rPr>
                <w:rFonts w:ascii="Times New Roman" w:hAnsi="Times New Roman" w:cs="Times New Roman"/>
                <w:b/>
              </w:rPr>
              <w:t>боту  в сельхозпредприятия,</w:t>
            </w:r>
          </w:p>
          <w:p w:rsidR="002E098E" w:rsidRPr="00982BEE" w:rsidRDefault="002E098E" w:rsidP="00DF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95">
              <w:rPr>
                <w:rFonts w:ascii="Times New Roman" w:hAnsi="Times New Roman" w:cs="Times New Roman"/>
                <w:b/>
              </w:rPr>
              <w:t>после окончания   другого образовательного учреждения,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 (наименование и единица измерения)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количество молодых  </w:t>
            </w:r>
            <w:proofErr w:type="spellStart"/>
            <w:r w:rsidRPr="00475417">
              <w:rPr>
                <w:rFonts w:ascii="Times New Roman" w:hAnsi="Times New Roman" w:cs="Times New Roman"/>
                <w:b/>
              </w:rPr>
              <w:t>специа</w:t>
            </w:r>
            <w:proofErr w:type="spellEnd"/>
            <w:r w:rsidRPr="00475417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листов, получивших </w:t>
            </w:r>
            <w:proofErr w:type="spellStart"/>
            <w:r w:rsidRPr="00475417">
              <w:rPr>
                <w:rFonts w:ascii="Times New Roman" w:hAnsi="Times New Roman" w:cs="Times New Roman"/>
                <w:b/>
              </w:rPr>
              <w:t>единов</w:t>
            </w:r>
            <w:proofErr w:type="spellEnd"/>
            <w:r w:rsidRPr="00475417">
              <w:rPr>
                <w:rFonts w:ascii="Times New Roman" w:hAnsi="Times New Roman" w:cs="Times New Roman"/>
                <w:b/>
              </w:rPr>
              <w:t>-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ременные  выплаты  за  1 год</w:t>
            </w:r>
          </w:p>
          <w:p w:rsidR="002E098E" w:rsidRPr="00982BEE" w:rsidRDefault="002E098E" w:rsidP="004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EC0FF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Pr="00523C3E" w:rsidRDefault="00EC0FF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 (наименование и единица измерения)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переподготовка специалистов </w:t>
            </w:r>
          </w:p>
          <w:p w:rsidR="002E098E" w:rsidRPr="00982BEE" w:rsidRDefault="002E098E" w:rsidP="004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417">
              <w:rPr>
                <w:rFonts w:ascii="Times New Roman" w:hAnsi="Times New Roman" w:cs="Times New Roman"/>
                <w:b/>
              </w:rPr>
              <w:t>вВГМХА</w:t>
            </w:r>
            <w:proofErr w:type="spellEnd"/>
            <w:r w:rsidRPr="004754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5417">
              <w:rPr>
                <w:rFonts w:ascii="Times New Roman" w:hAnsi="Times New Roman" w:cs="Times New Roman"/>
                <w:b/>
              </w:rPr>
              <w:t>им.Н.В.Верещагина</w:t>
            </w:r>
            <w:proofErr w:type="spellEnd"/>
            <w:r w:rsidRPr="004754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EC0FF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EC0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7. (наименование и единица измерения)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подготовка  и переподготовка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кадров работников  массовых</w:t>
            </w:r>
          </w:p>
          <w:p w:rsidR="002E098E" w:rsidRPr="00982BEE" w:rsidRDefault="002E098E" w:rsidP="004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</w:rPr>
              <w:t>профессий</w:t>
            </w:r>
            <w:proofErr w:type="gramStart"/>
            <w:r>
              <w:t xml:space="preserve"> </w:t>
            </w:r>
            <w:r w:rsidRPr="0047541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E098E" w:rsidRPr="00523C3E" w:rsidRDefault="004033DD" w:rsidP="00475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8. (наименование и единица измерения)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Ежегодное  проведение  кон-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курсов </w:t>
            </w:r>
            <w:proofErr w:type="gramStart"/>
            <w:r w:rsidRPr="00475417">
              <w:rPr>
                <w:rFonts w:ascii="Times New Roman" w:hAnsi="Times New Roman" w:cs="Times New Roman"/>
                <w:b/>
              </w:rPr>
              <w:t>профессионального</w:t>
            </w:r>
            <w:proofErr w:type="gramEnd"/>
            <w:r w:rsidRPr="00475417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мастерства, торжественного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>собрания,  подведение  итогов</w:t>
            </w:r>
          </w:p>
          <w:p w:rsidR="002E098E" w:rsidRPr="00475417" w:rsidRDefault="002E098E" w:rsidP="00475417">
            <w:pPr>
              <w:rPr>
                <w:rFonts w:ascii="Times New Roman" w:hAnsi="Times New Roman" w:cs="Times New Roman"/>
                <w:b/>
              </w:rPr>
            </w:pPr>
            <w:r w:rsidRPr="00475417">
              <w:rPr>
                <w:rFonts w:ascii="Times New Roman" w:hAnsi="Times New Roman" w:cs="Times New Roman"/>
                <w:b/>
              </w:rPr>
              <w:t xml:space="preserve">районного соревнования   </w:t>
            </w:r>
            <w:proofErr w:type="gramStart"/>
            <w:r w:rsidRPr="00475417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2E098E" w:rsidRPr="00982BEE" w:rsidRDefault="002E098E" w:rsidP="0047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17">
              <w:rPr>
                <w:rFonts w:ascii="Times New Roman" w:hAnsi="Times New Roman" w:cs="Times New Roman"/>
                <w:b/>
              </w:rPr>
              <w:t>отрасли  АПК,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40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9. (наименование и единица измерения)</w:t>
            </w:r>
          </w:p>
          <w:p w:rsidR="002E098E" w:rsidRPr="006745F3" w:rsidRDefault="002E098E" w:rsidP="006745F3">
            <w:pPr>
              <w:rPr>
                <w:rFonts w:ascii="Times New Roman" w:hAnsi="Times New Roman" w:cs="Times New Roman"/>
                <w:b/>
              </w:rPr>
            </w:pPr>
            <w:r w:rsidRPr="006745F3">
              <w:rPr>
                <w:rFonts w:ascii="Times New Roman" w:hAnsi="Times New Roman" w:cs="Times New Roman"/>
                <w:b/>
              </w:rPr>
              <w:t xml:space="preserve">Строительство и приобретение   жилья  </w:t>
            </w:r>
            <w:proofErr w:type="gramStart"/>
            <w:r w:rsidRPr="006745F3">
              <w:rPr>
                <w:rFonts w:ascii="Times New Roman" w:hAnsi="Times New Roman" w:cs="Times New Roman"/>
                <w:b/>
              </w:rPr>
              <w:t>для</w:t>
            </w:r>
            <w:proofErr w:type="gramEnd"/>
          </w:p>
          <w:p w:rsidR="002E098E" w:rsidRPr="006745F3" w:rsidRDefault="002E098E" w:rsidP="006745F3">
            <w:pPr>
              <w:rPr>
                <w:rFonts w:ascii="Times New Roman" w:hAnsi="Times New Roman" w:cs="Times New Roman"/>
                <w:b/>
              </w:rPr>
            </w:pPr>
            <w:r w:rsidRPr="006745F3">
              <w:rPr>
                <w:rFonts w:ascii="Times New Roman" w:hAnsi="Times New Roman" w:cs="Times New Roman"/>
                <w:b/>
              </w:rPr>
              <w:t>специалистов  и работников</w:t>
            </w:r>
          </w:p>
          <w:p w:rsidR="002E098E" w:rsidRPr="00982BEE" w:rsidRDefault="002E098E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</w:rPr>
              <w:t>отрасли</w:t>
            </w:r>
            <w:r>
              <w:rPr>
                <w:rFonts w:ascii="Times New Roman" w:hAnsi="Times New Roman" w:cs="Times New Roman"/>
                <w:b/>
              </w:rPr>
              <w:t xml:space="preserve">  АПК, </w:t>
            </w:r>
            <w:proofErr w:type="spellStart"/>
            <w:r w:rsidRPr="006745F3">
              <w:rPr>
                <w:rFonts w:ascii="Times New Roman" w:hAnsi="Times New Roman" w:cs="Times New Roman"/>
              </w:rPr>
              <w:t>кв</w:t>
            </w:r>
            <w:proofErr w:type="gramStart"/>
            <w:r w:rsidRPr="006745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40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2E098E" w:rsidRPr="006745F3" w:rsidRDefault="002E098E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2E098E" w:rsidRPr="00982BEE" w:rsidRDefault="002E098E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приобретенных квартир,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(наименование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измерения)</w:t>
            </w:r>
          </w:p>
          <w:p w:rsidR="002E098E" w:rsidRPr="00982BEE" w:rsidRDefault="002E098E" w:rsidP="0067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студентов,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4033DD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830160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83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83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4"/>
            <w:vAlign w:val="center"/>
          </w:tcPr>
          <w:p w:rsidR="002E098E" w:rsidRPr="002E098E" w:rsidRDefault="002E098E" w:rsidP="0083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 (наименование и единица измерения)</w:t>
            </w:r>
          </w:p>
          <w:p w:rsidR="002E098E" w:rsidRPr="00982BE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студентов,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Pr="00523C3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 год реализации программы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098E" w:rsidRDefault="002E098E" w:rsidP="00367687">
            <w:pPr>
              <w:jc w:val="center"/>
            </w:pPr>
            <w:r w:rsidRPr="00DC6B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98E" w:rsidRPr="00523C3E" w:rsidTr="004033DD">
        <w:tc>
          <w:tcPr>
            <w:tcW w:w="959" w:type="dxa"/>
            <w:vMerge/>
          </w:tcPr>
          <w:p w:rsidR="002E098E" w:rsidRPr="00523C3E" w:rsidRDefault="002E098E" w:rsidP="00523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E098E" w:rsidRDefault="002E098E" w:rsidP="0036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2126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098E" w:rsidRPr="00523C3E" w:rsidRDefault="002E098E" w:rsidP="0036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3E" w:rsidRDefault="00523C3E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CE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6CE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76CE5" w:rsidRPr="001D3DF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DF5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076CE5" w:rsidRPr="001D3DF5" w:rsidRDefault="00076CE5" w:rsidP="00076CE5">
      <w:pPr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D3DF5">
        <w:rPr>
          <w:rFonts w:ascii="Times New Roman" w:hAnsi="Times New Roman" w:cs="Times New Roman"/>
          <w:sz w:val="28"/>
          <w:szCs w:val="28"/>
        </w:rPr>
        <w:t>Кич-Городецкого</w:t>
      </w:r>
      <w:proofErr w:type="gramEnd"/>
      <w:r w:rsidRPr="001D3DF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D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D3DF5"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  <w:r w:rsidRPr="001D3DF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CE5" w:rsidRPr="00523C3E" w:rsidRDefault="00076CE5" w:rsidP="00523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6CE5" w:rsidRPr="00523C3E" w:rsidSect="00523C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96"/>
    <w:rsid w:val="00010BA3"/>
    <w:rsid w:val="00076CE5"/>
    <w:rsid w:val="001664B1"/>
    <w:rsid w:val="00222596"/>
    <w:rsid w:val="002E098E"/>
    <w:rsid w:val="002F094C"/>
    <w:rsid w:val="0033755B"/>
    <w:rsid w:val="004033DD"/>
    <w:rsid w:val="004153CA"/>
    <w:rsid w:val="00467A05"/>
    <w:rsid w:val="00475417"/>
    <w:rsid w:val="004C6DEB"/>
    <w:rsid w:val="004F2496"/>
    <w:rsid w:val="00523C3E"/>
    <w:rsid w:val="0059780D"/>
    <w:rsid w:val="006160E4"/>
    <w:rsid w:val="006745F3"/>
    <w:rsid w:val="007133C4"/>
    <w:rsid w:val="00815E02"/>
    <w:rsid w:val="00830160"/>
    <w:rsid w:val="008E301E"/>
    <w:rsid w:val="00971063"/>
    <w:rsid w:val="00982BEE"/>
    <w:rsid w:val="00AE378A"/>
    <w:rsid w:val="00AE49E3"/>
    <w:rsid w:val="00B3526A"/>
    <w:rsid w:val="00BA3088"/>
    <w:rsid w:val="00C40FC1"/>
    <w:rsid w:val="00CE422F"/>
    <w:rsid w:val="00DF5A95"/>
    <w:rsid w:val="00E527F9"/>
    <w:rsid w:val="00EC0FFD"/>
    <w:rsid w:val="00F70D37"/>
    <w:rsid w:val="00F84842"/>
    <w:rsid w:val="00FB5510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2016-07-21T12:59:00Z</cp:lastPrinted>
  <dcterms:created xsi:type="dcterms:W3CDTF">2016-05-23T05:05:00Z</dcterms:created>
  <dcterms:modified xsi:type="dcterms:W3CDTF">2016-07-21T13:04:00Z</dcterms:modified>
</cp:coreProperties>
</file>