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2D" w:rsidRPr="009B0B23" w:rsidRDefault="001A7862" w:rsidP="002E1D2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18.08</w:t>
      </w:r>
      <w:r w:rsidR="002E1D25" w:rsidRPr="009B0B23">
        <w:rPr>
          <w:b/>
          <w:sz w:val="28"/>
          <w:szCs w:val="28"/>
          <w:u w:val="single"/>
        </w:rPr>
        <w:t>.2021</w:t>
      </w:r>
    </w:p>
    <w:p w:rsidR="007B1CE7" w:rsidRDefault="00347446" w:rsidP="00504B8C">
      <w:pPr>
        <w:jc w:val="center"/>
        <w:rPr>
          <w:b/>
          <w:sz w:val="28"/>
          <w:szCs w:val="28"/>
        </w:rPr>
      </w:pPr>
      <w:r w:rsidRPr="009B0B23">
        <w:rPr>
          <w:b/>
          <w:bCs/>
          <w:sz w:val="28"/>
          <w:szCs w:val="28"/>
        </w:rPr>
        <w:t>Сведения о</w:t>
      </w:r>
      <w:r w:rsidR="006D42B4">
        <w:rPr>
          <w:b/>
          <w:bCs/>
          <w:sz w:val="28"/>
          <w:szCs w:val="28"/>
        </w:rPr>
        <w:t xml:space="preserve"> проведенном</w:t>
      </w:r>
      <w:r w:rsidRPr="009B0B23">
        <w:rPr>
          <w:b/>
          <w:bCs/>
          <w:sz w:val="28"/>
          <w:szCs w:val="28"/>
        </w:rPr>
        <w:t xml:space="preserve"> экспертно-аналитическом мероприятии </w:t>
      </w:r>
      <w:r w:rsidR="006D42B4">
        <w:rPr>
          <w:b/>
          <w:bCs/>
          <w:sz w:val="28"/>
          <w:szCs w:val="28"/>
        </w:rPr>
        <w:t>«П</w:t>
      </w:r>
      <w:r w:rsidR="00F404AB" w:rsidRPr="009B0B23">
        <w:rPr>
          <w:b/>
          <w:bCs/>
          <w:sz w:val="28"/>
          <w:szCs w:val="28"/>
        </w:rPr>
        <w:t>роверк</w:t>
      </w:r>
      <w:r w:rsidR="006D42B4">
        <w:rPr>
          <w:b/>
          <w:bCs/>
          <w:sz w:val="28"/>
          <w:szCs w:val="28"/>
        </w:rPr>
        <w:t>а</w:t>
      </w:r>
      <w:r w:rsidR="00F404AB" w:rsidRPr="009B0B23">
        <w:rPr>
          <w:b/>
          <w:bCs/>
          <w:sz w:val="28"/>
          <w:szCs w:val="28"/>
        </w:rPr>
        <w:t xml:space="preserve"> </w:t>
      </w:r>
      <w:r w:rsidR="00EC3F0C" w:rsidRPr="009B0B23">
        <w:rPr>
          <w:b/>
          <w:bCs/>
          <w:sz w:val="28"/>
          <w:szCs w:val="28"/>
        </w:rPr>
        <w:t>отчета об исполнении бюджета</w:t>
      </w:r>
      <w:r w:rsidRPr="009B0B23">
        <w:rPr>
          <w:sz w:val="28"/>
          <w:szCs w:val="28"/>
        </w:rPr>
        <w:t xml:space="preserve"> </w:t>
      </w:r>
      <w:r w:rsidR="00027D9E" w:rsidRPr="009B0B23">
        <w:rPr>
          <w:b/>
          <w:sz w:val="28"/>
          <w:szCs w:val="28"/>
        </w:rPr>
        <w:t>сельского поселения Кичменгское</w:t>
      </w:r>
      <w:r w:rsidRPr="009B0B23">
        <w:rPr>
          <w:sz w:val="28"/>
          <w:szCs w:val="28"/>
        </w:rPr>
        <w:t xml:space="preserve"> </w:t>
      </w:r>
      <w:r w:rsidR="00EC3F0C" w:rsidRPr="009B0B23">
        <w:rPr>
          <w:b/>
          <w:bCs/>
          <w:sz w:val="28"/>
          <w:szCs w:val="28"/>
        </w:rPr>
        <w:t>Кичменгско-Городецкого муниципального района за</w:t>
      </w:r>
      <w:r w:rsidR="00EC3F0C" w:rsidRPr="009B0B23">
        <w:rPr>
          <w:sz w:val="28"/>
          <w:szCs w:val="28"/>
        </w:rPr>
        <w:t xml:space="preserve"> </w:t>
      </w:r>
      <w:r w:rsidR="00801C5E" w:rsidRPr="009B0B23">
        <w:rPr>
          <w:b/>
          <w:sz w:val="28"/>
          <w:szCs w:val="28"/>
          <w:lang w:val="en-US"/>
        </w:rPr>
        <w:t>I</w:t>
      </w:r>
      <w:r w:rsidR="00042FFD" w:rsidRPr="009B0B23">
        <w:rPr>
          <w:b/>
          <w:sz w:val="28"/>
          <w:szCs w:val="28"/>
        </w:rPr>
        <w:t xml:space="preserve"> </w:t>
      </w:r>
      <w:r w:rsidR="001A7862">
        <w:rPr>
          <w:b/>
          <w:sz w:val="28"/>
          <w:szCs w:val="28"/>
        </w:rPr>
        <w:t>полугодие</w:t>
      </w:r>
      <w:r w:rsidR="00027D9E" w:rsidRPr="009B0B23">
        <w:rPr>
          <w:b/>
          <w:sz w:val="28"/>
          <w:szCs w:val="28"/>
        </w:rPr>
        <w:t xml:space="preserve"> 202</w:t>
      </w:r>
      <w:r w:rsidR="00C43529" w:rsidRPr="009B0B23">
        <w:rPr>
          <w:b/>
          <w:sz w:val="28"/>
          <w:szCs w:val="28"/>
        </w:rPr>
        <w:t>1</w:t>
      </w:r>
      <w:r w:rsidR="00EC3F0C" w:rsidRPr="009B0B23">
        <w:rPr>
          <w:b/>
          <w:sz w:val="28"/>
          <w:szCs w:val="28"/>
        </w:rPr>
        <w:t xml:space="preserve"> года</w:t>
      </w:r>
      <w:r w:rsidR="006D42B4">
        <w:rPr>
          <w:b/>
          <w:sz w:val="28"/>
          <w:szCs w:val="28"/>
        </w:rPr>
        <w:t>»</w:t>
      </w:r>
    </w:p>
    <w:p w:rsidR="007B1CE7" w:rsidRDefault="00347446" w:rsidP="001A7862">
      <w:pPr>
        <w:ind w:firstLine="567"/>
        <w:jc w:val="both"/>
        <w:rPr>
          <w:sz w:val="28"/>
          <w:szCs w:val="28"/>
        </w:rPr>
      </w:pPr>
      <w:r w:rsidRPr="007B1CE7">
        <w:rPr>
          <w:sz w:val="28"/>
          <w:szCs w:val="28"/>
        </w:rPr>
        <w:t xml:space="preserve">В соответствии с пунктом 6 раздела I «Экспертно-аналитические мероприятия» плана работы контрольно-ревизионной комиссии Муниципального Собрания Кичменгско-Городецкого муниципального района Вологодской области на 2021 год, утвержденного распоряжением контрольно-ревизионной комиссии от 22.12.2020 № 9, проведена проверка отчета об исполнении бюджета за 1 </w:t>
      </w:r>
      <w:r w:rsidR="001A7862">
        <w:rPr>
          <w:sz w:val="28"/>
          <w:szCs w:val="28"/>
        </w:rPr>
        <w:t>полугодие</w:t>
      </w:r>
      <w:r w:rsidRPr="007B1CE7">
        <w:rPr>
          <w:sz w:val="28"/>
          <w:szCs w:val="28"/>
        </w:rPr>
        <w:t xml:space="preserve"> 2021 года. Объект мероприятия – сельское поселение Кичменгское Кичменгско-Городецкого</w:t>
      </w:r>
      <w:r w:rsidR="007D6406">
        <w:rPr>
          <w:sz w:val="28"/>
          <w:szCs w:val="28"/>
        </w:rPr>
        <w:t xml:space="preserve"> муниципального</w:t>
      </w:r>
      <w:r w:rsidRPr="007B1CE7">
        <w:rPr>
          <w:sz w:val="28"/>
          <w:szCs w:val="28"/>
        </w:rPr>
        <w:t xml:space="preserve"> района.</w:t>
      </w:r>
      <w:r w:rsidR="006D42B4">
        <w:rPr>
          <w:sz w:val="28"/>
          <w:szCs w:val="28"/>
        </w:rPr>
        <w:t xml:space="preserve"> По результатам ЭАМ подготовлено заключение контрольно-ревизионной комиссии от 1</w:t>
      </w:r>
      <w:r w:rsidR="001A7862">
        <w:rPr>
          <w:sz w:val="28"/>
          <w:szCs w:val="28"/>
        </w:rPr>
        <w:t>8</w:t>
      </w:r>
      <w:r w:rsidR="00576445">
        <w:rPr>
          <w:sz w:val="28"/>
          <w:szCs w:val="28"/>
        </w:rPr>
        <w:t>.0</w:t>
      </w:r>
      <w:r w:rsidR="001A7862">
        <w:rPr>
          <w:sz w:val="28"/>
          <w:szCs w:val="28"/>
        </w:rPr>
        <w:t>8</w:t>
      </w:r>
      <w:r w:rsidR="00576445">
        <w:rPr>
          <w:sz w:val="28"/>
          <w:szCs w:val="28"/>
        </w:rPr>
        <w:t>.2021 №07-0</w:t>
      </w:r>
      <w:r w:rsidR="001A7862">
        <w:rPr>
          <w:sz w:val="28"/>
          <w:szCs w:val="28"/>
        </w:rPr>
        <w:t>6</w:t>
      </w:r>
      <w:r w:rsidR="00576445">
        <w:rPr>
          <w:sz w:val="28"/>
          <w:szCs w:val="28"/>
        </w:rPr>
        <w:t>/</w:t>
      </w:r>
      <w:r w:rsidR="001A7862">
        <w:rPr>
          <w:sz w:val="28"/>
          <w:szCs w:val="28"/>
        </w:rPr>
        <w:t>104</w:t>
      </w:r>
      <w:r w:rsidR="00576445">
        <w:rPr>
          <w:sz w:val="28"/>
          <w:szCs w:val="28"/>
        </w:rPr>
        <w:t>.</w:t>
      </w:r>
    </w:p>
    <w:p w:rsidR="003B519A" w:rsidRDefault="00576445" w:rsidP="001A7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9127AA">
        <w:rPr>
          <w:sz w:val="28"/>
          <w:szCs w:val="28"/>
        </w:rPr>
        <w:t xml:space="preserve"> </w:t>
      </w:r>
      <w:r w:rsidR="009B0B23" w:rsidRPr="002642A9">
        <w:rPr>
          <w:sz w:val="28"/>
          <w:szCs w:val="28"/>
        </w:rPr>
        <w:t>подготовлено в соответствии со статьей 8 Положения о контрольно-ревизионной комиссии, утверждённого решением Муниципального Собрания от 08.12.2011 № 208 (с дополнениями и изменениями); соглашением между Советом сельского поселения Кичменгское и Муниципальным Собранием района о передаче контрольно-счетному органу муниципального района полномочий контрольно-счетного органа сельского поселения по осуществлению внешнего муниципального финансового контроля от 16 декабря 2020 года</w:t>
      </w:r>
      <w:r w:rsidR="007B1CE7">
        <w:rPr>
          <w:sz w:val="28"/>
          <w:szCs w:val="28"/>
        </w:rPr>
        <w:t>.</w:t>
      </w:r>
      <w:r w:rsidR="009B0B23" w:rsidRPr="002642A9">
        <w:rPr>
          <w:sz w:val="28"/>
          <w:szCs w:val="28"/>
        </w:rPr>
        <w:t xml:space="preserve"> </w:t>
      </w:r>
    </w:p>
    <w:p w:rsidR="007165CB" w:rsidRDefault="007165CB" w:rsidP="001A7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экспертно-аналитического мероприятия установлено следующее.</w:t>
      </w:r>
    </w:p>
    <w:p w:rsidR="001A7862" w:rsidRPr="002642A9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Отчет об исполнении бюджета за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2642A9">
        <w:rPr>
          <w:sz w:val="28"/>
          <w:szCs w:val="28"/>
        </w:rPr>
        <w:t xml:space="preserve"> 2021 года рассмотрен и утвержден постановлением администрации сельского поселения Кичменгское от </w:t>
      </w:r>
      <w:r>
        <w:rPr>
          <w:sz w:val="28"/>
          <w:szCs w:val="28"/>
        </w:rPr>
        <w:t>02.08</w:t>
      </w:r>
      <w:r w:rsidRPr="002642A9">
        <w:rPr>
          <w:sz w:val="28"/>
          <w:szCs w:val="28"/>
        </w:rPr>
        <w:t>.2021 №</w:t>
      </w:r>
      <w:r w:rsidRPr="002642A9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</w:t>
      </w:r>
      <w:r w:rsidRPr="002642A9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7 599,4</w:t>
      </w:r>
      <w:r w:rsidRPr="002642A9">
        <w:rPr>
          <w:sz w:val="28"/>
          <w:szCs w:val="28"/>
        </w:rPr>
        <w:t xml:space="preserve"> тыс. рублей, по расходам в сумме </w:t>
      </w:r>
      <w:r>
        <w:rPr>
          <w:sz w:val="28"/>
          <w:szCs w:val="28"/>
        </w:rPr>
        <w:t>6 513,7</w:t>
      </w:r>
      <w:r w:rsidRPr="002642A9">
        <w:rPr>
          <w:sz w:val="28"/>
          <w:szCs w:val="28"/>
        </w:rPr>
        <w:t xml:space="preserve"> тыс. рублей, с профицитом бюджета в сумме </w:t>
      </w:r>
      <w:r>
        <w:rPr>
          <w:sz w:val="28"/>
          <w:szCs w:val="28"/>
        </w:rPr>
        <w:t>1 085,7</w:t>
      </w:r>
      <w:r w:rsidRPr="002642A9">
        <w:rPr>
          <w:sz w:val="28"/>
          <w:szCs w:val="28"/>
        </w:rPr>
        <w:t xml:space="preserve"> тыс. рублей.</w:t>
      </w:r>
    </w:p>
    <w:p w:rsidR="001A7862" w:rsidRDefault="001A7862" w:rsidP="001A7862">
      <w:pPr>
        <w:ind w:firstLine="567"/>
        <w:jc w:val="both"/>
        <w:rPr>
          <w:color w:val="000000"/>
          <w:sz w:val="28"/>
          <w:szCs w:val="28"/>
        </w:rPr>
      </w:pPr>
      <w:r w:rsidRPr="002642A9">
        <w:rPr>
          <w:color w:val="000000"/>
          <w:sz w:val="28"/>
          <w:szCs w:val="28"/>
        </w:rPr>
        <w:t>Бюджет сельского поселения на 2021 год утвержден решением Совета сельского поселения Кичменгское от 15.12.2020 № 33 «О бюджете сельского поселения Кичменгское на 2021 год и плановый период 2022 и 2023 годов», по состоянию 01.0</w:t>
      </w:r>
      <w:r>
        <w:rPr>
          <w:color w:val="000000"/>
          <w:sz w:val="28"/>
          <w:szCs w:val="28"/>
        </w:rPr>
        <w:t>7</w:t>
      </w:r>
      <w:r w:rsidRPr="002642A9">
        <w:rPr>
          <w:color w:val="000000"/>
          <w:sz w:val="28"/>
          <w:szCs w:val="28"/>
        </w:rPr>
        <w:t xml:space="preserve">.2020 года в редакции решения от </w:t>
      </w:r>
      <w:r>
        <w:rPr>
          <w:color w:val="000000"/>
          <w:sz w:val="28"/>
          <w:szCs w:val="28"/>
        </w:rPr>
        <w:t>03.06</w:t>
      </w:r>
      <w:r w:rsidRPr="002642A9">
        <w:rPr>
          <w:color w:val="000000"/>
          <w:sz w:val="28"/>
          <w:szCs w:val="28"/>
        </w:rPr>
        <w:t xml:space="preserve">.2021 № </w:t>
      </w:r>
      <w:r>
        <w:rPr>
          <w:color w:val="000000"/>
          <w:sz w:val="28"/>
          <w:szCs w:val="28"/>
        </w:rPr>
        <w:t>22</w:t>
      </w:r>
      <w:r w:rsidRPr="002642A9">
        <w:rPr>
          <w:color w:val="000000"/>
          <w:sz w:val="28"/>
          <w:szCs w:val="28"/>
        </w:rPr>
        <w:t xml:space="preserve"> в объеме доходов и расходов в сумме </w:t>
      </w:r>
      <w:r>
        <w:rPr>
          <w:color w:val="000000"/>
          <w:sz w:val="28"/>
          <w:szCs w:val="28"/>
        </w:rPr>
        <w:t>15 186,1</w:t>
      </w:r>
      <w:r w:rsidRPr="002642A9">
        <w:rPr>
          <w:color w:val="000000"/>
          <w:sz w:val="28"/>
          <w:szCs w:val="28"/>
        </w:rPr>
        <w:t xml:space="preserve"> тыс. рублей.</w:t>
      </w:r>
    </w:p>
    <w:p w:rsidR="007165CB" w:rsidRPr="00BC598A" w:rsidRDefault="007165CB" w:rsidP="00BC598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>Отчет подготовлен в рамках полномочий администрации сельского поселения Кичменгское.</w:t>
      </w:r>
      <w:r w:rsidR="00BC598A">
        <w:rPr>
          <w:sz w:val="28"/>
          <w:szCs w:val="28"/>
        </w:rPr>
        <w:t xml:space="preserve"> </w:t>
      </w:r>
      <w:r w:rsidRPr="002642A9">
        <w:rPr>
          <w:sz w:val="28"/>
          <w:szCs w:val="28"/>
        </w:rPr>
        <w:t xml:space="preserve">В представленном отчете плановые показатели соответствуют цифровым показателям, утвержденным решением о бюджете в редакции </w:t>
      </w:r>
      <w:r w:rsidRPr="002642A9">
        <w:rPr>
          <w:color w:val="000000"/>
          <w:sz w:val="28"/>
          <w:szCs w:val="28"/>
        </w:rPr>
        <w:t>от </w:t>
      </w:r>
      <w:r w:rsidR="001A7862">
        <w:rPr>
          <w:color w:val="000000"/>
          <w:sz w:val="28"/>
          <w:szCs w:val="28"/>
        </w:rPr>
        <w:t>03.06</w:t>
      </w:r>
      <w:r w:rsidRPr="002642A9">
        <w:rPr>
          <w:color w:val="000000"/>
          <w:sz w:val="28"/>
          <w:szCs w:val="28"/>
        </w:rPr>
        <w:t>.2021</w:t>
      </w:r>
      <w:r>
        <w:rPr>
          <w:color w:val="000000"/>
          <w:sz w:val="28"/>
          <w:szCs w:val="28"/>
        </w:rPr>
        <w:t xml:space="preserve"> №</w:t>
      </w:r>
      <w:r w:rsidR="001A7862">
        <w:rPr>
          <w:color w:val="000000"/>
          <w:sz w:val="28"/>
          <w:szCs w:val="28"/>
        </w:rPr>
        <w:t>22</w:t>
      </w:r>
      <w:r w:rsidRPr="002642A9">
        <w:rPr>
          <w:color w:val="000000"/>
          <w:sz w:val="28"/>
          <w:szCs w:val="28"/>
        </w:rPr>
        <w:t>.</w:t>
      </w:r>
    </w:p>
    <w:p w:rsidR="001A7862" w:rsidRPr="002642A9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За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2642A9">
        <w:rPr>
          <w:sz w:val="28"/>
          <w:szCs w:val="28"/>
        </w:rPr>
        <w:t xml:space="preserve"> 2021 года бюджет по доходам выполнен на </w:t>
      </w:r>
      <w:r>
        <w:rPr>
          <w:sz w:val="28"/>
          <w:szCs w:val="28"/>
        </w:rPr>
        <w:t>50</w:t>
      </w:r>
      <w:r w:rsidRPr="002642A9">
        <w:rPr>
          <w:sz w:val="28"/>
          <w:szCs w:val="28"/>
        </w:rPr>
        <w:t xml:space="preserve">% (утвержден </w:t>
      </w:r>
      <w:r>
        <w:rPr>
          <w:sz w:val="28"/>
          <w:szCs w:val="28"/>
        </w:rPr>
        <w:t>15 186,1</w:t>
      </w:r>
      <w:r w:rsidRPr="002642A9">
        <w:rPr>
          <w:sz w:val="28"/>
          <w:szCs w:val="28"/>
        </w:rPr>
        <w:t xml:space="preserve"> тыс. рублей, исполнен </w:t>
      </w:r>
      <w:r>
        <w:rPr>
          <w:sz w:val="28"/>
          <w:szCs w:val="28"/>
        </w:rPr>
        <w:t>7 599,40</w:t>
      </w:r>
      <w:r w:rsidRPr="002642A9">
        <w:rPr>
          <w:sz w:val="28"/>
          <w:szCs w:val="28"/>
        </w:rPr>
        <w:t xml:space="preserve"> тыс. рублей).</w:t>
      </w:r>
    </w:p>
    <w:p w:rsidR="001A7862" w:rsidRPr="002642A9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Из поступивших доходов в общей сумме </w:t>
      </w:r>
      <w:r>
        <w:rPr>
          <w:sz w:val="28"/>
          <w:szCs w:val="28"/>
        </w:rPr>
        <w:t>7 599,40</w:t>
      </w:r>
      <w:r w:rsidRPr="002642A9">
        <w:rPr>
          <w:sz w:val="28"/>
          <w:szCs w:val="28"/>
        </w:rPr>
        <w:t xml:space="preserve"> тыс. рублей исполнение составило:</w:t>
      </w:r>
    </w:p>
    <w:p w:rsidR="001A7862" w:rsidRPr="002642A9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- собственные доходы </w:t>
      </w:r>
      <w:r>
        <w:rPr>
          <w:sz w:val="28"/>
          <w:szCs w:val="28"/>
        </w:rPr>
        <w:t>548,4</w:t>
      </w:r>
      <w:r w:rsidRPr="002642A9">
        <w:rPr>
          <w:sz w:val="28"/>
          <w:szCs w:val="28"/>
        </w:rPr>
        <w:t xml:space="preserve"> тыс. рублей из утвержденных </w:t>
      </w:r>
      <w:r>
        <w:rPr>
          <w:sz w:val="28"/>
          <w:szCs w:val="28"/>
        </w:rPr>
        <w:t>2 886,0</w:t>
      </w:r>
      <w:r w:rsidRPr="002642A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19</w:t>
      </w:r>
      <w:r w:rsidRPr="002642A9">
        <w:rPr>
          <w:sz w:val="28"/>
          <w:szCs w:val="28"/>
        </w:rPr>
        <w:t>%;</w:t>
      </w:r>
    </w:p>
    <w:p w:rsidR="001A7862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lastRenderedPageBreak/>
        <w:t xml:space="preserve">- безвозмездные поступления (дотации, субсидии, субвенции) </w:t>
      </w:r>
      <w:r>
        <w:rPr>
          <w:sz w:val="28"/>
          <w:szCs w:val="28"/>
        </w:rPr>
        <w:t>7 051,00</w:t>
      </w:r>
      <w:r w:rsidRPr="002642A9">
        <w:rPr>
          <w:sz w:val="28"/>
          <w:szCs w:val="28"/>
        </w:rPr>
        <w:t xml:space="preserve"> тыс. рублей из утвержденных </w:t>
      </w:r>
      <w:r>
        <w:rPr>
          <w:sz w:val="28"/>
          <w:szCs w:val="28"/>
        </w:rPr>
        <w:t>12 300,1</w:t>
      </w:r>
      <w:r w:rsidRPr="002642A9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57,3</w:t>
      </w:r>
      <w:r w:rsidRPr="002642A9">
        <w:rPr>
          <w:sz w:val="28"/>
          <w:szCs w:val="28"/>
        </w:rPr>
        <w:t>%.</w:t>
      </w:r>
    </w:p>
    <w:p w:rsidR="001A7862" w:rsidRDefault="001A7862" w:rsidP="001A78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4B48">
        <w:rPr>
          <w:sz w:val="28"/>
          <w:szCs w:val="28"/>
        </w:rPr>
        <w:t xml:space="preserve"> структуре исполнения </w:t>
      </w:r>
      <w:r>
        <w:rPr>
          <w:sz w:val="28"/>
          <w:szCs w:val="28"/>
        </w:rPr>
        <w:t>б</w:t>
      </w:r>
      <w:r w:rsidRPr="00CE4B48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поселения</w:t>
      </w:r>
      <w:r w:rsidRPr="00CE4B48">
        <w:rPr>
          <w:sz w:val="28"/>
          <w:szCs w:val="28"/>
        </w:rPr>
        <w:t xml:space="preserve"> доля налоговых и неналоговых доходов бюджета составила </w:t>
      </w:r>
      <w:r>
        <w:rPr>
          <w:sz w:val="28"/>
          <w:szCs w:val="28"/>
        </w:rPr>
        <w:t>7,2</w:t>
      </w:r>
      <w:r w:rsidRPr="00CE4B48">
        <w:rPr>
          <w:sz w:val="28"/>
          <w:szCs w:val="28"/>
        </w:rPr>
        <w:t xml:space="preserve">% (налоговых доходов </w:t>
      </w:r>
      <w:r>
        <w:rPr>
          <w:sz w:val="28"/>
          <w:szCs w:val="28"/>
        </w:rPr>
        <w:t>7,2</w:t>
      </w:r>
      <w:r w:rsidRPr="00CE4B48">
        <w:rPr>
          <w:sz w:val="28"/>
          <w:szCs w:val="28"/>
        </w:rPr>
        <w:t xml:space="preserve">%, неналоговых доходов </w:t>
      </w:r>
      <w:r>
        <w:rPr>
          <w:sz w:val="28"/>
          <w:szCs w:val="28"/>
        </w:rPr>
        <w:t>менее 0,1</w:t>
      </w:r>
      <w:r w:rsidRPr="00CE4B48">
        <w:rPr>
          <w:sz w:val="28"/>
          <w:szCs w:val="28"/>
        </w:rPr>
        <w:t xml:space="preserve"> %), безвозмездных поступлени</w:t>
      </w:r>
      <w:r>
        <w:rPr>
          <w:sz w:val="28"/>
          <w:szCs w:val="28"/>
        </w:rPr>
        <w:t>й</w:t>
      </w:r>
      <w:r w:rsidRPr="00CE4B48">
        <w:rPr>
          <w:sz w:val="28"/>
          <w:szCs w:val="28"/>
        </w:rPr>
        <w:t xml:space="preserve"> </w:t>
      </w:r>
      <w:r>
        <w:rPr>
          <w:sz w:val="28"/>
          <w:szCs w:val="28"/>
        </w:rPr>
        <w:t>92,8</w:t>
      </w:r>
      <w:r w:rsidRPr="00CE4B48">
        <w:rPr>
          <w:sz w:val="28"/>
          <w:szCs w:val="28"/>
        </w:rPr>
        <w:t>%. Данный факт свидетельствует о значительной зависимости бюджета</w:t>
      </w:r>
      <w:r>
        <w:rPr>
          <w:sz w:val="28"/>
          <w:szCs w:val="28"/>
        </w:rPr>
        <w:t xml:space="preserve"> поселения</w:t>
      </w:r>
      <w:r w:rsidRPr="00CE4B48">
        <w:rPr>
          <w:sz w:val="28"/>
          <w:szCs w:val="28"/>
        </w:rPr>
        <w:t xml:space="preserve"> от средств </w:t>
      </w:r>
      <w:r>
        <w:rPr>
          <w:sz w:val="28"/>
          <w:szCs w:val="28"/>
        </w:rPr>
        <w:t>вышестоящего</w:t>
      </w:r>
      <w:r w:rsidRPr="00CE4B48">
        <w:rPr>
          <w:sz w:val="28"/>
          <w:szCs w:val="28"/>
        </w:rPr>
        <w:t xml:space="preserve"> бюджета.</w:t>
      </w:r>
    </w:p>
    <w:p w:rsidR="001A7862" w:rsidRPr="002642A9" w:rsidRDefault="001A7862" w:rsidP="001A7862">
      <w:pPr>
        <w:ind w:firstLine="567"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За </w:t>
      </w:r>
      <w:r w:rsidRPr="002642A9">
        <w:rPr>
          <w:sz w:val="28"/>
          <w:szCs w:val="28"/>
          <w:lang w:val="en-US"/>
        </w:rPr>
        <w:t>I</w:t>
      </w:r>
      <w:r w:rsidRPr="002642A9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2642A9">
        <w:rPr>
          <w:sz w:val="28"/>
          <w:szCs w:val="28"/>
        </w:rPr>
        <w:t xml:space="preserve"> 2021 года расходы бюджета сельского поселения Кичменгское исполнены в сумме </w:t>
      </w:r>
      <w:r>
        <w:rPr>
          <w:sz w:val="28"/>
          <w:szCs w:val="28"/>
        </w:rPr>
        <w:t>6 513,7</w:t>
      </w:r>
      <w:r w:rsidRPr="002642A9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42,9</w:t>
      </w:r>
      <w:r w:rsidRPr="002642A9">
        <w:rPr>
          <w:sz w:val="28"/>
          <w:szCs w:val="28"/>
        </w:rPr>
        <w:t xml:space="preserve">% к утвержденным годовым бюджетным назначениям </w:t>
      </w:r>
      <w:r>
        <w:rPr>
          <w:sz w:val="28"/>
          <w:szCs w:val="28"/>
        </w:rPr>
        <w:t>15 186,10</w:t>
      </w:r>
      <w:r w:rsidRPr="002642A9">
        <w:rPr>
          <w:sz w:val="28"/>
          <w:szCs w:val="28"/>
        </w:rPr>
        <w:t xml:space="preserve"> тыс. рублей.</w:t>
      </w:r>
    </w:p>
    <w:p w:rsidR="00C728EC" w:rsidRDefault="007165CB" w:rsidP="00C728E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2642A9">
        <w:rPr>
          <w:sz w:val="28"/>
          <w:szCs w:val="28"/>
        </w:rPr>
        <w:t xml:space="preserve">В отчетном периоде </w:t>
      </w:r>
      <w:r w:rsidR="001A7862" w:rsidRPr="002642A9">
        <w:rPr>
          <w:sz w:val="28"/>
          <w:szCs w:val="28"/>
        </w:rPr>
        <w:t xml:space="preserve">бюджет сельского поселения Кичменгское исполнен с профицитом, доходы превысили расходы на </w:t>
      </w:r>
      <w:r w:rsidR="001A7862">
        <w:rPr>
          <w:sz w:val="28"/>
          <w:szCs w:val="28"/>
        </w:rPr>
        <w:t>1 085,7</w:t>
      </w:r>
      <w:r w:rsidR="001A7862" w:rsidRPr="002642A9">
        <w:rPr>
          <w:sz w:val="28"/>
          <w:szCs w:val="28"/>
        </w:rPr>
        <w:t xml:space="preserve"> тыс. рублей</w:t>
      </w:r>
      <w:r w:rsidRPr="002642A9">
        <w:rPr>
          <w:sz w:val="28"/>
          <w:szCs w:val="28"/>
        </w:rPr>
        <w:t>.</w:t>
      </w:r>
    </w:p>
    <w:p w:rsidR="00915D00" w:rsidRPr="00915D00" w:rsidRDefault="006D6DAD" w:rsidP="00C728E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D00" w:rsidRPr="00915D00">
        <w:rPr>
          <w:sz w:val="28"/>
          <w:szCs w:val="28"/>
        </w:rPr>
        <w:t>Материалы экспертно-аналитического мероприятия направлены Главе сельского поселения Кичменгс</w:t>
      </w:r>
      <w:bookmarkStart w:id="0" w:name="_GoBack"/>
      <w:bookmarkEnd w:id="0"/>
      <w:r w:rsidR="00915D00" w:rsidRPr="00915D00">
        <w:rPr>
          <w:sz w:val="28"/>
          <w:szCs w:val="28"/>
        </w:rPr>
        <w:t>кое Кичменгско-Городецкого района.</w:t>
      </w:r>
    </w:p>
    <w:p w:rsidR="007165CB" w:rsidRPr="002642A9" w:rsidRDefault="007165CB" w:rsidP="00736F55">
      <w:pPr>
        <w:ind w:firstLine="567"/>
        <w:jc w:val="both"/>
        <w:rPr>
          <w:color w:val="000000"/>
          <w:sz w:val="28"/>
          <w:szCs w:val="28"/>
        </w:rPr>
      </w:pPr>
    </w:p>
    <w:p w:rsidR="00C23F83" w:rsidRPr="00B172F7" w:rsidRDefault="00C23F83" w:rsidP="00C23F83">
      <w:pPr>
        <w:jc w:val="both"/>
        <w:rPr>
          <w:i/>
          <w:sz w:val="20"/>
          <w:szCs w:val="20"/>
        </w:rPr>
      </w:pPr>
    </w:p>
    <w:sectPr w:rsidR="00C23F83" w:rsidRPr="00B172F7" w:rsidSect="00F23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12" w:rsidRDefault="003C1312" w:rsidP="00F404AB">
      <w:r>
        <w:separator/>
      </w:r>
    </w:p>
  </w:endnote>
  <w:endnote w:type="continuationSeparator" w:id="0">
    <w:p w:rsidR="003C1312" w:rsidRDefault="003C1312" w:rsidP="00F4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18" w:rsidRDefault="00D5541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D4" w:rsidRPr="00F2399B" w:rsidRDefault="00C337D4">
    <w:pPr>
      <w:pStyle w:val="a6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18" w:rsidRDefault="00D554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12" w:rsidRDefault="003C1312" w:rsidP="00F404AB">
      <w:r>
        <w:separator/>
      </w:r>
    </w:p>
  </w:footnote>
  <w:footnote w:type="continuationSeparator" w:id="0">
    <w:p w:rsidR="003C1312" w:rsidRDefault="003C1312" w:rsidP="00F4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18" w:rsidRDefault="00D554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D4" w:rsidRPr="00F2399B" w:rsidRDefault="00C767A8">
    <w:pPr>
      <w:pStyle w:val="a4"/>
      <w:jc w:val="center"/>
      <w:rPr>
        <w:sz w:val="20"/>
        <w:szCs w:val="20"/>
      </w:rPr>
    </w:pPr>
    <w:r w:rsidRPr="00F2399B">
      <w:rPr>
        <w:sz w:val="20"/>
        <w:szCs w:val="20"/>
      </w:rPr>
      <w:fldChar w:fldCharType="begin"/>
    </w:r>
    <w:r w:rsidR="00C337D4" w:rsidRPr="00F2399B">
      <w:rPr>
        <w:sz w:val="20"/>
        <w:szCs w:val="20"/>
      </w:rPr>
      <w:instrText xml:space="preserve"> PAGE   \* MERGEFORMAT </w:instrText>
    </w:r>
    <w:r w:rsidRPr="00F2399B">
      <w:rPr>
        <w:sz w:val="20"/>
        <w:szCs w:val="20"/>
      </w:rPr>
      <w:fldChar w:fldCharType="separate"/>
    </w:r>
    <w:r w:rsidR="001A7862">
      <w:rPr>
        <w:noProof/>
        <w:sz w:val="20"/>
        <w:szCs w:val="20"/>
      </w:rPr>
      <w:t>2</w:t>
    </w:r>
    <w:r w:rsidRPr="00F2399B">
      <w:rPr>
        <w:sz w:val="20"/>
        <w:szCs w:val="20"/>
      </w:rPr>
      <w:fldChar w:fldCharType="end"/>
    </w:r>
  </w:p>
  <w:p w:rsidR="00C337D4" w:rsidRDefault="00C337D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18" w:rsidRDefault="00D554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3056"/>
    <w:multiLevelType w:val="hybridMultilevel"/>
    <w:tmpl w:val="587CF6E4"/>
    <w:lvl w:ilvl="0" w:tplc="941A385C">
      <w:start w:val="1"/>
      <w:numFmt w:val="decimal"/>
      <w:lvlText w:val="%1."/>
      <w:lvlJc w:val="left"/>
      <w:pPr>
        <w:tabs>
          <w:tab w:val="num" w:pos="1612"/>
        </w:tabs>
        <w:ind w:left="1612" w:hanging="1044"/>
      </w:pPr>
    </w:lvl>
    <w:lvl w:ilvl="1" w:tplc="D542F4D0">
      <w:start w:val="1"/>
      <w:numFmt w:val="russianLow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A7AA9"/>
    <w:multiLevelType w:val="hybridMultilevel"/>
    <w:tmpl w:val="09765490"/>
    <w:lvl w:ilvl="0" w:tplc="7568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74D"/>
    <w:rsid w:val="00000DC4"/>
    <w:rsid w:val="00001545"/>
    <w:rsid w:val="00001A68"/>
    <w:rsid w:val="00001C65"/>
    <w:rsid w:val="000122EF"/>
    <w:rsid w:val="00013937"/>
    <w:rsid w:val="00014DBE"/>
    <w:rsid w:val="00022521"/>
    <w:rsid w:val="00022828"/>
    <w:rsid w:val="00025739"/>
    <w:rsid w:val="00027D3C"/>
    <w:rsid w:val="00027D9E"/>
    <w:rsid w:val="00031189"/>
    <w:rsid w:val="00037597"/>
    <w:rsid w:val="000406A5"/>
    <w:rsid w:val="00041F8B"/>
    <w:rsid w:val="00042FFD"/>
    <w:rsid w:val="00043454"/>
    <w:rsid w:val="00046194"/>
    <w:rsid w:val="00046577"/>
    <w:rsid w:val="00046CDB"/>
    <w:rsid w:val="00047D11"/>
    <w:rsid w:val="00051AB9"/>
    <w:rsid w:val="00055A95"/>
    <w:rsid w:val="00061010"/>
    <w:rsid w:val="0006128E"/>
    <w:rsid w:val="000615FA"/>
    <w:rsid w:val="00073FD4"/>
    <w:rsid w:val="000875A6"/>
    <w:rsid w:val="0009675F"/>
    <w:rsid w:val="00096A07"/>
    <w:rsid w:val="00097D80"/>
    <w:rsid w:val="000B1DAA"/>
    <w:rsid w:val="000B1F94"/>
    <w:rsid w:val="000B25B0"/>
    <w:rsid w:val="000C1B67"/>
    <w:rsid w:val="000C26D3"/>
    <w:rsid w:val="000C55AE"/>
    <w:rsid w:val="000C6720"/>
    <w:rsid w:val="000D0328"/>
    <w:rsid w:val="000D0641"/>
    <w:rsid w:val="000E06DE"/>
    <w:rsid w:val="000E224D"/>
    <w:rsid w:val="000F3BC4"/>
    <w:rsid w:val="000F3E07"/>
    <w:rsid w:val="000F5FCA"/>
    <w:rsid w:val="00101870"/>
    <w:rsid w:val="00102034"/>
    <w:rsid w:val="00111B34"/>
    <w:rsid w:val="001138D1"/>
    <w:rsid w:val="0011583B"/>
    <w:rsid w:val="001229A3"/>
    <w:rsid w:val="001254E1"/>
    <w:rsid w:val="00125829"/>
    <w:rsid w:val="00126A8E"/>
    <w:rsid w:val="00127EBC"/>
    <w:rsid w:val="00136DED"/>
    <w:rsid w:val="00141A83"/>
    <w:rsid w:val="00142720"/>
    <w:rsid w:val="00142785"/>
    <w:rsid w:val="0014390E"/>
    <w:rsid w:val="001479AC"/>
    <w:rsid w:val="00147CA0"/>
    <w:rsid w:val="00161F90"/>
    <w:rsid w:val="001640FF"/>
    <w:rsid w:val="0016446E"/>
    <w:rsid w:val="00164A5C"/>
    <w:rsid w:val="00167931"/>
    <w:rsid w:val="001729A3"/>
    <w:rsid w:val="00174C3F"/>
    <w:rsid w:val="0017622F"/>
    <w:rsid w:val="001807A3"/>
    <w:rsid w:val="00181F31"/>
    <w:rsid w:val="00183D3C"/>
    <w:rsid w:val="00185858"/>
    <w:rsid w:val="00191FA2"/>
    <w:rsid w:val="001A598D"/>
    <w:rsid w:val="001A715F"/>
    <w:rsid w:val="001A7862"/>
    <w:rsid w:val="001B1778"/>
    <w:rsid w:val="001B2D5A"/>
    <w:rsid w:val="001B4C08"/>
    <w:rsid w:val="001B7DE9"/>
    <w:rsid w:val="001C082E"/>
    <w:rsid w:val="001C228B"/>
    <w:rsid w:val="001C3B6C"/>
    <w:rsid w:val="001C420B"/>
    <w:rsid w:val="001D188B"/>
    <w:rsid w:val="001D5D4E"/>
    <w:rsid w:val="001D6241"/>
    <w:rsid w:val="001E4371"/>
    <w:rsid w:val="001E6497"/>
    <w:rsid w:val="001E7584"/>
    <w:rsid w:val="001F10E0"/>
    <w:rsid w:val="001F11C4"/>
    <w:rsid w:val="001F24CD"/>
    <w:rsid w:val="001F5D59"/>
    <w:rsid w:val="001F72FC"/>
    <w:rsid w:val="002111FE"/>
    <w:rsid w:val="00211EAA"/>
    <w:rsid w:val="0021729A"/>
    <w:rsid w:val="002178B6"/>
    <w:rsid w:val="00222766"/>
    <w:rsid w:val="00224ACA"/>
    <w:rsid w:val="00235665"/>
    <w:rsid w:val="0023791F"/>
    <w:rsid w:val="00237E34"/>
    <w:rsid w:val="00242E2A"/>
    <w:rsid w:val="00244D32"/>
    <w:rsid w:val="002523F2"/>
    <w:rsid w:val="00263EE9"/>
    <w:rsid w:val="002642A9"/>
    <w:rsid w:val="00267ED7"/>
    <w:rsid w:val="00267FCF"/>
    <w:rsid w:val="00270155"/>
    <w:rsid w:val="00271ABE"/>
    <w:rsid w:val="002720B5"/>
    <w:rsid w:val="00291E33"/>
    <w:rsid w:val="00293AF3"/>
    <w:rsid w:val="002950FB"/>
    <w:rsid w:val="00295D25"/>
    <w:rsid w:val="002962D7"/>
    <w:rsid w:val="002967BC"/>
    <w:rsid w:val="002A004B"/>
    <w:rsid w:val="002A1274"/>
    <w:rsid w:val="002A2203"/>
    <w:rsid w:val="002A64E1"/>
    <w:rsid w:val="002B0297"/>
    <w:rsid w:val="002B11EE"/>
    <w:rsid w:val="002B1ACD"/>
    <w:rsid w:val="002B3C22"/>
    <w:rsid w:val="002B4625"/>
    <w:rsid w:val="002B6217"/>
    <w:rsid w:val="002B6D2A"/>
    <w:rsid w:val="002C4EE4"/>
    <w:rsid w:val="002C5B53"/>
    <w:rsid w:val="002E1D25"/>
    <w:rsid w:val="002F06CE"/>
    <w:rsid w:val="002F48D2"/>
    <w:rsid w:val="00302016"/>
    <w:rsid w:val="003041FE"/>
    <w:rsid w:val="00304AEA"/>
    <w:rsid w:val="00305DF4"/>
    <w:rsid w:val="00312F2F"/>
    <w:rsid w:val="00315EA1"/>
    <w:rsid w:val="003168B0"/>
    <w:rsid w:val="00320F17"/>
    <w:rsid w:val="003212E1"/>
    <w:rsid w:val="0032261B"/>
    <w:rsid w:val="00335BE0"/>
    <w:rsid w:val="003437B0"/>
    <w:rsid w:val="003443F1"/>
    <w:rsid w:val="00344FDC"/>
    <w:rsid w:val="00345624"/>
    <w:rsid w:val="00347446"/>
    <w:rsid w:val="003475E3"/>
    <w:rsid w:val="00347673"/>
    <w:rsid w:val="003572C4"/>
    <w:rsid w:val="00364FE9"/>
    <w:rsid w:val="00370A30"/>
    <w:rsid w:val="0037480E"/>
    <w:rsid w:val="00375F46"/>
    <w:rsid w:val="003772B3"/>
    <w:rsid w:val="00380B4E"/>
    <w:rsid w:val="00396798"/>
    <w:rsid w:val="0039739D"/>
    <w:rsid w:val="003A1E15"/>
    <w:rsid w:val="003A2945"/>
    <w:rsid w:val="003A7371"/>
    <w:rsid w:val="003B2CCF"/>
    <w:rsid w:val="003B519A"/>
    <w:rsid w:val="003B663D"/>
    <w:rsid w:val="003B7F60"/>
    <w:rsid w:val="003C1312"/>
    <w:rsid w:val="003D637F"/>
    <w:rsid w:val="003D6D4A"/>
    <w:rsid w:val="003D6D91"/>
    <w:rsid w:val="003D7329"/>
    <w:rsid w:val="003D7418"/>
    <w:rsid w:val="003E29C8"/>
    <w:rsid w:val="003E431B"/>
    <w:rsid w:val="003E4E66"/>
    <w:rsid w:val="003E5B99"/>
    <w:rsid w:val="003F0B1E"/>
    <w:rsid w:val="003F2CC9"/>
    <w:rsid w:val="003F499A"/>
    <w:rsid w:val="003F70B4"/>
    <w:rsid w:val="00400E01"/>
    <w:rsid w:val="00411712"/>
    <w:rsid w:val="00413C01"/>
    <w:rsid w:val="00415B7E"/>
    <w:rsid w:val="004204E6"/>
    <w:rsid w:val="00427859"/>
    <w:rsid w:val="004313D4"/>
    <w:rsid w:val="00432AD0"/>
    <w:rsid w:val="00433FD4"/>
    <w:rsid w:val="00437038"/>
    <w:rsid w:val="00441386"/>
    <w:rsid w:val="00441B97"/>
    <w:rsid w:val="00442BD0"/>
    <w:rsid w:val="00443F24"/>
    <w:rsid w:val="00445717"/>
    <w:rsid w:val="00453228"/>
    <w:rsid w:val="00454963"/>
    <w:rsid w:val="00464101"/>
    <w:rsid w:val="0046631B"/>
    <w:rsid w:val="00475CB8"/>
    <w:rsid w:val="004A1E93"/>
    <w:rsid w:val="004A2DC0"/>
    <w:rsid w:val="004A4DC5"/>
    <w:rsid w:val="004A59D2"/>
    <w:rsid w:val="004B747C"/>
    <w:rsid w:val="004B7DDD"/>
    <w:rsid w:val="004C19FE"/>
    <w:rsid w:val="004C5BC1"/>
    <w:rsid w:val="004D2C48"/>
    <w:rsid w:val="004D6B53"/>
    <w:rsid w:val="004D6F63"/>
    <w:rsid w:val="004E0DD4"/>
    <w:rsid w:val="004E2FC9"/>
    <w:rsid w:val="004E344B"/>
    <w:rsid w:val="004E5994"/>
    <w:rsid w:val="004E67EB"/>
    <w:rsid w:val="004E6852"/>
    <w:rsid w:val="004F4BA2"/>
    <w:rsid w:val="004F67EA"/>
    <w:rsid w:val="00500C5C"/>
    <w:rsid w:val="00502941"/>
    <w:rsid w:val="00503EC5"/>
    <w:rsid w:val="00504B8C"/>
    <w:rsid w:val="00504CED"/>
    <w:rsid w:val="005075DC"/>
    <w:rsid w:val="005107B5"/>
    <w:rsid w:val="00514B49"/>
    <w:rsid w:val="005152F5"/>
    <w:rsid w:val="005223D9"/>
    <w:rsid w:val="00522453"/>
    <w:rsid w:val="005239E9"/>
    <w:rsid w:val="0053010D"/>
    <w:rsid w:val="005302F1"/>
    <w:rsid w:val="00533BB6"/>
    <w:rsid w:val="005354C0"/>
    <w:rsid w:val="00536908"/>
    <w:rsid w:val="00543F34"/>
    <w:rsid w:val="005461DB"/>
    <w:rsid w:val="00547794"/>
    <w:rsid w:val="00553693"/>
    <w:rsid w:val="00553BCC"/>
    <w:rsid w:val="005554DE"/>
    <w:rsid w:val="0056563C"/>
    <w:rsid w:val="005724CA"/>
    <w:rsid w:val="00576445"/>
    <w:rsid w:val="005816DD"/>
    <w:rsid w:val="00584ACE"/>
    <w:rsid w:val="00594F22"/>
    <w:rsid w:val="005A000E"/>
    <w:rsid w:val="005A56CB"/>
    <w:rsid w:val="005A6B16"/>
    <w:rsid w:val="005B5E62"/>
    <w:rsid w:val="005B62F0"/>
    <w:rsid w:val="005C250F"/>
    <w:rsid w:val="005C4BEF"/>
    <w:rsid w:val="005C55FF"/>
    <w:rsid w:val="005C60E2"/>
    <w:rsid w:val="005C6387"/>
    <w:rsid w:val="005D0E15"/>
    <w:rsid w:val="005D2A1B"/>
    <w:rsid w:val="005D3966"/>
    <w:rsid w:val="005D76F7"/>
    <w:rsid w:val="005E3A1C"/>
    <w:rsid w:val="005F7184"/>
    <w:rsid w:val="00601BBA"/>
    <w:rsid w:val="006029CA"/>
    <w:rsid w:val="00610E17"/>
    <w:rsid w:val="006145B6"/>
    <w:rsid w:val="00614E75"/>
    <w:rsid w:val="00615765"/>
    <w:rsid w:val="006200AA"/>
    <w:rsid w:val="00625B1E"/>
    <w:rsid w:val="006266B6"/>
    <w:rsid w:val="00634C75"/>
    <w:rsid w:val="00637426"/>
    <w:rsid w:val="00637907"/>
    <w:rsid w:val="00644E4C"/>
    <w:rsid w:val="0065266E"/>
    <w:rsid w:val="00664CE1"/>
    <w:rsid w:val="006652C4"/>
    <w:rsid w:val="006654DE"/>
    <w:rsid w:val="006748B2"/>
    <w:rsid w:val="00674D50"/>
    <w:rsid w:val="00676251"/>
    <w:rsid w:val="00676A02"/>
    <w:rsid w:val="00677D44"/>
    <w:rsid w:val="00684786"/>
    <w:rsid w:val="0069497D"/>
    <w:rsid w:val="006A6B78"/>
    <w:rsid w:val="006B10B2"/>
    <w:rsid w:val="006B5F8D"/>
    <w:rsid w:val="006B6BE9"/>
    <w:rsid w:val="006C06F1"/>
    <w:rsid w:val="006C0FD4"/>
    <w:rsid w:val="006C48DC"/>
    <w:rsid w:val="006D42B4"/>
    <w:rsid w:val="006D6DAD"/>
    <w:rsid w:val="006F1EFA"/>
    <w:rsid w:val="006F3BB5"/>
    <w:rsid w:val="006F53F3"/>
    <w:rsid w:val="006F77D9"/>
    <w:rsid w:val="00700CCF"/>
    <w:rsid w:val="007016C3"/>
    <w:rsid w:val="007024A8"/>
    <w:rsid w:val="00707A1F"/>
    <w:rsid w:val="007165CB"/>
    <w:rsid w:val="00720E81"/>
    <w:rsid w:val="0072182F"/>
    <w:rsid w:val="00725E7D"/>
    <w:rsid w:val="00727D6C"/>
    <w:rsid w:val="00734CB3"/>
    <w:rsid w:val="00736F55"/>
    <w:rsid w:val="00737990"/>
    <w:rsid w:val="00741D6C"/>
    <w:rsid w:val="007462E9"/>
    <w:rsid w:val="00751F9B"/>
    <w:rsid w:val="00762272"/>
    <w:rsid w:val="00764A07"/>
    <w:rsid w:val="00767510"/>
    <w:rsid w:val="007747C9"/>
    <w:rsid w:val="00777FAB"/>
    <w:rsid w:val="00796797"/>
    <w:rsid w:val="00797933"/>
    <w:rsid w:val="007A4389"/>
    <w:rsid w:val="007A5460"/>
    <w:rsid w:val="007A6F73"/>
    <w:rsid w:val="007A74DE"/>
    <w:rsid w:val="007B1CE7"/>
    <w:rsid w:val="007C13BC"/>
    <w:rsid w:val="007D6406"/>
    <w:rsid w:val="007E168E"/>
    <w:rsid w:val="007F15B4"/>
    <w:rsid w:val="007F314E"/>
    <w:rsid w:val="00801410"/>
    <w:rsid w:val="00801C5E"/>
    <w:rsid w:val="008135E1"/>
    <w:rsid w:val="00813E85"/>
    <w:rsid w:val="0081456F"/>
    <w:rsid w:val="00822FB4"/>
    <w:rsid w:val="00826C12"/>
    <w:rsid w:val="0083629B"/>
    <w:rsid w:val="0083699E"/>
    <w:rsid w:val="00852158"/>
    <w:rsid w:val="00854DC6"/>
    <w:rsid w:val="00856B9B"/>
    <w:rsid w:val="00857B09"/>
    <w:rsid w:val="00863A29"/>
    <w:rsid w:val="008655DF"/>
    <w:rsid w:val="008671D0"/>
    <w:rsid w:val="00873FD4"/>
    <w:rsid w:val="008752B2"/>
    <w:rsid w:val="00876860"/>
    <w:rsid w:val="00877A02"/>
    <w:rsid w:val="0088364F"/>
    <w:rsid w:val="00884099"/>
    <w:rsid w:val="00885785"/>
    <w:rsid w:val="008917C4"/>
    <w:rsid w:val="008921C8"/>
    <w:rsid w:val="00893C4D"/>
    <w:rsid w:val="00895013"/>
    <w:rsid w:val="00895D5B"/>
    <w:rsid w:val="008A0799"/>
    <w:rsid w:val="008A12B7"/>
    <w:rsid w:val="008A2D52"/>
    <w:rsid w:val="008A39D9"/>
    <w:rsid w:val="008A636A"/>
    <w:rsid w:val="008A696B"/>
    <w:rsid w:val="008B4424"/>
    <w:rsid w:val="008C2CFE"/>
    <w:rsid w:val="008C48C9"/>
    <w:rsid w:val="008C5BF0"/>
    <w:rsid w:val="008C6BBF"/>
    <w:rsid w:val="008C76F6"/>
    <w:rsid w:val="008D0897"/>
    <w:rsid w:val="008D19FD"/>
    <w:rsid w:val="008E26BD"/>
    <w:rsid w:val="008F29ED"/>
    <w:rsid w:val="008F3987"/>
    <w:rsid w:val="008F4ECD"/>
    <w:rsid w:val="00902578"/>
    <w:rsid w:val="0090411E"/>
    <w:rsid w:val="009106DD"/>
    <w:rsid w:val="0091172E"/>
    <w:rsid w:val="009127AA"/>
    <w:rsid w:val="00912D93"/>
    <w:rsid w:val="00915D00"/>
    <w:rsid w:val="0091730E"/>
    <w:rsid w:val="00921456"/>
    <w:rsid w:val="00921674"/>
    <w:rsid w:val="009267DF"/>
    <w:rsid w:val="009367BB"/>
    <w:rsid w:val="0094483C"/>
    <w:rsid w:val="0095305E"/>
    <w:rsid w:val="00953C61"/>
    <w:rsid w:val="0096054B"/>
    <w:rsid w:val="009613A9"/>
    <w:rsid w:val="0096660D"/>
    <w:rsid w:val="009723F6"/>
    <w:rsid w:val="0097319B"/>
    <w:rsid w:val="0098040E"/>
    <w:rsid w:val="00980E90"/>
    <w:rsid w:val="00986696"/>
    <w:rsid w:val="0099222D"/>
    <w:rsid w:val="00992F75"/>
    <w:rsid w:val="009A548A"/>
    <w:rsid w:val="009A5CE0"/>
    <w:rsid w:val="009A5DD1"/>
    <w:rsid w:val="009A656F"/>
    <w:rsid w:val="009B0B23"/>
    <w:rsid w:val="009B1BB1"/>
    <w:rsid w:val="009B2F29"/>
    <w:rsid w:val="009B383C"/>
    <w:rsid w:val="009B4725"/>
    <w:rsid w:val="009B53B9"/>
    <w:rsid w:val="009C3AB5"/>
    <w:rsid w:val="009D35E4"/>
    <w:rsid w:val="009D700C"/>
    <w:rsid w:val="009E0130"/>
    <w:rsid w:val="009E12C5"/>
    <w:rsid w:val="009E340F"/>
    <w:rsid w:val="009E50F6"/>
    <w:rsid w:val="009E5703"/>
    <w:rsid w:val="009E5F42"/>
    <w:rsid w:val="009E644E"/>
    <w:rsid w:val="009F1BDF"/>
    <w:rsid w:val="009F2690"/>
    <w:rsid w:val="009F4706"/>
    <w:rsid w:val="009F5816"/>
    <w:rsid w:val="009F6459"/>
    <w:rsid w:val="00A050CC"/>
    <w:rsid w:val="00A079C0"/>
    <w:rsid w:val="00A21443"/>
    <w:rsid w:val="00A23DBC"/>
    <w:rsid w:val="00A262B9"/>
    <w:rsid w:val="00A27EE2"/>
    <w:rsid w:val="00A3442C"/>
    <w:rsid w:val="00A3513F"/>
    <w:rsid w:val="00A3786C"/>
    <w:rsid w:val="00A37D9D"/>
    <w:rsid w:val="00A40234"/>
    <w:rsid w:val="00A41031"/>
    <w:rsid w:val="00A440EE"/>
    <w:rsid w:val="00A5319E"/>
    <w:rsid w:val="00A55179"/>
    <w:rsid w:val="00A564A6"/>
    <w:rsid w:val="00A6046A"/>
    <w:rsid w:val="00A61838"/>
    <w:rsid w:val="00A67A2D"/>
    <w:rsid w:val="00A70B64"/>
    <w:rsid w:val="00A72246"/>
    <w:rsid w:val="00A73E1F"/>
    <w:rsid w:val="00A7587B"/>
    <w:rsid w:val="00A903F6"/>
    <w:rsid w:val="00A95A8B"/>
    <w:rsid w:val="00A97D20"/>
    <w:rsid w:val="00AA0340"/>
    <w:rsid w:val="00AA2CDE"/>
    <w:rsid w:val="00AA4781"/>
    <w:rsid w:val="00AB1B53"/>
    <w:rsid w:val="00AC2894"/>
    <w:rsid w:val="00AC565A"/>
    <w:rsid w:val="00AC5AA7"/>
    <w:rsid w:val="00AD0FD4"/>
    <w:rsid w:val="00AE5CED"/>
    <w:rsid w:val="00AF1A22"/>
    <w:rsid w:val="00B01BC9"/>
    <w:rsid w:val="00B039CC"/>
    <w:rsid w:val="00B07A98"/>
    <w:rsid w:val="00B07E1B"/>
    <w:rsid w:val="00B12DA3"/>
    <w:rsid w:val="00B177B0"/>
    <w:rsid w:val="00B20A9C"/>
    <w:rsid w:val="00B23555"/>
    <w:rsid w:val="00B24E6D"/>
    <w:rsid w:val="00B26433"/>
    <w:rsid w:val="00B31AEB"/>
    <w:rsid w:val="00B35DB9"/>
    <w:rsid w:val="00B42197"/>
    <w:rsid w:val="00B4435F"/>
    <w:rsid w:val="00B4671F"/>
    <w:rsid w:val="00B51DEC"/>
    <w:rsid w:val="00B56388"/>
    <w:rsid w:val="00B5780C"/>
    <w:rsid w:val="00B61608"/>
    <w:rsid w:val="00B70C4D"/>
    <w:rsid w:val="00B72866"/>
    <w:rsid w:val="00B74409"/>
    <w:rsid w:val="00B770A7"/>
    <w:rsid w:val="00B812B7"/>
    <w:rsid w:val="00B8148F"/>
    <w:rsid w:val="00B840BD"/>
    <w:rsid w:val="00B8575C"/>
    <w:rsid w:val="00B85D76"/>
    <w:rsid w:val="00B9152D"/>
    <w:rsid w:val="00B93C01"/>
    <w:rsid w:val="00B93CE4"/>
    <w:rsid w:val="00BA037D"/>
    <w:rsid w:val="00BA1BAE"/>
    <w:rsid w:val="00BA3F96"/>
    <w:rsid w:val="00BA6283"/>
    <w:rsid w:val="00BA6BEB"/>
    <w:rsid w:val="00BB076D"/>
    <w:rsid w:val="00BB3185"/>
    <w:rsid w:val="00BC1DB4"/>
    <w:rsid w:val="00BC598A"/>
    <w:rsid w:val="00BC71FD"/>
    <w:rsid w:val="00BC733A"/>
    <w:rsid w:val="00BD247D"/>
    <w:rsid w:val="00BD42B4"/>
    <w:rsid w:val="00BD5FB8"/>
    <w:rsid w:val="00BD7A94"/>
    <w:rsid w:val="00BE4342"/>
    <w:rsid w:val="00BE46B9"/>
    <w:rsid w:val="00BE5627"/>
    <w:rsid w:val="00BE6BB8"/>
    <w:rsid w:val="00BE7EE8"/>
    <w:rsid w:val="00BF0D8A"/>
    <w:rsid w:val="00BF1DCD"/>
    <w:rsid w:val="00BF4951"/>
    <w:rsid w:val="00BF593E"/>
    <w:rsid w:val="00BF78A9"/>
    <w:rsid w:val="00BF7C1E"/>
    <w:rsid w:val="00C074BA"/>
    <w:rsid w:val="00C10BF7"/>
    <w:rsid w:val="00C11725"/>
    <w:rsid w:val="00C127B2"/>
    <w:rsid w:val="00C1287F"/>
    <w:rsid w:val="00C145CE"/>
    <w:rsid w:val="00C149F2"/>
    <w:rsid w:val="00C159D7"/>
    <w:rsid w:val="00C164BC"/>
    <w:rsid w:val="00C22D33"/>
    <w:rsid w:val="00C23F83"/>
    <w:rsid w:val="00C27746"/>
    <w:rsid w:val="00C316FE"/>
    <w:rsid w:val="00C337D4"/>
    <w:rsid w:val="00C355B1"/>
    <w:rsid w:val="00C42685"/>
    <w:rsid w:val="00C4303D"/>
    <w:rsid w:val="00C43529"/>
    <w:rsid w:val="00C43635"/>
    <w:rsid w:val="00C47709"/>
    <w:rsid w:val="00C50267"/>
    <w:rsid w:val="00C6306F"/>
    <w:rsid w:val="00C65F46"/>
    <w:rsid w:val="00C70D35"/>
    <w:rsid w:val="00C70F07"/>
    <w:rsid w:val="00C728EC"/>
    <w:rsid w:val="00C74A17"/>
    <w:rsid w:val="00C767A8"/>
    <w:rsid w:val="00C84368"/>
    <w:rsid w:val="00C869DB"/>
    <w:rsid w:val="00C90D12"/>
    <w:rsid w:val="00C9497B"/>
    <w:rsid w:val="00C97F7B"/>
    <w:rsid w:val="00CA5FAB"/>
    <w:rsid w:val="00CA6470"/>
    <w:rsid w:val="00CB34D3"/>
    <w:rsid w:val="00CB47A4"/>
    <w:rsid w:val="00CB5B96"/>
    <w:rsid w:val="00CB7B16"/>
    <w:rsid w:val="00CC7653"/>
    <w:rsid w:val="00CD0D53"/>
    <w:rsid w:val="00CD21F9"/>
    <w:rsid w:val="00CD2419"/>
    <w:rsid w:val="00CE0DF2"/>
    <w:rsid w:val="00CE4239"/>
    <w:rsid w:val="00CE4D03"/>
    <w:rsid w:val="00CE6B7C"/>
    <w:rsid w:val="00CF190F"/>
    <w:rsid w:val="00CF3FDA"/>
    <w:rsid w:val="00D0249D"/>
    <w:rsid w:val="00D03849"/>
    <w:rsid w:val="00D05D06"/>
    <w:rsid w:val="00D066EB"/>
    <w:rsid w:val="00D20E7B"/>
    <w:rsid w:val="00D26FB9"/>
    <w:rsid w:val="00D27487"/>
    <w:rsid w:val="00D2760C"/>
    <w:rsid w:val="00D31980"/>
    <w:rsid w:val="00D31E14"/>
    <w:rsid w:val="00D3603C"/>
    <w:rsid w:val="00D379D1"/>
    <w:rsid w:val="00D432D4"/>
    <w:rsid w:val="00D54A76"/>
    <w:rsid w:val="00D54ED9"/>
    <w:rsid w:val="00D55418"/>
    <w:rsid w:val="00D57B8D"/>
    <w:rsid w:val="00D64833"/>
    <w:rsid w:val="00D654DE"/>
    <w:rsid w:val="00D7259E"/>
    <w:rsid w:val="00D81169"/>
    <w:rsid w:val="00D8385B"/>
    <w:rsid w:val="00D86326"/>
    <w:rsid w:val="00D86DBF"/>
    <w:rsid w:val="00D91341"/>
    <w:rsid w:val="00D91796"/>
    <w:rsid w:val="00D9450F"/>
    <w:rsid w:val="00D94518"/>
    <w:rsid w:val="00D95CE2"/>
    <w:rsid w:val="00D97727"/>
    <w:rsid w:val="00DA57DF"/>
    <w:rsid w:val="00DB23A6"/>
    <w:rsid w:val="00DC21D0"/>
    <w:rsid w:val="00DC3053"/>
    <w:rsid w:val="00DC359F"/>
    <w:rsid w:val="00DC56BC"/>
    <w:rsid w:val="00DD0AAE"/>
    <w:rsid w:val="00DD345C"/>
    <w:rsid w:val="00DD4DEF"/>
    <w:rsid w:val="00DD6104"/>
    <w:rsid w:val="00DD74CC"/>
    <w:rsid w:val="00DD7D13"/>
    <w:rsid w:val="00DE1FDE"/>
    <w:rsid w:val="00DE2AA8"/>
    <w:rsid w:val="00DE3E20"/>
    <w:rsid w:val="00DE770B"/>
    <w:rsid w:val="00DF4767"/>
    <w:rsid w:val="00E02E7F"/>
    <w:rsid w:val="00E02FEA"/>
    <w:rsid w:val="00E20579"/>
    <w:rsid w:val="00E21AD2"/>
    <w:rsid w:val="00E24A63"/>
    <w:rsid w:val="00E255F6"/>
    <w:rsid w:val="00E270D0"/>
    <w:rsid w:val="00E30DA4"/>
    <w:rsid w:val="00E3152E"/>
    <w:rsid w:val="00E33E30"/>
    <w:rsid w:val="00E343D7"/>
    <w:rsid w:val="00E354D7"/>
    <w:rsid w:val="00E40CDA"/>
    <w:rsid w:val="00E429C7"/>
    <w:rsid w:val="00E42C1C"/>
    <w:rsid w:val="00E500BD"/>
    <w:rsid w:val="00E5032F"/>
    <w:rsid w:val="00E53034"/>
    <w:rsid w:val="00E63FC0"/>
    <w:rsid w:val="00E67DF1"/>
    <w:rsid w:val="00E72DDF"/>
    <w:rsid w:val="00E76F8A"/>
    <w:rsid w:val="00E77D5A"/>
    <w:rsid w:val="00E84645"/>
    <w:rsid w:val="00E9555F"/>
    <w:rsid w:val="00EA08E2"/>
    <w:rsid w:val="00EA0916"/>
    <w:rsid w:val="00EA27AA"/>
    <w:rsid w:val="00EA4B32"/>
    <w:rsid w:val="00EB10BB"/>
    <w:rsid w:val="00EB24EA"/>
    <w:rsid w:val="00EB3FA5"/>
    <w:rsid w:val="00EB574D"/>
    <w:rsid w:val="00EC1F1A"/>
    <w:rsid w:val="00EC3F0C"/>
    <w:rsid w:val="00EE5C10"/>
    <w:rsid w:val="00EF02D4"/>
    <w:rsid w:val="00EF0E01"/>
    <w:rsid w:val="00F017F9"/>
    <w:rsid w:val="00F1034D"/>
    <w:rsid w:val="00F175AD"/>
    <w:rsid w:val="00F2399B"/>
    <w:rsid w:val="00F26404"/>
    <w:rsid w:val="00F27B6A"/>
    <w:rsid w:val="00F31201"/>
    <w:rsid w:val="00F366F4"/>
    <w:rsid w:val="00F37562"/>
    <w:rsid w:val="00F404AB"/>
    <w:rsid w:val="00F41E1D"/>
    <w:rsid w:val="00F43265"/>
    <w:rsid w:val="00F5176B"/>
    <w:rsid w:val="00F52625"/>
    <w:rsid w:val="00F55057"/>
    <w:rsid w:val="00F677BC"/>
    <w:rsid w:val="00F739B9"/>
    <w:rsid w:val="00F74ABE"/>
    <w:rsid w:val="00F862D2"/>
    <w:rsid w:val="00F93ECD"/>
    <w:rsid w:val="00FA01F2"/>
    <w:rsid w:val="00FA5741"/>
    <w:rsid w:val="00FB63E5"/>
    <w:rsid w:val="00FB6807"/>
    <w:rsid w:val="00FC2B1C"/>
    <w:rsid w:val="00FC5950"/>
    <w:rsid w:val="00FC5A28"/>
    <w:rsid w:val="00FC6273"/>
    <w:rsid w:val="00FC6B22"/>
    <w:rsid w:val="00FD10E8"/>
    <w:rsid w:val="00FD72F7"/>
    <w:rsid w:val="00FE0031"/>
    <w:rsid w:val="00FF0237"/>
    <w:rsid w:val="00FF5B39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C5E0C"/>
  <w15:docId w15:val="{41CA6038-BA91-44F4-B5E3-8BC24EA6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63C"/>
    <w:rPr>
      <w:sz w:val="24"/>
      <w:szCs w:val="24"/>
    </w:rPr>
  </w:style>
  <w:style w:type="paragraph" w:styleId="1">
    <w:name w:val="heading 1"/>
    <w:basedOn w:val="a"/>
    <w:next w:val="a"/>
    <w:qFormat/>
    <w:rsid w:val="0072182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A378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B7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40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4AB"/>
    <w:rPr>
      <w:sz w:val="24"/>
      <w:szCs w:val="24"/>
    </w:rPr>
  </w:style>
  <w:style w:type="paragraph" w:styleId="a6">
    <w:name w:val="footer"/>
    <w:basedOn w:val="a"/>
    <w:link w:val="a7"/>
    <w:uiPriority w:val="99"/>
    <w:rsid w:val="00F40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04AB"/>
    <w:rPr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92145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921456"/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rsid w:val="0004345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43454"/>
  </w:style>
  <w:style w:type="character" w:styleId="ac">
    <w:name w:val="footnote reference"/>
    <w:basedOn w:val="a0"/>
    <w:rsid w:val="00043454"/>
    <w:rPr>
      <w:vertAlign w:val="superscript"/>
    </w:rPr>
  </w:style>
  <w:style w:type="character" w:styleId="ad">
    <w:name w:val="Hyperlink"/>
    <w:basedOn w:val="a0"/>
    <w:rsid w:val="000F3BC4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474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2020-05-26T05:39:00Z</cp:lastPrinted>
  <dcterms:created xsi:type="dcterms:W3CDTF">2021-05-24T12:00:00Z</dcterms:created>
  <dcterms:modified xsi:type="dcterms:W3CDTF">2021-08-23T13:36:00Z</dcterms:modified>
</cp:coreProperties>
</file>